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704F11F" w14:textId="77777777" w:rsidR="00FC0453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2F6AA642" w:rsidR="00F04046" w:rsidRDefault="00FC0453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4EC8DCA1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AC316D">
        <w:rPr>
          <w:rFonts w:ascii="Arial" w:hAnsi="Arial" w:cs="Arial"/>
          <w:b/>
          <w:sz w:val="20"/>
          <w:szCs w:val="20"/>
          <w:lang w:val="es-MX"/>
        </w:rPr>
        <w:t>ACAPULCO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74B1A933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AC316D">
        <w:rPr>
          <w:rFonts w:ascii="Arial" w:hAnsi="Arial" w:cs="Arial"/>
          <w:sz w:val="20"/>
          <w:szCs w:val="20"/>
          <w:lang w:val="es-MX"/>
        </w:rPr>
        <w:t>Acapulco.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68B0EC2D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AC316D">
        <w:rPr>
          <w:rFonts w:ascii="Arial" w:hAnsi="Arial" w:cs="Arial"/>
          <w:b/>
          <w:sz w:val="20"/>
          <w:szCs w:val="20"/>
          <w:lang w:val="es-MX"/>
        </w:rPr>
        <w:t>ACAPULCO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418AACB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AC316D">
        <w:rPr>
          <w:rFonts w:ascii="Arial" w:hAnsi="Arial" w:cs="Arial"/>
          <w:b/>
          <w:sz w:val="20"/>
          <w:szCs w:val="20"/>
          <w:lang w:val="es-MX"/>
        </w:rPr>
        <w:t xml:space="preserve">ACAPULCO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1B6A3BBB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AC316D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ACA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46ACD56D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AC316D">
        <w:rPr>
          <w:rFonts w:ascii="Arial" w:hAnsi="Arial" w:cs="Arial"/>
          <w:bCs/>
          <w:sz w:val="20"/>
          <w:szCs w:val="20"/>
          <w:lang w:val="es-MX"/>
        </w:rPr>
        <w:t>Palacio Mundo Imperial en habitación Superior.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421"/>
        <w:gridCol w:w="2326"/>
        <w:gridCol w:w="1276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0" w:name="_GoBack"/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1008E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1008E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2AE7ADA8" w:rsidR="007D57F5" w:rsidRPr="007D57F5" w:rsidRDefault="00AC316D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ACAPULCO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0B7FB1AF" w:rsidR="007D57F5" w:rsidRPr="007D57F5" w:rsidRDefault="00AC316D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MUNDO IMPERIAL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  <w:bookmarkEnd w:id="0"/>
    </w:tbl>
    <w:p w14:paraId="35C549DF" w14:textId="0A1117A4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946" w:type="dxa"/>
        <w:tblCellSpacing w:w="0" w:type="dxa"/>
        <w:tblInd w:w="1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88"/>
        <w:gridCol w:w="1164"/>
        <w:gridCol w:w="1164"/>
        <w:gridCol w:w="1164"/>
        <w:gridCol w:w="1054"/>
        <w:gridCol w:w="6"/>
      </w:tblGrid>
      <w:tr w:rsidR="0031008E" w:rsidRPr="0033506F" w14:paraId="30245CDF" w14:textId="77777777" w:rsidTr="005162DF">
        <w:trPr>
          <w:gridAfter w:val="1"/>
          <w:trHeight w:val="112"/>
          <w:tblCellSpacing w:w="0" w:type="dxa"/>
        </w:trPr>
        <w:tc>
          <w:tcPr>
            <w:tcW w:w="0" w:type="auto"/>
            <w:gridSpan w:val="6"/>
            <w:tcBorders>
              <w:top w:val="single" w:sz="12" w:space="0" w:color="282456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6E7C" w14:textId="77777777" w:rsidR="0031008E" w:rsidRPr="0031008E" w:rsidRDefault="0031008E" w:rsidP="003100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1008E" w:rsidRPr="0031008E" w14:paraId="1DD217CE" w14:textId="77777777" w:rsidTr="005162DF">
        <w:trPr>
          <w:gridAfter w:val="1"/>
          <w:trHeight w:val="112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B97F9" w14:textId="77777777" w:rsidR="0031008E" w:rsidRPr="0031008E" w:rsidRDefault="0031008E" w:rsidP="003100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5162DF" w:rsidRPr="0031008E" w14:paraId="501668F5" w14:textId="77777777" w:rsidTr="005162DF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8067D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DBC48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EBF2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A24B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2E8FF" w14:textId="1E8DF6B3" w:rsidR="0031008E" w:rsidRPr="00AC316D" w:rsidRDefault="00AC316D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38A1" w14:textId="4E1CEAD1" w:rsidR="0031008E" w:rsidRPr="00AC316D" w:rsidRDefault="00AC316D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A184D" w:rsidRPr="0031008E" w14:paraId="138D487F" w14:textId="77777777" w:rsidTr="00AC316D">
        <w:trPr>
          <w:gridAfter w:val="1"/>
          <w:trHeight w:val="12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6C56223" w14:textId="00FC8472" w:rsidR="00AC316D" w:rsidRPr="00AC316D" w:rsidRDefault="00AC316D" w:rsidP="00AC316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="Calibri" w:hAnsi="Calibri" w:cs="Calibri"/>
                <w:b/>
                <w:bCs/>
                <w:sz w:val="20"/>
                <w:szCs w:val="20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2981A" w14:textId="77777777" w:rsidR="00AC316D" w:rsidRPr="00AC316D" w:rsidRDefault="00AC316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210E9" w14:textId="5F3C90D4" w:rsidR="00AC316D" w:rsidRPr="00AC316D" w:rsidRDefault="009A184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8995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F90F7" w14:textId="1CBFD2B0" w:rsidR="00AC316D" w:rsidRPr="00AC316D" w:rsidRDefault="009A184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8995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910CD" w14:textId="114A079E" w:rsidR="00AC316D" w:rsidRPr="00AC316D" w:rsidRDefault="009A184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63D5F" w14:textId="20EE1088" w:rsidR="00AC316D" w:rsidRPr="00AC316D" w:rsidRDefault="009A184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2980</w:t>
            </w:r>
          </w:p>
        </w:tc>
      </w:tr>
      <w:tr w:rsidR="009A184D" w:rsidRPr="0031008E" w14:paraId="678B8E68" w14:textId="77777777" w:rsidTr="005162DF">
        <w:trPr>
          <w:gridAfter w:val="1"/>
          <w:trHeight w:val="11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2E197" w14:textId="3529ED29" w:rsidR="00AC316D" w:rsidRPr="00AC316D" w:rsidRDefault="00AC316D" w:rsidP="00AC316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="Calibri" w:hAnsi="Calibri" w:cs="Calibri"/>
                <w:b/>
                <w:bCs/>
                <w:sz w:val="20"/>
                <w:szCs w:val="20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53334" w14:textId="77777777" w:rsidR="00AC316D" w:rsidRPr="00AC316D" w:rsidRDefault="00AC316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A0119" w14:textId="7AB9EA0A" w:rsidR="00AC316D" w:rsidRPr="00AC316D" w:rsidRDefault="009A184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11020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8E032" w14:textId="70BB196C" w:rsidR="00AC316D" w:rsidRPr="00AC316D" w:rsidRDefault="00AC316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D95EA" w14:textId="24F19691" w:rsidR="00AC316D" w:rsidRPr="00AC316D" w:rsidRDefault="00AC316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CEAE1" w14:textId="4D98557E" w:rsidR="00AC316D" w:rsidRPr="00AC316D" w:rsidRDefault="00AC316D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</w:rPr>
              <w:t>295</w:t>
            </w:r>
          </w:p>
        </w:tc>
      </w:tr>
      <w:tr w:rsidR="0031008E" w:rsidRPr="0033506F" w14:paraId="74D1259E" w14:textId="77777777" w:rsidTr="005162DF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C0ABE" w14:textId="5E926C03" w:rsidR="006120D1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PVR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-MEX,</w:t>
            </w:r>
          </w:p>
          <w:p w14:paraId="0AD6A8EB" w14:textId="6F6F2422" w:rsid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INCLUYE EQUIPAJE DOCUMENTADO 15 KG 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00B0F0"/>
                <w:lang w:val="es-MX" w:eastAsia="es-MX" w:bidi="ar-SA"/>
              </w:rPr>
              <w:t>IMPUESTOS Y Q DE COMBUSTIBLE (SUJETOS A CONFIRMACIÓN): $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00B0F0"/>
                <w:lang w:val="es-MX" w:eastAsia="es-MX" w:bidi="ar-SA"/>
              </w:rPr>
              <w:t>1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00B0F0"/>
                <w:lang w:val="es-MX" w:eastAsia="es-MX" w:bidi="ar-SA"/>
              </w:rPr>
              <w:t>,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00B0F0"/>
                <w:lang w:val="es-MX" w:eastAsia="es-MX" w:bidi="ar-SA"/>
              </w:rPr>
              <w:t>94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00B0F0"/>
                <w:lang w:val="es-MX" w:eastAsia="es-MX" w:bidi="ar-SA"/>
              </w:rPr>
              <w:t>0 MXN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6FE30F5C" w14:textId="3FE6845A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SUPLEMENTO EN TEMPORADA ALTA, SEMANA SANTA, PASCUA, VERANO,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NAVIDAD, FIN DE AÑO, PUENTES Y DÍAS FESTIVOS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MENOR DE 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 12 AÑOS COMPARTIENDO HABITACI</w:t>
            </w:r>
            <w:r w:rsidR="00B76B4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Ó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N CON 2 ADULTOS </w:t>
            </w:r>
            <w:r w:rsidRPr="0031008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VIGENCIA PARA VIAJAR </w:t>
            </w:r>
            <w:r w:rsidR="009A1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HASTA EL 17 DE DICIEMBRE 2022</w:t>
            </w:r>
          </w:p>
        </w:tc>
      </w:tr>
      <w:tr w:rsidR="0031008E" w:rsidRPr="0033506F" w14:paraId="18FF1C59" w14:textId="77777777" w:rsidTr="005162DF">
        <w:trPr>
          <w:trHeight w:val="1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69D1F81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CE4A24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33506F" w14:paraId="01625BD3" w14:textId="77777777" w:rsidTr="005162DF">
        <w:trPr>
          <w:trHeight w:val="10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EF50EF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00A90E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33506F" w14:paraId="71A1713C" w14:textId="77777777" w:rsidTr="005162DF">
        <w:trPr>
          <w:trHeight w:val="1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696A0C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8161146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33506F" w14:paraId="38D22572" w14:textId="77777777" w:rsidTr="005162DF">
        <w:trPr>
          <w:trHeight w:val="1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981FD96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AEA47D2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33506F" w14:paraId="71E02FAE" w14:textId="77777777" w:rsidTr="005162DF">
        <w:trPr>
          <w:trHeight w:val="1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F35E74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7B7264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33506F" w14:paraId="5391E792" w14:textId="77777777" w:rsidTr="005162DF">
        <w:trPr>
          <w:trHeight w:val="1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0921FBF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D8ADD7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577D" w14:textId="77777777" w:rsidR="00287834" w:rsidRDefault="00287834" w:rsidP="00450C15">
      <w:pPr>
        <w:spacing w:after="0" w:line="240" w:lineRule="auto"/>
      </w:pPr>
      <w:r>
        <w:separator/>
      </w:r>
    </w:p>
  </w:endnote>
  <w:endnote w:type="continuationSeparator" w:id="0">
    <w:p w14:paraId="05A6EFE0" w14:textId="77777777" w:rsidR="00287834" w:rsidRDefault="0028783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4001" w14:textId="77777777" w:rsidR="00287834" w:rsidRDefault="00287834" w:rsidP="00450C15">
      <w:pPr>
        <w:spacing w:after="0" w:line="240" w:lineRule="auto"/>
      </w:pPr>
      <w:r>
        <w:separator/>
      </w:r>
    </w:p>
  </w:footnote>
  <w:footnote w:type="continuationSeparator" w:id="0">
    <w:p w14:paraId="22C5DFAB" w14:textId="77777777" w:rsidR="00287834" w:rsidRDefault="0028783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4E6D4F65">
              <wp:simplePos x="0" y="0"/>
              <wp:positionH relativeFrom="column">
                <wp:posOffset>-386716</wp:posOffset>
              </wp:positionH>
              <wp:positionV relativeFrom="paragraph">
                <wp:posOffset>-383540</wp:posOffset>
              </wp:positionV>
              <wp:extent cx="50577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77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0552FB5B" w:rsidR="00F46CAC" w:rsidRPr="00FC0453" w:rsidRDefault="00AC316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C045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PALACIO MUNDO IMPERIAL</w:t>
                          </w:r>
                        </w:p>
                        <w:p w14:paraId="11CF0C91" w14:textId="3D0A000A" w:rsidR="006120D1" w:rsidRPr="006120D1" w:rsidRDefault="00FC0453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2077-A2022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98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" filled="f" stroked="f">
              <v:textbox>
                <w:txbxContent>
                  <w:p w14:paraId="087785AF" w14:textId="0552FB5B" w:rsidR="00F46CAC" w:rsidRPr="00FC0453" w:rsidRDefault="00AC316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C045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PALACIO MUNDO IMPERIAL</w:t>
                    </w:r>
                  </w:p>
                  <w:p w14:paraId="11CF0C91" w14:textId="3D0A000A" w:rsidR="006120D1" w:rsidRPr="006120D1" w:rsidRDefault="00FC0453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2077-A2022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658FB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87834"/>
    <w:rsid w:val="00294875"/>
    <w:rsid w:val="00294DB9"/>
    <w:rsid w:val="002959E3"/>
    <w:rsid w:val="002A18EE"/>
    <w:rsid w:val="002A3A4D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506F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184D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0453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CA78-EC3B-423A-8478-F821213F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Rocio De la Cruz</cp:lastModifiedBy>
  <cp:revision>4</cp:revision>
  <dcterms:created xsi:type="dcterms:W3CDTF">2022-07-13T18:57:00Z</dcterms:created>
  <dcterms:modified xsi:type="dcterms:W3CDTF">2022-07-13T23:10:00Z</dcterms:modified>
</cp:coreProperties>
</file>