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C154" w14:textId="77777777" w:rsidR="00634ACF" w:rsidRDefault="00634ACF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51F844BC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5544FD91" w14:textId="77777777" w:rsidR="00634ACF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3D6E04B2" w:rsidR="00F04046" w:rsidRDefault="00634ACF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1E6A4BBE" w14:textId="77777777" w:rsidR="00777791" w:rsidRDefault="00777791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262D363" w14:textId="77777777" w:rsidR="00634ACF" w:rsidRDefault="00634ACF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0F5523" w14:textId="656442C8" w:rsidR="00D41432" w:rsidRPr="00052533" w:rsidRDefault="00A62BF9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777791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r w:rsidR="006479E9">
        <w:rPr>
          <w:rFonts w:ascii="Arial" w:hAnsi="Arial" w:cs="Arial"/>
          <w:b/>
          <w:sz w:val="20"/>
          <w:szCs w:val="20"/>
          <w:lang w:val="es-MX"/>
        </w:rPr>
        <w:t>IXTAPA</w:t>
      </w:r>
    </w:p>
    <w:p w14:paraId="1F41D48B" w14:textId="3481972C" w:rsidR="00AE2C2A" w:rsidRDefault="00AE2C2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E1D25">
        <w:rPr>
          <w:rFonts w:ascii="Arial" w:hAnsi="Arial" w:cs="Arial"/>
          <w:sz w:val="20"/>
          <w:szCs w:val="20"/>
          <w:lang w:val="es-MX"/>
        </w:rPr>
        <w:t>A su llegada a</w:t>
      </w:r>
      <w:r w:rsidR="00AF52BF" w:rsidRPr="00AE1D25">
        <w:rPr>
          <w:rFonts w:ascii="Arial" w:hAnsi="Arial" w:cs="Arial"/>
          <w:sz w:val="20"/>
          <w:szCs w:val="20"/>
          <w:lang w:val="es-MX"/>
        </w:rPr>
        <w:t xml:space="preserve"> Zihuatanejo</w:t>
      </w:r>
      <w:r w:rsidRPr="00AE1D25">
        <w:rPr>
          <w:rFonts w:ascii="Arial" w:hAnsi="Arial" w:cs="Arial"/>
          <w:sz w:val="20"/>
          <w:szCs w:val="20"/>
          <w:lang w:val="es-MX"/>
        </w:rPr>
        <w:t xml:space="preserve"> traslado</w:t>
      </w:r>
      <w:r w:rsidR="00E375D9">
        <w:rPr>
          <w:rFonts w:ascii="Arial" w:hAnsi="Arial" w:cs="Arial"/>
          <w:sz w:val="20"/>
          <w:szCs w:val="20"/>
          <w:lang w:val="es-MX"/>
        </w:rPr>
        <w:t xml:space="preserve"> al hotel por cuenta del pasajero</w:t>
      </w:r>
      <w:r w:rsidRPr="00AE1D25">
        <w:rPr>
          <w:rFonts w:ascii="Arial" w:hAnsi="Arial" w:cs="Arial"/>
          <w:sz w:val="20"/>
          <w:szCs w:val="20"/>
          <w:lang w:val="es-MX"/>
        </w:rPr>
        <w:t>.</w:t>
      </w:r>
      <w:r w:rsidR="00AF52BF" w:rsidRPr="00AE1D25">
        <w:rPr>
          <w:rFonts w:ascii="Arial" w:hAnsi="Arial" w:cs="Arial"/>
          <w:sz w:val="20"/>
          <w:szCs w:val="20"/>
          <w:lang w:val="es-MX"/>
        </w:rPr>
        <w:t xml:space="preserve"> Disfrute de</w:t>
      </w:r>
      <w:r w:rsidR="00AF52BF" w:rsidRPr="007777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un balneario del estado mexicano de Guerrero, en la costa del Pacífic</w:t>
      </w:r>
      <w:r w:rsidR="003A3D91" w:rsidRPr="007777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o: Ixtapa Zijuatanejo, conocido por sus playas hermosas y por tener espectaculares </w:t>
      </w:r>
      <w:r w:rsidR="00AE1D25" w:rsidRPr="00777791">
        <w:rPr>
          <w:rFonts w:ascii="Arial" w:hAnsi="Arial" w:cs="Arial"/>
          <w:sz w:val="20"/>
          <w:szCs w:val="20"/>
          <w:shd w:val="clear" w:color="auto" w:fill="FFFFFF"/>
          <w:lang w:val="es-MX"/>
        </w:rPr>
        <w:t>legates</w:t>
      </w:r>
      <w:r w:rsidR="003A3D91" w:rsidRPr="007777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para nadar,</w:t>
      </w:r>
      <w:r w:rsidRPr="00AE1D25">
        <w:rPr>
          <w:rFonts w:ascii="Arial" w:hAnsi="Arial" w:cs="Arial"/>
          <w:sz w:val="20"/>
          <w:szCs w:val="20"/>
          <w:lang w:val="es-MX"/>
        </w:rPr>
        <w:t xml:space="preserve"> </w:t>
      </w:r>
      <w:r w:rsidRPr="00AE1D25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385ACCE1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777791">
        <w:rPr>
          <w:rFonts w:ascii="Arial" w:hAnsi="Arial" w:cs="Arial"/>
          <w:b/>
          <w:sz w:val="20"/>
          <w:szCs w:val="20"/>
          <w:lang w:val="es-MX"/>
        </w:rPr>
        <w:t>I</w:t>
      </w:r>
      <w:r w:rsidR="003A3D91">
        <w:rPr>
          <w:rFonts w:ascii="Arial" w:hAnsi="Arial" w:cs="Arial"/>
          <w:b/>
          <w:sz w:val="20"/>
          <w:szCs w:val="20"/>
          <w:lang w:val="es-MX"/>
        </w:rPr>
        <w:t>XTAPA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50E9E2E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A3D91">
        <w:rPr>
          <w:rFonts w:ascii="Arial" w:hAnsi="Arial" w:cs="Arial"/>
          <w:b/>
          <w:sz w:val="20"/>
          <w:szCs w:val="20"/>
          <w:lang w:val="es-MX"/>
        </w:rPr>
        <w:t>IXTAPA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 xml:space="preserve"> – AEROPUERTO</w:t>
      </w:r>
    </w:p>
    <w:p w14:paraId="5DE9C770" w14:textId="1E9658B9" w:rsidR="00D41432" w:rsidRDefault="00E375D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al aeropuerto por cuenta del pasajero</w:t>
      </w:r>
      <w:r w:rsidR="00D41432" w:rsidRPr="00257E4C">
        <w:rPr>
          <w:rFonts w:ascii="Arial" w:hAnsi="Arial" w:cs="Arial"/>
          <w:sz w:val="20"/>
          <w:szCs w:val="20"/>
          <w:lang w:val="es-MX"/>
        </w:rPr>
        <w:t>.</w:t>
      </w:r>
      <w:r w:rsidR="00D41432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2EAB358" w14:textId="2B69258B" w:rsidR="00B84F43" w:rsidRDefault="00B84F43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4F7874C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3A3D91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ZIH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(Opción Terrestre y Aéreo)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8D66403" w:rsidR="00AA6B4F" w:rsidRPr="00E375D9" w:rsidRDefault="00A566B6" w:rsidP="00E375D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E375D9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E375D9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E375D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3A3D91" w:rsidRPr="00E375D9">
        <w:rPr>
          <w:rFonts w:ascii="Arial" w:hAnsi="Arial" w:cs="Arial"/>
          <w:bCs/>
          <w:sz w:val="20"/>
          <w:szCs w:val="20"/>
          <w:lang w:val="es-MX"/>
        </w:rPr>
        <w:t>Ixtapa</w:t>
      </w:r>
    </w:p>
    <w:p w14:paraId="532BA771" w14:textId="44F11A3D" w:rsidR="00A566B6" w:rsidRPr="00AA6B4F" w:rsidRDefault="00AA6B4F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Alimentos</w:t>
      </w:r>
      <w:r w:rsidR="0069487B">
        <w:rPr>
          <w:rFonts w:ascii="Arial" w:hAnsi="Arial" w:cs="Arial"/>
          <w:sz w:val="20"/>
          <w:szCs w:val="20"/>
          <w:lang w:val="es-ES"/>
        </w:rPr>
        <w:t>: d</w:t>
      </w:r>
      <w:r w:rsidR="0069487B" w:rsidRPr="0069487B">
        <w:rPr>
          <w:rFonts w:ascii="Arial" w:hAnsi="Arial" w:cs="Arial"/>
          <w:sz w:val="20"/>
          <w:szCs w:val="20"/>
          <w:lang w:val="es-ES"/>
        </w:rPr>
        <w:t>esayuno, comida, cena, snacks y bebidas nacionales</w:t>
      </w:r>
    </w:p>
    <w:p w14:paraId="527EF016" w14:textId="77777777" w:rsidR="00A566B6" w:rsidRPr="00052533" w:rsidRDefault="00A566B6" w:rsidP="00203189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561ED83" w14:textId="1B0FAC10" w:rsidR="00A566B6" w:rsidRDefault="00A566B6" w:rsidP="00A566B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78E1B266" w14:textId="7777777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7C0F4012" w:rsidR="00A566B6" w:rsidRPr="00E03BC4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F634FE">
        <w:rPr>
          <w:rFonts w:ascii="Arial" w:hAnsi="Arial" w:cs="Arial"/>
          <w:sz w:val="20"/>
          <w:szCs w:val="20"/>
          <w:lang w:val="es-ES"/>
        </w:rPr>
        <w:t xml:space="preserve">de avión o </w:t>
      </w:r>
      <w:r w:rsidR="00B25E9B">
        <w:rPr>
          <w:rFonts w:ascii="Arial" w:hAnsi="Arial" w:cs="Arial"/>
          <w:sz w:val="20"/>
          <w:szCs w:val="20"/>
          <w:lang w:val="es-ES"/>
        </w:rPr>
        <w:t>de autobús</w:t>
      </w:r>
      <w:r w:rsidR="00E03BC4">
        <w:rPr>
          <w:rFonts w:ascii="Arial" w:hAnsi="Arial" w:cs="Arial"/>
          <w:sz w:val="20"/>
          <w:szCs w:val="20"/>
          <w:lang w:val="es-ES"/>
        </w:rPr>
        <w:t xml:space="preserve"> </w:t>
      </w:r>
      <w:r w:rsidR="00E03BC4" w:rsidRPr="00E03BC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9C3CE93" w14:textId="77777777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709"/>
      </w:tblGrid>
      <w:tr w:rsidR="0013039F" w:rsidRPr="0013039F" w14:paraId="294AAFF4" w14:textId="77777777" w:rsidTr="00237076">
        <w:trPr>
          <w:trHeight w:val="300"/>
          <w:jc w:val="center"/>
        </w:trPr>
        <w:tc>
          <w:tcPr>
            <w:tcW w:w="552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FA7894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3039F" w:rsidRPr="0013039F" w14:paraId="52AF5265" w14:textId="77777777" w:rsidTr="00237076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14CF5D7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07FF68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223099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37076" w:rsidRPr="0013039F" w14:paraId="39A82EE9" w14:textId="77777777" w:rsidTr="00237076">
        <w:trPr>
          <w:trHeight w:val="41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8CD6D" w14:textId="188F96C2" w:rsidR="00237076" w:rsidRPr="0013039F" w:rsidRDefault="003A3D91" w:rsidP="003A3D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IXTAPA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952F" w14:textId="201AC105" w:rsidR="00237076" w:rsidRPr="0013039F" w:rsidRDefault="00237076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POSADA REAL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noWrap/>
            <w:vAlign w:val="center"/>
            <w:hideMark/>
          </w:tcPr>
          <w:p w14:paraId="2680E399" w14:textId="616455D2" w:rsidR="00237076" w:rsidRPr="0013039F" w:rsidRDefault="003A3D91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62D9CDC" w14:textId="43C573D1" w:rsidR="00F634FE" w:rsidRDefault="00F634F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56"/>
        <w:tblW w:w="83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189"/>
        <w:gridCol w:w="980"/>
        <w:gridCol w:w="980"/>
        <w:gridCol w:w="980"/>
        <w:gridCol w:w="1179"/>
        <w:gridCol w:w="1067"/>
        <w:gridCol w:w="6"/>
      </w:tblGrid>
      <w:tr w:rsidR="00E375D9" w:rsidRPr="00E375D9" w14:paraId="5BBF7853" w14:textId="77777777" w:rsidTr="00E375D9">
        <w:trPr>
          <w:gridAfter w:val="1"/>
          <w:trHeight w:val="206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12" w:space="0" w:color="282456"/>
              <w:left w:val="single" w:sz="12" w:space="0" w:color="282456"/>
              <w:right w:val="single" w:sz="12" w:space="0" w:color="282456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F3CE2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375D9" w:rsidRPr="00E375D9" w14:paraId="24C8F50C" w14:textId="77777777" w:rsidTr="00E375D9">
        <w:trPr>
          <w:gridAfter w:val="1"/>
          <w:trHeight w:val="206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282456"/>
              <w:right w:val="single" w:sz="12" w:space="0" w:color="282456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7FA44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D321B1" w:rsidRPr="00E375D9" w14:paraId="3107E824" w14:textId="77777777" w:rsidTr="00E375D9">
        <w:trPr>
          <w:gridAfter w:val="1"/>
          <w:trHeight w:val="353"/>
          <w:tblCellSpacing w:w="0" w:type="dxa"/>
          <w:jc w:val="center"/>
        </w:trPr>
        <w:tc>
          <w:tcPr>
            <w:tcW w:w="0" w:type="auto"/>
            <w:tcBorders>
              <w:left w:val="single" w:sz="12" w:space="0" w:color="282456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D87E1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29742" w14:textId="77777777" w:rsidR="00E375D9" w:rsidRPr="00E375D9" w:rsidRDefault="00E375D9" w:rsidP="00E37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1949E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F62D7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AC3F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FB413" w14:textId="6B257B79" w:rsidR="00E375D9" w:rsidRPr="00E375D9" w:rsidRDefault="00D321B1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BDF72" w14:textId="1EDBF6D5" w:rsidR="00E375D9" w:rsidRPr="00E375D9" w:rsidRDefault="00D321B1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321B1" w:rsidRPr="00E375D9" w14:paraId="370CC899" w14:textId="77777777" w:rsidTr="00E375D9">
        <w:trPr>
          <w:gridAfter w:val="1"/>
          <w:trHeight w:val="206"/>
          <w:tblCellSpacing w:w="0" w:type="dxa"/>
          <w:jc w:val="center"/>
        </w:trPr>
        <w:tc>
          <w:tcPr>
            <w:tcW w:w="0" w:type="auto"/>
            <w:tcBorders>
              <w:left w:val="single" w:sz="12" w:space="0" w:color="282456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16ABF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8E7AC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737E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7A9F3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FAED0" w14:textId="4C7BA546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657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2BBE" w14:textId="59E5B64C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4EB1E" w14:textId="0632143C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D321B1" w:rsidRPr="00E375D9" w14:paraId="6EDDE5FA" w14:textId="77777777" w:rsidTr="00E375D9">
        <w:trPr>
          <w:gridAfter w:val="1"/>
          <w:trHeight w:val="206"/>
          <w:tblCellSpacing w:w="0" w:type="dxa"/>
          <w:jc w:val="center"/>
        </w:trPr>
        <w:tc>
          <w:tcPr>
            <w:tcW w:w="0" w:type="auto"/>
            <w:tcBorders>
              <w:left w:val="single" w:sz="12" w:space="0" w:color="282456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8623D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D6AAB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1F7EB" w14:textId="69EA4BE8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0B087" w14:textId="24A15A60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E514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0EAAC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A5BC" w14:textId="77777777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3950</w:t>
            </w:r>
          </w:p>
        </w:tc>
      </w:tr>
      <w:tr w:rsidR="00E375D9" w:rsidRPr="00E375D9" w14:paraId="2EB0B578" w14:textId="77777777" w:rsidTr="00E375D9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C8900" w14:textId="0D83345D" w:rsidR="00E375D9" w:rsidRPr="00E375D9" w:rsidRDefault="00E375D9" w:rsidP="00E375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MEX-ZIH-MEX,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$1,660 MXN</w:t>
            </w: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APLICA SUPLEMENTO EN TEMPORADA ALTA, SEMANA SANTA, PASCUA, VERANO, NAVIDAD, FIN DE AÑO, PUENTES Y DÍAS FESTIVOS</w:t>
            </w: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E375D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6 A 12 AÑOS COMPARTIENDO HABITACION CON 2 ADULTOS</w:t>
            </w:r>
          </w:p>
        </w:tc>
      </w:tr>
      <w:tr w:rsidR="00E375D9" w:rsidRPr="00E375D9" w14:paraId="1EF3EB0A" w14:textId="77777777" w:rsidTr="00E375D9">
        <w:trPr>
          <w:trHeight w:val="206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4C2E88B8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3FE9AA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375D9" w:rsidRPr="00E375D9" w14:paraId="484EE9E3" w14:textId="77777777" w:rsidTr="00E375D9">
        <w:trPr>
          <w:trHeight w:val="206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0E8C8EAA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49D3CB" w14:textId="77777777" w:rsidR="00E375D9" w:rsidRPr="00E375D9" w:rsidRDefault="00E375D9" w:rsidP="00E37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375D9" w:rsidRPr="00E375D9" w14:paraId="7973C33A" w14:textId="77777777" w:rsidTr="00E375D9">
        <w:trPr>
          <w:trHeight w:val="206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166F8CD3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7A2895" w14:textId="77777777" w:rsidR="00E375D9" w:rsidRPr="00E375D9" w:rsidRDefault="00E375D9" w:rsidP="00E37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375D9" w:rsidRPr="00E375D9" w14:paraId="7EC7DD33" w14:textId="77777777" w:rsidTr="00E375D9">
        <w:trPr>
          <w:trHeight w:val="206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691585DF" w14:textId="77777777" w:rsidR="00E375D9" w:rsidRPr="00E375D9" w:rsidRDefault="00E375D9" w:rsidP="00E375D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BDBB50" w14:textId="77777777" w:rsidR="00E375D9" w:rsidRPr="00E375D9" w:rsidRDefault="00E375D9" w:rsidP="00E37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8F8F577" w14:textId="51ED963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B2A896" w14:textId="6BDDA32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0C935E2" w14:textId="3224FEC9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4F3D22" w14:textId="0AE93292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45D020" w14:textId="244E213C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45DCAD2" w14:textId="7D3AB3D3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11A82D" w14:textId="506DB05F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B14072D" w14:textId="6A641AF1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6A8856" w14:textId="1AFD1D97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B64F53B" w14:textId="6B20CE4B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49708CF" w14:textId="1139C6E4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8FDC90" w14:textId="5A0D61F1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734E77" w14:textId="389604FF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E4A7556" w14:textId="3984681E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CBB1FD" w14:textId="77777777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3606DCE" w14:textId="05615F8A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39AF399" w14:textId="77777777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A4A4F47" w14:textId="3FD0598B" w:rsidR="0064709C" w:rsidRDefault="0064709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64709C" w:rsidSect="00777791">
      <w:headerReference w:type="default" r:id="rId9"/>
      <w:footerReference w:type="default" r:id="rId10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77578" w14:textId="77777777" w:rsidR="00C11CB3" w:rsidRDefault="00C11CB3" w:rsidP="00450C15">
      <w:pPr>
        <w:spacing w:after="0" w:line="240" w:lineRule="auto"/>
      </w:pPr>
      <w:r>
        <w:separator/>
      </w:r>
    </w:p>
  </w:endnote>
  <w:endnote w:type="continuationSeparator" w:id="0">
    <w:p w14:paraId="65ACD52C" w14:textId="77777777" w:rsidR="00C11CB3" w:rsidRDefault="00C11CB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1B069" w14:textId="77777777" w:rsidR="00C11CB3" w:rsidRDefault="00C11CB3" w:rsidP="00450C15">
      <w:pPr>
        <w:spacing w:after="0" w:line="240" w:lineRule="auto"/>
      </w:pPr>
      <w:r>
        <w:separator/>
      </w:r>
    </w:p>
  </w:footnote>
  <w:footnote w:type="continuationSeparator" w:id="0">
    <w:p w14:paraId="2AFC68CF" w14:textId="77777777" w:rsidR="00C11CB3" w:rsidRDefault="00C11CB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1E14206C">
              <wp:simplePos x="0" y="0"/>
              <wp:positionH relativeFrom="column">
                <wp:posOffset>-386716</wp:posOffset>
              </wp:positionH>
              <wp:positionV relativeFrom="paragraph">
                <wp:posOffset>-382905</wp:posOffset>
              </wp:positionV>
              <wp:extent cx="44291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0FFC935B" w:rsidR="009A5EF0" w:rsidRPr="00634ACF" w:rsidRDefault="0069487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34A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ESCÁPATE A </w:t>
                          </w:r>
                          <w:r w:rsidR="006479E9" w:rsidRPr="00634A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IXTAPA</w:t>
                          </w:r>
                        </w:p>
                        <w:p w14:paraId="087785AF" w14:textId="4276DAB3" w:rsidR="00F46CAC" w:rsidRPr="00F46CAC" w:rsidRDefault="00A23BC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0C4C5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889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0B114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1470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E375D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15pt;width:348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" filled="f" stroked="f">
              <v:textbox>
                <w:txbxContent>
                  <w:p w14:paraId="1411C321" w14:textId="0FFC935B" w:rsidR="009A5EF0" w:rsidRPr="00634ACF" w:rsidRDefault="0069487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34A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ESCÁPATE A </w:t>
                    </w:r>
                    <w:r w:rsidR="006479E9" w:rsidRPr="00634A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IXTAPA</w:t>
                    </w:r>
                  </w:p>
                  <w:p w14:paraId="087785AF" w14:textId="4276DAB3" w:rsidR="00F46CAC" w:rsidRPr="00F46CAC" w:rsidRDefault="00A23BC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0C4C5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889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0B114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1470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E375D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C4C5B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2ED4"/>
    <w:rsid w:val="00245F59"/>
    <w:rsid w:val="00251C09"/>
    <w:rsid w:val="00255FF1"/>
    <w:rsid w:val="002579FA"/>
    <w:rsid w:val="00262582"/>
    <w:rsid w:val="00264C19"/>
    <w:rsid w:val="00294875"/>
    <w:rsid w:val="00294DB9"/>
    <w:rsid w:val="002959E3"/>
    <w:rsid w:val="00296F3A"/>
    <w:rsid w:val="002A18EE"/>
    <w:rsid w:val="002A6F1A"/>
    <w:rsid w:val="002B0FDB"/>
    <w:rsid w:val="002B6F84"/>
    <w:rsid w:val="002B7CF1"/>
    <w:rsid w:val="002D1091"/>
    <w:rsid w:val="002E1CEA"/>
    <w:rsid w:val="002E2B24"/>
    <w:rsid w:val="002E5A41"/>
    <w:rsid w:val="002E7F9D"/>
    <w:rsid w:val="002F25DA"/>
    <w:rsid w:val="002F5909"/>
    <w:rsid w:val="0030151D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A3D91"/>
    <w:rsid w:val="003B0634"/>
    <w:rsid w:val="003B37AE"/>
    <w:rsid w:val="003B7CF4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51002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34ACF"/>
    <w:rsid w:val="0064709C"/>
    <w:rsid w:val="006479E9"/>
    <w:rsid w:val="006520FD"/>
    <w:rsid w:val="0067079C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63F1D"/>
    <w:rsid w:val="00777791"/>
    <w:rsid w:val="00787735"/>
    <w:rsid w:val="00791C2F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07CB8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1D25"/>
    <w:rsid w:val="00AE2C2A"/>
    <w:rsid w:val="00AE3E65"/>
    <w:rsid w:val="00AF33E1"/>
    <w:rsid w:val="00AF52BF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C2EC1"/>
    <w:rsid w:val="00BD646E"/>
    <w:rsid w:val="00BF0271"/>
    <w:rsid w:val="00BF6944"/>
    <w:rsid w:val="00C03B78"/>
    <w:rsid w:val="00C06870"/>
    <w:rsid w:val="00C11CB3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321B1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D6A94"/>
    <w:rsid w:val="00DF15D6"/>
    <w:rsid w:val="00DF5272"/>
    <w:rsid w:val="00E01020"/>
    <w:rsid w:val="00E0245F"/>
    <w:rsid w:val="00E03BC4"/>
    <w:rsid w:val="00E22E09"/>
    <w:rsid w:val="00E276E0"/>
    <w:rsid w:val="00E37326"/>
    <w:rsid w:val="00E375D9"/>
    <w:rsid w:val="00E37CEA"/>
    <w:rsid w:val="00E603DB"/>
    <w:rsid w:val="00E6255E"/>
    <w:rsid w:val="00E63731"/>
    <w:rsid w:val="00E663D4"/>
    <w:rsid w:val="00E74766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26D0E"/>
    <w:rsid w:val="00F40E2E"/>
    <w:rsid w:val="00F4140F"/>
    <w:rsid w:val="00F42FED"/>
    <w:rsid w:val="00F43C14"/>
    <w:rsid w:val="00F46CAC"/>
    <w:rsid w:val="00F511D3"/>
    <w:rsid w:val="00F54B2F"/>
    <w:rsid w:val="00F5728C"/>
    <w:rsid w:val="00F5737B"/>
    <w:rsid w:val="00F6257F"/>
    <w:rsid w:val="00F634FE"/>
    <w:rsid w:val="00F65BE8"/>
    <w:rsid w:val="00F71B08"/>
    <w:rsid w:val="00F73893"/>
    <w:rsid w:val="00F8776C"/>
    <w:rsid w:val="00F96F4D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2660-4773-431F-854E-62B9E3A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Lizbeth Cruz</cp:lastModifiedBy>
  <cp:revision>10</cp:revision>
  <dcterms:created xsi:type="dcterms:W3CDTF">2021-12-21T19:12:00Z</dcterms:created>
  <dcterms:modified xsi:type="dcterms:W3CDTF">2023-01-25T22:18:00Z</dcterms:modified>
</cp:coreProperties>
</file>