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66722" w14:textId="77777777" w:rsidR="004A32C8" w:rsidRPr="0075391A" w:rsidRDefault="00C655CB" w:rsidP="003A085E">
      <w:pPr>
        <w:pStyle w:val="Sinespaciad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75391A">
        <w:rPr>
          <w:rFonts w:ascii="Arial" w:hAnsi="Arial" w:cs="Arial"/>
          <w:b/>
          <w:sz w:val="24"/>
          <w:szCs w:val="24"/>
          <w:lang w:val="es-MX"/>
        </w:rPr>
        <w:t>4 noches en El Cairo y 3 noches crucero por el Nilo</w:t>
      </w:r>
    </w:p>
    <w:p w14:paraId="5A2F7936" w14:textId="77777777" w:rsidR="00D64161" w:rsidRPr="00032514" w:rsidRDefault="00D64161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A4A021A" w14:textId="77777777" w:rsidR="004A32C8" w:rsidRPr="00032514" w:rsidRDefault="00F57AB6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336664BF" wp14:editId="5EB3AEDD">
            <wp:simplePos x="0" y="0"/>
            <wp:positionH relativeFrom="margin">
              <wp:posOffset>4450080</wp:posOffset>
            </wp:positionH>
            <wp:positionV relativeFrom="paragraph">
              <wp:posOffset>109855</wp:posOffset>
            </wp:positionV>
            <wp:extent cx="1962150" cy="5143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 TU ALCA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BAA" w:rsidRPr="00032514">
        <w:rPr>
          <w:rFonts w:ascii="Arial" w:hAnsi="Arial" w:cs="Arial"/>
          <w:b/>
          <w:sz w:val="20"/>
          <w:szCs w:val="20"/>
          <w:lang w:val="es-MX"/>
        </w:rPr>
        <w:t xml:space="preserve">Duración: </w:t>
      </w:r>
      <w:r w:rsidR="00C655CB" w:rsidRPr="00032514">
        <w:rPr>
          <w:rFonts w:ascii="Arial" w:hAnsi="Arial" w:cs="Arial"/>
          <w:b/>
          <w:sz w:val="20"/>
          <w:szCs w:val="20"/>
          <w:lang w:val="es-MX"/>
        </w:rPr>
        <w:t xml:space="preserve">8 días </w:t>
      </w:r>
    </w:p>
    <w:p w14:paraId="343F9875" w14:textId="6C75AB99" w:rsidR="006C0B19" w:rsidRDefault="00BB3EDF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>Llegadas:</w:t>
      </w:r>
      <w:r w:rsidR="00C655CB" w:rsidRPr="00032514">
        <w:rPr>
          <w:rFonts w:ascii="Arial" w:hAnsi="Arial" w:cs="Arial"/>
          <w:b/>
          <w:sz w:val="20"/>
          <w:szCs w:val="20"/>
          <w:lang w:val="es-MX"/>
        </w:rPr>
        <w:t xml:space="preserve"> martes, miércoles y jueves</w:t>
      </w:r>
      <w:r w:rsidR="00494CF0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A11F5">
        <w:rPr>
          <w:rFonts w:ascii="Arial" w:hAnsi="Arial" w:cs="Arial"/>
          <w:b/>
          <w:sz w:val="20"/>
          <w:szCs w:val="20"/>
          <w:lang w:val="es-MX"/>
        </w:rPr>
        <w:t>de enero 2025</w:t>
      </w:r>
      <w:r w:rsidR="00FD4F28">
        <w:rPr>
          <w:rFonts w:ascii="Arial" w:hAnsi="Arial" w:cs="Arial"/>
          <w:b/>
          <w:sz w:val="20"/>
          <w:szCs w:val="20"/>
          <w:lang w:val="es-MX"/>
        </w:rPr>
        <w:t xml:space="preserve"> a</w:t>
      </w:r>
      <w:r w:rsidR="0080733E">
        <w:rPr>
          <w:rFonts w:ascii="Arial" w:hAnsi="Arial" w:cs="Arial"/>
          <w:b/>
          <w:sz w:val="20"/>
          <w:szCs w:val="20"/>
          <w:lang w:val="es-MX"/>
        </w:rPr>
        <w:t>l 05 enero 202</w:t>
      </w:r>
      <w:r w:rsidR="004A11F5">
        <w:rPr>
          <w:rFonts w:ascii="Arial" w:hAnsi="Arial" w:cs="Arial"/>
          <w:b/>
          <w:sz w:val="20"/>
          <w:szCs w:val="20"/>
          <w:lang w:val="es-MX"/>
        </w:rPr>
        <w:t>6</w:t>
      </w:r>
    </w:p>
    <w:p w14:paraId="06C88165" w14:textId="77777777" w:rsidR="00D64161" w:rsidRPr="00032514" w:rsidRDefault="006C0B19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BB3EDF" w:rsidRPr="00032514">
        <w:rPr>
          <w:rFonts w:ascii="Arial" w:hAnsi="Arial" w:cs="Arial"/>
          <w:b/>
          <w:sz w:val="20"/>
          <w:szCs w:val="20"/>
          <w:lang w:val="es-MX"/>
        </w:rPr>
        <w:t>ervicios compartidos</w:t>
      </w:r>
      <w:r w:rsidR="00A575CA" w:rsidRPr="00032514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5518BEB5" w14:textId="115DA1CE" w:rsidR="00032514" w:rsidRDefault="00032514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0150A37" w14:textId="77777777" w:rsidR="0080733E" w:rsidRPr="00032514" w:rsidRDefault="0080733E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158F661" w14:textId="77777777" w:rsidR="00C655CB" w:rsidRPr="00032514" w:rsidRDefault="00C655CB" w:rsidP="004E4BA6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sz w:val="20"/>
          <w:szCs w:val="20"/>
          <w:lang w:val="es-MX" w:bidi="ar-SA"/>
        </w:rPr>
        <w:t>DÍA 1. EL CAIRO</w:t>
      </w:r>
    </w:p>
    <w:p w14:paraId="3CF0ABCC" w14:textId="58406701" w:rsidR="00C655CB" w:rsidRPr="00032514" w:rsidRDefault="00C655CB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Llegada al Aeropuerto Internacional de El Cairo. </w:t>
      </w:r>
      <w:r w:rsidR="00CB7ABD">
        <w:rPr>
          <w:rFonts w:ascii="Arial" w:eastAsiaTheme="minorHAnsi" w:hAnsi="Arial" w:cs="Arial"/>
          <w:sz w:val="20"/>
          <w:szCs w:val="20"/>
          <w:lang w:val="es-MX" w:bidi="ar-SA"/>
        </w:rPr>
        <w:t>A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>sistencia de nuestro representante</w:t>
      </w:r>
      <w:r w:rsidR="00CB7ABD">
        <w:rPr>
          <w:rFonts w:ascii="Arial" w:eastAsiaTheme="minorHAnsi" w:hAnsi="Arial" w:cs="Arial"/>
          <w:sz w:val="20"/>
          <w:szCs w:val="20"/>
          <w:lang w:val="es-MX" w:bidi="ar-SA"/>
        </w:rPr>
        <w:t xml:space="preserve"> y t</w:t>
      </w:r>
      <w:r w:rsidRPr="00032514">
        <w:rPr>
          <w:rFonts w:ascii="Arial" w:eastAsiaTheme="minorHAnsi" w:hAnsi="Arial" w:cs="Arial"/>
          <w:b/>
          <w:sz w:val="20"/>
          <w:szCs w:val="20"/>
          <w:lang w:val="es-MX" w:bidi="ar-SA"/>
        </w:rPr>
        <w:t>raslado al hotel y alojamiento.</w:t>
      </w:r>
    </w:p>
    <w:p w14:paraId="77FB92AA" w14:textId="77777777" w:rsidR="00C655CB" w:rsidRPr="00032514" w:rsidRDefault="00C655CB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093670A2" w14:textId="77777777" w:rsidR="00C655CB" w:rsidRPr="00032514" w:rsidRDefault="00C655CB" w:rsidP="004E4BA6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sz w:val="20"/>
          <w:szCs w:val="20"/>
          <w:lang w:val="es-MX" w:bidi="ar-SA"/>
        </w:rPr>
        <w:t>DÍA 2. EL CAIRO</w:t>
      </w:r>
    </w:p>
    <w:p w14:paraId="088BA77C" w14:textId="5AEEDD87" w:rsidR="00C655CB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Desayuno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>. Salida hacia G</w:t>
      </w:r>
      <w:r w:rsidR="00216C80">
        <w:rPr>
          <w:rFonts w:ascii="Arial" w:eastAsiaTheme="minorHAnsi" w:hAnsi="Arial" w:cs="Arial"/>
          <w:sz w:val="20"/>
          <w:szCs w:val="20"/>
          <w:lang w:val="es-MX" w:bidi="ar-SA"/>
        </w:rPr>
        <w:t>u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>iza para visitar el Complejo Funerario formado por las Pirámides de Keops, Kefren y</w:t>
      </w:r>
      <w:r w:rsidR="001647E9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Micerinos </w:t>
      </w:r>
      <w:r w:rsidRPr="008C0881">
        <w:rPr>
          <w:rFonts w:ascii="Arial" w:eastAsiaTheme="minorHAnsi" w:hAnsi="Arial" w:cs="Arial"/>
          <w:b/>
          <w:bCs/>
          <w:color w:val="FF0000"/>
          <w:sz w:val="20"/>
          <w:szCs w:val="20"/>
          <w:lang w:val="es-MX" w:bidi="ar-SA"/>
        </w:rPr>
        <w:t>(no incluida la entrada a ninguna Pirámide),</w:t>
      </w:r>
      <w:r w:rsidRPr="008C0881">
        <w:rPr>
          <w:rFonts w:ascii="Arial" w:eastAsiaTheme="minorHAnsi" w:hAnsi="Arial" w:cs="Arial"/>
          <w:color w:val="FF0000"/>
          <w:sz w:val="20"/>
          <w:szCs w:val="20"/>
          <w:lang w:val="es-MX" w:bidi="ar-SA"/>
        </w:rPr>
        <w:t xml:space="preserve"> 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faraones de la IV dinastía, y la Esfinge de Kefren </w:t>
      </w:r>
      <w:r w:rsidRPr="003D5066">
        <w:rPr>
          <w:rFonts w:ascii="Arial" w:eastAsiaTheme="minorHAnsi" w:hAnsi="Arial" w:cs="Arial"/>
          <w:b/>
          <w:bCs/>
          <w:color w:val="FF0000"/>
          <w:sz w:val="20"/>
          <w:szCs w:val="20"/>
          <w:lang w:val="es-MX" w:bidi="ar-SA"/>
        </w:rPr>
        <w:t>(</w:t>
      </w:r>
      <w:r w:rsidR="003D5066" w:rsidRPr="003D5066">
        <w:rPr>
          <w:rFonts w:ascii="Arial" w:eastAsiaTheme="minorHAnsi" w:hAnsi="Arial" w:cs="Arial"/>
          <w:b/>
          <w:bCs/>
          <w:color w:val="FF0000"/>
          <w:sz w:val="20"/>
          <w:szCs w:val="20"/>
          <w:lang w:val="es-MX" w:bidi="ar-SA"/>
        </w:rPr>
        <w:t>entrada</w:t>
      </w:r>
      <w:r w:rsidR="003D5066" w:rsidRPr="003D5066">
        <w:rPr>
          <w:rFonts w:ascii="Arial" w:eastAsiaTheme="minorHAnsi" w:hAnsi="Arial" w:cs="Arial"/>
          <w:color w:val="FF0000"/>
          <w:sz w:val="20"/>
          <w:szCs w:val="20"/>
          <w:lang w:val="es-MX" w:bidi="ar-SA"/>
        </w:rPr>
        <w:t xml:space="preserve"> </w:t>
      </w:r>
      <w:r w:rsidRPr="00CA39E1">
        <w:rPr>
          <w:rFonts w:ascii="Arial" w:eastAsiaTheme="minorHAnsi" w:hAnsi="Arial" w:cs="Arial"/>
          <w:b/>
          <w:bCs/>
          <w:color w:val="FF0000"/>
          <w:sz w:val="20"/>
          <w:szCs w:val="20"/>
          <w:lang w:val="es-MX" w:bidi="ar-SA"/>
        </w:rPr>
        <w:t>no incluida a ninguna Pirámide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). Regreso a El Cairo. 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Alojamiento.</w:t>
      </w:r>
    </w:p>
    <w:p w14:paraId="70A4EF19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027594FC" w14:textId="519A9700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3. CAIRO- AS</w:t>
      </w:r>
      <w:r w:rsidR="003D5066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UÀ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N (</w:t>
      </w:r>
      <w:r w:rsidR="00456CC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VUELO INTERNO Y C</w:t>
      </w:r>
      <w:r w:rsidR="00456CCA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RUCERO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)</w:t>
      </w:r>
    </w:p>
    <w:p w14:paraId="73E1479C" w14:textId="1B85352B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Desayuno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. A la hora indicada traslado al aeropuerto, y </w:t>
      </w:r>
      <w:r w:rsidRPr="00625AEF">
        <w:rPr>
          <w:rFonts w:ascii="Arial" w:eastAsiaTheme="minorHAnsi" w:hAnsi="Arial" w:cs="Arial"/>
          <w:b/>
          <w:bCs/>
          <w:color w:val="0D0D0D" w:themeColor="text1" w:themeTint="F2"/>
          <w:sz w:val="20"/>
          <w:szCs w:val="20"/>
          <w:lang w:val="es-MX" w:bidi="ar-SA"/>
        </w:rPr>
        <w:t>salida en avión con destino a Asuán</w:t>
      </w:r>
      <w:r w:rsidR="00625AEF">
        <w:rPr>
          <w:rFonts w:ascii="Arial" w:eastAsiaTheme="minorHAnsi" w:hAnsi="Arial" w:cs="Arial"/>
          <w:b/>
          <w:bCs/>
          <w:color w:val="0D0D0D" w:themeColor="text1" w:themeTint="F2"/>
          <w:sz w:val="20"/>
          <w:szCs w:val="20"/>
          <w:lang w:val="es-MX" w:bidi="ar-SA"/>
        </w:rPr>
        <w:t xml:space="preserve"> </w:t>
      </w:r>
      <w:r w:rsidR="00625AEF" w:rsidRPr="00625AEF">
        <w:rPr>
          <w:rFonts w:ascii="Arial" w:eastAsiaTheme="minorHAnsi" w:hAnsi="Arial" w:cs="Arial"/>
          <w:b/>
          <w:bCs/>
          <w:color w:val="00B050"/>
          <w:sz w:val="20"/>
          <w:szCs w:val="20"/>
          <w:lang w:val="es-MX" w:bidi="ar-SA"/>
        </w:rPr>
        <w:t>(vuelo incluido)</w:t>
      </w:r>
      <w:r w:rsidRPr="00625AEF">
        <w:rPr>
          <w:rFonts w:ascii="Arial" w:eastAsiaTheme="minorHAnsi" w:hAnsi="Arial" w:cs="Arial"/>
          <w:b/>
          <w:bCs/>
          <w:color w:val="00B050"/>
          <w:sz w:val="20"/>
          <w:szCs w:val="20"/>
          <w:lang w:val="es-MX" w:bidi="ar-SA"/>
        </w:rPr>
        <w:t>.</w:t>
      </w:r>
      <w:r w:rsidRPr="00625AEF">
        <w:rPr>
          <w:rFonts w:ascii="Arial" w:eastAsiaTheme="minorHAnsi" w:hAnsi="Arial" w:cs="Arial"/>
          <w:color w:val="00B050"/>
          <w:sz w:val="20"/>
          <w:szCs w:val="20"/>
          <w:lang w:val="es-MX" w:bidi="ar-SA"/>
        </w:rPr>
        <w:t xml:space="preserve"> 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Recepción, traslado y embarque en el buque para realizar el crucero por el Nilo de 3 noches. 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Cena y alojamiento a bordo.</w:t>
      </w:r>
    </w:p>
    <w:p w14:paraId="24851121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1FEEE74C" w14:textId="71D803EB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DÍA 4</w:t>
      </w:r>
      <w:r w:rsidR="004D4E5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.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ASU</w:t>
      </w:r>
      <w:r w:rsidR="003D5066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À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N – KOM-OMBO – EDFU (</w:t>
      </w:r>
      <w:r w:rsidR="00EA12BA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</w:t>
      </w:r>
      <w:r w:rsidR="00EA12BA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RUCERO</w:t>
      </w:r>
      <w:r w:rsidR="00510E07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y EXCURSIÓN OPCIONAL A ABU SIMBEL</w:t>
      </w:r>
      <w:r w:rsidR="00EA12BA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)</w:t>
      </w:r>
    </w:p>
    <w:p w14:paraId="1D70A17F" w14:textId="0E30DB6E" w:rsidR="003361DE" w:rsidRDefault="00BB3EDF" w:rsidP="004E4BA6">
      <w:pPr>
        <w:pStyle w:val="Sinespaciado"/>
        <w:jc w:val="both"/>
        <w:rPr>
          <w:rFonts w:ascii="Arial" w:eastAsiaTheme="minorHAnsi" w:hAnsi="Arial" w:cs="Arial"/>
          <w:b/>
          <w:bCs/>
          <w:color w:val="3333FF"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Navegación por el Nilo a bordo de una típica faluca, desde donde se podrá admirar el </w:t>
      </w:r>
      <w:r w:rsidRPr="003361D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Mausoleo de Agha Khan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Almuerzo.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 También se visitarán las canteras de granito rojo, donde se encuentra el obelisco inacabado y la Gran Presa de Asuán, monumental obra de ingeniería construida para controlar las inundaciones de las riberas del Nilo Para aquellos pasajeros que contraten </w:t>
      </w:r>
      <w:r w:rsidRPr="003361DE">
        <w:rPr>
          <w:rFonts w:ascii="Arial" w:eastAsiaTheme="minorHAnsi" w:hAnsi="Arial" w:cs="Arial"/>
          <w:b/>
          <w:bCs/>
          <w:color w:val="FF0000"/>
          <w:sz w:val="20"/>
          <w:szCs w:val="20"/>
          <w:u w:val="single"/>
          <w:lang w:val="es-MX" w:bidi="ar-SA"/>
        </w:rPr>
        <w:t>opcionalmente la Excursión a Abu Simbel</w:t>
      </w:r>
      <w:r w:rsidR="003361DE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="003361DE" w:rsidRPr="003361DE">
        <w:rPr>
          <w:rFonts w:ascii="Arial" w:eastAsiaTheme="minorHAnsi" w:hAnsi="Arial" w:cs="Arial"/>
          <w:b/>
          <w:bCs/>
          <w:color w:val="3333FF"/>
          <w:sz w:val="20"/>
          <w:szCs w:val="20"/>
          <w:lang w:val="es-MX" w:bidi="ar-SA"/>
        </w:rPr>
        <w:t>(Travel Shop Pack)</w:t>
      </w:r>
      <w:r w:rsidR="003361DE">
        <w:rPr>
          <w:rFonts w:ascii="Arial" w:eastAsiaTheme="minorHAnsi" w:hAnsi="Arial" w:cs="Arial"/>
          <w:b/>
          <w:bCs/>
          <w:color w:val="3333FF"/>
          <w:sz w:val="20"/>
          <w:szCs w:val="20"/>
          <w:lang w:val="es-MX" w:bidi="ar-SA"/>
        </w:rPr>
        <w:t>.</w:t>
      </w:r>
    </w:p>
    <w:p w14:paraId="2B2C0CF4" w14:textId="11DD8C80" w:rsidR="00BB3EDF" w:rsidRPr="00032514" w:rsidRDefault="003361DE" w:rsidP="004E4BA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sz w:val="20"/>
          <w:szCs w:val="20"/>
          <w:lang w:val="es-MX" w:bidi="ar-SA"/>
        </w:rPr>
        <w:t>A</w:t>
      </w:r>
      <w:r w:rsidR="00BB3EDF"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proximadamente a las 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>03:30</w:t>
      </w:r>
      <w:r w:rsidR="00BB3EDF" w:rsidRPr="00032514">
        <w:rPr>
          <w:rFonts w:ascii="Arial" w:eastAsiaTheme="minorHAnsi" w:hAnsi="Arial" w:cs="Arial"/>
          <w:sz w:val="20"/>
          <w:szCs w:val="20"/>
          <w:lang w:val="es-MX" w:bidi="ar-SA"/>
        </w:rPr>
        <w:t>h</w:t>
      </w:r>
      <w:r w:rsidR="00D04D15">
        <w:rPr>
          <w:rFonts w:ascii="Arial" w:eastAsiaTheme="minorHAnsi" w:hAnsi="Arial" w:cs="Arial"/>
          <w:sz w:val="20"/>
          <w:szCs w:val="20"/>
          <w:lang w:val="es-MX" w:bidi="ar-SA"/>
        </w:rPr>
        <w:t>r</w:t>
      </w:r>
      <w:r w:rsidR="00BB3EDF" w:rsidRPr="00032514">
        <w:rPr>
          <w:rFonts w:ascii="Arial" w:eastAsiaTheme="minorHAnsi" w:hAnsi="Arial" w:cs="Arial"/>
          <w:sz w:val="20"/>
          <w:szCs w:val="20"/>
          <w:lang w:val="es-MX" w:bidi="ar-SA"/>
        </w:rPr>
        <w:t>s de la mañana</w:t>
      </w:r>
      <w:r>
        <w:rPr>
          <w:rFonts w:ascii="Arial" w:eastAsiaTheme="minorHAnsi" w:hAnsi="Arial" w:cs="Arial"/>
          <w:sz w:val="20"/>
          <w:szCs w:val="20"/>
          <w:lang w:val="es-MX" w:bidi="ar-SA"/>
        </w:rPr>
        <w:t xml:space="preserve"> se iniciará la n</w:t>
      </w:r>
      <w:r w:rsidR="00BB3EDF"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avegación hacia </w:t>
      </w:r>
      <w:r w:rsidR="00BB3EDF" w:rsidRPr="003361D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Kom</w:t>
      </w:r>
      <w:r w:rsidR="00D04D15" w:rsidRPr="003361D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BB3EDF" w:rsidRPr="003361D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Ombo</w:t>
      </w:r>
      <w:r w:rsidR="00BB3EDF"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 donde se visitará el Templo dedicado al dios cocodrilo </w:t>
      </w:r>
      <w:r w:rsidR="00BB3EDF" w:rsidRPr="003361DE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Sobek y a la Diosa Haroedis</w:t>
      </w:r>
      <w:r w:rsidR="00BB3EDF"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 y se verá un nilómetro, utilizado por los antiguos egipcios para medir el nivel de las aguas de este río. Continuación del crucero hacia Edfu. </w:t>
      </w:r>
      <w:r w:rsidR="00BB3EDF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Cena y alojamiento a bordo.</w:t>
      </w:r>
    </w:p>
    <w:p w14:paraId="53F9A4E9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2B38684C" w14:textId="727F5860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DÍA 5. EDFU – ESNA – LUXOR </w:t>
      </w:r>
      <w:r w:rsidR="00B62E6C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</w:t>
      </w:r>
      <w:r w:rsidR="00B62E6C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</w:t>
      </w:r>
      <w:r w:rsidR="00B62E6C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RUCERO)</w:t>
      </w:r>
    </w:p>
    <w:p w14:paraId="2E05E36F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>En Edfu, visita al Templo dedicado al dios Horus, perfectamente conservado. Navegación hacia Esna. Para</w:t>
      </w:r>
      <w:r w:rsidR="001647E9">
        <w:rPr>
          <w:rFonts w:ascii="Arial" w:eastAsiaTheme="minorHAnsi" w:hAnsi="Arial" w:cs="Arial"/>
          <w:sz w:val="20"/>
          <w:szCs w:val="20"/>
          <w:lang w:val="es-MX" w:bidi="ar-SA"/>
        </w:rPr>
        <w:t xml:space="preserve"> 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realizar el cruce de la esclusa de Esna, los barcos se organizan en turnos. Navegación hacia Luxor. 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Almuerzo, cena y alojamiento a bordo.</w:t>
      </w:r>
    </w:p>
    <w:p w14:paraId="32F2D92A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5E0C399D" w14:textId="618C2972" w:rsidR="00D753B0" w:rsidRDefault="00BB3EDF" w:rsidP="00D753B0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DIA 6. LUXOR (</w:t>
      </w:r>
      <w:r w:rsidR="00D21441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OPCIONAL </w:t>
      </w:r>
      <w:r w:rsidR="00B62E6C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NECRÓPOLIS DE TEBAS, KARNAK</w:t>
      </w:r>
      <w:r w:rsidR="0079178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, LUXOR</w:t>
      </w:r>
      <w:r w:rsidR="00B62E6C"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)</w:t>
      </w: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– EL CAIRO</w:t>
      </w:r>
      <w:r w:rsidR="00B31AAF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r w:rsidR="009431C0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(VUELO INTERNO)</w:t>
      </w:r>
    </w:p>
    <w:p w14:paraId="0FB06CDB" w14:textId="22514A24" w:rsidR="00D753B0" w:rsidRPr="00433480" w:rsidRDefault="00D753B0" w:rsidP="0043348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D753B0">
        <w:rPr>
          <w:rFonts w:ascii="Arial" w:hAnsi="Arial" w:cs="Arial"/>
          <w:sz w:val="20"/>
          <w:szCs w:val="20"/>
          <w:lang w:val="es-ES"/>
        </w:rPr>
        <w:t>Por la mañana,</w:t>
      </w:r>
      <w:r w:rsidR="00CB2BC4">
        <w:rPr>
          <w:rFonts w:ascii="Arial" w:hAnsi="Arial" w:cs="Arial"/>
          <w:sz w:val="20"/>
          <w:szCs w:val="20"/>
          <w:lang w:val="es-ES"/>
        </w:rPr>
        <w:t xml:space="preserve"> desembarque y</w:t>
      </w:r>
      <w:r w:rsidRPr="00D753B0">
        <w:rPr>
          <w:rFonts w:ascii="Arial" w:hAnsi="Arial" w:cs="Arial"/>
          <w:sz w:val="20"/>
          <w:szCs w:val="20"/>
          <w:lang w:val="es-ES"/>
        </w:rPr>
        <w:t xml:space="preserve"> </w:t>
      </w:r>
      <w:r w:rsidRPr="00E95261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  <w:t>actividad opcional</w:t>
      </w:r>
      <w:r w:rsidRPr="00D753B0">
        <w:rPr>
          <w:rFonts w:ascii="Arial" w:hAnsi="Arial" w:cs="Arial"/>
          <w:color w:val="FF0000"/>
          <w:sz w:val="20"/>
          <w:szCs w:val="20"/>
          <w:lang w:val="es-ES"/>
        </w:rPr>
        <w:t xml:space="preserve"> </w:t>
      </w:r>
      <w:r w:rsidRPr="00D753B0">
        <w:rPr>
          <w:rFonts w:ascii="Arial" w:hAnsi="Arial" w:cs="Arial"/>
          <w:sz w:val="20"/>
          <w:szCs w:val="20"/>
          <w:lang w:val="es-ES"/>
        </w:rPr>
        <w:t xml:space="preserve">para visitar la </w:t>
      </w:r>
      <w:r w:rsidRPr="00D753B0">
        <w:rPr>
          <w:rStyle w:val="Textoennegrita"/>
          <w:rFonts w:ascii="Arial" w:hAnsi="Arial" w:cs="Arial"/>
          <w:color w:val="FF0000"/>
          <w:sz w:val="20"/>
          <w:szCs w:val="20"/>
          <w:u w:val="single"/>
          <w:lang w:val="es-ES"/>
        </w:rPr>
        <w:t>Necrópolis de Tebas</w:t>
      </w:r>
      <w:r>
        <w:rPr>
          <w:rStyle w:val="Textoennegrita"/>
          <w:rFonts w:ascii="Arial" w:hAnsi="Arial" w:cs="Arial"/>
          <w:color w:val="FF0000"/>
          <w:sz w:val="20"/>
          <w:szCs w:val="20"/>
          <w:u w:val="single"/>
          <w:lang w:val="es-ES"/>
        </w:rPr>
        <w:t xml:space="preserve"> </w:t>
      </w:r>
      <w:r w:rsidRPr="007B4545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>(Travel Shop Pack)</w:t>
      </w:r>
      <w:r w:rsidRPr="007B4545">
        <w:rPr>
          <w:rFonts w:ascii="Arial" w:hAnsi="Arial" w:cs="Arial"/>
          <w:color w:val="3333FF"/>
          <w:sz w:val="20"/>
          <w:szCs w:val="20"/>
          <w:lang w:val="es-ES"/>
        </w:rPr>
        <w:t xml:space="preserve">, </w:t>
      </w:r>
      <w:r w:rsidRPr="00D753B0">
        <w:rPr>
          <w:rFonts w:ascii="Arial" w:hAnsi="Arial" w:cs="Arial"/>
          <w:sz w:val="20"/>
          <w:szCs w:val="20"/>
          <w:lang w:val="es-ES"/>
        </w:rPr>
        <w:t xml:space="preserve">ubicada en la orilla oeste del río Nilo. </w:t>
      </w:r>
      <w:r w:rsidRPr="00AC1415">
        <w:rPr>
          <w:rFonts w:ascii="Arial" w:hAnsi="Arial" w:cs="Arial"/>
          <w:sz w:val="20"/>
          <w:szCs w:val="20"/>
          <w:lang w:val="es-ES"/>
        </w:rPr>
        <w:t xml:space="preserve">Este recorrido incluye el </w:t>
      </w:r>
      <w:r w:rsidRPr="00AC1415">
        <w:rPr>
          <w:rStyle w:val="Textoennegrita"/>
          <w:rFonts w:ascii="Arial" w:hAnsi="Arial" w:cs="Arial"/>
          <w:sz w:val="20"/>
          <w:szCs w:val="20"/>
          <w:lang w:val="es-ES"/>
        </w:rPr>
        <w:t>Valle de los Reyes</w:t>
      </w:r>
      <w:r w:rsidRPr="00AC1415">
        <w:rPr>
          <w:rFonts w:ascii="Arial" w:hAnsi="Arial" w:cs="Arial"/>
          <w:sz w:val="20"/>
          <w:szCs w:val="20"/>
          <w:lang w:val="es-ES"/>
        </w:rPr>
        <w:t xml:space="preserve">, lugar donde fueron enterrados los faraones de las dinastías XVII a XX, junto con sus esposas y príncipes, en tumbas excavadas en la roca. 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También se visitan el </w:t>
      </w:r>
      <w:r w:rsidRPr="00433480">
        <w:rPr>
          <w:rStyle w:val="Textoennegrita"/>
          <w:rFonts w:ascii="Arial" w:hAnsi="Arial" w:cs="Arial"/>
          <w:sz w:val="20"/>
          <w:szCs w:val="20"/>
          <w:lang w:val="es-ES"/>
        </w:rPr>
        <w:t>Templo Funerario de Ramsés III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, el imponente </w:t>
      </w:r>
      <w:r w:rsidRPr="00433480">
        <w:rPr>
          <w:rStyle w:val="Textoennegrita"/>
          <w:rFonts w:ascii="Arial" w:hAnsi="Arial" w:cs="Arial"/>
          <w:sz w:val="20"/>
          <w:szCs w:val="20"/>
          <w:lang w:val="es-ES"/>
        </w:rPr>
        <w:t>Templo de la Reina Hatshepsut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 en Deir Al Bahari y los </w:t>
      </w:r>
      <w:r w:rsidRPr="00433480">
        <w:rPr>
          <w:rStyle w:val="Textoennegrita"/>
          <w:rFonts w:ascii="Arial" w:hAnsi="Arial" w:cs="Arial"/>
          <w:sz w:val="20"/>
          <w:szCs w:val="20"/>
          <w:lang w:val="es-ES"/>
        </w:rPr>
        <w:t>Colosos de Memnón</w:t>
      </w:r>
      <w:r w:rsidRPr="00433480">
        <w:rPr>
          <w:rFonts w:ascii="Arial" w:hAnsi="Arial" w:cs="Arial"/>
          <w:sz w:val="20"/>
          <w:szCs w:val="20"/>
          <w:lang w:val="es-ES"/>
        </w:rPr>
        <w:t>.</w:t>
      </w:r>
      <w:r w:rsidR="00433480">
        <w:rPr>
          <w:rFonts w:ascii="Arial" w:hAnsi="Arial" w:cs="Arial"/>
          <w:sz w:val="20"/>
          <w:szCs w:val="20"/>
          <w:lang w:val="es-ES"/>
        </w:rPr>
        <w:t xml:space="preserve"> </w:t>
      </w:r>
      <w:r w:rsidR="00CC1AC2">
        <w:rPr>
          <w:rFonts w:ascii="Arial" w:hAnsi="Arial" w:cs="Arial"/>
          <w:sz w:val="20"/>
          <w:szCs w:val="20"/>
          <w:lang w:val="es-ES"/>
        </w:rPr>
        <w:t xml:space="preserve">También puedes añadir la </w:t>
      </w:r>
      <w:r w:rsidR="00CC1AC2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  <w:t>visita</w:t>
      </w:r>
      <w:r w:rsidR="00CC1AC2" w:rsidRPr="00CC1AC2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  <w:t xml:space="preserve"> opcional</w:t>
      </w:r>
      <w:r w:rsidR="00CC1AC2" w:rsidRPr="00CC1AC2">
        <w:rPr>
          <w:rFonts w:ascii="Arial" w:hAnsi="Arial" w:cs="Arial"/>
          <w:color w:val="FF0000"/>
          <w:sz w:val="20"/>
          <w:szCs w:val="20"/>
          <w:u w:val="single"/>
          <w:lang w:val="es-ES"/>
        </w:rPr>
        <w:t xml:space="preserve"> a</w:t>
      </w:r>
      <w:r w:rsidR="00CC1AC2" w:rsidRPr="00CC1AC2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  <w:t>l Templo Funerario de Ramsés III (templo de Habu)</w:t>
      </w:r>
      <w:r w:rsidR="00CC1AC2">
        <w:rPr>
          <w:rFonts w:ascii="Arial" w:hAnsi="Arial" w:cs="Arial"/>
          <w:b/>
          <w:bCs/>
          <w:color w:val="FF0000"/>
          <w:sz w:val="20"/>
          <w:szCs w:val="20"/>
          <w:u w:val="single"/>
          <w:lang w:val="es-ES"/>
        </w:rPr>
        <w:t xml:space="preserve"> </w:t>
      </w:r>
      <w:r w:rsidR="00CC1AC2" w:rsidRPr="007B4545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>Travel Shop Pack</w:t>
      </w:r>
      <w:r w:rsidR="00C073E1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 xml:space="preserve">. 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Más tarde, visita incluida al </w:t>
      </w:r>
      <w:r w:rsidRPr="00433480">
        <w:rPr>
          <w:rStyle w:val="Textoennegrita"/>
          <w:rFonts w:ascii="Arial" w:hAnsi="Arial" w:cs="Arial"/>
          <w:sz w:val="20"/>
          <w:szCs w:val="20"/>
          <w:lang w:val="es-ES"/>
        </w:rPr>
        <w:t>Templo de Luxor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, dedicado al dios Amon-Ra y su tríada divina, y al monumental </w:t>
      </w:r>
      <w:r w:rsidRPr="00433480">
        <w:rPr>
          <w:rStyle w:val="Textoennegrita"/>
          <w:rFonts w:ascii="Arial" w:hAnsi="Arial" w:cs="Arial"/>
          <w:sz w:val="20"/>
          <w:szCs w:val="20"/>
          <w:lang w:val="es-ES"/>
        </w:rPr>
        <w:t>Templo de Karnak</w:t>
      </w:r>
      <w:r w:rsidRPr="00433480">
        <w:rPr>
          <w:rFonts w:ascii="Arial" w:hAnsi="Arial" w:cs="Arial"/>
          <w:sz w:val="20"/>
          <w:szCs w:val="20"/>
          <w:lang w:val="es-ES"/>
        </w:rPr>
        <w:t>, el mayor complejo religioso del antiguo Egipto.</w:t>
      </w:r>
      <w:r w:rsidR="00433480">
        <w:rPr>
          <w:rFonts w:ascii="Arial" w:hAnsi="Arial" w:cs="Arial"/>
          <w:sz w:val="20"/>
          <w:szCs w:val="20"/>
          <w:lang w:val="es-ES"/>
        </w:rPr>
        <w:t xml:space="preserve"> 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A la hora indicada, traslado al aeropuerto para tomar el vuelo con destino a </w:t>
      </w:r>
      <w:r w:rsidRPr="00433480">
        <w:rPr>
          <w:rStyle w:val="Textoennegrita"/>
          <w:rFonts w:ascii="Arial" w:hAnsi="Arial" w:cs="Arial"/>
          <w:sz w:val="20"/>
          <w:szCs w:val="20"/>
          <w:lang w:val="es-ES"/>
        </w:rPr>
        <w:t>El Cairo</w:t>
      </w:r>
      <w:r w:rsidR="00433480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r w:rsidR="00433480" w:rsidRPr="00433480">
        <w:rPr>
          <w:rStyle w:val="Textoennegrita"/>
          <w:rFonts w:ascii="Arial" w:hAnsi="Arial" w:cs="Arial"/>
          <w:color w:val="00B050"/>
          <w:sz w:val="20"/>
          <w:szCs w:val="20"/>
          <w:lang w:val="es-ES"/>
        </w:rPr>
        <w:t>(vuelo incluido)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. </w:t>
      </w:r>
      <w:r w:rsidR="00CC1AC2">
        <w:rPr>
          <w:rFonts w:ascii="Arial" w:hAnsi="Arial" w:cs="Arial"/>
          <w:sz w:val="20"/>
          <w:szCs w:val="20"/>
          <w:lang w:val="es-ES"/>
        </w:rPr>
        <w:t>Ll</w:t>
      </w:r>
      <w:r w:rsidRPr="00433480">
        <w:rPr>
          <w:rFonts w:ascii="Arial" w:hAnsi="Arial" w:cs="Arial"/>
          <w:sz w:val="20"/>
          <w:szCs w:val="20"/>
          <w:lang w:val="es-ES"/>
        </w:rPr>
        <w:t xml:space="preserve">egada y traslado al hotel. </w:t>
      </w:r>
      <w:r w:rsidRPr="00433480">
        <w:rPr>
          <w:rStyle w:val="Textoennegrita"/>
          <w:rFonts w:ascii="Arial" w:hAnsi="Arial" w:cs="Arial"/>
          <w:sz w:val="20"/>
          <w:szCs w:val="20"/>
          <w:lang w:val="es-ES"/>
        </w:rPr>
        <w:t>Alojamiento.</w:t>
      </w:r>
    </w:p>
    <w:p w14:paraId="0E121510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66BECD05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DIA .7 EL CAIRO</w:t>
      </w:r>
    </w:p>
    <w:p w14:paraId="40CC1A39" w14:textId="10BA67DA" w:rsidR="00BB3EDF" w:rsidRPr="008D7030" w:rsidRDefault="008D7030" w:rsidP="004E4BA6">
      <w:pPr>
        <w:pStyle w:val="Sinespaciado"/>
        <w:jc w:val="both"/>
        <w:rPr>
          <w:rFonts w:ascii="Arial" w:eastAsiaTheme="minorHAnsi" w:hAnsi="Arial" w:cs="Arial"/>
          <w:b/>
          <w:bCs/>
          <w:sz w:val="18"/>
          <w:szCs w:val="18"/>
          <w:lang w:val="es-MX" w:bidi="ar-SA"/>
        </w:rPr>
      </w:pPr>
      <w:r w:rsidRPr="008D7030">
        <w:rPr>
          <w:rFonts w:ascii="Arial" w:hAnsi="Arial" w:cs="Arial"/>
          <w:b/>
          <w:bCs/>
          <w:sz w:val="20"/>
          <w:szCs w:val="20"/>
          <w:lang w:val="es-ES"/>
        </w:rPr>
        <w:t>Desayuno</w:t>
      </w:r>
      <w:r w:rsidRPr="008D7030">
        <w:rPr>
          <w:rFonts w:ascii="Arial" w:hAnsi="Arial" w:cs="Arial"/>
          <w:sz w:val="20"/>
          <w:szCs w:val="20"/>
          <w:lang w:val="es-ES"/>
        </w:rPr>
        <w:t xml:space="preserve">. Día libre para disfrutar de actividades por cuenta propia o, si lo prefieres, elegir alguna de las experiencias disponibles en el </w:t>
      </w:r>
      <w:r w:rsidRPr="008D7030">
        <w:rPr>
          <w:rStyle w:val="Textoennegrita"/>
          <w:rFonts w:ascii="Arial" w:hAnsi="Arial" w:cs="Arial"/>
          <w:color w:val="3333FF"/>
          <w:sz w:val="20"/>
          <w:szCs w:val="20"/>
          <w:lang w:val="es-ES"/>
        </w:rPr>
        <w:t>Travel Shop Pack</w:t>
      </w:r>
      <w:r w:rsidRPr="008D7030">
        <w:rPr>
          <w:rFonts w:ascii="Arial" w:hAnsi="Arial" w:cs="Arial"/>
          <w:sz w:val="20"/>
          <w:szCs w:val="20"/>
          <w:lang w:val="es-ES"/>
        </w:rPr>
        <w:t>.</w:t>
      </w:r>
    </w:p>
    <w:p w14:paraId="7116DBA3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sz w:val="20"/>
          <w:szCs w:val="20"/>
          <w:lang w:val="es-MX" w:bidi="ar-SA"/>
        </w:rPr>
      </w:pPr>
    </w:p>
    <w:p w14:paraId="14F501BD" w14:textId="77777777" w:rsidR="00BB3EDF" w:rsidRPr="00032514" w:rsidRDefault="00BB3EDF" w:rsidP="004E4BA6">
      <w:pPr>
        <w:pStyle w:val="Sinespaciado"/>
        <w:jc w:val="both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DIA 8.  EL CAIRO</w:t>
      </w:r>
    </w:p>
    <w:p w14:paraId="28EBD9DE" w14:textId="4E591E2B" w:rsidR="00C655CB" w:rsidRDefault="00BB3EDF" w:rsidP="004E4BA6">
      <w:pPr>
        <w:pStyle w:val="Sinespaciado"/>
        <w:jc w:val="both"/>
        <w:rPr>
          <w:rFonts w:ascii="Arial" w:eastAsiaTheme="minorHAnsi" w:hAnsi="Arial" w:cs="Arial"/>
          <w:b/>
          <w:sz w:val="20"/>
          <w:szCs w:val="20"/>
          <w:lang w:val="es-MX" w:bidi="ar-SA"/>
        </w:rPr>
      </w:pPr>
      <w:r w:rsidRPr="00032514"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Desayuno</w:t>
      </w:r>
      <w:r w:rsidRPr="00032514">
        <w:rPr>
          <w:rFonts w:ascii="Arial" w:eastAsiaTheme="minorHAnsi" w:hAnsi="Arial" w:cs="Arial"/>
          <w:sz w:val="20"/>
          <w:szCs w:val="20"/>
          <w:lang w:val="es-MX" w:bidi="ar-SA"/>
        </w:rPr>
        <w:t xml:space="preserve"> y a la hora prevista, traslado al aeropuerto de El Cairo</w:t>
      </w:r>
      <w:r w:rsidR="007D41D4">
        <w:rPr>
          <w:rFonts w:ascii="Arial" w:eastAsiaTheme="minorHAnsi" w:hAnsi="Arial" w:cs="Arial"/>
          <w:sz w:val="20"/>
          <w:szCs w:val="20"/>
          <w:lang w:val="es-MX" w:bidi="ar-SA"/>
        </w:rPr>
        <w:t xml:space="preserve">. </w:t>
      </w:r>
      <w:r w:rsidRPr="00032514">
        <w:rPr>
          <w:rFonts w:ascii="Arial" w:eastAsiaTheme="minorHAnsi" w:hAnsi="Arial" w:cs="Arial"/>
          <w:b/>
          <w:sz w:val="20"/>
          <w:szCs w:val="20"/>
          <w:lang w:val="es-MX" w:bidi="ar-SA"/>
        </w:rPr>
        <w:t>Fin</w:t>
      </w:r>
      <w:r w:rsidR="00C655CB" w:rsidRPr="00032514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</w:t>
      </w:r>
      <w:r w:rsidR="007D41D4">
        <w:rPr>
          <w:rFonts w:ascii="Arial" w:eastAsiaTheme="minorHAnsi" w:hAnsi="Arial" w:cs="Arial"/>
          <w:b/>
          <w:sz w:val="20"/>
          <w:szCs w:val="20"/>
          <w:lang w:val="es-MX" w:bidi="ar-SA"/>
        </w:rPr>
        <w:t>de los</w:t>
      </w:r>
      <w:r w:rsidR="00C655CB" w:rsidRPr="00032514">
        <w:rPr>
          <w:rFonts w:ascii="Arial" w:eastAsiaTheme="minorHAnsi" w:hAnsi="Arial" w:cs="Arial"/>
          <w:b/>
          <w:sz w:val="20"/>
          <w:szCs w:val="20"/>
          <w:lang w:val="es-MX" w:bidi="ar-SA"/>
        </w:rPr>
        <w:t xml:space="preserve"> servicios. </w:t>
      </w:r>
    </w:p>
    <w:p w14:paraId="7B11D3DD" w14:textId="77777777" w:rsidR="004E4BA6" w:rsidRPr="00D04D15" w:rsidRDefault="004E4BA6" w:rsidP="004E4BA6">
      <w:pPr>
        <w:pStyle w:val="Sinespaciado"/>
        <w:jc w:val="both"/>
        <w:rPr>
          <w:rFonts w:ascii="Arial" w:eastAsiaTheme="minorHAnsi" w:hAnsi="Arial" w:cs="Arial"/>
          <w:b/>
          <w:sz w:val="8"/>
          <w:szCs w:val="8"/>
          <w:lang w:val="es-MX" w:bidi="ar-SA"/>
        </w:rPr>
      </w:pPr>
    </w:p>
    <w:p w14:paraId="75F9CAA8" w14:textId="77777777" w:rsidR="00D64161" w:rsidRPr="00032514" w:rsidRDefault="00D64161" w:rsidP="004D4E57">
      <w:pPr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</w:pPr>
      <w:r w:rsidRPr="00032514">
        <w:rPr>
          <w:rFonts w:ascii="Arial" w:hAnsi="Arial" w:cs="Arial"/>
          <w:b/>
          <w:bCs/>
          <w:i/>
          <w:sz w:val="20"/>
          <w:szCs w:val="20"/>
          <w:u w:val="single"/>
          <w:lang w:val="es-MX"/>
        </w:rPr>
        <w:t>El contenido y orden de las visitas puede variar al momento de la confirmación.</w:t>
      </w:r>
    </w:p>
    <w:p w14:paraId="0AE07529" w14:textId="77777777" w:rsidR="00CA39E1" w:rsidRPr="00677039" w:rsidRDefault="00CA39E1" w:rsidP="004D4E57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0"/>
          <w:szCs w:val="10"/>
          <w:lang w:val="es-MX"/>
        </w:rPr>
      </w:pPr>
    </w:p>
    <w:p w14:paraId="5FFB6F8C" w14:textId="77777777" w:rsidR="00F37E13" w:rsidRPr="00032514" w:rsidRDefault="00F37E13" w:rsidP="004D4E57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03251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lastRenderedPageBreak/>
        <w:t>PASAJEROS DE NACIONALIDAD MEXICANA REQUIEREN VISA PARA VISITAR EGIPTO. OTRAS NACIONALIDADES FAVOR DE CONSULTAR CON EL CONSULADO CORRESPONDIENTE.</w:t>
      </w:r>
    </w:p>
    <w:p w14:paraId="168B2C8F" w14:textId="74391D1F" w:rsidR="00EA323D" w:rsidRDefault="00EA323D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D744B19" w14:textId="77777777" w:rsidR="00F37E13" w:rsidRPr="00032514" w:rsidRDefault="00F37E13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32514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0171EE7B" w14:textId="1B278C95" w:rsidR="000D3DF2" w:rsidRPr="00032514" w:rsidRDefault="000D3DF2" w:rsidP="004E4BA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>04 noches en El Cairo</w:t>
      </w:r>
      <w:r w:rsidR="00C1056F">
        <w:rPr>
          <w:rFonts w:ascii="Arial" w:hAnsi="Arial" w:cs="Arial"/>
          <w:sz w:val="20"/>
          <w:szCs w:val="20"/>
          <w:lang w:val="es-MX"/>
        </w:rPr>
        <w:t xml:space="preserve"> con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 desayuno.</w:t>
      </w:r>
    </w:p>
    <w:p w14:paraId="0AD6837C" w14:textId="77777777" w:rsidR="000D3DF2" w:rsidRPr="00032514" w:rsidRDefault="000D3DF2" w:rsidP="004E4BA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>03 noches crucero por el Nilo en régimen de pensión completa.</w:t>
      </w:r>
    </w:p>
    <w:p w14:paraId="627ED242" w14:textId="77777777" w:rsidR="000D3DF2" w:rsidRPr="004D4E57" w:rsidRDefault="00BB3EDF" w:rsidP="00A71335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D4E57">
        <w:rPr>
          <w:rFonts w:ascii="Arial" w:hAnsi="Arial" w:cs="Arial"/>
          <w:sz w:val="20"/>
          <w:szCs w:val="20"/>
          <w:lang w:val="es-MX"/>
        </w:rPr>
        <w:t xml:space="preserve">Medio día visitas a las Pirámides de </w:t>
      </w:r>
      <w:r w:rsidR="004D4E57" w:rsidRPr="004D4E57">
        <w:rPr>
          <w:rFonts w:ascii="Arial" w:hAnsi="Arial" w:cs="Arial"/>
          <w:sz w:val="20"/>
          <w:szCs w:val="20"/>
          <w:lang w:val="es-MX"/>
        </w:rPr>
        <w:t>Guiza</w:t>
      </w:r>
      <w:r w:rsidRPr="004D4E57">
        <w:rPr>
          <w:rFonts w:ascii="Arial" w:hAnsi="Arial" w:cs="Arial"/>
          <w:sz w:val="20"/>
          <w:szCs w:val="20"/>
          <w:lang w:val="es-MX"/>
        </w:rPr>
        <w:t xml:space="preserve"> (no incluye la entrada a ninguna </w:t>
      </w:r>
      <w:r w:rsidR="00032514" w:rsidRPr="004D4E57">
        <w:rPr>
          <w:rFonts w:ascii="Arial" w:hAnsi="Arial" w:cs="Arial"/>
          <w:sz w:val="20"/>
          <w:szCs w:val="20"/>
          <w:lang w:val="es-MX"/>
        </w:rPr>
        <w:t>Pirámide</w:t>
      </w:r>
      <w:r w:rsidRPr="004D4E57">
        <w:rPr>
          <w:rFonts w:ascii="Arial" w:hAnsi="Arial" w:cs="Arial"/>
          <w:sz w:val="20"/>
          <w:szCs w:val="20"/>
          <w:lang w:val="es-MX"/>
        </w:rPr>
        <w:t xml:space="preserve">), Esfinge, </w:t>
      </w:r>
      <w:r w:rsidR="00032514" w:rsidRPr="004D4E57">
        <w:rPr>
          <w:rFonts w:ascii="Arial" w:hAnsi="Arial" w:cs="Arial"/>
          <w:sz w:val="20"/>
          <w:szCs w:val="20"/>
          <w:lang w:val="es-MX"/>
        </w:rPr>
        <w:t>y</w:t>
      </w:r>
      <w:r w:rsidR="004D4E57" w:rsidRPr="004D4E57">
        <w:rPr>
          <w:rFonts w:ascii="Arial" w:hAnsi="Arial" w:cs="Arial"/>
          <w:sz w:val="20"/>
          <w:szCs w:val="20"/>
          <w:lang w:val="es-MX"/>
        </w:rPr>
        <w:t xml:space="preserve"> </w:t>
      </w:r>
      <w:r w:rsidRPr="004D4E57">
        <w:rPr>
          <w:rFonts w:ascii="Arial" w:hAnsi="Arial" w:cs="Arial"/>
          <w:sz w:val="20"/>
          <w:szCs w:val="20"/>
          <w:lang w:val="es-MX"/>
        </w:rPr>
        <w:t>Valle de Kefren sin almuerzo</w:t>
      </w:r>
      <w:r w:rsidR="00B31AAF">
        <w:rPr>
          <w:rFonts w:ascii="Arial" w:hAnsi="Arial" w:cs="Arial"/>
          <w:sz w:val="20"/>
          <w:szCs w:val="20"/>
          <w:lang w:val="es-MX"/>
        </w:rPr>
        <w:t>.</w:t>
      </w:r>
    </w:p>
    <w:p w14:paraId="7C7C009F" w14:textId="3BBDE663" w:rsidR="000D3DF2" w:rsidRPr="00032514" w:rsidRDefault="000D3DF2" w:rsidP="004E4BA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 xml:space="preserve">Todos los traslados en </w:t>
      </w:r>
      <w:r w:rsidR="00B906C4">
        <w:rPr>
          <w:rFonts w:ascii="Arial" w:hAnsi="Arial" w:cs="Arial"/>
          <w:sz w:val="20"/>
          <w:szCs w:val="20"/>
          <w:lang w:val="es-MX"/>
        </w:rPr>
        <w:t>E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l Cairo, Luxor </w:t>
      </w:r>
      <w:r w:rsidR="00032514">
        <w:rPr>
          <w:rFonts w:ascii="Arial" w:hAnsi="Arial" w:cs="Arial"/>
          <w:sz w:val="20"/>
          <w:szCs w:val="20"/>
          <w:lang w:val="es-MX"/>
        </w:rPr>
        <w:t>y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 </w:t>
      </w:r>
      <w:r w:rsidR="00032514" w:rsidRPr="00032514">
        <w:rPr>
          <w:rFonts w:ascii="Arial" w:hAnsi="Arial" w:cs="Arial"/>
          <w:sz w:val="20"/>
          <w:szCs w:val="20"/>
          <w:lang w:val="es-MX"/>
        </w:rPr>
        <w:t>As</w:t>
      </w:r>
      <w:r w:rsidR="00032514">
        <w:rPr>
          <w:rFonts w:ascii="Arial" w:hAnsi="Arial" w:cs="Arial"/>
          <w:sz w:val="20"/>
          <w:szCs w:val="20"/>
          <w:lang w:val="es-MX"/>
        </w:rPr>
        <w:t>uán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 en vehículos.</w:t>
      </w:r>
    </w:p>
    <w:p w14:paraId="3C30C37B" w14:textId="7C1004CF" w:rsidR="002715ED" w:rsidRDefault="000D3DF2" w:rsidP="004E4BA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 xml:space="preserve">Guía de </w:t>
      </w:r>
      <w:r w:rsidR="00B31AAF">
        <w:rPr>
          <w:rFonts w:ascii="Arial" w:hAnsi="Arial" w:cs="Arial"/>
          <w:sz w:val="20"/>
          <w:szCs w:val="20"/>
          <w:lang w:val="es-MX"/>
        </w:rPr>
        <w:t>h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abla hispana en </w:t>
      </w:r>
      <w:r w:rsidR="00B906C4">
        <w:rPr>
          <w:rFonts w:ascii="Arial" w:hAnsi="Arial" w:cs="Arial"/>
          <w:sz w:val="20"/>
          <w:szCs w:val="20"/>
          <w:lang w:val="es-MX"/>
        </w:rPr>
        <w:t>E</w:t>
      </w:r>
      <w:r w:rsidRPr="00032514">
        <w:rPr>
          <w:rFonts w:ascii="Arial" w:hAnsi="Arial" w:cs="Arial"/>
          <w:sz w:val="20"/>
          <w:szCs w:val="20"/>
          <w:lang w:val="es-MX"/>
        </w:rPr>
        <w:t>l Cairo, y otro guía local durante el crucero</w:t>
      </w:r>
      <w:r w:rsidR="00B31AAF">
        <w:rPr>
          <w:rFonts w:ascii="Arial" w:hAnsi="Arial" w:cs="Arial"/>
          <w:sz w:val="20"/>
          <w:szCs w:val="20"/>
          <w:lang w:val="es-MX"/>
        </w:rPr>
        <w:t>.</w:t>
      </w:r>
    </w:p>
    <w:p w14:paraId="35C818EE" w14:textId="77777777" w:rsidR="00032514" w:rsidRPr="004D4E57" w:rsidRDefault="00032514" w:rsidP="000A142E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4D4E57">
        <w:rPr>
          <w:rFonts w:ascii="Arial" w:hAnsi="Arial" w:cs="Arial"/>
          <w:sz w:val="20"/>
          <w:szCs w:val="20"/>
          <w:lang w:val="es-MX"/>
        </w:rPr>
        <w:t>Las visitas del crucero (Los templos de Karnak y Luxor, Edfu, Kom</w:t>
      </w:r>
      <w:r w:rsidR="00D04D15">
        <w:rPr>
          <w:rFonts w:ascii="Arial" w:hAnsi="Arial" w:cs="Arial"/>
          <w:sz w:val="20"/>
          <w:szCs w:val="20"/>
          <w:lang w:val="es-MX"/>
        </w:rPr>
        <w:t xml:space="preserve"> O</w:t>
      </w:r>
      <w:r w:rsidRPr="004D4E57">
        <w:rPr>
          <w:rFonts w:ascii="Arial" w:hAnsi="Arial" w:cs="Arial"/>
          <w:sz w:val="20"/>
          <w:szCs w:val="20"/>
          <w:lang w:val="es-MX"/>
        </w:rPr>
        <w:t>mbo, Alta presa, obelisco</w:t>
      </w:r>
      <w:r w:rsidR="004D4E57" w:rsidRPr="004D4E57">
        <w:rPr>
          <w:rFonts w:ascii="Arial" w:hAnsi="Arial" w:cs="Arial"/>
          <w:sz w:val="20"/>
          <w:szCs w:val="20"/>
          <w:lang w:val="es-MX"/>
        </w:rPr>
        <w:t xml:space="preserve"> </w:t>
      </w:r>
      <w:r w:rsidRPr="004D4E57">
        <w:rPr>
          <w:rFonts w:ascii="Arial" w:hAnsi="Arial" w:cs="Arial"/>
          <w:sz w:val="20"/>
          <w:szCs w:val="20"/>
          <w:lang w:val="es-MX"/>
        </w:rPr>
        <w:t>Inacabado y felucas).</w:t>
      </w:r>
    </w:p>
    <w:p w14:paraId="587134BB" w14:textId="6C80F9FB" w:rsidR="00BB3EDF" w:rsidRPr="00B31AAF" w:rsidRDefault="00E95261" w:rsidP="006E4296">
      <w:pPr>
        <w:pStyle w:val="Sinespaciado"/>
        <w:numPr>
          <w:ilvl w:val="0"/>
          <w:numId w:val="32"/>
        </w:numPr>
        <w:jc w:val="both"/>
        <w:rPr>
          <w:rFonts w:ascii="Arial" w:hAnsi="Arial" w:cs="Arial"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2 vuelos</w:t>
      </w:r>
      <w:r w:rsidR="000D3DF2" w:rsidRPr="00B31AAF">
        <w:rPr>
          <w:rFonts w:ascii="Arial" w:hAnsi="Arial" w:cs="Arial"/>
          <w:sz w:val="20"/>
          <w:szCs w:val="20"/>
          <w:lang w:val="es-MX"/>
        </w:rPr>
        <w:t xml:space="preserve"> internos </w:t>
      </w:r>
      <w:r>
        <w:rPr>
          <w:rFonts w:ascii="Arial" w:hAnsi="Arial" w:cs="Arial"/>
          <w:sz w:val="20"/>
          <w:szCs w:val="20"/>
          <w:lang w:val="es-MX"/>
        </w:rPr>
        <w:t xml:space="preserve">El </w:t>
      </w:r>
      <w:r w:rsidR="000D3DF2" w:rsidRPr="00B31AAF">
        <w:rPr>
          <w:rFonts w:ascii="Arial" w:hAnsi="Arial" w:cs="Arial"/>
          <w:sz w:val="20"/>
          <w:szCs w:val="20"/>
          <w:lang w:val="es-MX"/>
        </w:rPr>
        <w:t>C</w:t>
      </w:r>
      <w:r w:rsidR="00B31AAF" w:rsidRPr="00B31AAF">
        <w:rPr>
          <w:rFonts w:ascii="Arial" w:hAnsi="Arial" w:cs="Arial"/>
          <w:sz w:val="20"/>
          <w:szCs w:val="20"/>
          <w:lang w:val="es-MX"/>
        </w:rPr>
        <w:t>airo – Asuán y Luxor - El Cairo</w:t>
      </w:r>
    </w:p>
    <w:p w14:paraId="0A00D4B6" w14:textId="77777777" w:rsidR="00CA39E1" w:rsidRDefault="00CA39E1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CECF75F" w14:textId="77777777" w:rsidR="00F37E13" w:rsidRPr="00032514" w:rsidRDefault="00B31AAF" w:rsidP="004E4BA6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 INCLUYE</w:t>
      </w:r>
      <w:r w:rsidR="00F37E13" w:rsidRPr="00032514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09DAECA1" w14:textId="3596455C" w:rsidR="00F37E13" w:rsidRPr="00032514" w:rsidRDefault="00E95261" w:rsidP="004E4BA6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</w:t>
      </w:r>
      <w:r w:rsidR="000E4364" w:rsidRPr="00032514">
        <w:rPr>
          <w:rFonts w:ascii="Arial" w:hAnsi="Arial" w:cs="Arial"/>
          <w:sz w:val="20"/>
          <w:szCs w:val="20"/>
          <w:lang w:val="es-MX"/>
        </w:rPr>
        <w:t xml:space="preserve"> internacion</w:t>
      </w:r>
      <w:r w:rsidR="00DF0494" w:rsidRPr="00032514">
        <w:rPr>
          <w:rFonts w:ascii="Arial" w:hAnsi="Arial" w:cs="Arial"/>
          <w:sz w:val="20"/>
          <w:szCs w:val="20"/>
          <w:lang w:val="es-MX"/>
        </w:rPr>
        <w:t>al</w:t>
      </w:r>
      <w:r w:rsidR="00C17BA1">
        <w:rPr>
          <w:rFonts w:ascii="Arial" w:hAnsi="Arial" w:cs="Arial"/>
          <w:sz w:val="20"/>
          <w:szCs w:val="20"/>
          <w:lang w:val="es-MX"/>
        </w:rPr>
        <w:t xml:space="preserve"> e internos no mencionados como incluidos</w:t>
      </w:r>
    </w:p>
    <w:p w14:paraId="2EB48C4B" w14:textId="77777777" w:rsidR="000E4364" w:rsidRPr="00032514" w:rsidRDefault="000E4364" w:rsidP="004E4BA6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 xml:space="preserve">Visa de entrada a Egipto </w:t>
      </w:r>
    </w:p>
    <w:p w14:paraId="5F76EEBD" w14:textId="77777777" w:rsidR="000E4364" w:rsidRPr="00032514" w:rsidRDefault="000E4364" w:rsidP="004E4BA6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>Entrada</w:t>
      </w:r>
      <w:r w:rsidR="002715ED" w:rsidRPr="00032514">
        <w:rPr>
          <w:rFonts w:ascii="Arial" w:hAnsi="Arial" w:cs="Arial"/>
          <w:sz w:val="20"/>
          <w:szCs w:val="20"/>
          <w:lang w:val="es-MX"/>
        </w:rPr>
        <w:t>s</w:t>
      </w:r>
      <w:r w:rsidR="00215612">
        <w:rPr>
          <w:rFonts w:ascii="Arial" w:hAnsi="Arial" w:cs="Arial"/>
          <w:sz w:val="20"/>
          <w:szCs w:val="20"/>
          <w:lang w:val="es-MX"/>
        </w:rPr>
        <w:t xml:space="preserve"> a las pirámides o algún otro sitio no especificado en el programa</w:t>
      </w:r>
    </w:p>
    <w:p w14:paraId="70B1AC2A" w14:textId="4A093316" w:rsidR="000E4364" w:rsidRPr="00032514" w:rsidRDefault="000E4364" w:rsidP="004E4BA6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>Extras en hoteles</w:t>
      </w:r>
      <w:r w:rsidR="00E95261">
        <w:rPr>
          <w:rFonts w:ascii="Arial" w:hAnsi="Arial" w:cs="Arial"/>
          <w:sz w:val="20"/>
          <w:szCs w:val="20"/>
          <w:lang w:val="es-MX"/>
        </w:rPr>
        <w:t xml:space="preserve"> o gastos personales</w:t>
      </w:r>
    </w:p>
    <w:p w14:paraId="6B26A97D" w14:textId="77777777" w:rsidR="000E4364" w:rsidRPr="00032514" w:rsidRDefault="000E4364" w:rsidP="004E4BA6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 xml:space="preserve">Cualquier servicio no especificado </w:t>
      </w:r>
    </w:p>
    <w:p w14:paraId="4540FF58" w14:textId="53991F2E" w:rsidR="00032514" w:rsidRDefault="00BD40FB" w:rsidP="004E4BA6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032514">
        <w:rPr>
          <w:rFonts w:ascii="Arial" w:hAnsi="Arial" w:cs="Arial"/>
          <w:sz w:val="20"/>
          <w:szCs w:val="20"/>
          <w:lang w:val="es-MX"/>
        </w:rPr>
        <w:t>Propinas (</w:t>
      </w:r>
      <w:r w:rsidR="00E95261">
        <w:rPr>
          <w:rFonts w:ascii="Arial" w:hAnsi="Arial" w:cs="Arial"/>
          <w:sz w:val="20"/>
          <w:szCs w:val="20"/>
          <w:lang w:val="es-MX"/>
        </w:rPr>
        <w:t>obligatorias a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proximado </w:t>
      </w:r>
      <w:r w:rsidR="00E95261">
        <w:rPr>
          <w:rFonts w:ascii="Arial" w:hAnsi="Arial" w:cs="Arial"/>
          <w:sz w:val="20"/>
          <w:szCs w:val="20"/>
          <w:lang w:val="es-MX"/>
        </w:rPr>
        <w:t>45 USD</w:t>
      </w:r>
      <w:r w:rsidRPr="00032514">
        <w:rPr>
          <w:rFonts w:ascii="Arial" w:hAnsi="Arial" w:cs="Arial"/>
          <w:sz w:val="20"/>
          <w:szCs w:val="20"/>
          <w:lang w:val="es-MX"/>
        </w:rPr>
        <w:t xml:space="preserve"> por persona por toda la estancia, a pagar directamente al guía a la llegada a Egipto).</w:t>
      </w:r>
    </w:p>
    <w:p w14:paraId="70DAB861" w14:textId="77777777" w:rsidR="00E95261" w:rsidRDefault="00E95261" w:rsidP="00E95261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303FD229" w14:textId="1A036473" w:rsidR="00E95261" w:rsidRDefault="007A4861" w:rsidP="00E95261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Importante</w:t>
      </w:r>
      <w:r w:rsidR="00E95261">
        <w:rPr>
          <w:rFonts w:ascii="Arial" w:hAnsi="Arial" w:cs="Arial"/>
          <w:sz w:val="20"/>
          <w:szCs w:val="20"/>
          <w:lang w:val="es-MX"/>
        </w:rPr>
        <w:t xml:space="preserve">: </w:t>
      </w:r>
    </w:p>
    <w:p w14:paraId="2D05A5B7" w14:textId="0A6626A7" w:rsidR="00E95261" w:rsidRPr="007A4861" w:rsidRDefault="00E95261" w:rsidP="00E95261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 w:rsidRPr="007A4861">
        <w:rPr>
          <w:rFonts w:ascii="Arial" w:hAnsi="Arial" w:cs="Arial"/>
          <w:color w:val="000000"/>
          <w:sz w:val="20"/>
          <w:szCs w:val="20"/>
          <w:shd w:val="clear" w:color="auto" w:fill="FFFFFF"/>
          <w:lang w:val="es-ES"/>
        </w:rPr>
        <w:t>*Propinas a conductores, maleteros y camareros de 45 USD p/p aproximadamente, pago directamente en destino.</w:t>
      </w:r>
    </w:p>
    <w:p w14:paraId="647206FA" w14:textId="51B4334E" w:rsidR="00E95261" w:rsidRPr="007A4861" w:rsidRDefault="007A4861" w:rsidP="00E95261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7A4861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*Lo que no incluye estos precios son las cenas de navidad y fin de año y se deben consultar cada reserva en esa temporada</w:t>
      </w:r>
    </w:p>
    <w:tbl>
      <w:tblPr>
        <w:tblW w:w="547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3272"/>
        <w:gridCol w:w="432"/>
      </w:tblGrid>
      <w:tr w:rsidR="00645400" w:rsidRPr="00645400" w14:paraId="76649212" w14:textId="77777777" w:rsidTr="00645400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4CB266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PREVISTOS O SIMILARES </w:t>
            </w:r>
          </w:p>
        </w:tc>
      </w:tr>
      <w:tr w:rsidR="00645400" w:rsidRPr="00645400" w14:paraId="656D36E1" w14:textId="77777777" w:rsidTr="00645400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44C464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2ED51E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B2C0DB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9D6D0C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645400" w:rsidRPr="00645400" w14:paraId="013EC87B" w14:textId="77777777" w:rsidTr="00645400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F478E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C8E90D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EL CAIRO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18917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BARCELÓ PYRAMIDS / PYRAMIDS PARK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150A73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645400" w:rsidRPr="00645400" w14:paraId="089E1181" w14:textId="77777777" w:rsidTr="0064540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DBCF8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76F55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6CAC7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RAMSES HILTON / SAFIR CAIRO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3DDEED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645400" w:rsidRPr="00645400" w14:paraId="2617DFB7" w14:textId="77777777" w:rsidTr="00645400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233EB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5E7EBC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CRUCERO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30CD43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SARAH/GRAND PRINCESS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3F4A72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TS</w:t>
            </w:r>
          </w:p>
        </w:tc>
      </w:tr>
      <w:tr w:rsidR="00645400" w:rsidRPr="00645400" w14:paraId="4BE7AEE8" w14:textId="77777777" w:rsidTr="00645400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E4352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9AACE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3A9128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NILE DOLPHIN / MONICA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DF69B9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P</w:t>
            </w:r>
          </w:p>
        </w:tc>
      </w:tr>
    </w:tbl>
    <w:p w14:paraId="6FEB7765" w14:textId="37503E80" w:rsidR="00645400" w:rsidRDefault="00645400" w:rsidP="00645400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868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662"/>
        <w:gridCol w:w="660"/>
        <w:gridCol w:w="881"/>
        <w:gridCol w:w="6"/>
      </w:tblGrid>
      <w:tr w:rsidR="00645400" w:rsidRPr="00E94936" w14:paraId="5339FABB" w14:textId="77777777" w:rsidTr="00645400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CC54E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TARIFA EN USD POR PERSONA </w:t>
            </w:r>
          </w:p>
        </w:tc>
      </w:tr>
      <w:tr w:rsidR="00645400" w:rsidRPr="00E94936" w14:paraId="36FE018D" w14:textId="77777777" w:rsidTr="00645400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54B704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(MINIMO 2 PASAJEROS) </w:t>
            </w:r>
          </w:p>
        </w:tc>
      </w:tr>
      <w:tr w:rsidR="00645400" w:rsidRPr="00645400" w14:paraId="7216AF43" w14:textId="77777777" w:rsidTr="00645400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8E43AE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 xml:space="preserve">TURISTA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752A9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AFF2E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C3CD6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645400" w:rsidRPr="00645400" w14:paraId="54B70D6C" w14:textId="77777777" w:rsidTr="00645400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4E8F27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06 ENE 2025 AL 10 ABR 2025/ 24 ABR AL 30 ABR 2025/ 01 OCT AL 20 DIC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D6C813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1275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652F3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1255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90A26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1645</w:t>
            </w:r>
          </w:p>
        </w:tc>
      </w:tr>
      <w:tr w:rsidR="00645400" w:rsidRPr="00645400" w14:paraId="1FD800FE" w14:textId="77777777" w:rsidTr="00645400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8ADC3A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01 MAY 2025 AL 30 SEPT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2F5771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1205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A50A2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1190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434BC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1545</w:t>
            </w:r>
          </w:p>
        </w:tc>
      </w:tr>
      <w:tr w:rsidR="00645400" w:rsidRPr="00645400" w14:paraId="30D401BE" w14:textId="77777777" w:rsidTr="00645400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AACAF1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11 ABR 2025 AL 23 ABR 2025/ 21 DIC 2025 AL 05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86201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4B421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4F21E5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1970</w:t>
            </w:r>
          </w:p>
        </w:tc>
      </w:tr>
      <w:tr w:rsidR="00645400" w:rsidRPr="00645400" w14:paraId="0CFF8579" w14:textId="77777777" w:rsidTr="00645400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3AEAA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609C08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EA470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74C1C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  <w:t>SENCILLA</w:t>
            </w:r>
          </w:p>
        </w:tc>
      </w:tr>
      <w:tr w:rsidR="00645400" w:rsidRPr="00645400" w14:paraId="3A5037EA" w14:textId="77777777" w:rsidTr="00645400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02862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06 ENE 2025 AL 10 ABR 2025/ 24 ABR AL 30 ABR 2025/ 01 OCT AL 20 DIC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09FEA3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A6E30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1D90A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1935</w:t>
            </w:r>
          </w:p>
        </w:tc>
      </w:tr>
      <w:tr w:rsidR="00645400" w:rsidRPr="00645400" w14:paraId="30AD2B6E" w14:textId="77777777" w:rsidTr="00645400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DE4F3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01 MAY 2025 AL 30 SEPT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C5090F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1355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F94290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1335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B7E68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1785</w:t>
            </w:r>
          </w:p>
        </w:tc>
      </w:tr>
      <w:tr w:rsidR="00645400" w:rsidRPr="00645400" w14:paraId="6A1F1BB0" w14:textId="77777777" w:rsidTr="00645400">
        <w:trPr>
          <w:gridAfter w:val="1"/>
          <w:trHeight w:val="198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67F805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11 ABR 2025 AL 23 ABR 2025/ 21 DIC 2025 AL 05 ENE 2026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A2C895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5E435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1745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08444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2440</w:t>
            </w:r>
          </w:p>
        </w:tc>
      </w:tr>
      <w:tr w:rsidR="00645400" w:rsidRPr="00E94936" w14:paraId="3D859A90" w14:textId="77777777" w:rsidTr="00645400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62566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  <w:r w:rsidRPr="006454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PRECIOS SUJETOS A DISPONIBILIDAD Y A CAMBIOS SIN PREVIO AVISO. </w:t>
            </w:r>
            <w:r w:rsidRPr="006454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TARIFAS NO APLICAN PARA CONGRESOS O EVENTOS ESPECIALES. </w:t>
            </w:r>
            <w:r w:rsidRPr="006454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  <w:t xml:space="preserve">NAVIDAD, FIN DE AÑO, SEMANA SANTA. CONSULTAR SUPLEMENTO. </w:t>
            </w:r>
            <w:r w:rsidRPr="0064540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br/>
            </w:r>
            <w:r w:rsidRPr="00645400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 xml:space="preserve">VIGENCIA HASTA EL 05 ENERO 2026 </w:t>
            </w:r>
          </w:p>
        </w:tc>
      </w:tr>
      <w:tr w:rsidR="00645400" w:rsidRPr="00E94936" w14:paraId="2C9AE91F" w14:textId="77777777" w:rsidTr="00645400">
        <w:trPr>
          <w:trHeight w:val="19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75E5A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93B8CF1" w14:textId="77777777" w:rsidR="00645400" w:rsidRPr="00645400" w:rsidRDefault="00645400" w:rsidP="006454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</w:tr>
      <w:tr w:rsidR="00645400" w:rsidRPr="00E94936" w14:paraId="5238575B" w14:textId="77777777" w:rsidTr="00645400">
        <w:trPr>
          <w:trHeight w:val="19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E0F7F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0D54EAF" w14:textId="77777777" w:rsidR="00645400" w:rsidRPr="00645400" w:rsidRDefault="00645400" w:rsidP="006454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  <w:tr w:rsidR="00645400" w:rsidRPr="00E94936" w14:paraId="432899CE" w14:textId="77777777" w:rsidTr="00645400">
        <w:trPr>
          <w:trHeight w:val="198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67C1859" w14:textId="77777777" w:rsidR="00645400" w:rsidRPr="00645400" w:rsidRDefault="00645400" w:rsidP="00645400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1BEE373" w14:textId="77777777" w:rsidR="00645400" w:rsidRPr="00645400" w:rsidRDefault="00645400" w:rsidP="006454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ES" w:eastAsia="es-ES" w:bidi="ar-SA"/>
              </w:rPr>
            </w:pPr>
          </w:p>
        </w:tc>
      </w:tr>
    </w:tbl>
    <w:p w14:paraId="021C8A6D" w14:textId="51D38DE2" w:rsidR="00645400" w:rsidRDefault="00645400" w:rsidP="0064540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3BF6F4FD" w14:textId="4F44A873" w:rsidR="00E95261" w:rsidRDefault="00E95261" w:rsidP="0064540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lastRenderedPageBreak/>
        <w:drawing>
          <wp:anchor distT="0" distB="0" distL="114300" distR="114300" simplePos="0" relativeHeight="251659264" behindDoc="0" locked="0" layoutInCell="1" allowOverlap="1" wp14:anchorId="744FDCCE" wp14:editId="5DFD48DA">
            <wp:simplePos x="0" y="0"/>
            <wp:positionH relativeFrom="column">
              <wp:posOffset>2373630</wp:posOffset>
            </wp:positionH>
            <wp:positionV relativeFrom="paragraph">
              <wp:posOffset>140970</wp:posOffset>
            </wp:positionV>
            <wp:extent cx="1652270" cy="427990"/>
            <wp:effectExtent l="0" t="0" r="5080" b="0"/>
            <wp:wrapSquare wrapText="bothSides"/>
            <wp:docPr id="1006274199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274199" name="Imagen 1" descr="Logotip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F75E9" w14:textId="36C4473E" w:rsidR="00E95261" w:rsidRDefault="00E95261" w:rsidP="0064540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0C1A97F" w14:textId="2EDC6846" w:rsidR="00E95261" w:rsidRDefault="00E95261" w:rsidP="0064540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53CED54" w14:textId="3568AEAA" w:rsidR="00E95261" w:rsidRDefault="00E95261" w:rsidP="0064540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1B9EB23C" w14:textId="77777777" w:rsidR="00E95261" w:rsidRDefault="00E95261" w:rsidP="0064540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W w:w="832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1097"/>
      </w:tblGrid>
      <w:tr w:rsidR="001D01BC" w:rsidRPr="001D01BC" w14:paraId="219416E0" w14:textId="77777777" w:rsidTr="001D01BC">
        <w:trPr>
          <w:trHeight w:val="239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0C0C0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54C846" w14:textId="77777777" w:rsidR="001D01BC" w:rsidRPr="001D01BC" w:rsidRDefault="001D01BC" w:rsidP="001D01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D01B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PRECIO POR PERSONA EN USD</w:t>
            </w:r>
          </w:p>
        </w:tc>
      </w:tr>
      <w:tr w:rsidR="001D01BC" w:rsidRPr="001D01BC" w14:paraId="2AD1A39A" w14:textId="77777777" w:rsidTr="001D01BC">
        <w:trPr>
          <w:trHeight w:val="239"/>
          <w:tblCellSpacing w:w="0" w:type="dxa"/>
          <w:jc w:val="center"/>
        </w:trPr>
        <w:tc>
          <w:tcPr>
            <w:tcW w:w="7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E4326" w14:textId="77777777" w:rsidR="001D01BC" w:rsidRPr="001D01BC" w:rsidRDefault="001D01BC" w:rsidP="001D01B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D01B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VISADO</w:t>
            </w:r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A2F659" w14:textId="77777777" w:rsidR="001D01BC" w:rsidRPr="001D01BC" w:rsidRDefault="001D01BC" w:rsidP="001D01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D01B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40</w:t>
            </w:r>
          </w:p>
        </w:tc>
      </w:tr>
      <w:tr w:rsidR="001D01BC" w:rsidRPr="001D01BC" w14:paraId="3F236657" w14:textId="77777777" w:rsidTr="001D01BC">
        <w:trPr>
          <w:trHeight w:val="239"/>
          <w:tblCellSpacing w:w="0" w:type="dxa"/>
          <w:jc w:val="center"/>
        </w:trPr>
        <w:tc>
          <w:tcPr>
            <w:tcW w:w="7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E1ABE" w14:textId="77777777" w:rsidR="001D01BC" w:rsidRPr="001D01BC" w:rsidRDefault="001D01BC" w:rsidP="001D01B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D01B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TREN: ASW/CAI o CAI/LXR (COCHE – CAMA), POR PERSONA POR TRAMO EN DBL (DIA 3) </w:t>
            </w:r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4D605" w14:textId="77777777" w:rsidR="001D01BC" w:rsidRPr="001D01BC" w:rsidRDefault="001D01BC" w:rsidP="001D01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D01B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165</w:t>
            </w:r>
          </w:p>
        </w:tc>
      </w:tr>
      <w:tr w:rsidR="001D01BC" w:rsidRPr="001D01BC" w14:paraId="543E999F" w14:textId="77777777" w:rsidTr="001D01BC">
        <w:trPr>
          <w:trHeight w:val="239"/>
          <w:tblCellSpacing w:w="0" w:type="dxa"/>
          <w:jc w:val="center"/>
        </w:trPr>
        <w:tc>
          <w:tcPr>
            <w:tcW w:w="7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A005B" w14:textId="77777777" w:rsidR="001D01BC" w:rsidRPr="001D01BC" w:rsidRDefault="001D01BC" w:rsidP="001D01B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D01B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TREN: ASW/CAI o CAI/LXR (COCHE – CAMA), POR PERSONA POR TRAMO EN SGL (DIA 3)</w:t>
            </w:r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C7A5A" w14:textId="77777777" w:rsidR="001D01BC" w:rsidRPr="001D01BC" w:rsidRDefault="001D01BC" w:rsidP="001D01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D01B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195</w:t>
            </w:r>
          </w:p>
        </w:tc>
      </w:tr>
      <w:tr w:rsidR="001D01BC" w:rsidRPr="001D01BC" w14:paraId="33AA35ED" w14:textId="77777777" w:rsidTr="001D01BC">
        <w:trPr>
          <w:trHeight w:val="239"/>
          <w:tblCellSpacing w:w="0" w:type="dxa"/>
          <w:jc w:val="center"/>
        </w:trPr>
        <w:tc>
          <w:tcPr>
            <w:tcW w:w="7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985B2E" w14:textId="77777777" w:rsidR="001D01BC" w:rsidRPr="001D01BC" w:rsidRDefault="001D01BC" w:rsidP="001D01B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D01B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EXCURSIÓN ABU SIMBEL POR TIERRA CON DESAYUNO PICNIC (OPCIONAL DIA 4)</w:t>
            </w:r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EB532" w14:textId="77777777" w:rsidR="001D01BC" w:rsidRPr="001D01BC" w:rsidRDefault="001D01BC" w:rsidP="001D01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D01B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140</w:t>
            </w:r>
          </w:p>
        </w:tc>
      </w:tr>
      <w:tr w:rsidR="001D01BC" w:rsidRPr="001D01BC" w14:paraId="218E8BF1" w14:textId="77777777" w:rsidTr="001D01BC">
        <w:trPr>
          <w:trHeight w:val="239"/>
          <w:tblCellSpacing w:w="0" w:type="dxa"/>
          <w:jc w:val="center"/>
        </w:trPr>
        <w:tc>
          <w:tcPr>
            <w:tcW w:w="7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3A6BB" w14:textId="77777777" w:rsidR="001D01BC" w:rsidRPr="001D01BC" w:rsidRDefault="001D01BC" w:rsidP="001D01B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D01B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EXCURSIÓN ABU SIMBEL POR TIERRA CON ALMUERZO Y ESPECTACULO DE LUZ Y SONIDO (OPCIONAL DIA 4)</w:t>
            </w:r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802168" w14:textId="77777777" w:rsidR="001D01BC" w:rsidRPr="001D01BC" w:rsidRDefault="001D01BC" w:rsidP="001D01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D01B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205</w:t>
            </w:r>
          </w:p>
        </w:tc>
      </w:tr>
      <w:tr w:rsidR="001D01BC" w:rsidRPr="001D01BC" w14:paraId="0EBFF15B" w14:textId="77777777" w:rsidTr="001D01BC">
        <w:trPr>
          <w:trHeight w:val="239"/>
          <w:tblCellSpacing w:w="0" w:type="dxa"/>
          <w:jc w:val="center"/>
        </w:trPr>
        <w:tc>
          <w:tcPr>
            <w:tcW w:w="7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B6B73" w14:textId="3F4D0611" w:rsidR="001D01BC" w:rsidRPr="001D01BC" w:rsidRDefault="001D01BC" w:rsidP="001D01B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D01B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MEDIO DIA VALLE DE LOS REYES (3 ZONAS) - NECRÓPOLIS DE TEBAS (VALLE DE LOS REYES, TEMPLO DE HATSHPESUT Y COLOSOS DE MEMNON) DIA 6</w:t>
            </w:r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75FEE3" w14:textId="77777777" w:rsidR="001D01BC" w:rsidRPr="001D01BC" w:rsidRDefault="001D01BC" w:rsidP="001D01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D01B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90</w:t>
            </w:r>
          </w:p>
        </w:tc>
      </w:tr>
      <w:tr w:rsidR="001D01BC" w:rsidRPr="001D01BC" w14:paraId="0DDFD752" w14:textId="77777777" w:rsidTr="001D01BC">
        <w:trPr>
          <w:trHeight w:val="239"/>
          <w:tblCellSpacing w:w="0" w:type="dxa"/>
          <w:jc w:val="center"/>
        </w:trPr>
        <w:tc>
          <w:tcPr>
            <w:tcW w:w="7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AEDF2" w14:textId="77777777" w:rsidR="001D01BC" w:rsidRPr="001D01BC" w:rsidRDefault="001D01BC" w:rsidP="001D01B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D01B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VISITA AL TEMPLO HABU EN LUXOR (DIA 6)</w:t>
            </w:r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75E76" w14:textId="77777777" w:rsidR="001D01BC" w:rsidRPr="001D01BC" w:rsidRDefault="001D01BC" w:rsidP="001D01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D01B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25</w:t>
            </w:r>
          </w:p>
        </w:tc>
      </w:tr>
      <w:tr w:rsidR="001D01BC" w:rsidRPr="001D01BC" w14:paraId="411044ED" w14:textId="77777777" w:rsidTr="001D01BC">
        <w:trPr>
          <w:trHeight w:val="239"/>
          <w:tblCellSpacing w:w="0" w:type="dxa"/>
          <w:jc w:val="center"/>
        </w:trPr>
        <w:tc>
          <w:tcPr>
            <w:tcW w:w="7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542168" w14:textId="77777777" w:rsidR="001D01BC" w:rsidRPr="001D01BC" w:rsidRDefault="001D01BC" w:rsidP="001D01B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D01B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 xml:space="preserve">DIA COMPLETO ALEJANDRIA CON ALMUERZO (MINIMO 2 PAX) OPCIÓN PARA DIA 7 </w:t>
            </w:r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926A99" w14:textId="77777777" w:rsidR="001D01BC" w:rsidRPr="001D01BC" w:rsidRDefault="001D01BC" w:rsidP="001D01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D01B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155</w:t>
            </w:r>
          </w:p>
        </w:tc>
      </w:tr>
      <w:tr w:rsidR="001D01BC" w:rsidRPr="001D01BC" w14:paraId="22FC3E8C" w14:textId="77777777" w:rsidTr="001D01BC">
        <w:trPr>
          <w:trHeight w:val="239"/>
          <w:tblCellSpacing w:w="0" w:type="dxa"/>
          <w:jc w:val="center"/>
        </w:trPr>
        <w:tc>
          <w:tcPr>
            <w:tcW w:w="7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310DAB" w14:textId="77777777" w:rsidR="001D01BC" w:rsidRPr="001D01BC" w:rsidRDefault="001D01BC" w:rsidP="001D01BC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D01B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MEDIO DIA GRAN MUSEO EGIPCIO (NUEVO) DIA 7</w:t>
            </w:r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61D3A" w14:textId="77777777" w:rsidR="001D01BC" w:rsidRPr="001D01BC" w:rsidRDefault="001D01BC" w:rsidP="001D01BC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</w:pPr>
            <w:r w:rsidRPr="001D01BC">
              <w:rPr>
                <w:rFonts w:ascii="Calibri" w:hAnsi="Calibri" w:cs="Calibri"/>
                <w:sz w:val="20"/>
                <w:szCs w:val="20"/>
                <w:lang w:val="es-ES" w:eastAsia="es-ES" w:bidi="ar-SA"/>
              </w:rPr>
              <w:t>100</w:t>
            </w:r>
          </w:p>
        </w:tc>
      </w:tr>
    </w:tbl>
    <w:p w14:paraId="52FA2A50" w14:textId="77777777" w:rsidR="00E95261" w:rsidRDefault="00E95261" w:rsidP="0064540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5393A2FD" w14:textId="77777777" w:rsidR="00E95261" w:rsidRDefault="00E95261" w:rsidP="0064540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0471D980" w14:textId="6885F730" w:rsidR="00E95261" w:rsidRDefault="00E95261" w:rsidP="0064540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p w14:paraId="7642FD30" w14:textId="70CBA34D" w:rsidR="00E95261" w:rsidRPr="00645400" w:rsidRDefault="00E95261" w:rsidP="00645400">
      <w:pPr>
        <w:pStyle w:val="Sinespaciado"/>
        <w:jc w:val="both"/>
        <w:rPr>
          <w:rFonts w:ascii="Arial" w:hAnsi="Arial" w:cs="Arial"/>
          <w:sz w:val="20"/>
          <w:szCs w:val="20"/>
          <w:lang w:val="es-ES"/>
        </w:rPr>
      </w:pPr>
    </w:p>
    <w:sectPr w:rsidR="00E95261" w:rsidRPr="00645400" w:rsidSect="00847662">
      <w:headerReference w:type="default" r:id="rId10"/>
      <w:footerReference w:type="default" r:id="rId11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D3FE" w14:textId="77777777" w:rsidR="00B16CF4" w:rsidRDefault="00B16CF4" w:rsidP="00450C15">
      <w:pPr>
        <w:spacing w:after="0" w:line="240" w:lineRule="auto"/>
      </w:pPr>
      <w:r>
        <w:separator/>
      </w:r>
    </w:p>
  </w:endnote>
  <w:endnote w:type="continuationSeparator" w:id="0">
    <w:p w14:paraId="3C3A3CD3" w14:textId="77777777" w:rsidR="00B16CF4" w:rsidRDefault="00B16CF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FFEA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0B92F74" wp14:editId="4B5E422B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AF46BB" id="Rectángulo 6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438B" w14:textId="77777777" w:rsidR="00B16CF4" w:rsidRDefault="00B16CF4" w:rsidP="00450C15">
      <w:pPr>
        <w:spacing w:after="0" w:line="240" w:lineRule="auto"/>
      </w:pPr>
      <w:r>
        <w:separator/>
      </w:r>
    </w:p>
  </w:footnote>
  <w:footnote w:type="continuationSeparator" w:id="0">
    <w:p w14:paraId="05ABA5FE" w14:textId="77777777" w:rsidR="00B16CF4" w:rsidRDefault="00B16CF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21F1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3116858" wp14:editId="1D233710">
              <wp:simplePos x="0" y="0"/>
              <wp:positionH relativeFrom="column">
                <wp:posOffset>-400050</wp:posOffset>
              </wp:positionH>
              <wp:positionV relativeFrom="paragraph">
                <wp:posOffset>-287655</wp:posOffset>
              </wp:positionV>
              <wp:extent cx="4984272" cy="8667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1D3AF8" w14:textId="77777777" w:rsidR="00211734" w:rsidRPr="00386FB1" w:rsidRDefault="00C655CB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86FB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EGIPTO A TU ALCANCE</w:t>
                          </w:r>
                          <w:r w:rsidR="00616751" w:rsidRPr="00386FB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4E6C23A5" w14:textId="6D9F378B" w:rsidR="00211734" w:rsidRPr="00AC1415" w:rsidRDefault="0044269B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C1415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1766</w:t>
                          </w:r>
                          <w:r w:rsidR="00DF0494" w:rsidRPr="00AC1415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-A20</w:t>
                          </w:r>
                          <w:r w:rsidR="000D3DF2" w:rsidRPr="00AC1415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78739F" w:rsidRPr="00AC1415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5/2026</w:t>
                          </w:r>
                        </w:p>
                        <w:p w14:paraId="450771DD" w14:textId="77777777" w:rsidR="0080733E" w:rsidRPr="0075391A" w:rsidRDefault="0080733E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25A04BFB" w14:textId="77777777" w:rsidR="003D5066" w:rsidRPr="0051568D" w:rsidRDefault="003D5066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168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pt;margin-top:-22.65pt;width:392.45pt;height:6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" filled="f" stroked="f">
              <v:textbox>
                <w:txbxContent>
                  <w:p w14:paraId="7A1D3AF8" w14:textId="77777777" w:rsidR="00211734" w:rsidRPr="00386FB1" w:rsidRDefault="00C655CB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86FB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EGIPTO A TU ALCANCE</w:t>
                    </w:r>
                    <w:r w:rsidR="00616751" w:rsidRPr="00386FB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4E6C23A5" w14:textId="6D9F378B" w:rsidR="00211734" w:rsidRPr="00AC1415" w:rsidRDefault="0044269B" w:rsidP="00020E3A">
                    <w:pPr>
                      <w:pStyle w:val="Encabezado"/>
                      <w:rPr>
                        <w:rFonts w:asciiTheme="minorHAnsi" w:hAnsiTheme="minorHAnsi" w:cstheme="minorHAnsi"/>
                        <w:bCs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C1415">
                      <w:rPr>
                        <w:rFonts w:asciiTheme="minorHAnsi" w:hAnsiTheme="minorHAnsi" w:cstheme="minorHAnsi"/>
                        <w:bCs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1766</w:t>
                    </w:r>
                    <w:r w:rsidR="00DF0494" w:rsidRPr="00AC1415">
                      <w:rPr>
                        <w:rFonts w:asciiTheme="minorHAnsi" w:hAnsiTheme="minorHAnsi" w:cstheme="minorHAnsi"/>
                        <w:bCs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-A20</w:t>
                    </w:r>
                    <w:r w:rsidR="000D3DF2" w:rsidRPr="00AC1415">
                      <w:rPr>
                        <w:rFonts w:asciiTheme="minorHAnsi" w:hAnsiTheme="minorHAnsi" w:cstheme="minorHAnsi"/>
                        <w:bCs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78739F" w:rsidRPr="00AC1415">
                      <w:rPr>
                        <w:rFonts w:asciiTheme="minorHAnsi" w:hAnsiTheme="minorHAnsi" w:cstheme="minorHAnsi"/>
                        <w:bCs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5/2026</w:t>
                    </w:r>
                  </w:p>
                  <w:p w14:paraId="450771DD" w14:textId="77777777" w:rsidR="0080733E" w:rsidRPr="0075391A" w:rsidRDefault="0080733E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  <w:p w14:paraId="25A04BFB" w14:textId="77777777" w:rsidR="003D5066" w:rsidRPr="0051568D" w:rsidRDefault="003D5066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7D35AF2D" wp14:editId="0F8E49E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60B62D29" wp14:editId="47EF5C9B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4C07090" wp14:editId="25AB1E6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E37ABE" id="Rectángulo 5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52FC"/>
    <w:multiLevelType w:val="hybridMultilevel"/>
    <w:tmpl w:val="0DBA02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85F30"/>
    <w:multiLevelType w:val="hybridMultilevel"/>
    <w:tmpl w:val="EF3A1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64E18"/>
    <w:multiLevelType w:val="hybridMultilevel"/>
    <w:tmpl w:val="545A9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B7FBE"/>
    <w:multiLevelType w:val="hybridMultilevel"/>
    <w:tmpl w:val="003078FA"/>
    <w:lvl w:ilvl="0" w:tplc="3806C6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F96EB0"/>
    <w:multiLevelType w:val="hybridMultilevel"/>
    <w:tmpl w:val="38208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07293"/>
    <w:multiLevelType w:val="hybridMultilevel"/>
    <w:tmpl w:val="638E9D2A"/>
    <w:lvl w:ilvl="0" w:tplc="D0C81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  <w:lang w:val="es-ES_tradnl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06E4C"/>
    <w:multiLevelType w:val="hybridMultilevel"/>
    <w:tmpl w:val="6E1C96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F3047"/>
    <w:multiLevelType w:val="hybridMultilevel"/>
    <w:tmpl w:val="B8D44E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61709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43147">
    <w:abstractNumId w:val="7"/>
  </w:num>
  <w:num w:numId="3" w16cid:durableId="441537658">
    <w:abstractNumId w:val="21"/>
  </w:num>
  <w:num w:numId="4" w16cid:durableId="1330013201">
    <w:abstractNumId w:val="28"/>
  </w:num>
  <w:num w:numId="5" w16cid:durableId="752240292">
    <w:abstractNumId w:val="15"/>
  </w:num>
  <w:num w:numId="6" w16cid:durableId="412239952">
    <w:abstractNumId w:val="13"/>
  </w:num>
  <w:num w:numId="7" w16cid:durableId="381101676">
    <w:abstractNumId w:val="12"/>
  </w:num>
  <w:num w:numId="8" w16cid:durableId="1206681279">
    <w:abstractNumId w:val="20"/>
  </w:num>
  <w:num w:numId="9" w16cid:durableId="214123434">
    <w:abstractNumId w:val="10"/>
  </w:num>
  <w:num w:numId="10" w16cid:durableId="615409420">
    <w:abstractNumId w:val="4"/>
  </w:num>
  <w:num w:numId="11" w16cid:durableId="1020006514">
    <w:abstractNumId w:val="0"/>
  </w:num>
  <w:num w:numId="12" w16cid:durableId="2023390972">
    <w:abstractNumId w:val="2"/>
  </w:num>
  <w:num w:numId="13" w16cid:durableId="190072884">
    <w:abstractNumId w:val="27"/>
  </w:num>
  <w:num w:numId="14" w16cid:durableId="768235130">
    <w:abstractNumId w:val="31"/>
  </w:num>
  <w:num w:numId="15" w16cid:durableId="793132725">
    <w:abstractNumId w:val="24"/>
  </w:num>
  <w:num w:numId="16" w16cid:durableId="923220149">
    <w:abstractNumId w:val="26"/>
  </w:num>
  <w:num w:numId="17" w16cid:durableId="1434666339">
    <w:abstractNumId w:val="3"/>
  </w:num>
  <w:num w:numId="18" w16cid:durableId="1331369842">
    <w:abstractNumId w:val="17"/>
  </w:num>
  <w:num w:numId="19" w16cid:durableId="2082364938">
    <w:abstractNumId w:val="16"/>
  </w:num>
  <w:num w:numId="20" w16cid:durableId="1885673876">
    <w:abstractNumId w:val="14"/>
  </w:num>
  <w:num w:numId="21" w16cid:durableId="1114514999">
    <w:abstractNumId w:val="8"/>
  </w:num>
  <w:num w:numId="22" w16cid:durableId="218707562">
    <w:abstractNumId w:val="29"/>
  </w:num>
  <w:num w:numId="23" w16cid:durableId="60907974">
    <w:abstractNumId w:val="19"/>
  </w:num>
  <w:num w:numId="24" w16cid:durableId="1925064989">
    <w:abstractNumId w:val="5"/>
  </w:num>
  <w:num w:numId="25" w16cid:durableId="987825036">
    <w:abstractNumId w:val="18"/>
  </w:num>
  <w:num w:numId="26" w16cid:durableId="1253514558">
    <w:abstractNumId w:val="9"/>
  </w:num>
  <w:num w:numId="27" w16cid:durableId="1952318707">
    <w:abstractNumId w:val="11"/>
  </w:num>
  <w:num w:numId="28" w16cid:durableId="897547086">
    <w:abstractNumId w:val="22"/>
  </w:num>
  <w:num w:numId="29" w16cid:durableId="366683083">
    <w:abstractNumId w:val="1"/>
  </w:num>
  <w:num w:numId="30" w16cid:durableId="1464494607">
    <w:abstractNumId w:val="6"/>
  </w:num>
  <w:num w:numId="31" w16cid:durableId="709186730">
    <w:abstractNumId w:val="25"/>
  </w:num>
  <w:num w:numId="32" w16cid:durableId="1908951784">
    <w:abstractNumId w:val="30"/>
  </w:num>
  <w:num w:numId="33" w16cid:durableId="11655904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5513"/>
    <w:rsid w:val="000110B5"/>
    <w:rsid w:val="00013FF9"/>
    <w:rsid w:val="00017BF1"/>
    <w:rsid w:val="000206F0"/>
    <w:rsid w:val="00032009"/>
    <w:rsid w:val="00032514"/>
    <w:rsid w:val="0003271D"/>
    <w:rsid w:val="00034154"/>
    <w:rsid w:val="00034894"/>
    <w:rsid w:val="00036121"/>
    <w:rsid w:val="00040C43"/>
    <w:rsid w:val="0006120B"/>
    <w:rsid w:val="000654E5"/>
    <w:rsid w:val="00071676"/>
    <w:rsid w:val="00074095"/>
    <w:rsid w:val="000818B4"/>
    <w:rsid w:val="00083923"/>
    <w:rsid w:val="000901BB"/>
    <w:rsid w:val="00093D58"/>
    <w:rsid w:val="000C05C9"/>
    <w:rsid w:val="000C11CB"/>
    <w:rsid w:val="000C2732"/>
    <w:rsid w:val="000D3DF2"/>
    <w:rsid w:val="000E4364"/>
    <w:rsid w:val="000F116C"/>
    <w:rsid w:val="000F1EAE"/>
    <w:rsid w:val="000F468A"/>
    <w:rsid w:val="000F6819"/>
    <w:rsid w:val="001056F5"/>
    <w:rsid w:val="00110621"/>
    <w:rsid w:val="00115DF1"/>
    <w:rsid w:val="00124C0C"/>
    <w:rsid w:val="001319D8"/>
    <w:rsid w:val="0013671F"/>
    <w:rsid w:val="00154DAF"/>
    <w:rsid w:val="00156E7E"/>
    <w:rsid w:val="00162F96"/>
    <w:rsid w:val="001647E9"/>
    <w:rsid w:val="00171F0A"/>
    <w:rsid w:val="00186309"/>
    <w:rsid w:val="00187785"/>
    <w:rsid w:val="001910FB"/>
    <w:rsid w:val="00195407"/>
    <w:rsid w:val="001976B7"/>
    <w:rsid w:val="001A0E75"/>
    <w:rsid w:val="001C4C77"/>
    <w:rsid w:val="001C4F3C"/>
    <w:rsid w:val="001D01BC"/>
    <w:rsid w:val="001D10FB"/>
    <w:rsid w:val="001D2E64"/>
    <w:rsid w:val="001D3286"/>
    <w:rsid w:val="001D3EA5"/>
    <w:rsid w:val="001D4670"/>
    <w:rsid w:val="001D59AE"/>
    <w:rsid w:val="001E0BFB"/>
    <w:rsid w:val="001E1CCB"/>
    <w:rsid w:val="001E49A4"/>
    <w:rsid w:val="001E7CE6"/>
    <w:rsid w:val="00202D51"/>
    <w:rsid w:val="00204E46"/>
    <w:rsid w:val="00211734"/>
    <w:rsid w:val="00215612"/>
    <w:rsid w:val="00216C80"/>
    <w:rsid w:val="00216D6A"/>
    <w:rsid w:val="00236ADF"/>
    <w:rsid w:val="00251C09"/>
    <w:rsid w:val="00263288"/>
    <w:rsid w:val="002648F4"/>
    <w:rsid w:val="00264C19"/>
    <w:rsid w:val="002715ED"/>
    <w:rsid w:val="00273B1C"/>
    <w:rsid w:val="00292537"/>
    <w:rsid w:val="00294875"/>
    <w:rsid w:val="002959E3"/>
    <w:rsid w:val="002A6F1A"/>
    <w:rsid w:val="002B24D1"/>
    <w:rsid w:val="002E1CEA"/>
    <w:rsid w:val="002F0A6A"/>
    <w:rsid w:val="002F20E4"/>
    <w:rsid w:val="002F25DA"/>
    <w:rsid w:val="00316205"/>
    <w:rsid w:val="00317506"/>
    <w:rsid w:val="00323DC3"/>
    <w:rsid w:val="003361DE"/>
    <w:rsid w:val="003370E9"/>
    <w:rsid w:val="0034061D"/>
    <w:rsid w:val="003422F4"/>
    <w:rsid w:val="003437B6"/>
    <w:rsid w:val="003521E0"/>
    <w:rsid w:val="003627B6"/>
    <w:rsid w:val="00363ABC"/>
    <w:rsid w:val="0037079D"/>
    <w:rsid w:val="00372F4D"/>
    <w:rsid w:val="00374049"/>
    <w:rsid w:val="00377B55"/>
    <w:rsid w:val="003805A5"/>
    <w:rsid w:val="003825DE"/>
    <w:rsid w:val="00384A26"/>
    <w:rsid w:val="00386FB1"/>
    <w:rsid w:val="00387399"/>
    <w:rsid w:val="003A085E"/>
    <w:rsid w:val="003B1269"/>
    <w:rsid w:val="003B37AE"/>
    <w:rsid w:val="003D0B3A"/>
    <w:rsid w:val="003D36D2"/>
    <w:rsid w:val="003D5066"/>
    <w:rsid w:val="003E0BAA"/>
    <w:rsid w:val="003E68F1"/>
    <w:rsid w:val="003E6CD4"/>
    <w:rsid w:val="00402BD6"/>
    <w:rsid w:val="00407A99"/>
    <w:rsid w:val="00412BFD"/>
    <w:rsid w:val="00413977"/>
    <w:rsid w:val="0041595F"/>
    <w:rsid w:val="004176CA"/>
    <w:rsid w:val="004201DD"/>
    <w:rsid w:val="00422575"/>
    <w:rsid w:val="00423B3A"/>
    <w:rsid w:val="00425D6A"/>
    <w:rsid w:val="00430F06"/>
    <w:rsid w:val="00432BA1"/>
    <w:rsid w:val="00433480"/>
    <w:rsid w:val="00440D1D"/>
    <w:rsid w:val="0044269B"/>
    <w:rsid w:val="00445117"/>
    <w:rsid w:val="00450700"/>
    <w:rsid w:val="00450C15"/>
    <w:rsid w:val="00451014"/>
    <w:rsid w:val="00454042"/>
    <w:rsid w:val="00456CCA"/>
    <w:rsid w:val="00462764"/>
    <w:rsid w:val="004664CC"/>
    <w:rsid w:val="0047057D"/>
    <w:rsid w:val="004922A9"/>
    <w:rsid w:val="00494CF0"/>
    <w:rsid w:val="004A11F5"/>
    <w:rsid w:val="004A32C8"/>
    <w:rsid w:val="004A5D81"/>
    <w:rsid w:val="004A68D9"/>
    <w:rsid w:val="004B372F"/>
    <w:rsid w:val="004C01F5"/>
    <w:rsid w:val="004C0C40"/>
    <w:rsid w:val="004C3BE9"/>
    <w:rsid w:val="004D2C2F"/>
    <w:rsid w:val="004D4E57"/>
    <w:rsid w:val="004E02B1"/>
    <w:rsid w:val="004E10F4"/>
    <w:rsid w:val="004E4BA6"/>
    <w:rsid w:val="004E6F0B"/>
    <w:rsid w:val="004F5111"/>
    <w:rsid w:val="00510E07"/>
    <w:rsid w:val="005130A5"/>
    <w:rsid w:val="00513C9F"/>
    <w:rsid w:val="00514C78"/>
    <w:rsid w:val="0051568D"/>
    <w:rsid w:val="00516071"/>
    <w:rsid w:val="005226AF"/>
    <w:rsid w:val="00537D5D"/>
    <w:rsid w:val="0054028D"/>
    <w:rsid w:val="00541090"/>
    <w:rsid w:val="00551249"/>
    <w:rsid w:val="00553A97"/>
    <w:rsid w:val="00556CF0"/>
    <w:rsid w:val="00564D1B"/>
    <w:rsid w:val="00571C71"/>
    <w:rsid w:val="005A1491"/>
    <w:rsid w:val="005A1656"/>
    <w:rsid w:val="005B0ED1"/>
    <w:rsid w:val="005B0F31"/>
    <w:rsid w:val="005C399B"/>
    <w:rsid w:val="005D38D1"/>
    <w:rsid w:val="005E3402"/>
    <w:rsid w:val="005E73F5"/>
    <w:rsid w:val="005E7E09"/>
    <w:rsid w:val="005F5D16"/>
    <w:rsid w:val="006038DE"/>
    <w:rsid w:val="006053CD"/>
    <w:rsid w:val="0060712C"/>
    <w:rsid w:val="00607514"/>
    <w:rsid w:val="00615736"/>
    <w:rsid w:val="00616751"/>
    <w:rsid w:val="00625AEF"/>
    <w:rsid w:val="00630B01"/>
    <w:rsid w:val="00645400"/>
    <w:rsid w:val="00646AAF"/>
    <w:rsid w:val="00677039"/>
    <w:rsid w:val="0068334A"/>
    <w:rsid w:val="00685B60"/>
    <w:rsid w:val="00685D85"/>
    <w:rsid w:val="006971B8"/>
    <w:rsid w:val="006A45B5"/>
    <w:rsid w:val="006A4CF9"/>
    <w:rsid w:val="006B1779"/>
    <w:rsid w:val="006B19F7"/>
    <w:rsid w:val="006C0B19"/>
    <w:rsid w:val="006C1BF7"/>
    <w:rsid w:val="006C568C"/>
    <w:rsid w:val="006D2273"/>
    <w:rsid w:val="006D3C96"/>
    <w:rsid w:val="006D4895"/>
    <w:rsid w:val="006D64BE"/>
    <w:rsid w:val="006E0F61"/>
    <w:rsid w:val="006E6808"/>
    <w:rsid w:val="006F68F8"/>
    <w:rsid w:val="00704FC6"/>
    <w:rsid w:val="00717654"/>
    <w:rsid w:val="007258F9"/>
    <w:rsid w:val="00727503"/>
    <w:rsid w:val="0073141C"/>
    <w:rsid w:val="00731C83"/>
    <w:rsid w:val="0073415E"/>
    <w:rsid w:val="007360CB"/>
    <w:rsid w:val="00751EF3"/>
    <w:rsid w:val="0075391A"/>
    <w:rsid w:val="007642F5"/>
    <w:rsid w:val="00765948"/>
    <w:rsid w:val="0077372A"/>
    <w:rsid w:val="00786B04"/>
    <w:rsid w:val="0078739F"/>
    <w:rsid w:val="00787735"/>
    <w:rsid w:val="0079178F"/>
    <w:rsid w:val="00792A3C"/>
    <w:rsid w:val="00792F78"/>
    <w:rsid w:val="00793541"/>
    <w:rsid w:val="007A2C8B"/>
    <w:rsid w:val="007A4861"/>
    <w:rsid w:val="007B4221"/>
    <w:rsid w:val="007B4545"/>
    <w:rsid w:val="007B5502"/>
    <w:rsid w:val="007C284A"/>
    <w:rsid w:val="007C2D01"/>
    <w:rsid w:val="007D3DF5"/>
    <w:rsid w:val="007D41D4"/>
    <w:rsid w:val="007F36E8"/>
    <w:rsid w:val="007F49FD"/>
    <w:rsid w:val="007F5F21"/>
    <w:rsid w:val="0080131D"/>
    <w:rsid w:val="00803699"/>
    <w:rsid w:val="0080733E"/>
    <w:rsid w:val="008318D8"/>
    <w:rsid w:val="00831A5E"/>
    <w:rsid w:val="00847662"/>
    <w:rsid w:val="00852662"/>
    <w:rsid w:val="00870C37"/>
    <w:rsid w:val="00874FDE"/>
    <w:rsid w:val="0087675F"/>
    <w:rsid w:val="00887CE9"/>
    <w:rsid w:val="00891A2A"/>
    <w:rsid w:val="00894F82"/>
    <w:rsid w:val="008979AC"/>
    <w:rsid w:val="008A0529"/>
    <w:rsid w:val="008A4427"/>
    <w:rsid w:val="008A71BF"/>
    <w:rsid w:val="008B0BC5"/>
    <w:rsid w:val="008B406F"/>
    <w:rsid w:val="008B7201"/>
    <w:rsid w:val="008C0881"/>
    <w:rsid w:val="008D1ADF"/>
    <w:rsid w:val="008D7030"/>
    <w:rsid w:val="008D7D19"/>
    <w:rsid w:val="008F0CE2"/>
    <w:rsid w:val="008F3CCE"/>
    <w:rsid w:val="008F79BB"/>
    <w:rsid w:val="00902CE2"/>
    <w:rsid w:val="00905FF0"/>
    <w:rsid w:val="0091022A"/>
    <w:rsid w:val="00920271"/>
    <w:rsid w:val="0093155F"/>
    <w:rsid w:val="009431C0"/>
    <w:rsid w:val="009916F8"/>
    <w:rsid w:val="00991CAF"/>
    <w:rsid w:val="00992860"/>
    <w:rsid w:val="009A0EE3"/>
    <w:rsid w:val="009A4525"/>
    <w:rsid w:val="009A4A2A"/>
    <w:rsid w:val="009B5D60"/>
    <w:rsid w:val="009C0D85"/>
    <w:rsid w:val="009C3370"/>
    <w:rsid w:val="009D0A47"/>
    <w:rsid w:val="009E351B"/>
    <w:rsid w:val="009F1249"/>
    <w:rsid w:val="009F67F0"/>
    <w:rsid w:val="00A01F47"/>
    <w:rsid w:val="00A065CA"/>
    <w:rsid w:val="00A25CD2"/>
    <w:rsid w:val="00A261C5"/>
    <w:rsid w:val="00A316F2"/>
    <w:rsid w:val="00A4233B"/>
    <w:rsid w:val="00A503F7"/>
    <w:rsid w:val="00A553D0"/>
    <w:rsid w:val="00A5592F"/>
    <w:rsid w:val="00A575CA"/>
    <w:rsid w:val="00A61A42"/>
    <w:rsid w:val="00A65143"/>
    <w:rsid w:val="00A8172E"/>
    <w:rsid w:val="00A92A5A"/>
    <w:rsid w:val="00AC1415"/>
    <w:rsid w:val="00AC3E3E"/>
    <w:rsid w:val="00AC720A"/>
    <w:rsid w:val="00AD1639"/>
    <w:rsid w:val="00AD319F"/>
    <w:rsid w:val="00AE2C70"/>
    <w:rsid w:val="00AE3E65"/>
    <w:rsid w:val="00AE461E"/>
    <w:rsid w:val="00AF574A"/>
    <w:rsid w:val="00AF7D2A"/>
    <w:rsid w:val="00B0056D"/>
    <w:rsid w:val="00B07CCB"/>
    <w:rsid w:val="00B139AA"/>
    <w:rsid w:val="00B16CF4"/>
    <w:rsid w:val="00B27FA8"/>
    <w:rsid w:val="00B31AAF"/>
    <w:rsid w:val="00B36A64"/>
    <w:rsid w:val="00B37339"/>
    <w:rsid w:val="00B4786E"/>
    <w:rsid w:val="00B521F9"/>
    <w:rsid w:val="00B62E6C"/>
    <w:rsid w:val="00B718DC"/>
    <w:rsid w:val="00B72508"/>
    <w:rsid w:val="00B770D6"/>
    <w:rsid w:val="00B906C4"/>
    <w:rsid w:val="00BA33D1"/>
    <w:rsid w:val="00BA788D"/>
    <w:rsid w:val="00BB3EDF"/>
    <w:rsid w:val="00BC7CD4"/>
    <w:rsid w:val="00BD40FB"/>
    <w:rsid w:val="00BF0271"/>
    <w:rsid w:val="00BF39C6"/>
    <w:rsid w:val="00BF6944"/>
    <w:rsid w:val="00C073E1"/>
    <w:rsid w:val="00C1056F"/>
    <w:rsid w:val="00C126A9"/>
    <w:rsid w:val="00C17BA1"/>
    <w:rsid w:val="00C2273B"/>
    <w:rsid w:val="00C32254"/>
    <w:rsid w:val="00C32B63"/>
    <w:rsid w:val="00C361FA"/>
    <w:rsid w:val="00C36F5D"/>
    <w:rsid w:val="00C40937"/>
    <w:rsid w:val="00C50ABF"/>
    <w:rsid w:val="00C53B5C"/>
    <w:rsid w:val="00C55C28"/>
    <w:rsid w:val="00C57B79"/>
    <w:rsid w:val="00C60443"/>
    <w:rsid w:val="00C632D6"/>
    <w:rsid w:val="00C655CB"/>
    <w:rsid w:val="00C70099"/>
    <w:rsid w:val="00C70110"/>
    <w:rsid w:val="00C84F64"/>
    <w:rsid w:val="00C873E4"/>
    <w:rsid w:val="00C90F76"/>
    <w:rsid w:val="00C918C8"/>
    <w:rsid w:val="00C956AF"/>
    <w:rsid w:val="00CA39E1"/>
    <w:rsid w:val="00CA69CD"/>
    <w:rsid w:val="00CB2BC4"/>
    <w:rsid w:val="00CB7ABD"/>
    <w:rsid w:val="00CC18B7"/>
    <w:rsid w:val="00CC1AC2"/>
    <w:rsid w:val="00CD4A7D"/>
    <w:rsid w:val="00CD50A2"/>
    <w:rsid w:val="00CD64A8"/>
    <w:rsid w:val="00CE12A7"/>
    <w:rsid w:val="00CE1F42"/>
    <w:rsid w:val="00CE699A"/>
    <w:rsid w:val="00CE7934"/>
    <w:rsid w:val="00D03099"/>
    <w:rsid w:val="00D04D15"/>
    <w:rsid w:val="00D21441"/>
    <w:rsid w:val="00D21535"/>
    <w:rsid w:val="00D26C43"/>
    <w:rsid w:val="00D4074A"/>
    <w:rsid w:val="00D64161"/>
    <w:rsid w:val="00D732E0"/>
    <w:rsid w:val="00D736CF"/>
    <w:rsid w:val="00D753B0"/>
    <w:rsid w:val="00D75A10"/>
    <w:rsid w:val="00D77429"/>
    <w:rsid w:val="00D949FC"/>
    <w:rsid w:val="00DD6A94"/>
    <w:rsid w:val="00DF0494"/>
    <w:rsid w:val="00DF15D6"/>
    <w:rsid w:val="00DF2A55"/>
    <w:rsid w:val="00E26F79"/>
    <w:rsid w:val="00E36938"/>
    <w:rsid w:val="00E41796"/>
    <w:rsid w:val="00E43D25"/>
    <w:rsid w:val="00E566BD"/>
    <w:rsid w:val="00E663D4"/>
    <w:rsid w:val="00E719CB"/>
    <w:rsid w:val="00E846AA"/>
    <w:rsid w:val="00E854F5"/>
    <w:rsid w:val="00E90FAD"/>
    <w:rsid w:val="00E93DCA"/>
    <w:rsid w:val="00E94936"/>
    <w:rsid w:val="00E95261"/>
    <w:rsid w:val="00E9584E"/>
    <w:rsid w:val="00EA12BA"/>
    <w:rsid w:val="00EA17D1"/>
    <w:rsid w:val="00EA323D"/>
    <w:rsid w:val="00EA55E8"/>
    <w:rsid w:val="00EC7F50"/>
    <w:rsid w:val="00ED000C"/>
    <w:rsid w:val="00ED2EE5"/>
    <w:rsid w:val="00EE49A7"/>
    <w:rsid w:val="00EE6283"/>
    <w:rsid w:val="00EF08B9"/>
    <w:rsid w:val="00EF313D"/>
    <w:rsid w:val="00F11662"/>
    <w:rsid w:val="00F23A4D"/>
    <w:rsid w:val="00F2666B"/>
    <w:rsid w:val="00F310B5"/>
    <w:rsid w:val="00F37E13"/>
    <w:rsid w:val="00F42FED"/>
    <w:rsid w:val="00F5119C"/>
    <w:rsid w:val="00F511D3"/>
    <w:rsid w:val="00F57AB6"/>
    <w:rsid w:val="00F665E8"/>
    <w:rsid w:val="00F71B08"/>
    <w:rsid w:val="00F90EA9"/>
    <w:rsid w:val="00F90FEE"/>
    <w:rsid w:val="00F96F4D"/>
    <w:rsid w:val="00FA21ED"/>
    <w:rsid w:val="00FA343A"/>
    <w:rsid w:val="00FD4F28"/>
    <w:rsid w:val="00FF0070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549E2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D75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D75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43CC-E3B4-4683-ACF9-6D3EB3D8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977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56</cp:revision>
  <dcterms:created xsi:type="dcterms:W3CDTF">2024-12-11T20:31:00Z</dcterms:created>
  <dcterms:modified xsi:type="dcterms:W3CDTF">2025-04-04T01:03:00Z</dcterms:modified>
</cp:coreProperties>
</file>