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4756E0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Vancouver</w:t>
      </w:r>
      <w:r w:rsidR="00266C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, Victoria y</w:t>
      </w: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Whistler</w:t>
      </w:r>
      <w:proofErr w:type="spellEnd"/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266C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5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31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de </w:t>
      </w:r>
      <w:r w:rsidR="004756E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756E0">
        <w:rPr>
          <w:rFonts w:eastAsia="Arial"/>
          <w:sz w:val="24"/>
          <w:szCs w:val="24"/>
        </w:rPr>
        <w:t>Vancouver</w:t>
      </w:r>
    </w:p>
    <w:p w:rsidR="00DE7D94" w:rsidRPr="00DE7D94" w:rsidRDefault="00266C94" w:rsidP="004756E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="004756E0"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="004756E0"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 w:rsidR="004756E0"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4756E0">
        <w:rPr>
          <w:rFonts w:eastAsia="Arial"/>
          <w:sz w:val="24"/>
          <w:szCs w:val="24"/>
        </w:rPr>
        <w:t>Vancouver</w:t>
      </w:r>
    </w:p>
    <w:p w:rsidR="00DE7D94" w:rsidRPr="00DE7D94" w:rsidRDefault="004756E0" w:rsidP="004756E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Tour de Ciudad de Vancouver (</w:t>
      </w:r>
      <w:r w:rsidR="003A2477"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ncluido).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Comenzamos el tour por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Yaletown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>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para pasar al exótico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Chinatown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el más grande de Canadá. A pocos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minutos de allí, llegamos al barrio más antiguo de la ciudad, el entrañable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Gastown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con un original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reloj de vapor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y las pequeñas tiendas,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galerías y restaurantes de primera categoría. La terminal de cruceros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Alaska,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Canada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Place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se ha convertido en un símbolo de la ciudad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su techo blanco en forma de cinco velas. A unos minutos del puerto llegamos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Stanley Park,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ofreciéndonos una maravillosa vista de la bahía,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la ciudad y de las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Montañas Costeras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Paramos para sacar fotos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unos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 auténticos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tótems indígenas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A la salida del parque podemos observar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la playa de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English Bay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siguiendo el paseo hasta el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Puente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Burrard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Entraremos a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Granville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Island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con su artesanía local y el ambiente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marinero en el pequeño puerto deportivo. Por la tarde se recomienda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manera opcional el </w:t>
      </w:r>
      <w:r w:rsidRPr="004756E0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Tour de Norte de Vancouver (opcional),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visitando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Capilano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Suspension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Bridge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Grouse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Mountain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4756E0"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r w:rsidR="00266C94">
        <w:rPr>
          <w:rStyle w:val="DestinosCar"/>
          <w:rFonts w:cs="Times New Roman"/>
          <w:b/>
          <w:smallCaps w:val="0"/>
          <w:sz w:val="24"/>
          <w:szCs w:val="24"/>
        </w:rPr>
        <w:t>Victoria – Vancouver</w:t>
      </w:r>
    </w:p>
    <w:p w:rsidR="002D3018" w:rsidRDefault="00266C94" w:rsidP="00266C94">
      <w:pPr>
        <w:pStyle w:val="textos-itinerario"/>
        <w:spacing w:after="0"/>
        <w:rPr>
          <w:b/>
          <w:bCs/>
        </w:rPr>
      </w:pPr>
      <w:r w:rsidRPr="00266C94">
        <w:rPr>
          <w:b/>
          <w:bCs/>
        </w:rPr>
        <w:t>Tour de Victoria (</w:t>
      </w:r>
      <w:r w:rsidRPr="00266C94">
        <w:rPr>
          <w:b/>
          <w:bCs/>
        </w:rPr>
        <w:t>i</w:t>
      </w:r>
      <w:r w:rsidRPr="00266C94">
        <w:rPr>
          <w:b/>
          <w:bCs/>
        </w:rPr>
        <w:t>ncluido).</w:t>
      </w:r>
      <w:r>
        <w:t xml:space="preserve"> El día empieza con un cómodo viaje de 1.5</w:t>
      </w:r>
      <w:r>
        <w:t xml:space="preserve"> </w:t>
      </w:r>
      <w:r>
        <w:t xml:space="preserve">horas en el </w:t>
      </w:r>
      <w:r w:rsidRPr="00266C94">
        <w:rPr>
          <w:b/>
          <w:bCs/>
        </w:rPr>
        <w:t>ferry (incluido)</w:t>
      </w:r>
      <w:r>
        <w:t xml:space="preserve"> que nos trasladará a la Isla de Vancouver.</w:t>
      </w:r>
      <w:r>
        <w:t xml:space="preserve"> </w:t>
      </w:r>
      <w:r>
        <w:t>Navegaremos entre un archipiélago con pequeñas comunidades, casas</w:t>
      </w:r>
      <w:r>
        <w:t xml:space="preserve"> </w:t>
      </w:r>
      <w:r>
        <w:t>de campo, y si tenemos suerte ballenas grises, orcas y focas cerca de</w:t>
      </w:r>
      <w:r>
        <w:t xml:space="preserve"> </w:t>
      </w:r>
      <w:r>
        <w:t>nuestra embarcación. Ya en la isla, nuestra primera visita será a los</w:t>
      </w:r>
      <w:r>
        <w:t xml:space="preserve"> </w:t>
      </w:r>
      <w:r>
        <w:t xml:space="preserve">hermosos </w:t>
      </w:r>
      <w:r w:rsidRPr="00266C94">
        <w:rPr>
          <w:b/>
          <w:bCs/>
        </w:rPr>
        <w:t xml:space="preserve">Jardines </w:t>
      </w:r>
      <w:proofErr w:type="spellStart"/>
      <w:r w:rsidRPr="00266C94">
        <w:rPr>
          <w:b/>
          <w:bCs/>
        </w:rPr>
        <w:t>Butchart</w:t>
      </w:r>
      <w:proofErr w:type="spellEnd"/>
      <w:r w:rsidRPr="00266C94">
        <w:rPr>
          <w:b/>
          <w:bCs/>
        </w:rPr>
        <w:t xml:space="preserve"> (incluido),</w:t>
      </w:r>
      <w:r>
        <w:t xml:space="preserve"> los jardines más famosos de</w:t>
      </w:r>
      <w:r>
        <w:t xml:space="preserve"> </w:t>
      </w:r>
      <w:r>
        <w:t>América por su variedad increíble de flores y árboles. Continuaremos</w:t>
      </w:r>
      <w:r>
        <w:t xml:space="preserve"> </w:t>
      </w:r>
      <w:r>
        <w:t>hacia el centro de la ciudad, donde tendremos tiempo libre para poder</w:t>
      </w:r>
      <w:r>
        <w:t xml:space="preserve"> </w:t>
      </w:r>
      <w:r>
        <w:t xml:space="preserve">caminar las calles de Victoria. El </w:t>
      </w:r>
      <w:r w:rsidRPr="00266C94">
        <w:rPr>
          <w:b/>
          <w:bCs/>
        </w:rPr>
        <w:t xml:space="preserve">Hotel Fairmont </w:t>
      </w:r>
      <w:proofErr w:type="spellStart"/>
      <w:r w:rsidRPr="00266C94">
        <w:rPr>
          <w:b/>
          <w:bCs/>
        </w:rPr>
        <w:t>Empress</w:t>
      </w:r>
      <w:proofErr w:type="spellEnd"/>
      <w:r w:rsidRPr="00266C94">
        <w:rPr>
          <w:b/>
          <w:bCs/>
        </w:rPr>
        <w:t>,</w:t>
      </w:r>
      <w:r>
        <w:t xml:space="preserve"> frente a la</w:t>
      </w:r>
      <w:r>
        <w:t xml:space="preserve"> </w:t>
      </w:r>
      <w:r>
        <w:t>bahía, es el edificio más fotografiado en Victoria, y no hay que olvidar</w:t>
      </w:r>
      <w:r>
        <w:t xml:space="preserve"> </w:t>
      </w:r>
      <w:r>
        <w:t xml:space="preserve">el paseo por </w:t>
      </w:r>
      <w:proofErr w:type="spellStart"/>
      <w:r w:rsidRPr="00266C94">
        <w:rPr>
          <w:b/>
          <w:bCs/>
        </w:rPr>
        <w:t>Government</w:t>
      </w:r>
      <w:proofErr w:type="spellEnd"/>
      <w:r w:rsidRPr="00266C94">
        <w:rPr>
          <w:b/>
          <w:bCs/>
        </w:rPr>
        <w:t xml:space="preserve"> Street</w:t>
      </w:r>
      <w:r>
        <w:t xml:space="preserve"> con tiendas originales mostrando sus</w:t>
      </w:r>
      <w:r>
        <w:t xml:space="preserve"> </w:t>
      </w:r>
      <w:r>
        <w:t xml:space="preserve">productos de origen británico. Al final de la tarde </w:t>
      </w:r>
      <w:r w:rsidRPr="00266C94">
        <w:rPr>
          <w:b/>
          <w:bCs/>
        </w:rPr>
        <w:t>regreso a Vancouver</w:t>
      </w:r>
      <w:r w:rsidRPr="00266C94">
        <w:rPr>
          <w:b/>
          <w:bCs/>
        </w:rPr>
        <w:t xml:space="preserve"> </w:t>
      </w:r>
      <w:r w:rsidRPr="00266C94">
        <w:rPr>
          <w:b/>
          <w:bCs/>
        </w:rPr>
        <w:t>vía</w:t>
      </w:r>
      <w:r>
        <w:t xml:space="preserve"> </w:t>
      </w:r>
      <w:r w:rsidRPr="00266C94">
        <w:rPr>
          <w:b/>
          <w:bCs/>
        </w:rPr>
        <w:t>ferry (incluido).</w:t>
      </w:r>
      <w:r>
        <w:t xml:space="preserve"> Posibilidad de volver en un </w:t>
      </w:r>
      <w:r w:rsidRPr="00266C94">
        <w:rPr>
          <w:b/>
          <w:bCs/>
          <w:color w:val="EE0000"/>
        </w:rPr>
        <w:t>vuelo panorámico en</w:t>
      </w:r>
      <w:r w:rsidRPr="00266C94">
        <w:rPr>
          <w:b/>
          <w:bCs/>
          <w:color w:val="EE0000"/>
        </w:rPr>
        <w:t xml:space="preserve"> </w:t>
      </w:r>
      <w:r w:rsidRPr="00266C94">
        <w:rPr>
          <w:b/>
          <w:bCs/>
          <w:color w:val="EE0000"/>
        </w:rPr>
        <w:t xml:space="preserve">hidroavión a Vancouver (no incluido) </w:t>
      </w:r>
      <w:r>
        <w:t>en tan solo 35 minutos.</w:t>
      </w:r>
      <w:r>
        <w:t xml:space="preserve"> </w:t>
      </w:r>
      <w:proofErr w:type="gramStart"/>
      <w:r w:rsidR="002D3018" w:rsidRPr="002D3018">
        <w:rPr>
          <w:b/>
          <w:bCs/>
        </w:rPr>
        <w:t>Alojamiento</w:t>
      </w:r>
      <w:proofErr w:type="gramEnd"/>
      <w:r w:rsidR="002D3018" w:rsidRPr="002D3018">
        <w:rPr>
          <w:b/>
          <w:bCs/>
        </w:rPr>
        <w:t>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66C94"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proofErr w:type="spellStart"/>
      <w:r w:rsidR="00266C94">
        <w:rPr>
          <w:rStyle w:val="DestinosCar"/>
          <w:rFonts w:cs="Times New Roman"/>
          <w:b/>
          <w:smallCaps w:val="0"/>
          <w:sz w:val="24"/>
          <w:szCs w:val="24"/>
        </w:rPr>
        <w:t>W</w:t>
      </w:r>
      <w:r w:rsidR="004756E0">
        <w:rPr>
          <w:rStyle w:val="DestinosCar"/>
          <w:rFonts w:cs="Times New Roman"/>
          <w:b/>
          <w:smallCaps w:val="0"/>
          <w:sz w:val="24"/>
          <w:szCs w:val="24"/>
        </w:rPr>
        <w:t>histler</w:t>
      </w:r>
      <w:proofErr w:type="spellEnd"/>
      <w:r w:rsidR="00266C94">
        <w:rPr>
          <w:rStyle w:val="DestinosCar"/>
          <w:rFonts w:cs="Times New Roman"/>
          <w:b/>
          <w:smallCaps w:val="0"/>
          <w:sz w:val="24"/>
          <w:szCs w:val="24"/>
        </w:rPr>
        <w:t xml:space="preserve"> - Vancouver</w:t>
      </w:r>
    </w:p>
    <w:p w:rsidR="006210F5" w:rsidRDefault="00266C94" w:rsidP="00266C94">
      <w:pPr>
        <w:pStyle w:val="textos-itinerario"/>
        <w:spacing w:after="0"/>
        <w:rPr>
          <w:b/>
          <w:bCs/>
        </w:rPr>
      </w:pPr>
      <w:r w:rsidRPr="00266C94">
        <w:rPr>
          <w:b/>
          <w:bCs/>
        </w:rPr>
        <w:t xml:space="preserve">Tour de </w:t>
      </w:r>
      <w:proofErr w:type="spellStart"/>
      <w:r w:rsidRPr="00266C94">
        <w:rPr>
          <w:b/>
          <w:bCs/>
        </w:rPr>
        <w:t>Whistler</w:t>
      </w:r>
      <w:proofErr w:type="spellEnd"/>
      <w:r w:rsidRPr="00266C94">
        <w:rPr>
          <w:b/>
          <w:bCs/>
        </w:rPr>
        <w:t xml:space="preserve"> (</w:t>
      </w:r>
      <w:r>
        <w:rPr>
          <w:b/>
          <w:bCs/>
        </w:rPr>
        <w:t>i</w:t>
      </w:r>
      <w:r w:rsidRPr="00266C94">
        <w:rPr>
          <w:b/>
          <w:bCs/>
        </w:rPr>
        <w:t xml:space="preserve">ncluido). </w:t>
      </w:r>
      <w:r w:rsidRPr="00266C94">
        <w:t>Saliendo de Vancouver nos adentraremos</w:t>
      </w:r>
      <w:r w:rsidRPr="00266C94">
        <w:t xml:space="preserve"> </w:t>
      </w:r>
      <w:r w:rsidRPr="00266C94">
        <w:t xml:space="preserve">en una de las carreteras más reconocidas por su espectacularidad: </w:t>
      </w:r>
      <w:r w:rsidRPr="00266C94">
        <w:rPr>
          <w:b/>
          <w:bCs/>
        </w:rPr>
        <w:t>Sea</w:t>
      </w:r>
      <w:r w:rsidRPr="00266C94">
        <w:rPr>
          <w:b/>
          <w:bCs/>
        </w:rPr>
        <w:t xml:space="preserve"> </w:t>
      </w:r>
      <w:proofErr w:type="spellStart"/>
      <w:r w:rsidRPr="00266C94">
        <w:rPr>
          <w:b/>
          <w:bCs/>
        </w:rPr>
        <w:t>to</w:t>
      </w:r>
      <w:proofErr w:type="spellEnd"/>
      <w:r w:rsidRPr="00266C94">
        <w:rPr>
          <w:b/>
          <w:bCs/>
        </w:rPr>
        <w:t xml:space="preserve"> </w:t>
      </w:r>
      <w:proofErr w:type="spellStart"/>
      <w:r w:rsidRPr="00266C94">
        <w:rPr>
          <w:b/>
          <w:bCs/>
        </w:rPr>
        <w:t>Sky</w:t>
      </w:r>
      <w:proofErr w:type="spellEnd"/>
      <w:r w:rsidRPr="00266C94">
        <w:rPr>
          <w:b/>
          <w:bCs/>
        </w:rPr>
        <w:t xml:space="preserve"> </w:t>
      </w:r>
      <w:proofErr w:type="spellStart"/>
      <w:r w:rsidRPr="00266C94">
        <w:rPr>
          <w:b/>
          <w:bCs/>
        </w:rPr>
        <w:t>Highway</w:t>
      </w:r>
      <w:proofErr w:type="spellEnd"/>
      <w:r w:rsidRPr="00266C94">
        <w:rPr>
          <w:b/>
          <w:bCs/>
        </w:rPr>
        <w:t>.</w:t>
      </w:r>
      <w:r w:rsidRPr="00266C94">
        <w:t xml:space="preserve"> Haremos la primera parada en las imponentes </w:t>
      </w:r>
      <w:r w:rsidRPr="00266C94">
        <w:rPr>
          <w:b/>
          <w:bCs/>
        </w:rPr>
        <w:t>cascadas</w:t>
      </w:r>
      <w:r w:rsidRPr="00266C94">
        <w:rPr>
          <w:b/>
          <w:bCs/>
        </w:rPr>
        <w:t xml:space="preserve"> </w:t>
      </w:r>
      <w:r w:rsidRPr="00266C94">
        <w:rPr>
          <w:b/>
          <w:bCs/>
        </w:rPr>
        <w:t>Shannon,</w:t>
      </w:r>
      <w:r w:rsidRPr="00266C94">
        <w:t xml:space="preserve"> </w:t>
      </w:r>
      <w:r w:rsidRPr="00266C94">
        <w:t>que,</w:t>
      </w:r>
      <w:r w:rsidRPr="00266C94">
        <w:t xml:space="preserve"> con sus 333 m de caída, son el último escalafón que</w:t>
      </w:r>
      <w:r w:rsidRPr="00266C94">
        <w:t xml:space="preserve"> </w:t>
      </w:r>
      <w:r w:rsidRPr="00266C94">
        <w:t>las gélidas aguas recorren antes de caer al mar. Pasando por el pueblo</w:t>
      </w:r>
      <w:r w:rsidRPr="00266C94">
        <w:t xml:space="preserve"> </w:t>
      </w:r>
      <w:r w:rsidRPr="00266C94">
        <w:t xml:space="preserve">de </w:t>
      </w:r>
      <w:proofErr w:type="spellStart"/>
      <w:r w:rsidRPr="00266C94">
        <w:rPr>
          <w:b/>
          <w:bCs/>
        </w:rPr>
        <w:t>Squamish</w:t>
      </w:r>
      <w:proofErr w:type="spellEnd"/>
      <w:r w:rsidRPr="00266C94">
        <w:t xml:space="preserve"> se levanta majestuoso el monolito de granito más alto de</w:t>
      </w:r>
      <w:r w:rsidRPr="00266C94">
        <w:t xml:space="preserve"> </w:t>
      </w:r>
      <w:r w:rsidRPr="00266C94">
        <w:t xml:space="preserve">Canadá, el </w:t>
      </w:r>
      <w:proofErr w:type="spellStart"/>
      <w:r w:rsidRPr="00266C94">
        <w:t>Stawamus</w:t>
      </w:r>
      <w:proofErr w:type="spellEnd"/>
      <w:r w:rsidRPr="00266C94">
        <w:t xml:space="preserve"> </w:t>
      </w:r>
      <w:proofErr w:type="spellStart"/>
      <w:r w:rsidRPr="00266C94">
        <w:t>Chief</w:t>
      </w:r>
      <w:proofErr w:type="spellEnd"/>
      <w:r w:rsidRPr="00266C94">
        <w:t xml:space="preserve">, mejor conocido como </w:t>
      </w:r>
      <w:r w:rsidRPr="00266C94">
        <w:rPr>
          <w:b/>
          <w:bCs/>
        </w:rPr>
        <w:t>“</w:t>
      </w:r>
      <w:proofErr w:type="spellStart"/>
      <w:r w:rsidRPr="00266C94">
        <w:rPr>
          <w:b/>
          <w:bCs/>
        </w:rPr>
        <w:t>The</w:t>
      </w:r>
      <w:proofErr w:type="spellEnd"/>
      <w:r w:rsidRPr="00266C94">
        <w:rPr>
          <w:b/>
          <w:bCs/>
        </w:rPr>
        <w:t xml:space="preserve"> </w:t>
      </w:r>
      <w:proofErr w:type="spellStart"/>
      <w:r w:rsidRPr="00266C94">
        <w:rPr>
          <w:b/>
          <w:bCs/>
        </w:rPr>
        <w:t>Chief</w:t>
      </w:r>
      <w:proofErr w:type="spellEnd"/>
      <w:r w:rsidRPr="00266C94">
        <w:rPr>
          <w:b/>
          <w:bCs/>
        </w:rPr>
        <w:t>”</w:t>
      </w:r>
      <w:r w:rsidRPr="00266C94">
        <w:t xml:space="preserve"> de 700</w:t>
      </w:r>
      <w:r w:rsidRPr="00266C94">
        <w:t xml:space="preserve"> </w:t>
      </w:r>
      <w:r w:rsidRPr="00266C94">
        <w:t xml:space="preserve">m de altura. Llegamos a la Villa de </w:t>
      </w:r>
      <w:proofErr w:type="spellStart"/>
      <w:r w:rsidRPr="00266C94">
        <w:rPr>
          <w:b/>
          <w:bCs/>
        </w:rPr>
        <w:t>Whistler</w:t>
      </w:r>
      <w:proofErr w:type="spellEnd"/>
      <w:r w:rsidRPr="00266C94">
        <w:t xml:space="preserve"> la cual cuenta con infinidad</w:t>
      </w:r>
      <w:r w:rsidRPr="00266C94">
        <w:t xml:space="preserve"> </w:t>
      </w:r>
      <w:r w:rsidRPr="00266C94">
        <w:t>de tiendas y restaurantes que son un deleite para el viajero que busca</w:t>
      </w:r>
      <w:r w:rsidRPr="00266C94">
        <w:t xml:space="preserve"> </w:t>
      </w:r>
      <w:r w:rsidRPr="00266C94">
        <w:t>el recuerdo más adecuado mientras admira el paisaje de Montanas. Tiempo</w:t>
      </w:r>
      <w:r w:rsidRPr="00266C94">
        <w:t xml:space="preserve"> </w:t>
      </w:r>
      <w:r w:rsidRPr="00266C94">
        <w:t>libre para disfrutar de la villa. Por la tarde regreso a Vancouver.</w:t>
      </w:r>
      <w:r w:rsidRPr="00266C94">
        <w:t xml:space="preserve"> </w:t>
      </w:r>
      <w:r w:rsidRPr="00266C94">
        <w:t>Posibilidad de volver en un</w:t>
      </w:r>
      <w:r w:rsidRPr="00266C94">
        <w:rPr>
          <w:b/>
          <w:bCs/>
        </w:rPr>
        <w:t xml:space="preserve"> </w:t>
      </w:r>
      <w:r w:rsidRPr="00266C94">
        <w:rPr>
          <w:b/>
          <w:bCs/>
          <w:color w:val="EE0000"/>
        </w:rPr>
        <w:t>vuelo panorámico en hidroavión a Vancouver</w:t>
      </w:r>
      <w:r w:rsidRPr="00266C94">
        <w:rPr>
          <w:b/>
          <w:bCs/>
          <w:color w:val="EE0000"/>
        </w:rPr>
        <w:t xml:space="preserve"> </w:t>
      </w:r>
      <w:r w:rsidRPr="00266C94">
        <w:rPr>
          <w:b/>
          <w:bCs/>
          <w:color w:val="EE0000"/>
        </w:rPr>
        <w:t>(no incluido) en tan solo 30 minutos.</w:t>
      </w:r>
      <w:r w:rsidRPr="00266C94">
        <w:rPr>
          <w:b/>
          <w:bCs/>
          <w:color w:val="EE0000"/>
        </w:rPr>
        <w:t xml:space="preserve"> </w:t>
      </w:r>
      <w:proofErr w:type="gramStart"/>
      <w:r w:rsidR="002D3018" w:rsidRPr="00266C94">
        <w:rPr>
          <w:b/>
          <w:bCs/>
          <w:color w:val="EE0000"/>
        </w:rPr>
        <w:t>Alojamiento</w:t>
      </w:r>
      <w:proofErr w:type="gramEnd"/>
      <w:r w:rsidR="002D3018" w:rsidRPr="002D3018">
        <w:rPr>
          <w:b/>
          <w:bCs/>
        </w:rPr>
        <w:t>.</w:t>
      </w:r>
    </w:p>
    <w:p w:rsidR="00266C94" w:rsidRPr="00266C94" w:rsidRDefault="00266C94" w:rsidP="004756E0">
      <w:pPr>
        <w:pStyle w:val="textos-itinerario"/>
        <w:spacing w:after="0"/>
      </w:pPr>
    </w:p>
    <w:p w:rsidR="004756E0" w:rsidRPr="004756E0" w:rsidRDefault="00A109A1" w:rsidP="004756E0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66C94"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2D3018" w:rsidRDefault="00266C94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="004756E0"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Visita de ciudad en Vancouver</w:t>
      </w:r>
      <w:r w:rsidR="00266C9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Victoria y </w:t>
      </w:r>
      <w:proofErr w:type="spellStart"/>
      <w:r w:rsidR="00266C94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</w:p>
    <w:p w:rsidR="004756E0" w:rsidRPr="004756E0" w:rsidRDefault="00266C94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4 </w:t>
      </w:r>
      <w:r w:rsidR="004756E0"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noches </w:t>
      </w:r>
      <w:r w:rsidR="004756E0">
        <w:rPr>
          <w:rFonts w:asciiTheme="minorHAnsi" w:eastAsia="Arial" w:hAnsiTheme="minorHAnsi" w:cstheme="minorHAnsi"/>
          <w:color w:val="002060"/>
          <w:sz w:val="20"/>
          <w:szCs w:val="20"/>
        </w:rPr>
        <w:t>de a</w:t>
      </w:r>
      <w:r w:rsidR="004756E0"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lojamiento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</w:t>
      </w:r>
    </w:p>
    <w:p w:rsidR="004756E0" w:rsidRPr="004756E0" w:rsidRDefault="004756E0" w:rsidP="004756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4756E0" w:rsidRPr="00BA37C5" w:rsidRDefault="004756E0" w:rsidP="004756E0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4756E0" w:rsidRPr="004756E0" w:rsidRDefault="004756E0" w:rsidP="004756E0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Traslado de salida será tipo </w:t>
      </w:r>
      <w:proofErr w:type="spellStart"/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shuttle</w:t>
      </w:r>
      <w:proofErr w:type="spellEnd"/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en idioma inglés. El trayecto dura 3 horas y el primer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servicio empieza a las 6 am, favor coordinar esta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información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 xml:space="preserve"> a la hora de reservar su </w:t>
      </w:r>
      <w:r w:rsidRPr="004756E0"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vuel</w:t>
      </w:r>
      <w:r>
        <w:rPr>
          <w:rFonts w:asciiTheme="minorHAnsi" w:eastAsia="Cambria" w:hAnsiTheme="minorHAnsi" w:cstheme="minorHAnsi"/>
          <w:color w:val="002060"/>
          <w:sz w:val="20"/>
          <w:szCs w:val="20"/>
          <w:lang w:bidi="ar-SA"/>
        </w:rPr>
        <w:t>o</w:t>
      </w:r>
    </w:p>
    <w:p w:rsidR="00266C94" w:rsidRPr="00266C94" w:rsidRDefault="00266C94" w:rsidP="001C048A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Entre el 10 de junio y el 10 de julio de 2026, se celebrarán 7 partidos del FIFA WORLD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CUP en la ciudad de Vancouver. Durante este período, la mayoría de los hoteles en la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zona tendrán cierres de ventas o disponibilidad limitada, por lo que las cotizaciones se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realizarán únicamente bajo solicitud.</w:t>
      </w:r>
    </w:p>
    <w:p w:rsidR="00266C94" w:rsidRPr="00266C94" w:rsidRDefault="00266C94" w:rsidP="004B50C3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Debido a esta situación excepcional, no será posible programar precios fijos con anticipación.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Recomendamos consultar disponibilidad y tarifas puntuales en el momento de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la reserva.</w:t>
      </w:r>
    </w:p>
    <w:p w:rsidR="00266C94" w:rsidRPr="00266C94" w:rsidRDefault="00266C94" w:rsidP="00035E6A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Vancouver, Ciudad Sede del Mundial 2026: Vancouver será anfitriona de 7 partidos del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torneo, incluyendo 5 encuentros de fase de grupos, uno de octavos de final y otro de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dieciseisavos de final, consolidándose como un epicentro futbolístico en Norteamérica.</w:t>
      </w:r>
    </w:p>
    <w:p w:rsidR="00266C94" w:rsidRPr="00266C94" w:rsidRDefault="00266C94" w:rsidP="00B440E1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Fechas de los Partidos en Vancouver – FIFA </w:t>
      </w:r>
      <w:proofErr w:type="spell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World</w:t>
      </w:r>
      <w:proofErr w:type="spell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Cup 2026</w:t>
      </w:r>
      <w:proofErr w:type="gram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™ :</w:t>
      </w:r>
      <w:proofErr w:type="gram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Fase de grupos: 13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de junio, 18 de junio, 21 de junio, 24 de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junio,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26 de junio, 2 de julio (Dieciseisavos de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final -</w:t>
      </w:r>
      <w:proofErr w:type="gram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Round</w:t>
      </w:r>
      <w:proofErr w:type="gram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proofErr w:type="spell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of</w:t>
      </w:r>
      <w:proofErr w:type="spell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32-) y 7 de julio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(Octavos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de final -</w:t>
      </w:r>
      <w:proofErr w:type="gram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Round</w:t>
      </w:r>
      <w:proofErr w:type="gram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proofErr w:type="spell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of</w:t>
      </w:r>
      <w:proofErr w:type="spell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16-).</w:t>
      </w:r>
    </w:p>
    <w:p w:rsidR="00266C94" w:rsidRDefault="00266C94" w:rsidP="0027007E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Estadio: BC Place: Ubicado en el corazón de la ciudad, BC Place cuenta con capacidad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para 54,000 espectadores y un techo retráctil que revela más de 7,500 m² de cielo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abierto. Ha sido sede de eventos históricos como la final de la FIFA </w:t>
      </w:r>
      <w:proofErr w:type="spell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Women’s</w:t>
      </w:r>
      <w:proofErr w:type="spell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proofErr w:type="spellStart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World</w:t>
      </w:r>
      <w:proofErr w:type="spellEnd"/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Cup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2015™, los Juegos Olímpicos de Invierno 2010 y conciertos de artistas como Beyoncé,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Coldplay y U2</w:t>
      </w:r>
    </w:p>
    <w:p w:rsidR="000C446B" w:rsidRPr="00266C94" w:rsidRDefault="004756E0" w:rsidP="0027007E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Debido a esta situación excepcional, no será posible programar precios fijos con anticipación.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Recomendamos consultar disponibilidad y tarifas puntuales en el momento de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l</w:t>
      </w:r>
      <w:r w:rsidRPr="00266C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a reserva.</w:t>
      </w: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662"/>
        <w:gridCol w:w="651"/>
      </w:tblGrid>
      <w:tr w:rsidR="00266C94" w:rsidRPr="00266C94" w:rsidTr="00266C94">
        <w:trPr>
          <w:trHeight w:val="223"/>
          <w:jc w:val="center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266C94" w:rsidRPr="00266C94" w:rsidTr="00266C94">
        <w:trPr>
          <w:trHeight w:val="223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266C94" w:rsidRPr="00266C94" w:rsidTr="00266C94">
        <w:trPr>
          <w:trHeight w:val="223"/>
          <w:jc w:val="center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val="en-US" w:bidi="ar-SA"/>
              </w:rPr>
            </w:pPr>
            <w:r w:rsidRPr="00266C94">
              <w:rPr>
                <w:rFonts w:ascii="Aptos Narrow" w:hAnsi="Aptos Narrow"/>
                <w:color w:val="000000"/>
                <w:lang w:val="en-US" w:bidi="ar-SA"/>
              </w:rPr>
              <w:t>SANDMAN HOTEL VANCOUVER CITY CENTRE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266C94" w:rsidRPr="00266C94" w:rsidTr="00266C94">
        <w:trPr>
          <w:trHeight w:val="223"/>
          <w:jc w:val="center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GEORGIAN COURT HOTEL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266C94" w:rsidRPr="00266C94" w:rsidTr="00266C94">
        <w:trPr>
          <w:trHeight w:val="223"/>
          <w:jc w:val="center"/>
        </w:trPr>
        <w:tc>
          <w:tcPr>
            <w:tcW w:w="6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266C94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266C94" w:rsidRPr="00266C94" w:rsidRDefault="00266C9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7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705"/>
        <w:gridCol w:w="705"/>
        <w:gridCol w:w="705"/>
        <w:gridCol w:w="705"/>
        <w:gridCol w:w="716"/>
      </w:tblGrid>
      <w:tr w:rsidR="00266C94" w:rsidRPr="00266C94" w:rsidTr="00266C94">
        <w:trPr>
          <w:trHeight w:val="268"/>
          <w:jc w:val="center"/>
        </w:trPr>
        <w:tc>
          <w:tcPr>
            <w:tcW w:w="7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73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66C94">
              <w:rPr>
                <w:rFonts w:ascii="Aptos Narrow" w:hAnsi="Aptos Narrow"/>
                <w:lang w:bidi="ar-SA"/>
              </w:rPr>
              <w:t>TURISTA - 01 MAY - 31 OCT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1660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1340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1180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3090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610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color w:val="156082"/>
                <w:lang w:bidi="ar-SA"/>
              </w:rPr>
              <w:t>PRIMERA - 01 MAY - 31 OCT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1870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1320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3500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610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7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73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266C94">
              <w:rPr>
                <w:rFonts w:ascii="Aptos Narrow" w:hAnsi="Aptos Narrow"/>
                <w:lang w:bidi="ar-SA"/>
              </w:rPr>
              <w:t>TURISTA - 01 MAY - 31 OCT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2720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2400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2240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4150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lang w:bidi="ar-SA"/>
              </w:rPr>
              <w:t>1670</w:t>
            </w:r>
          </w:p>
        </w:tc>
      </w:tr>
      <w:tr w:rsidR="00266C94" w:rsidRPr="00266C94" w:rsidTr="00266C94">
        <w:trPr>
          <w:trHeight w:val="268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color w:val="156082"/>
                <w:lang w:bidi="ar-SA"/>
              </w:rPr>
              <w:t>PRIMERA - 01 MAY - 31 OCT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2930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2560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2380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4560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156082"/>
                <w:lang w:bidi="ar-SA"/>
              </w:rPr>
              <w:t>1670</w:t>
            </w:r>
          </w:p>
        </w:tc>
      </w:tr>
    </w:tbl>
    <w:p w:rsidR="004756E0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:rsidR="00A455A6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ab/>
      </w: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482385" wp14:editId="2AD05E47">
            <wp:simplePos x="0" y="0"/>
            <wp:positionH relativeFrom="margin">
              <wp:posOffset>2318385</wp:posOffset>
            </wp:positionH>
            <wp:positionV relativeFrom="paragraph">
              <wp:posOffset>133350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266C94" w:rsidRPr="00A0012D" w:rsidRDefault="00266C94" w:rsidP="00266C94">
      <w:pPr>
        <w:tabs>
          <w:tab w:val="left" w:pos="2790"/>
        </w:tabs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489"/>
        <w:gridCol w:w="547"/>
      </w:tblGrid>
      <w:tr w:rsidR="00266C94" w:rsidRPr="00266C94" w:rsidTr="00266C94">
        <w:trPr>
          <w:trHeight w:val="267"/>
          <w:jc w:val="center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</w:t>
            </w:r>
          </w:p>
        </w:tc>
      </w:tr>
      <w:tr w:rsidR="00266C94" w:rsidRPr="00266C94" w:rsidTr="00266C94">
        <w:trPr>
          <w:trHeight w:val="267"/>
          <w:jc w:val="center"/>
        </w:trPr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266C94" w:rsidRPr="00266C94" w:rsidTr="00266C94">
        <w:trPr>
          <w:trHeight w:val="276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266C94" w:rsidRPr="00266C94" w:rsidTr="00266C94">
        <w:trPr>
          <w:trHeight w:val="267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sz w:val="20"/>
                <w:szCs w:val="20"/>
                <w:lang w:bidi="ar-SA"/>
              </w:rPr>
              <w:t>TOUR DE NORTE DE VANCOUVER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230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  <w:tr w:rsidR="00266C94" w:rsidRPr="00266C94" w:rsidTr="00266C94">
        <w:trPr>
          <w:trHeight w:val="267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VISITA DE DÍA COMPLETO A LA ISLA DE VANCOUVER Y MALAHAT SKYWALK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000000"/>
                <w:lang w:bidi="ar-SA"/>
              </w:rPr>
              <w:t>300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color w:val="000000"/>
                <w:lang w:bidi="ar-SA"/>
              </w:rPr>
              <w:t>230</w:t>
            </w:r>
          </w:p>
        </w:tc>
      </w:tr>
      <w:tr w:rsidR="00266C94" w:rsidRPr="00266C94" w:rsidTr="00266C94">
        <w:trPr>
          <w:trHeight w:val="267"/>
          <w:jc w:val="center"/>
        </w:trPr>
        <w:tc>
          <w:tcPr>
            <w:tcW w:w="7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sz w:val="20"/>
                <w:szCs w:val="20"/>
                <w:lang w:bidi="ar-SA"/>
              </w:rPr>
              <w:t>REGRESO EN HIDROAVIÓN A VANCOUVER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266C94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1"/>
      </w:tblGrid>
      <w:tr w:rsidR="00266C94" w:rsidRPr="00266C94" w:rsidTr="00266C94">
        <w:trPr>
          <w:trHeight w:val="262"/>
          <w:jc w:val="center"/>
        </w:trPr>
        <w:tc>
          <w:tcPr>
            <w:tcW w:w="10951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266C94" w:rsidRPr="00266C94" w:rsidTr="00266C94">
        <w:trPr>
          <w:trHeight w:val="242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MÉXICO</w:t>
            </w:r>
          </w:p>
        </w:tc>
      </w:tr>
      <w:tr w:rsidR="00266C94" w:rsidRPr="00266C94" w:rsidTr="00266C94">
        <w:trPr>
          <w:trHeight w:val="242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266C94" w:rsidRPr="00266C94" w:rsidTr="00266C94">
        <w:trPr>
          <w:trHeight w:val="242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266C94" w:rsidRPr="00266C94" w:rsidTr="00266C94">
        <w:trPr>
          <w:trHeight w:val="250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266C94" w:rsidRPr="00266C94" w:rsidTr="00266C94">
        <w:trPr>
          <w:trHeight w:val="242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266C94" w:rsidRPr="00266C94" w:rsidTr="00266C94">
        <w:trPr>
          <w:trHeight w:val="242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14 O 18 AÑOS (DEPENDIENDO EL HOTEL ELEGIDO)</w:t>
            </w:r>
          </w:p>
        </w:tc>
      </w:tr>
      <w:tr w:rsidR="00266C94" w:rsidRPr="00266C94" w:rsidTr="00266C94">
        <w:trPr>
          <w:trHeight w:val="250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266C94" w:rsidRPr="00266C94" w:rsidTr="00266C94">
        <w:trPr>
          <w:trHeight w:val="250"/>
          <w:jc w:val="center"/>
        </w:trPr>
        <w:tc>
          <w:tcPr>
            <w:tcW w:w="10951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266C94" w:rsidRPr="00266C94" w:rsidRDefault="00266C94" w:rsidP="00266C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266C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F30" w:rsidRDefault="00DD5F30">
      <w:pPr>
        <w:spacing w:after="0" w:line="240" w:lineRule="auto"/>
      </w:pPr>
      <w:r>
        <w:separator/>
      </w:r>
    </w:p>
  </w:endnote>
  <w:endnote w:type="continuationSeparator" w:id="0">
    <w:p w:rsidR="00DD5F30" w:rsidRDefault="00DD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611154C" wp14:editId="686AE7B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F30" w:rsidRDefault="00DD5F30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DD5F30" w:rsidRDefault="00DD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7811EB" wp14:editId="3454395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4756E0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VANCOUVER</w:t>
                          </w:r>
                          <w:r w:rsidR="00266C9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 TU ALCANCE</w:t>
                          </w:r>
                        </w:p>
                        <w:p w:rsidR="007F7B70" w:rsidRPr="006210F5" w:rsidRDefault="004756E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266C9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91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811EB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4756E0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VANCOUVER</w:t>
                    </w:r>
                    <w:r w:rsidR="00266C9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 TU ALCANCE</w:t>
                    </w:r>
                  </w:p>
                  <w:p w:rsidR="007F7B70" w:rsidRPr="006210F5" w:rsidRDefault="004756E0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266C9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91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1E2897B3" wp14:editId="1650606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48E457A" wp14:editId="010C23CE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9C63814" wp14:editId="5462317B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0680"/>
    <w:multiLevelType w:val="hybridMultilevel"/>
    <w:tmpl w:val="0FF80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4B6CCA6E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01E922C">
      <w:start w:val="5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8D6146"/>
    <w:multiLevelType w:val="hybridMultilevel"/>
    <w:tmpl w:val="075007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5"/>
  </w:num>
  <w:num w:numId="21" w16cid:durableId="1353797745">
    <w:abstractNumId w:val="10"/>
  </w:num>
  <w:num w:numId="22" w16cid:durableId="865213341">
    <w:abstractNumId w:val="3"/>
  </w:num>
  <w:num w:numId="23" w16cid:durableId="1334140177">
    <w:abstractNumId w:val="2"/>
  </w:num>
  <w:num w:numId="24" w16cid:durableId="1246839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70056"/>
    <w:rsid w:val="001760D9"/>
    <w:rsid w:val="001934F5"/>
    <w:rsid w:val="00197448"/>
    <w:rsid w:val="00206A52"/>
    <w:rsid w:val="00253EC6"/>
    <w:rsid w:val="00260703"/>
    <w:rsid w:val="00266C94"/>
    <w:rsid w:val="002A3E36"/>
    <w:rsid w:val="002B20BB"/>
    <w:rsid w:val="002D3018"/>
    <w:rsid w:val="002E2148"/>
    <w:rsid w:val="00344D3D"/>
    <w:rsid w:val="003472AF"/>
    <w:rsid w:val="003549A2"/>
    <w:rsid w:val="003767CC"/>
    <w:rsid w:val="003A2477"/>
    <w:rsid w:val="003B4F01"/>
    <w:rsid w:val="004002E5"/>
    <w:rsid w:val="00406B6E"/>
    <w:rsid w:val="00430DCE"/>
    <w:rsid w:val="004354F5"/>
    <w:rsid w:val="00445E5F"/>
    <w:rsid w:val="00456EC6"/>
    <w:rsid w:val="004756E0"/>
    <w:rsid w:val="00493763"/>
    <w:rsid w:val="004A4DC7"/>
    <w:rsid w:val="004A5406"/>
    <w:rsid w:val="004B58B8"/>
    <w:rsid w:val="004F3ADB"/>
    <w:rsid w:val="005507FE"/>
    <w:rsid w:val="00552CFD"/>
    <w:rsid w:val="005679E5"/>
    <w:rsid w:val="005E62F4"/>
    <w:rsid w:val="00600CC3"/>
    <w:rsid w:val="006210F5"/>
    <w:rsid w:val="00623EF5"/>
    <w:rsid w:val="00655CC5"/>
    <w:rsid w:val="006835E6"/>
    <w:rsid w:val="0068514F"/>
    <w:rsid w:val="00687ED9"/>
    <w:rsid w:val="00692BA8"/>
    <w:rsid w:val="006955B4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25C6E"/>
    <w:rsid w:val="00841D24"/>
    <w:rsid w:val="0087142D"/>
    <w:rsid w:val="0088560B"/>
    <w:rsid w:val="008B2E37"/>
    <w:rsid w:val="008C56AB"/>
    <w:rsid w:val="008E5CC0"/>
    <w:rsid w:val="008F157E"/>
    <w:rsid w:val="008F4840"/>
    <w:rsid w:val="0090199B"/>
    <w:rsid w:val="009119BC"/>
    <w:rsid w:val="00945F42"/>
    <w:rsid w:val="00964A58"/>
    <w:rsid w:val="009767C9"/>
    <w:rsid w:val="00985F89"/>
    <w:rsid w:val="00986E85"/>
    <w:rsid w:val="00A0012D"/>
    <w:rsid w:val="00A109A1"/>
    <w:rsid w:val="00A1676A"/>
    <w:rsid w:val="00A30078"/>
    <w:rsid w:val="00A322C8"/>
    <w:rsid w:val="00A32A11"/>
    <w:rsid w:val="00A455A6"/>
    <w:rsid w:val="00A71F05"/>
    <w:rsid w:val="00A979AE"/>
    <w:rsid w:val="00AA302B"/>
    <w:rsid w:val="00AB0E37"/>
    <w:rsid w:val="00AC4C1F"/>
    <w:rsid w:val="00AD3EA1"/>
    <w:rsid w:val="00AF0796"/>
    <w:rsid w:val="00B11AFA"/>
    <w:rsid w:val="00B158B9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647B5"/>
    <w:rsid w:val="00C90CC1"/>
    <w:rsid w:val="00C97FB6"/>
    <w:rsid w:val="00CC0D4B"/>
    <w:rsid w:val="00CE0C8F"/>
    <w:rsid w:val="00D2140A"/>
    <w:rsid w:val="00D64682"/>
    <w:rsid w:val="00D71BE3"/>
    <w:rsid w:val="00DD2475"/>
    <w:rsid w:val="00DD5F30"/>
    <w:rsid w:val="00DE3DFE"/>
    <w:rsid w:val="00DE7D94"/>
    <w:rsid w:val="00DF27F2"/>
    <w:rsid w:val="00E17FDA"/>
    <w:rsid w:val="00E5624C"/>
    <w:rsid w:val="00E701F2"/>
    <w:rsid w:val="00E856F2"/>
    <w:rsid w:val="00ED4610"/>
    <w:rsid w:val="00EE2794"/>
    <w:rsid w:val="00EE5A2D"/>
    <w:rsid w:val="00F01C44"/>
    <w:rsid w:val="00F14FD9"/>
    <w:rsid w:val="00F257E1"/>
    <w:rsid w:val="00F341D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1AC6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2025-07-28T20:32:00Z</dcterms:created>
  <dcterms:modified xsi:type="dcterms:W3CDTF">2025-07-28T20:32:00Z</dcterms:modified>
</cp:coreProperties>
</file>