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7371"/>
      </w:tblGrid>
      <w:tr w:rsidR="00E625EC" w:rsidRPr="0059649E" w14:paraId="08D5F997" w14:textId="77777777" w:rsidTr="002D46F9">
        <w:tc>
          <w:tcPr>
            <w:tcW w:w="2977" w:type="dxa"/>
          </w:tcPr>
          <w:p w14:paraId="581EA47A" w14:textId="29C89FDF" w:rsidR="00E625EC" w:rsidRDefault="00E625EC" w:rsidP="002D46F9"/>
          <w:p w14:paraId="2A98B9C2" w14:textId="49615892" w:rsidR="00E625EC" w:rsidRDefault="00376EE6" w:rsidP="002D46F9">
            <w:pPr>
              <w:pStyle w:val="Ttulo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 w:rsidR="006772E5">
              <w:rPr>
                <w:color w:val="auto"/>
                <w:sz w:val="20"/>
                <w:szCs w:val="20"/>
              </w:rPr>
              <w:t xml:space="preserve">   </w:t>
            </w:r>
            <w:r w:rsidR="00AC354A">
              <w:rPr>
                <w:noProof/>
              </w:rPr>
              <w:t xml:space="preserve"> </w:t>
            </w:r>
            <w:r w:rsidR="00552795">
              <w:rPr>
                <w:noProof/>
              </w:rPr>
              <w:drawing>
                <wp:inline distT="0" distB="0" distL="0" distR="0" wp14:anchorId="4B298427" wp14:editId="7AD461E7">
                  <wp:extent cx="1943100" cy="1031207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027" cy="103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D234C" w14:textId="09BA5998" w:rsidR="008636B8" w:rsidRPr="008636B8" w:rsidRDefault="008636B8" w:rsidP="008636B8">
            <w:r>
              <w:rPr>
                <w:noProof/>
              </w:rPr>
              <w:t xml:space="preserve"> </w:t>
            </w:r>
            <w:r w:rsidR="00376EE6">
              <w:rPr>
                <w:noProof/>
              </w:rPr>
              <w:t xml:space="preserve"> </w:t>
            </w:r>
            <w:r w:rsidR="00376EE6">
              <w:rPr>
                <w:noProof/>
              </w:rPr>
              <w:drawing>
                <wp:inline distT="0" distB="0" distL="0" distR="0" wp14:anchorId="6B225282" wp14:editId="275F2FD2">
                  <wp:extent cx="1667042" cy="11049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15" cy="110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B0E5C" w14:textId="77777777" w:rsidR="00E625EC" w:rsidRPr="00FC46A4" w:rsidRDefault="00E625EC" w:rsidP="002D46F9">
            <w:pPr>
              <w:pStyle w:val="Ttulo3"/>
              <w:rPr>
                <w:color w:val="auto"/>
                <w:sz w:val="20"/>
                <w:szCs w:val="20"/>
              </w:rPr>
            </w:pPr>
            <w:r w:rsidRPr="00FC46A4">
              <w:rPr>
                <w:color w:val="auto"/>
                <w:sz w:val="20"/>
                <w:szCs w:val="20"/>
              </w:rPr>
              <w:t>Unlimited-luxury®</w:t>
            </w:r>
          </w:p>
          <w:p w14:paraId="23756B97" w14:textId="77777777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Adicionalmente, deléitese con nuestra experiencia </w:t>
            </w:r>
            <w:proofErr w:type="spellStart"/>
            <w:r w:rsidRPr="00376EE6">
              <w:rPr>
                <w:sz w:val="16"/>
                <w:szCs w:val="16"/>
              </w:rPr>
              <w:t>Unlimited-Luxury</w:t>
            </w:r>
            <w:proofErr w:type="spellEnd"/>
            <w:r w:rsidRPr="00376EE6">
              <w:rPr>
                <w:sz w:val="16"/>
                <w:szCs w:val="16"/>
              </w:rPr>
              <w:t xml:space="preserve">® – donde todo está incluido: Acceso ilimitado a una variedad de restaurantes gourmet a la carta, sin reservaciones requeridas </w:t>
            </w:r>
          </w:p>
          <w:p w14:paraId="12DBE6F1" w14:textId="5ED4F6B4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•Bebidas premium nacionales e internacionales ilimitadas </w:t>
            </w:r>
          </w:p>
          <w:p w14:paraId="7B680B2B" w14:textId="5F551A0B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•Jugos y refrescos ilimitados </w:t>
            </w:r>
          </w:p>
          <w:p w14:paraId="3F506F20" w14:textId="68C81832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>S</w:t>
            </w:r>
            <w:r w:rsidRPr="00376EE6">
              <w:rPr>
                <w:sz w:val="16"/>
                <w:szCs w:val="16"/>
              </w:rPr>
              <w:t xml:space="preserve">ervicio a la habitación y </w:t>
            </w:r>
            <w:proofErr w:type="spellStart"/>
            <w:r w:rsidRPr="00376EE6">
              <w:rPr>
                <w:sz w:val="16"/>
                <w:szCs w:val="16"/>
              </w:rPr>
              <w:t>concierge</w:t>
            </w:r>
            <w:proofErr w:type="spellEnd"/>
            <w:r w:rsidRPr="00376EE6">
              <w:rPr>
                <w:sz w:val="16"/>
                <w:szCs w:val="16"/>
              </w:rPr>
              <w:t xml:space="preserve"> las 24 horas </w:t>
            </w:r>
          </w:p>
          <w:p w14:paraId="7667F2B0" w14:textId="77777777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• Servicio de mesero en piscinas y playa </w:t>
            </w:r>
          </w:p>
          <w:p w14:paraId="3F0781F6" w14:textId="77777777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•Minibar con jugos, refrescos, agua y cervezas reabastecido diariamente </w:t>
            </w:r>
          </w:p>
          <w:p w14:paraId="2183FD0B" w14:textId="68A23715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•Limpieza de habitaciones diariamente </w:t>
            </w:r>
          </w:p>
          <w:p w14:paraId="1803F5F7" w14:textId="32280ED9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•Innumerables actividades durante el día y entretenimiento por la noche </w:t>
            </w:r>
          </w:p>
          <w:p w14:paraId="71306511" w14:textId="45CE7C17" w:rsidR="00376EE6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 xml:space="preserve">•Fiestas temáticas, bares frente al mar y centros de entretenimiento </w:t>
            </w:r>
          </w:p>
          <w:p w14:paraId="109C4397" w14:textId="1D7B4F5B" w:rsidR="00E625EC" w:rsidRPr="008636B8" w:rsidRDefault="00376EE6" w:rsidP="00376EE6">
            <w:pPr>
              <w:rPr>
                <w:sz w:val="16"/>
                <w:szCs w:val="16"/>
              </w:rPr>
            </w:pPr>
            <w:r w:rsidRPr="00376EE6">
              <w:rPr>
                <w:sz w:val="16"/>
                <w:szCs w:val="16"/>
              </w:rPr>
              <w:t>•Sin necesidad de usar brazaletes • Todos los impuestos y propinas incluidas</w:t>
            </w:r>
            <w:r>
              <w:t>.</w:t>
            </w:r>
          </w:p>
          <w:p w14:paraId="55D9B96B" w14:textId="77777777" w:rsidR="00E625EC" w:rsidRDefault="00E625EC" w:rsidP="002D46F9"/>
          <w:p w14:paraId="1CAB153D" w14:textId="126904EA" w:rsidR="00E625EC" w:rsidRDefault="00E625EC" w:rsidP="002D46F9"/>
          <w:p w14:paraId="6A5A970E" w14:textId="77777777" w:rsidR="00E625EC" w:rsidRDefault="00E625EC" w:rsidP="002D46F9"/>
          <w:p w14:paraId="36368B77" w14:textId="77777777" w:rsidR="00E625EC" w:rsidRDefault="00E625EC" w:rsidP="002D46F9"/>
          <w:p w14:paraId="6591211B" w14:textId="7D140FB9" w:rsidR="00E625EC" w:rsidRDefault="00E625EC" w:rsidP="002D46F9"/>
          <w:p w14:paraId="05AC1DA7" w14:textId="53D164E7" w:rsidR="00AC354A" w:rsidRDefault="00AC354A" w:rsidP="002D46F9">
            <w:r>
              <w:rPr>
                <w:noProof/>
              </w:rPr>
              <w:drawing>
                <wp:inline distT="0" distB="0" distL="0" distR="0" wp14:anchorId="2318CAC9" wp14:editId="29E7D88F">
                  <wp:extent cx="1744345" cy="987425"/>
                  <wp:effectExtent l="0" t="0" r="8255" b="317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5B423" w14:textId="3D4C6062" w:rsidR="00AC354A" w:rsidRDefault="00AC354A" w:rsidP="002D46F9"/>
          <w:p w14:paraId="361A55E3" w14:textId="2B5DA77A" w:rsidR="00AC354A" w:rsidRDefault="00AC354A" w:rsidP="002D46F9"/>
          <w:p w14:paraId="42EECE22" w14:textId="5E66CDE2" w:rsidR="00AC354A" w:rsidRDefault="00AC354A" w:rsidP="002D46F9"/>
          <w:p w14:paraId="28F547A5" w14:textId="77777777" w:rsidR="00AC354A" w:rsidRDefault="00AC354A" w:rsidP="002D46F9"/>
          <w:p w14:paraId="0BAFF096" w14:textId="77777777" w:rsidR="00E625EC" w:rsidRDefault="00E625EC" w:rsidP="002D46F9"/>
          <w:p w14:paraId="2ADADFC2" w14:textId="77777777" w:rsidR="001E4D38" w:rsidRDefault="001E4D38" w:rsidP="002D46F9">
            <w:pPr>
              <w:rPr>
                <w:noProof/>
              </w:rPr>
            </w:pPr>
          </w:p>
          <w:p w14:paraId="4D6AE408" w14:textId="77777777" w:rsidR="001E4D38" w:rsidRDefault="001E4D38" w:rsidP="002D46F9">
            <w:pPr>
              <w:rPr>
                <w:noProof/>
              </w:rPr>
            </w:pPr>
          </w:p>
          <w:p w14:paraId="0787FAC6" w14:textId="77777777" w:rsidR="00AC354A" w:rsidRDefault="00114FBC" w:rsidP="002D46F9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AC354A">
              <w:rPr>
                <w:noProof/>
              </w:rPr>
              <w:t xml:space="preserve"> </w:t>
            </w:r>
          </w:p>
          <w:p w14:paraId="1463C8CF" w14:textId="77777777" w:rsidR="00AC354A" w:rsidRDefault="00AC354A" w:rsidP="002D46F9">
            <w:pPr>
              <w:rPr>
                <w:noProof/>
              </w:rPr>
            </w:pPr>
          </w:p>
          <w:p w14:paraId="77AD73EB" w14:textId="06AC2067" w:rsidR="00E625EC" w:rsidRDefault="00114FBC" w:rsidP="002D46F9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AC354A">
              <w:rPr>
                <w:noProof/>
              </w:rPr>
              <w:drawing>
                <wp:inline distT="0" distB="0" distL="0" distR="0" wp14:anchorId="26B41460" wp14:editId="657E6B95">
                  <wp:extent cx="1190625" cy="67627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4FEDF" w14:textId="77777777" w:rsidR="00E625EC" w:rsidRPr="00AC354A" w:rsidRDefault="00E625EC" w:rsidP="002D46F9">
            <w:pPr>
              <w:pStyle w:val="Ttulo3"/>
              <w:rPr>
                <w:sz w:val="16"/>
                <w:szCs w:val="16"/>
              </w:rPr>
            </w:pPr>
            <w:r w:rsidRPr="00AC354A">
              <w:rPr>
                <w:color w:val="auto"/>
                <w:sz w:val="16"/>
                <w:szCs w:val="16"/>
              </w:rPr>
              <w:t>restaurantes</w:t>
            </w:r>
          </w:p>
          <w:p w14:paraId="32C1F060" w14:textId="77777777" w:rsidR="00AC354A" w:rsidRPr="00AC354A" w:rsidRDefault="00AC354A" w:rsidP="00AC354A">
            <w:pPr>
              <w:jc w:val="both"/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>Los huéspedes podrán elegir entre siete opciones de restaurantes, incluyendo cinco restaurantes gourmet a la carta. Las opciones de comida las 24 horas les permiten a los huéspedes disfrutar de antojos de media noche en el Carnival Buffet justo a un lado, en Now Larimar. También puede quedarse y ordenar servicio a la habitación. Todo está disponible a cualquier hora del día y la noche.</w:t>
            </w:r>
          </w:p>
          <w:p w14:paraId="54D5B01D" w14:textId="77777777" w:rsidR="00AC354A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Barefoot Grill – Favoritos a la parrilla servidos junto a la playa Bluewater Grill – Especialidades a la parrilla. </w:t>
            </w:r>
          </w:p>
          <w:p w14:paraId="2C720F11" w14:textId="77777777" w:rsidR="00AC354A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Bordeaux – Cocina francesa El Patio – Deliciosa comida mexicana Himitsu – Cocina gourmet Panasiática </w:t>
            </w:r>
          </w:p>
          <w:p w14:paraId="0111A6AB" w14:textId="77777777" w:rsidR="00AC354A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La Riviera – Buffet internacional Olio – Mariscos a la carta y especialidades mediterráneas </w:t>
            </w:r>
          </w:p>
          <w:p w14:paraId="1D4327C7" w14:textId="77777777" w:rsidR="00AC354A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Adicionalmente, los huéspedes podrán disfrutar de deliciosa comida gourmet en Now Larimar: </w:t>
            </w:r>
          </w:p>
          <w:p w14:paraId="682C2FDA" w14:textId="77777777" w:rsidR="00AC354A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Barefoot Grill – Favoritos a la parrilla servidos junto a la playa Capers – Cocina Italiana </w:t>
            </w:r>
          </w:p>
          <w:p w14:paraId="3B510E0C" w14:textId="77777777" w:rsidR="00AC354A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Carnival – Buffet Internacional en Now Larimar </w:t>
            </w:r>
          </w:p>
          <w:p w14:paraId="37B61059" w14:textId="0234B6AF" w:rsidR="00E625EC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>Coco Café – Café Premium y bocadillos.</w:t>
            </w:r>
          </w:p>
          <w:p w14:paraId="68B7BD48" w14:textId="0CF8A505" w:rsidR="00AC354A" w:rsidRDefault="00AC354A" w:rsidP="002D46F9">
            <w:pPr>
              <w:pStyle w:val="Ttulo3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D3B4D6" wp14:editId="27CD78DE">
                  <wp:extent cx="1744345" cy="844550"/>
                  <wp:effectExtent l="0" t="0" r="825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DFD3F" w14:textId="397215B6" w:rsidR="00E625EC" w:rsidRPr="00E87B32" w:rsidRDefault="00E625EC" w:rsidP="002D46F9">
            <w:pPr>
              <w:pStyle w:val="Ttulo3"/>
              <w:rPr>
                <w:sz w:val="20"/>
                <w:szCs w:val="20"/>
              </w:rPr>
            </w:pPr>
            <w:r w:rsidRPr="00E87B32">
              <w:rPr>
                <w:color w:val="auto"/>
                <w:sz w:val="20"/>
                <w:szCs w:val="20"/>
              </w:rPr>
              <w:t>bares</w:t>
            </w:r>
          </w:p>
          <w:p w14:paraId="31964F49" w14:textId="77777777" w:rsid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Barracuda – Bar de la piscina Drifters – Bar del río lento para huéspedes Preferred Club </w:t>
            </w:r>
          </w:p>
          <w:p w14:paraId="4F85ACF6" w14:textId="77777777" w:rsid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Eclipse – Disco al aire libre y lounge Freshco – Bar en la piscina Manatees – Bar dentro de la piscina </w:t>
            </w:r>
          </w:p>
          <w:p w14:paraId="50E24E10" w14:textId="77777777" w:rsidR="00AC354A" w:rsidRPr="00552795" w:rsidRDefault="00AC354A" w:rsidP="002D46F9">
            <w:pPr>
              <w:rPr>
                <w:sz w:val="16"/>
                <w:szCs w:val="16"/>
                <w:lang w:val="en-US"/>
              </w:rPr>
            </w:pPr>
            <w:r w:rsidRPr="00552795">
              <w:rPr>
                <w:sz w:val="16"/>
                <w:szCs w:val="16"/>
                <w:lang w:val="en-US"/>
              </w:rPr>
              <w:t xml:space="preserve">Marlin – Bar de la playa Preferred Club Lounge – Lounge bar </w:t>
            </w:r>
            <w:proofErr w:type="spellStart"/>
            <w:r w:rsidRPr="00552795">
              <w:rPr>
                <w:sz w:val="16"/>
                <w:szCs w:val="16"/>
                <w:lang w:val="en-US"/>
              </w:rPr>
              <w:t>exclusivo</w:t>
            </w:r>
            <w:proofErr w:type="spellEnd"/>
            <w:r w:rsidRPr="00552795">
              <w:rPr>
                <w:sz w:val="16"/>
                <w:szCs w:val="16"/>
                <w:lang w:val="en-US"/>
              </w:rPr>
              <w:t xml:space="preserve"> </w:t>
            </w:r>
          </w:p>
          <w:p w14:paraId="7CC19D25" w14:textId="77777777" w:rsidR="00AC354A" w:rsidRDefault="00AC354A" w:rsidP="002D46F9">
            <w:pPr>
              <w:rPr>
                <w:sz w:val="16"/>
                <w:szCs w:val="16"/>
              </w:rPr>
            </w:pPr>
            <w:proofErr w:type="spellStart"/>
            <w:r w:rsidRPr="00AC354A">
              <w:rPr>
                <w:sz w:val="16"/>
                <w:szCs w:val="16"/>
              </w:rPr>
              <w:t>Preferred</w:t>
            </w:r>
            <w:proofErr w:type="spellEnd"/>
            <w:r w:rsidRPr="00AC354A">
              <w:rPr>
                <w:sz w:val="16"/>
                <w:szCs w:val="16"/>
              </w:rPr>
              <w:t xml:space="preserve"> Club Pool Bar – Bar exclusivo en el área de la piscina Preferred Club </w:t>
            </w:r>
          </w:p>
          <w:p w14:paraId="36F8EC24" w14:textId="77777777" w:rsid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Rendezvous – Bar del Lobby Showtime – Bar de la plaza principal junto al lobby </w:t>
            </w:r>
          </w:p>
          <w:p w14:paraId="221E6BF5" w14:textId="0687F35A" w:rsidR="00E625EC" w:rsidRPr="00AC354A" w:rsidRDefault="00AC354A" w:rsidP="002D46F9">
            <w:pPr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 xml:space="preserve">Sugar Reef – Bar de la piscina </w:t>
            </w:r>
          </w:p>
        </w:tc>
        <w:tc>
          <w:tcPr>
            <w:tcW w:w="709" w:type="dxa"/>
          </w:tcPr>
          <w:p w14:paraId="04205B2B" w14:textId="77777777" w:rsidR="00E625EC" w:rsidRPr="0059649E" w:rsidRDefault="00E625EC" w:rsidP="002D46F9">
            <w:pPr>
              <w:tabs>
                <w:tab w:val="left" w:pos="990"/>
              </w:tabs>
            </w:pPr>
            <w:bookmarkStart w:id="0" w:name="_GoBack"/>
            <w:bookmarkEnd w:id="0"/>
          </w:p>
        </w:tc>
        <w:tc>
          <w:tcPr>
            <w:tcW w:w="7371" w:type="dxa"/>
          </w:tcPr>
          <w:p w14:paraId="7F31FA88" w14:textId="76B6D976" w:rsidR="001E4D38" w:rsidRPr="00376EE6" w:rsidRDefault="00376EE6" w:rsidP="00376EE6">
            <w:pPr>
              <w:pStyle w:val="Ttulo2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caps w:val="0"/>
                <w:sz w:val="16"/>
                <w:szCs w:val="16"/>
              </w:rPr>
              <w:t>U</w:t>
            </w:r>
            <w:r w:rsidRPr="00376EE6">
              <w:rPr>
                <w:b w:val="0"/>
                <w:bCs w:val="0"/>
                <w:caps w:val="0"/>
                <w:sz w:val="16"/>
                <w:szCs w:val="16"/>
              </w:rPr>
              <w:t xml:space="preserve">bicado en más de 600 metros de playa de arena blanca, rodeado de palmeras a lo largo del majestuoso y turquesa mar caribe, </w:t>
            </w:r>
            <w:r>
              <w:rPr>
                <w:b w:val="0"/>
                <w:bCs w:val="0"/>
                <w:caps w:val="0"/>
                <w:sz w:val="16"/>
                <w:szCs w:val="16"/>
              </w:rPr>
              <w:t>S</w:t>
            </w:r>
            <w:r w:rsidRPr="00376EE6">
              <w:rPr>
                <w:b w:val="0"/>
                <w:bCs w:val="0"/>
                <w:caps w:val="0"/>
                <w:sz w:val="16"/>
                <w:szCs w:val="16"/>
              </w:rPr>
              <w:t xml:space="preserve">ecrets </w:t>
            </w:r>
            <w:r>
              <w:rPr>
                <w:b w:val="0"/>
                <w:bCs w:val="0"/>
                <w:caps w:val="0"/>
                <w:sz w:val="16"/>
                <w:szCs w:val="16"/>
              </w:rPr>
              <w:t>R</w:t>
            </w:r>
            <w:r w:rsidRPr="00376EE6">
              <w:rPr>
                <w:b w:val="0"/>
                <w:bCs w:val="0"/>
                <w:caps w:val="0"/>
                <w:sz w:val="16"/>
                <w:szCs w:val="16"/>
              </w:rPr>
              <w:t xml:space="preserve">oyal </w:t>
            </w:r>
            <w:r>
              <w:rPr>
                <w:b w:val="0"/>
                <w:bCs w:val="0"/>
                <w:caps w:val="0"/>
                <w:sz w:val="16"/>
                <w:szCs w:val="16"/>
              </w:rPr>
              <w:t>B</w:t>
            </w:r>
            <w:r w:rsidRPr="00376EE6">
              <w:rPr>
                <w:b w:val="0"/>
                <w:bCs w:val="0"/>
                <w:caps w:val="0"/>
                <w:sz w:val="16"/>
                <w:szCs w:val="16"/>
              </w:rPr>
              <w:t xml:space="preserve">each punta cana ofrece a los adultos un sereno escape al paraíso. reflejando un moderno giro a la tradicional decoración caribeña con toques coloridos, este resort UnlimitedLuxury® presume de una riqueza de amenidades, servicios de élite y alojamiento contemporáneo. una inmensa piscina se extiende hasta el área de la playa con hermosos jardines y abundante vegetación. los huéspedes disfrutarán de todos los privilegios de UnlimitedLuxury®, desde su habitación especialmente designada hasta la extensa playa de arena blanca, minibar reabastecido diariamente, servicio de piscina y playa, comida gourmet sin necesidad de reservaciones, finos licores y servicio a la habitación las 24 horas... sólo por nombrar algunas. </w:t>
            </w:r>
          </w:p>
          <w:p w14:paraId="4BFA23A6" w14:textId="1A746ACD" w:rsidR="00E625EC" w:rsidRPr="00393B75" w:rsidRDefault="00E625EC" w:rsidP="002D46F9">
            <w:pPr>
              <w:pStyle w:val="Ttulo2"/>
              <w:rPr>
                <w:sz w:val="20"/>
                <w:szCs w:val="20"/>
              </w:rPr>
            </w:pPr>
            <w:r w:rsidRPr="00393B75">
              <w:rPr>
                <w:sz w:val="20"/>
                <w:szCs w:val="20"/>
              </w:rPr>
              <w:t>TODAS NUESTRAS HABITACIONES OFRECEN:</w:t>
            </w:r>
          </w:p>
          <w:tbl>
            <w:tblPr>
              <w:tblStyle w:val="Tablaconcuadrcula"/>
              <w:tblW w:w="70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3"/>
              <w:gridCol w:w="3496"/>
            </w:tblGrid>
            <w:tr w:rsidR="005D5B40" w14:paraId="126A2066" w14:textId="77777777" w:rsidTr="00376EE6">
              <w:trPr>
                <w:trHeight w:val="4230"/>
              </w:trPr>
              <w:tc>
                <w:tcPr>
                  <w:tcW w:w="3533" w:type="dxa"/>
                </w:tcPr>
                <w:p w14:paraId="7EA2E708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Aire acondicionado con control de temperatura en la habitación </w:t>
                  </w:r>
                </w:p>
                <w:p w14:paraId="13A02821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Ventilador de techo </w:t>
                  </w:r>
                </w:p>
                <w:p w14:paraId="0F7D86B0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Minibar reabastecido diariamente con cerveza, jugos y refrescos </w:t>
                  </w:r>
                </w:p>
                <w:p w14:paraId="14D94578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Reloj con alarma </w:t>
                  </w:r>
                </w:p>
                <w:p w14:paraId="4791635D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Máquina para café y té </w:t>
                  </w:r>
                </w:p>
                <w:p w14:paraId="503E9F74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Televisor de pantalla plana con servicio de Cable </w:t>
                  </w:r>
                </w:p>
                <w:p w14:paraId="514F5FE7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Base para iPod </w:t>
                  </w:r>
                </w:p>
                <w:p w14:paraId="5BE50F59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Báscula </w:t>
                  </w:r>
                </w:p>
                <w:p w14:paraId="4F096DF6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Teléfono </w:t>
                  </w:r>
                </w:p>
                <w:p w14:paraId="33815AB0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Baño completo de mármol con regadera y doble lavabo </w:t>
                  </w:r>
                </w:p>
                <w:p w14:paraId="5DA06878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Batas y pantuflas </w:t>
                  </w:r>
                </w:p>
                <w:p w14:paraId="117773B0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Secadora de cabello </w:t>
                  </w:r>
                </w:p>
                <w:p w14:paraId="7A4C551B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Servicio de cortesía nocturna diario • Caja de seguridad electrónica (tamaño laptop) </w:t>
                  </w:r>
                </w:p>
                <w:p w14:paraId="429CAA83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Plancha y tabla para planchar </w:t>
                  </w:r>
                </w:p>
                <w:p w14:paraId="12F1EAAE" w14:textId="77777777" w:rsidR="00376EE6" w:rsidRPr="00376EE6" w:rsidRDefault="00376EE6" w:rsidP="0009483C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Servicio a la habitación las 24 horas • Escritorio de trabajo </w:t>
                  </w:r>
                </w:p>
                <w:p w14:paraId="027471B4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Acceso a internet inalámbrico en todo el resort. Las habitaciones de Preferred Club adicionalmente incluyen: Nuevo y privado Lounge Preferred Club </w:t>
                  </w:r>
                </w:p>
                <w:p w14:paraId="0FF0ABB7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Amenidades y estatus Preferred </w:t>
                  </w:r>
                </w:p>
                <w:p w14:paraId="340FD4A0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Servicio de Concierge </w:t>
                  </w:r>
                </w:p>
                <w:p w14:paraId="2A6E750F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desayuno continental diario en el lounge </w:t>
                  </w:r>
                </w:p>
                <w:p w14:paraId="35A964B6" w14:textId="41E7A018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>• Canapés fríos y calientes por la tarde.</w:t>
                  </w:r>
                </w:p>
                <w:p w14:paraId="10596D81" w14:textId="6C352C0C" w:rsidR="00376EE6" w:rsidRPr="00376EE6" w:rsidRDefault="004C66C7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 </w:t>
                  </w:r>
                </w:p>
                <w:p w14:paraId="70C7FC23" w14:textId="56ECF6C1" w:rsidR="00827439" w:rsidRPr="00376EE6" w:rsidRDefault="00827439" w:rsidP="000948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96" w:type="dxa"/>
                </w:tcPr>
                <w:p w14:paraId="15A5D3D2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Acceso a internet inalámbrico en todo el resort. Las habitaciones de Preferred Club adicionalmente incluyen: Nuevo y privado Lounge Preferred Club </w:t>
                  </w:r>
                </w:p>
                <w:p w14:paraId="64ECF434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Amenidades y estatus Preferred </w:t>
                  </w:r>
                </w:p>
                <w:p w14:paraId="412F260E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Servicio de Concierge </w:t>
                  </w:r>
                </w:p>
                <w:p w14:paraId="7FB1095A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desayuno continental diario en el lounge </w:t>
                  </w:r>
                </w:p>
                <w:p w14:paraId="0CFE3BC6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Canapés fríos y calientes por la tarde </w:t>
                  </w:r>
                </w:p>
                <w:p w14:paraId="2DC91D53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Exquisitos postres y finos licores en el lounge </w:t>
                  </w:r>
                </w:p>
                <w:p w14:paraId="43D9D3D6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Acceso al río lento </w:t>
                  </w:r>
                </w:p>
                <w:p w14:paraId="2680AE32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Piscina infinity privada Preferred Club con bar </w:t>
                  </w:r>
                </w:p>
                <w:p w14:paraId="7F95E0DB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Periódico de cortesía en la habitación diariamente </w:t>
                  </w:r>
                </w:p>
                <w:p w14:paraId="3C0FA9EF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Minibar de mejor categoría </w:t>
                  </w:r>
                </w:p>
                <w:p w14:paraId="63579398" w14:textId="33E039A1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>• Amenidades de baño de calidad superior</w:t>
                  </w:r>
                </w:p>
                <w:p w14:paraId="68ECFD02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Exquisitos postres y finos licores en el lounge </w:t>
                  </w:r>
                </w:p>
                <w:p w14:paraId="0145FE60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Acceso al río lento </w:t>
                  </w:r>
                </w:p>
                <w:p w14:paraId="255CB524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Piscina infinity privada Preferred Club con bar </w:t>
                  </w:r>
                </w:p>
                <w:p w14:paraId="75B80B56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Periódico de cortesía en la habitación diariamente </w:t>
                  </w:r>
                </w:p>
                <w:p w14:paraId="4DC00232" w14:textId="77777777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 xml:space="preserve">• Minibar de mejor categoría </w:t>
                  </w:r>
                </w:p>
                <w:p w14:paraId="0B2C35E6" w14:textId="6DF5A104" w:rsidR="00376EE6" w:rsidRPr="00376EE6" w:rsidRDefault="00376EE6" w:rsidP="00376EE6">
                  <w:pPr>
                    <w:rPr>
                      <w:sz w:val="16"/>
                      <w:szCs w:val="16"/>
                    </w:rPr>
                  </w:pPr>
                  <w:r w:rsidRPr="00376EE6">
                    <w:rPr>
                      <w:sz w:val="16"/>
                      <w:szCs w:val="16"/>
                    </w:rPr>
                    <w:t>• Amenidades de baño de calidad superior.</w:t>
                  </w:r>
                </w:p>
                <w:p w14:paraId="23230B02" w14:textId="1168FDBC" w:rsidR="0009483C" w:rsidRPr="00376EE6" w:rsidRDefault="0009483C" w:rsidP="0082743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D7034E4" w14:textId="6480885E" w:rsidR="00F70C1F" w:rsidRDefault="00376EE6" w:rsidP="005D5B40">
            <w:pPr>
              <w:pStyle w:val="Ttulo2"/>
              <w:rPr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FC6314" wp14:editId="5930E80F">
                  <wp:extent cx="4514850" cy="2525876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5" cy="255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93F55" w14:textId="77777777" w:rsidR="001E4D38" w:rsidRPr="001E4D38" w:rsidRDefault="001E4D38" w:rsidP="001E4D38"/>
          <w:p w14:paraId="36374573" w14:textId="01701B28" w:rsidR="001E4D38" w:rsidRDefault="001E4D38" w:rsidP="001E4D38"/>
          <w:p w14:paraId="44CE80DB" w14:textId="41323BA9" w:rsidR="001E4D38" w:rsidRDefault="001E4D38" w:rsidP="001E4D38"/>
          <w:p w14:paraId="3F278921" w14:textId="6AC47C72" w:rsidR="001E4D38" w:rsidRDefault="001E4D38" w:rsidP="001E4D38"/>
          <w:p w14:paraId="48BA15FA" w14:textId="21509EA9" w:rsidR="00F70C1F" w:rsidRPr="00AC354A" w:rsidRDefault="00AC354A" w:rsidP="00AC354A">
            <w:pPr>
              <w:jc w:val="both"/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>Secrets Resorts &amp; Spas ofrece a parejas una estancia romántica y sensual con un alto nivel de lujo que incluye: espectaculares vistas frente al mar • lujosas habitaciones y suites equipadas y elegantemente decoradas • actividades sin fin durante el día y la noche • atención inigualable • recuerdos románticos y duraderos para parejas y luna mieleros.</w:t>
            </w:r>
          </w:p>
          <w:p w14:paraId="03F77EC7" w14:textId="77777777" w:rsidR="005D5B40" w:rsidRPr="00AC354A" w:rsidRDefault="005D5B40" w:rsidP="005D5B40">
            <w:pPr>
              <w:rPr>
                <w:b/>
                <w:bCs/>
                <w:sz w:val="16"/>
                <w:szCs w:val="16"/>
              </w:rPr>
            </w:pPr>
          </w:p>
          <w:p w14:paraId="41103963" w14:textId="738A7A8A" w:rsidR="00E625EC" w:rsidRPr="00AC354A" w:rsidRDefault="00AC354A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b/>
                <w:bCs/>
                <w:sz w:val="16"/>
                <w:szCs w:val="16"/>
              </w:rPr>
              <w:t>SIP, SAVOR &amp; SEE</w:t>
            </w:r>
            <w:r w:rsidRPr="00AC354A">
              <w:rPr>
                <w:sz w:val="16"/>
                <w:szCs w:val="16"/>
              </w:rPr>
              <w:t xml:space="preserve"> Como parte de los beneficios de </w:t>
            </w:r>
            <w:r w:rsidR="007C22E4" w:rsidRPr="00AC354A">
              <w:rPr>
                <w:sz w:val="16"/>
                <w:szCs w:val="16"/>
              </w:rPr>
              <w:t>UnlimitedLuxury</w:t>
            </w:r>
            <w:r w:rsidRPr="00AC354A">
              <w:rPr>
                <w:sz w:val="16"/>
                <w:szCs w:val="16"/>
              </w:rPr>
              <w:t>®, los huéspedes tienen la oportunidad de disfrutar el programa especial de cenas Sip, Savor and See en resorts participantes. Sip, Savor &amp; See incluye el probar cocteles artesanales preparados en el bar o lounge de su preferencia, saborear cocina contemporánea en el restaurante de su elección y disfrutar del entretenimiento nocturno de los resorts.</w:t>
            </w:r>
          </w:p>
          <w:p w14:paraId="510C0FC3" w14:textId="77777777" w:rsidR="00AC354A" w:rsidRPr="00AC354A" w:rsidRDefault="00AC354A" w:rsidP="002D46F9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A8649BA" w14:textId="3EEE688C" w:rsidR="00E625EC" w:rsidRPr="00AC354A" w:rsidRDefault="00AC354A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b/>
                <w:bCs/>
                <w:sz w:val="16"/>
                <w:szCs w:val="16"/>
              </w:rPr>
              <w:t>SECRETS SPA BY PEVONIA®*</w:t>
            </w:r>
            <w:r w:rsidRPr="00AC354A">
              <w:rPr>
                <w:sz w:val="16"/>
                <w:szCs w:val="16"/>
              </w:rPr>
              <w:t xml:space="preserve"> Para aquellos en búsqueda de un santuario para los sentidos, Secrets Spa by Pevonia® ofrece tratamientos innovadores que combinan técnicas nativas con modernas para una relajante y rejuvenecedora experiencia. Ofreciendo una variedad de tratamientos corporales, masajes y faciales que revitalizan los sentidos, estimulan el cuerpo y refrescan la mente</w:t>
            </w:r>
          </w:p>
          <w:p w14:paraId="5B2D9EDF" w14:textId="77777777" w:rsidR="00AC354A" w:rsidRPr="00AC354A" w:rsidRDefault="00AC354A" w:rsidP="002D46F9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2F7108F" w14:textId="07B1F81D" w:rsidR="005945B3" w:rsidRPr="00AC354A" w:rsidRDefault="00AC354A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b/>
                <w:bCs/>
                <w:sz w:val="16"/>
                <w:szCs w:val="16"/>
              </w:rPr>
              <w:t>ENTRETENIMIENTO</w:t>
            </w:r>
            <w:r w:rsidRPr="00AC354A">
              <w:rPr>
                <w:sz w:val="16"/>
                <w:szCs w:val="16"/>
              </w:rPr>
              <w:t xml:space="preserve"> Shows en vivo • Entretenimiento nocturno al aire libre • Teatro al exterior • Noches temáticas • Club nocturno Eclipse • Casino* • Coctel de recepción semanal con el personal del hotel</w:t>
            </w:r>
            <w:r w:rsidR="007C22E4">
              <w:rPr>
                <w:sz w:val="16"/>
                <w:szCs w:val="16"/>
              </w:rPr>
              <w:t>.</w:t>
            </w:r>
          </w:p>
          <w:p w14:paraId="79A0BEC8" w14:textId="77777777" w:rsidR="005945B3" w:rsidRPr="00AC354A" w:rsidRDefault="005945B3" w:rsidP="002D46F9">
            <w:pPr>
              <w:jc w:val="both"/>
              <w:rPr>
                <w:sz w:val="16"/>
                <w:szCs w:val="16"/>
              </w:rPr>
            </w:pPr>
          </w:p>
          <w:p w14:paraId="3C77C088" w14:textId="4866066B" w:rsidR="00923922" w:rsidRPr="00AC354A" w:rsidRDefault="00AC354A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b/>
                <w:bCs/>
                <w:sz w:val="16"/>
                <w:szCs w:val="16"/>
              </w:rPr>
              <w:t>ACTIVIDADES</w:t>
            </w:r>
            <w:r w:rsidRPr="00AC354A">
              <w:rPr>
                <w:sz w:val="16"/>
                <w:szCs w:val="16"/>
              </w:rPr>
              <w:t xml:space="preserve"> Secrets Royal Beach ofrece una gran variedad de actividades de playa, tierra y acuáticas que incluyen: Canchas de tenis • Cancha de Paddle • Cancha de basquetbol • Volibol de playa • Tres mesas de billar • Aerobics y aerobics acuáticos • Clases de baile • Proyección de películas • Snorkeling • Lecciones de buceo para principiantes en la piscina • Veleros • Windsurfing • Kayaks • Golf cercano* • Clínica de tenis* • Pesca*</w:t>
            </w:r>
          </w:p>
          <w:p w14:paraId="0D111FED" w14:textId="77777777" w:rsidR="00AC354A" w:rsidRPr="00AC354A" w:rsidRDefault="00AC354A" w:rsidP="002D46F9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7AEF274" w14:textId="1134A34F" w:rsidR="005945B3" w:rsidRPr="00AC354A" w:rsidRDefault="00AC354A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b/>
                <w:bCs/>
                <w:sz w:val="16"/>
                <w:szCs w:val="16"/>
              </w:rPr>
              <w:t>GRUPO DE COORDINADORES DE EVENTOS</w:t>
            </w:r>
            <w:r w:rsidRPr="00AC354A">
              <w:rPr>
                <w:sz w:val="16"/>
                <w:szCs w:val="16"/>
              </w:rPr>
              <w:t xml:space="preserve"> Nuestro dedicado grupo de coordinadores de eventos son los expertos en asegurarse de cubrir todas sus necesidades a la perfección – con el mejor cuidado y atención personalizada. Ofrecemos una variedad de actividades grupales, desde creativas fiestas tema e integraciones en equipo hasta cenas casualelegantes y divertidas excursiones. </w:t>
            </w:r>
          </w:p>
          <w:p w14:paraId="2B69B556" w14:textId="77777777" w:rsidR="00AC354A" w:rsidRPr="00AC354A" w:rsidRDefault="00AC354A" w:rsidP="002D46F9">
            <w:pPr>
              <w:jc w:val="both"/>
              <w:rPr>
                <w:sz w:val="16"/>
                <w:szCs w:val="16"/>
              </w:rPr>
            </w:pPr>
          </w:p>
          <w:p w14:paraId="250F594E" w14:textId="7ADE8325" w:rsidR="005945B3" w:rsidRPr="00AC354A" w:rsidRDefault="00923922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b/>
                <w:bCs/>
                <w:sz w:val="16"/>
                <w:szCs w:val="16"/>
              </w:rPr>
              <w:t xml:space="preserve">CORE ZONE PARA ADOLESCENTES </w:t>
            </w:r>
            <w:r w:rsidRPr="00AC354A">
              <w:rPr>
                <w:sz w:val="16"/>
                <w:szCs w:val="16"/>
              </w:rPr>
              <w:t>Programa de entretenimiento para adolescentes de 13 a 17 años que ofrece una gran variedad de actividades para el día y la noche, incluye: Fiestas disco por las noches • Juegos de mesa • Billar • Euro Bungee • Ping Pong • Futbolito • Área de bateo • Pared para escalar • Bar con bebidas (no alcohólicas) • Juegos de consolas • Fogatas semanales en la playa • Canchas de basquetbol • Tablero de ajedrez gigante.</w:t>
            </w:r>
          </w:p>
          <w:p w14:paraId="455A1DD9" w14:textId="77777777" w:rsidR="00923922" w:rsidRPr="00AC354A" w:rsidRDefault="00923922" w:rsidP="002D46F9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9DBA517" w14:textId="77777777" w:rsidR="00AC354A" w:rsidRPr="00AC354A" w:rsidRDefault="00AC354A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b/>
                <w:bCs/>
                <w:sz w:val="16"/>
                <w:szCs w:val="16"/>
              </w:rPr>
              <w:t>SERVICIOS ADICIONALES</w:t>
            </w:r>
            <w:r w:rsidRPr="00AC354A">
              <w:rPr>
                <w:sz w:val="16"/>
                <w:szCs w:val="16"/>
              </w:rPr>
              <w:t xml:space="preserve">* Secrets Spa by Pevonia® • Salón de belleza • Las mejores instalaciones para reuniones • Campos de golf de campeonato cercanos • Paquetes de bodas, lunas de miel y spa • Servicio de lavandería • Tours y excursiones • Instalaciones médicas • Tiendas en el resort • Gazebo para bodas • Casino • Deportes acuáticos motorizados. *Aplican costos adicionales. </w:t>
            </w:r>
          </w:p>
          <w:p w14:paraId="58128C70" w14:textId="77777777" w:rsidR="00AC354A" w:rsidRPr="00AC354A" w:rsidRDefault="00AC354A" w:rsidP="002D46F9">
            <w:pPr>
              <w:jc w:val="both"/>
              <w:rPr>
                <w:sz w:val="16"/>
                <w:szCs w:val="16"/>
              </w:rPr>
            </w:pPr>
          </w:p>
          <w:p w14:paraId="2F9BD8B9" w14:textId="4A591F4C" w:rsidR="005945B3" w:rsidRPr="00E87B32" w:rsidRDefault="00AC354A" w:rsidP="002D46F9">
            <w:pPr>
              <w:jc w:val="both"/>
              <w:rPr>
                <w:sz w:val="16"/>
                <w:szCs w:val="16"/>
              </w:rPr>
            </w:pPr>
            <w:r w:rsidRPr="00AC354A">
              <w:rPr>
                <w:sz w:val="16"/>
                <w:szCs w:val="16"/>
              </w:rPr>
              <w:t>*Pueden aplicar cargos adicionales</w:t>
            </w:r>
          </w:p>
        </w:tc>
      </w:tr>
    </w:tbl>
    <w:p w14:paraId="13D4DB2B" w14:textId="77777777" w:rsidR="00E625EC" w:rsidRPr="0059649E" w:rsidRDefault="00E625EC" w:rsidP="00E625EC">
      <w:pPr>
        <w:tabs>
          <w:tab w:val="left" w:pos="990"/>
        </w:tabs>
      </w:pPr>
    </w:p>
    <w:p w14:paraId="131FF2A7" w14:textId="47943C37" w:rsidR="00A15897" w:rsidRDefault="00775E70">
      <w:r>
        <w:tab/>
      </w:r>
    </w:p>
    <w:sectPr w:rsidR="00A15897" w:rsidSect="00F32884">
      <w:headerReference w:type="default" r:id="rId12"/>
      <w:pgSz w:w="11906" w:h="16838" w:code="9"/>
      <w:pgMar w:top="1985" w:right="576" w:bottom="28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82882" w14:textId="77777777" w:rsidR="00A65063" w:rsidRDefault="00A65063" w:rsidP="005D5B40">
      <w:r>
        <w:separator/>
      </w:r>
    </w:p>
  </w:endnote>
  <w:endnote w:type="continuationSeparator" w:id="0">
    <w:p w14:paraId="1AC05D48" w14:textId="77777777" w:rsidR="00A65063" w:rsidRDefault="00A65063" w:rsidP="005D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5D32" w14:textId="77777777" w:rsidR="00A65063" w:rsidRDefault="00A65063" w:rsidP="005D5B40">
      <w:r>
        <w:separator/>
      </w:r>
    </w:p>
  </w:footnote>
  <w:footnote w:type="continuationSeparator" w:id="0">
    <w:p w14:paraId="41EF7256" w14:textId="77777777" w:rsidR="00A65063" w:rsidRDefault="00A65063" w:rsidP="005D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D736" w14:textId="77777777" w:rsidR="001C202A" w:rsidRPr="006F205B" w:rsidRDefault="00A35CB2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13176D96" wp14:editId="04D3C9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4BE9853D" wp14:editId="58A957C4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8D58A" wp14:editId="4944F9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F57A8B0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1f3763 [1604]" strokeweight="1pt"/>
          </w:pict>
        </mc:Fallback>
      </mc:AlternateContent>
    </w:r>
  </w:p>
  <w:p w14:paraId="3B080F4E" w14:textId="77777777" w:rsidR="001C202A" w:rsidRPr="001C202A" w:rsidRDefault="00A65063" w:rsidP="001C20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EC"/>
    <w:rsid w:val="000021C7"/>
    <w:rsid w:val="0009483C"/>
    <w:rsid w:val="00114FBC"/>
    <w:rsid w:val="001E4D38"/>
    <w:rsid w:val="00376EE6"/>
    <w:rsid w:val="004C66C7"/>
    <w:rsid w:val="00552795"/>
    <w:rsid w:val="005945B3"/>
    <w:rsid w:val="005D5B40"/>
    <w:rsid w:val="005F25D8"/>
    <w:rsid w:val="006772E5"/>
    <w:rsid w:val="00775E70"/>
    <w:rsid w:val="007C22E4"/>
    <w:rsid w:val="00827439"/>
    <w:rsid w:val="008636B8"/>
    <w:rsid w:val="00923922"/>
    <w:rsid w:val="00A15897"/>
    <w:rsid w:val="00A35CB2"/>
    <w:rsid w:val="00A65063"/>
    <w:rsid w:val="00AC354A"/>
    <w:rsid w:val="00C520BE"/>
    <w:rsid w:val="00C660EC"/>
    <w:rsid w:val="00CC0E84"/>
    <w:rsid w:val="00CE1614"/>
    <w:rsid w:val="00E625EC"/>
    <w:rsid w:val="00F27531"/>
    <w:rsid w:val="00F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DC6C"/>
  <w15:chartTrackingRefBased/>
  <w15:docId w15:val="{980E0080-0508-436B-8150-AA0A7AEF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EC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E625EC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625EC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2F5496" w:themeColor="accent1" w:themeShade="BF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25EC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E625EC"/>
    <w:rPr>
      <w:rFonts w:ascii="Century Gothic" w:eastAsiaTheme="majorEastAsia" w:hAnsi="Century Gothic" w:cstheme="majorBidi"/>
      <w:b/>
      <w:caps/>
      <w:color w:val="2F5496" w:themeColor="accent1" w:themeShade="BF"/>
      <w:szCs w:val="24"/>
      <w:lang w:val="es-ES" w:eastAsia="ja-JP"/>
    </w:rPr>
  </w:style>
  <w:style w:type="paragraph" w:styleId="Encabezado">
    <w:name w:val="header"/>
    <w:basedOn w:val="Normal"/>
    <w:link w:val="EncabezadoCar"/>
    <w:uiPriority w:val="99"/>
    <w:rsid w:val="00E625E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5EC"/>
    <w:rPr>
      <w:rFonts w:ascii="Century Gothic" w:eastAsiaTheme="minorEastAsia" w:hAnsi="Century Gothic"/>
      <w:sz w:val="18"/>
      <w:lang w:val="es-ES" w:eastAsia="ja-JP"/>
    </w:rPr>
  </w:style>
  <w:style w:type="table" w:styleId="Tablaconcuadrcula">
    <w:name w:val="Table Grid"/>
    <w:basedOn w:val="Tablanormal"/>
    <w:uiPriority w:val="39"/>
    <w:rsid w:val="00E625EC"/>
    <w:pPr>
      <w:spacing w:after="0" w:line="240" w:lineRule="auto"/>
    </w:pPr>
    <w:rPr>
      <w:rFonts w:eastAsiaTheme="minorEastAsia"/>
      <w:sz w:val="24"/>
      <w:szCs w:val="24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D5B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B40"/>
    <w:rPr>
      <w:rFonts w:ascii="Century Gothic" w:eastAsiaTheme="minorEastAsia" w:hAnsi="Century Gothic"/>
      <w:sz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</dc:creator>
  <cp:keywords/>
  <dc:description/>
  <cp:lastModifiedBy>Staff</cp:lastModifiedBy>
  <cp:revision>3</cp:revision>
  <dcterms:created xsi:type="dcterms:W3CDTF">2020-07-02T17:34:00Z</dcterms:created>
  <dcterms:modified xsi:type="dcterms:W3CDTF">2020-07-02T17:58:00Z</dcterms:modified>
</cp:coreProperties>
</file>