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BDD3" w14:textId="4A12F6B2" w:rsidR="002E36A7" w:rsidRDefault="00301B18" w:rsidP="00F71FFD">
      <w:pPr>
        <w:pStyle w:val="Sinespaciado"/>
        <w:ind w:firstLine="708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Morelia Centro, Tzintzuntzan, </w:t>
      </w:r>
      <w:r w:rsidR="00CF111F">
        <w:rPr>
          <w:rFonts w:ascii="Arial" w:hAnsi="Arial" w:cs="Arial"/>
          <w:b/>
          <w:lang w:val="es-CR"/>
        </w:rPr>
        <w:t>Pátzcuaro</w:t>
      </w:r>
      <w:r>
        <w:rPr>
          <w:rFonts w:ascii="Arial" w:hAnsi="Arial" w:cs="Arial"/>
          <w:b/>
          <w:lang w:val="es-CR"/>
        </w:rPr>
        <w:t xml:space="preserve">, Lago </w:t>
      </w:r>
      <w:r w:rsidR="0031105E">
        <w:rPr>
          <w:rFonts w:ascii="Arial" w:hAnsi="Arial" w:cs="Arial"/>
          <w:b/>
          <w:lang w:val="es-CR"/>
        </w:rPr>
        <w:t>d</w:t>
      </w:r>
      <w:r>
        <w:rPr>
          <w:rFonts w:ascii="Arial" w:hAnsi="Arial" w:cs="Arial"/>
          <w:b/>
          <w:lang w:val="es-CR"/>
        </w:rPr>
        <w:t xml:space="preserve">e </w:t>
      </w:r>
      <w:r w:rsidR="00CF111F">
        <w:rPr>
          <w:rFonts w:ascii="Arial" w:hAnsi="Arial" w:cs="Arial"/>
          <w:b/>
          <w:lang w:val="es-CR"/>
        </w:rPr>
        <w:t>Zirahuén</w:t>
      </w:r>
      <w:r>
        <w:rPr>
          <w:rFonts w:ascii="Arial" w:hAnsi="Arial" w:cs="Arial"/>
          <w:b/>
          <w:lang w:val="es-CR"/>
        </w:rPr>
        <w:t xml:space="preserve">, Santa Clara Del Cobre Y </w:t>
      </w:r>
      <w:r w:rsidR="00CF111F">
        <w:rPr>
          <w:rFonts w:ascii="Arial" w:hAnsi="Arial" w:cs="Arial"/>
          <w:b/>
          <w:lang w:val="es-CR"/>
        </w:rPr>
        <w:t>Tacámbaro</w:t>
      </w:r>
    </w:p>
    <w:p w14:paraId="78FBF9DA" w14:textId="548ED6DD" w:rsidR="002E36A7" w:rsidRDefault="00CE4F97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A6ADB8" wp14:editId="34D910F2">
            <wp:simplePos x="0" y="0"/>
            <wp:positionH relativeFrom="margin">
              <wp:align>right</wp:align>
            </wp:positionH>
            <wp:positionV relativeFrom="paragraph">
              <wp:posOffset>145434</wp:posOffset>
            </wp:positionV>
            <wp:extent cx="2191469" cy="495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D14DB" w14:textId="2E34FB4A" w:rsidR="00151A8B" w:rsidRPr="004B03EA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45726">
        <w:rPr>
          <w:rFonts w:ascii="Arial" w:hAnsi="Arial" w:cs="Arial"/>
          <w:b/>
          <w:sz w:val="20"/>
          <w:szCs w:val="20"/>
          <w:lang w:val="es-CR"/>
        </w:rPr>
        <w:t>4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72B3C22B" w14:textId="71D0C4AB" w:rsidR="00DC5197" w:rsidRDefault="000F2951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897F5C">
        <w:rPr>
          <w:rFonts w:ascii="Arial" w:hAnsi="Arial" w:cs="Arial"/>
          <w:b/>
          <w:sz w:val="20"/>
          <w:szCs w:val="20"/>
          <w:lang w:val="es-CR"/>
        </w:rPr>
        <w:t>Compartidas: Todos los días (min 2 pasajeros)</w:t>
      </w:r>
      <w:r w:rsidR="00A564F7" w:rsidRPr="004541EE">
        <w:rPr>
          <w:noProof/>
          <w:lang w:val="es-MX"/>
        </w:rPr>
        <w:t xml:space="preserve"> </w:t>
      </w:r>
    </w:p>
    <w:p w14:paraId="23B40F24" w14:textId="57B48FFC" w:rsidR="00897F5C" w:rsidRDefault="00897F5C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Tarifas vigentes marzo 2021</w:t>
      </w:r>
    </w:p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CCC7A6A" w14:textId="1B1C558E" w:rsidR="00A24DE1" w:rsidRPr="00A24DE1" w:rsidRDefault="00A24DE1" w:rsidP="00151A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4F2B2F70" w14:textId="45048A18" w:rsidR="00B143F9" w:rsidRDefault="00A24DE1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</w:t>
      </w:r>
      <w:r w:rsidR="00B143F9">
        <w:rPr>
          <w:rFonts w:ascii="Arial" w:hAnsi="Arial" w:cs="Arial"/>
          <w:bCs/>
          <w:sz w:val="20"/>
          <w:szCs w:val="20"/>
          <w:lang w:val="es-MX"/>
        </w:rPr>
        <w:t xml:space="preserve"> para relajarse en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A328280" w14:textId="75F945BC" w:rsidR="00897F5C" w:rsidRDefault="00897F5C" w:rsidP="00C8705A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897F5C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</w:p>
    <w:p w14:paraId="76F52871" w14:textId="51602FE6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en el tranvía por los principales puntos de la Ciudad. (Duración aproximada 01 hr.)</w:t>
      </w:r>
    </w:p>
    <w:p w14:paraId="5567C616" w14:textId="102DABC5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6BE8A9DE" w14:textId="2581BB6F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6F794993" w14:textId="1305287A" w:rsidR="00897F5C" w:rsidRP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5A2AC36A" w14:textId="140CEEA0" w:rsidR="00151A8B" w:rsidRPr="00A24DE1" w:rsidRDefault="00151A8B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8110738" w14:textId="27C3328D" w:rsidR="000F2951" w:rsidRPr="005F0E52" w:rsidRDefault="000F2951" w:rsidP="005F0E52">
      <w:pPr>
        <w:spacing w:after="0" w:line="276" w:lineRule="auto"/>
        <w:jc w:val="both"/>
        <w:rPr>
          <w:rFonts w:ascii="Tahoma" w:eastAsia="Cambria" w:hAnsi="Tahoma" w:cs="Tahoma"/>
          <w:b/>
          <w:sz w:val="18"/>
          <w:szCs w:val="18"/>
          <w:lang w:val="es-MX" w:bidi="ar-SA"/>
        </w:rPr>
      </w:pPr>
    </w:p>
    <w:p w14:paraId="13304CAE" w14:textId="6A7846FF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363C20">
        <w:rPr>
          <w:rFonts w:ascii="Arial" w:hAnsi="Arial" w:cs="Arial"/>
          <w:b/>
          <w:sz w:val="20"/>
          <w:szCs w:val="20"/>
          <w:lang w:val="es-MX"/>
        </w:rPr>
        <w:t>TZINTZUNTZAN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 – PATZCUARO</w:t>
      </w:r>
      <w:r w:rsidR="00363C2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DB7B0E8" w14:textId="21B7B31A" w:rsidR="00C90FC5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Desayuno</w:t>
      </w:r>
      <w:r w:rsidR="00564C9C">
        <w:rPr>
          <w:rFonts w:ascii="Arial" w:hAnsi="Arial" w:cs="Arial"/>
          <w:b/>
          <w:sz w:val="20"/>
          <w:szCs w:val="20"/>
          <w:lang w:val="es-MX"/>
        </w:rPr>
        <w:t xml:space="preserve"> por cuenta de los pasajeros</w:t>
      </w:r>
    </w:p>
    <w:p w14:paraId="2753AC80" w14:textId="77777777" w:rsidR="00564C9C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09:00 hrs Cita en el lobby del hotel 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traslados 10 hrs). </w:t>
      </w:r>
      <w:r>
        <w:rPr>
          <w:rFonts w:ascii="Arial" w:hAnsi="Arial" w:cs="Arial"/>
          <w:bCs/>
          <w:sz w:val="20"/>
          <w:szCs w:val="20"/>
          <w:lang w:val="es-MX"/>
        </w:rPr>
        <w:t>S</w:t>
      </w:r>
      <w:r w:rsidRPr="00564C9C">
        <w:rPr>
          <w:rFonts w:ascii="Arial" w:hAnsi="Arial" w:cs="Arial"/>
          <w:bCs/>
          <w:sz w:val="20"/>
          <w:szCs w:val="20"/>
          <w:lang w:val="es-MX"/>
        </w:rPr>
        <w:t>alimos rumbo al pueblo mágico de Tzintzuntzan para admirar las yácatas (pirámides) representativas de la cultura purépecha, posteriormente recorreremos el atrio de los olivos y las edificaciones que ahí se encuentran; luego entraremos a un taller de fibras vegetales para admirar las habilidades de los maestros artesanos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64403859" w14:textId="1ACFD66E" w:rsidR="00EF38A7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</w:t>
      </w:r>
      <w:r w:rsidRPr="00564C9C">
        <w:rPr>
          <w:rFonts w:ascii="Arial" w:hAnsi="Arial" w:cs="Arial"/>
          <w:bCs/>
          <w:sz w:val="20"/>
          <w:szCs w:val="20"/>
          <w:lang w:val="es-MX"/>
        </w:rPr>
        <w:t>ontinuaremos el recorrido hacia Pátzcuaro</w:t>
      </w:r>
      <w:r>
        <w:rPr>
          <w:rFonts w:ascii="Arial" w:hAnsi="Arial" w:cs="Arial"/>
          <w:bCs/>
          <w:sz w:val="20"/>
          <w:szCs w:val="20"/>
          <w:lang w:val="es-MX"/>
        </w:rPr>
        <w:t>,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 otro pueblo mágico de los 8 que tiene Michoacán; iniciando por la basílica donde descansan los restos de vasco de Quiroga; continuaremos en el museo antigua sede del colegio San Nicolás y seguiremos por la casa de los 11 patios donde podremos ver a los artesanos y sus artesanías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T</w:t>
      </w:r>
      <w:r w:rsidRPr="00564C9C">
        <w:rPr>
          <w:rFonts w:ascii="Arial" w:hAnsi="Arial" w:cs="Arial"/>
          <w:bCs/>
          <w:sz w:val="20"/>
          <w:szCs w:val="20"/>
          <w:lang w:val="es-MX"/>
        </w:rPr>
        <w:t>erminaremos con un paseo en la plaza principal, para degustar una de las nieves tradicionales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2C69678" w14:textId="7CFE92C8" w:rsidR="00564C9C" w:rsidRPr="00EF38A7" w:rsidRDefault="00564C9C" w:rsidP="00564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Al finalizar las actividades, traslado a su hotel para hacer Check in y poder descansar.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267C32A6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PATZCUARO – LAGO DE ZIRAHUEN – SANTA CLARA DEL COBRE </w:t>
      </w:r>
      <w:r w:rsidR="00564C9C">
        <w:rPr>
          <w:rFonts w:ascii="Arial" w:hAnsi="Arial" w:cs="Arial"/>
          <w:b/>
          <w:sz w:val="20"/>
          <w:szCs w:val="20"/>
          <w:lang w:val="es-MX"/>
        </w:rPr>
        <w:t>- TACAMBARO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30A1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20F1688" w14:textId="2B75AD7C" w:rsidR="000F2951" w:rsidRDefault="00EF38A7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B61997B" w14:textId="77777777" w:rsidR="00564C9C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hrs Cita en el lobby del hotel </w:t>
      </w:r>
      <w:r w:rsidRPr="00564C9C">
        <w:rPr>
          <w:rFonts w:ascii="Arial" w:hAnsi="Arial" w:cs="Arial"/>
          <w:sz w:val="20"/>
          <w:szCs w:val="20"/>
          <w:lang w:val="es-MX"/>
        </w:rPr>
        <w:t>(duración aproximada de actividades y traslado 10 hrs)</w:t>
      </w:r>
      <w:r>
        <w:rPr>
          <w:rFonts w:ascii="Arial" w:hAnsi="Arial" w:cs="Arial"/>
          <w:sz w:val="20"/>
          <w:szCs w:val="20"/>
          <w:lang w:val="es-MX"/>
        </w:rPr>
        <w:t>. P</w:t>
      </w:r>
      <w:r w:rsidRPr="00564C9C">
        <w:rPr>
          <w:rFonts w:ascii="Arial" w:hAnsi="Arial" w:cs="Arial"/>
          <w:sz w:val="20"/>
          <w:szCs w:val="20"/>
          <w:lang w:val="es-MX"/>
        </w:rPr>
        <w:t>artiremos al Lago de Zirahuén, para dar un paseo en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aguas cristalinas de éste hermoso lugar; después visitaremos el pueblo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mágico de Santa Clara del Cobre, donde conocerás la técnica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martillado del cobre en un taller artesanal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complementando con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entrada al museo; visitaremos sus dos iglesias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5E55E88" w14:textId="21B8AE58" w:rsidR="00EF38A7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64C9C">
        <w:rPr>
          <w:rFonts w:ascii="Arial" w:hAnsi="Arial" w:cs="Arial"/>
          <w:sz w:val="20"/>
          <w:szCs w:val="20"/>
          <w:lang w:val="es-MX"/>
        </w:rPr>
        <w:t>Posteriormente nos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trasladaremos al pueblo mágico de Tacámbaro, nuestro balcón a la tierra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caliente para conocer su catedral y el templo de Fátima con sus vírgenes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refugiadas; al caer la noche pasa una tarde bohemia en el café “La casa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de los anturios” un lugar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especial para la convivencia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15F116D" w14:textId="414A430F" w:rsidR="00564C9C" w:rsidRPr="00564C9C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 finalizar nuestra tarde bohemia, traslado a su hotel para descansar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A63732B" w14:textId="6ABC96A4" w:rsidR="00845726" w:rsidRPr="008C62DC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TACAMBARO – MORELIA </w:t>
      </w:r>
    </w:p>
    <w:p w14:paraId="7E51C251" w14:textId="77777777" w:rsidR="00845726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08:00 </w:t>
      </w: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3CA9EED" w14:textId="3E42D68B" w:rsidR="00845726" w:rsidRDefault="00845726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10:00 Cita en el lobby del hotel </w:t>
      </w:r>
      <w:r w:rsidRPr="00845726">
        <w:rPr>
          <w:rFonts w:ascii="Arial" w:hAnsi="Arial" w:cs="Arial"/>
          <w:bCs/>
          <w:sz w:val="20"/>
          <w:szCs w:val="20"/>
          <w:lang w:val="es-MX"/>
        </w:rPr>
        <w:t>(duración aproximada de actividades y traslado a Morelia 05 hrs). partiremos rumbo a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45726">
        <w:rPr>
          <w:rFonts w:ascii="Arial" w:hAnsi="Arial" w:cs="Arial"/>
          <w:bCs/>
          <w:sz w:val="20"/>
          <w:szCs w:val="20"/>
          <w:lang w:val="es-MX"/>
        </w:rPr>
        <w:t xml:space="preserve">capilla </w:t>
      </w:r>
      <w:r w:rsidR="00564C9C">
        <w:rPr>
          <w:rFonts w:ascii="Arial" w:hAnsi="Arial" w:cs="Arial"/>
          <w:bCs/>
          <w:sz w:val="20"/>
          <w:szCs w:val="20"/>
          <w:lang w:val="es-MX"/>
        </w:rPr>
        <w:t>de</w:t>
      </w:r>
      <w:r w:rsidRPr="00845726">
        <w:rPr>
          <w:rFonts w:ascii="Arial" w:hAnsi="Arial" w:cs="Arial"/>
          <w:bCs/>
          <w:sz w:val="20"/>
          <w:szCs w:val="20"/>
          <w:lang w:val="es-MX"/>
        </w:rPr>
        <w:t xml:space="preserve"> Magdalena, bello recinto del siglo XVI, y finalmente a la icónica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45726">
        <w:rPr>
          <w:rFonts w:ascii="Arial" w:hAnsi="Arial" w:cs="Arial"/>
          <w:bCs/>
          <w:sz w:val="20"/>
          <w:szCs w:val="20"/>
          <w:lang w:val="es-MX"/>
        </w:rPr>
        <w:t>alberca (lago en el cráter de un volcán) preferida del rey Tacamba.</w:t>
      </w:r>
    </w:p>
    <w:p w14:paraId="7DED693A" w14:textId="39BABCAC" w:rsidR="00564C9C" w:rsidRPr="00845726" w:rsidRDefault="00564C9C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Al finalizar nuestro recorrido, traslado de regreso a Morelia. </w:t>
      </w:r>
    </w:p>
    <w:p w14:paraId="1D7F6489" w14:textId="72B8F909" w:rsidR="00C4622B" w:rsidRDefault="00564C9C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su llegada a Morelia, t</w:t>
      </w:r>
      <w:r w:rsidR="00845726" w:rsidRPr="00114F42">
        <w:rPr>
          <w:rFonts w:ascii="Arial" w:hAnsi="Arial" w:cs="Arial"/>
          <w:sz w:val="20"/>
          <w:szCs w:val="20"/>
          <w:lang w:val="es-MX"/>
        </w:rPr>
        <w:t>raslado al aeropuerto</w:t>
      </w:r>
      <w:r w:rsidR="00845726">
        <w:rPr>
          <w:rFonts w:ascii="Arial" w:hAnsi="Arial" w:cs="Arial"/>
          <w:sz w:val="20"/>
          <w:szCs w:val="20"/>
          <w:lang w:val="es-MX"/>
        </w:rPr>
        <w:t xml:space="preserve"> o a la central de autobuses en Morelia. </w:t>
      </w:r>
      <w:r w:rsidR="00845726"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845726"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845726" w:rsidRPr="00114F42">
        <w:rPr>
          <w:rFonts w:ascii="Arial" w:hAnsi="Arial" w:cs="Arial"/>
          <w:b/>
          <w:sz w:val="20"/>
          <w:szCs w:val="20"/>
          <w:lang w:val="es-MX"/>
        </w:rPr>
        <w:t>servicios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E84EDF" w14:textId="7777777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1E87162B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845726">
        <w:rPr>
          <w:rFonts w:ascii="Arial" w:hAnsi="Arial" w:cs="Arial"/>
          <w:sz w:val="20"/>
          <w:szCs w:val="20"/>
          <w:lang w:val="es-MX"/>
        </w:rPr>
        <w:t>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compartido, con capacidad controlada</w:t>
      </w:r>
      <w:r w:rsidR="00E42A11" w:rsidRPr="000D7A50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2A71D883" w14:textId="6AAF32EF" w:rsidR="007009BF" w:rsidRDefault="0084572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59CBD632" w:rsidR="00090366" w:rsidRDefault="00363C20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 hospedaje en</w:t>
      </w:r>
      <w:r w:rsidR="00845726">
        <w:rPr>
          <w:rFonts w:ascii="Arial" w:hAnsi="Arial" w:cs="Arial"/>
          <w:sz w:val="20"/>
          <w:szCs w:val="20"/>
          <w:lang w:val="es-CR"/>
        </w:rPr>
        <w:t xml:space="preserve"> Pátzcuaro</w:t>
      </w:r>
    </w:p>
    <w:p w14:paraId="6C8BE33E" w14:textId="31E83119" w:rsidR="007009BF" w:rsidRDefault="0009036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</w:t>
      </w:r>
      <w:r w:rsidR="00363C20">
        <w:rPr>
          <w:rFonts w:ascii="Arial" w:hAnsi="Arial" w:cs="Arial"/>
          <w:sz w:val="20"/>
          <w:szCs w:val="20"/>
          <w:lang w:val="es-CR"/>
        </w:rPr>
        <w:t xml:space="preserve"> hospedaje en </w:t>
      </w:r>
      <w:r w:rsidR="00845726">
        <w:rPr>
          <w:rFonts w:ascii="Arial" w:hAnsi="Arial" w:cs="Arial"/>
          <w:sz w:val="20"/>
          <w:szCs w:val="20"/>
          <w:lang w:val="es-CR"/>
        </w:rPr>
        <w:t>Tacámbaro</w:t>
      </w:r>
    </w:p>
    <w:p w14:paraId="0C9C68BA" w14:textId="3D2E1D3A" w:rsidR="00D9750A" w:rsidRDefault="0084572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363C20">
        <w:rPr>
          <w:rFonts w:ascii="Arial" w:hAnsi="Arial" w:cs="Arial"/>
          <w:sz w:val="20"/>
          <w:szCs w:val="20"/>
          <w:lang w:val="es-CR"/>
        </w:rPr>
        <w:t xml:space="preserve"> desayunos</w:t>
      </w:r>
      <w:r w:rsidR="00D9750A">
        <w:rPr>
          <w:rFonts w:ascii="Arial" w:hAnsi="Arial" w:cs="Arial"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0A4F1F3A" w14:textId="669CEBC8" w:rsidR="00863391" w:rsidRPr="004541EE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limitada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y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0B68714B" w14:textId="0FB8A11E" w:rsidR="00090366" w:rsidRPr="004541EE" w:rsidRDefault="00863391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3909C1A8" w14:textId="04B40BC3" w:rsidR="00D535CD" w:rsidRPr="004541EE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Talleres: </w:t>
      </w:r>
      <w:r w:rsidR="00845726">
        <w:rPr>
          <w:rFonts w:ascii="Arial" w:hAnsi="Arial" w:cs="Arial"/>
          <w:sz w:val="20"/>
          <w:szCs w:val="20"/>
          <w:lang w:val="es-MX"/>
        </w:rPr>
        <w:t>de cobre y de fibra vegetales</w:t>
      </w:r>
    </w:p>
    <w:p w14:paraId="2AF9140C" w14:textId="357F2A64" w:rsidR="00D535CD" w:rsidRPr="00D535CD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Recorrido en lancha </w:t>
      </w:r>
    </w:p>
    <w:p w14:paraId="6A8A1744" w14:textId="00D2165A" w:rsidR="00D535CD" w:rsidRPr="00363C2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>Regalo de experiencia en destino</w:t>
      </w:r>
    </w:p>
    <w:p w14:paraId="60E39856" w14:textId="77777777" w:rsidR="007009BF" w:rsidRPr="008C62DC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DC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4D66DB" w14:textId="037B7539" w:rsidR="005A1E67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24CB478" w14:textId="77777777" w:rsidR="00845726" w:rsidRDefault="00845726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C706E79" w14:textId="4C9D8C25" w:rsidR="00845726" w:rsidRPr="00F538F4" w:rsidRDefault="00845726" w:rsidP="008457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64C9C">
        <w:rPr>
          <w:rFonts w:ascii="Arial" w:hAnsi="Arial" w:cs="Arial"/>
          <w:b/>
          <w:sz w:val="20"/>
          <w:szCs w:val="20"/>
          <w:lang w:val="es-MX"/>
        </w:rPr>
        <w:t xml:space="preserve">Se recomienda reservar su vuelo o </w:t>
      </w:r>
      <w:r w:rsidR="00564C9C" w:rsidRPr="00564C9C">
        <w:rPr>
          <w:rFonts w:ascii="Arial" w:hAnsi="Arial" w:cs="Arial"/>
          <w:b/>
          <w:sz w:val="20"/>
          <w:szCs w:val="20"/>
          <w:lang w:val="es-MX"/>
        </w:rPr>
        <w:t>su autobús</w:t>
      </w:r>
      <w:r w:rsidRPr="00564C9C">
        <w:rPr>
          <w:rFonts w:ascii="Arial" w:hAnsi="Arial" w:cs="Arial"/>
          <w:b/>
          <w:sz w:val="20"/>
          <w:szCs w:val="20"/>
          <w:lang w:val="es-MX"/>
        </w:rPr>
        <w:t xml:space="preserve"> después de las 5 de la </w:t>
      </w:r>
      <w:r w:rsidR="00564C9C" w:rsidRPr="00564C9C">
        <w:rPr>
          <w:rFonts w:ascii="Arial" w:hAnsi="Arial" w:cs="Arial"/>
          <w:b/>
          <w:sz w:val="20"/>
          <w:szCs w:val="20"/>
          <w:lang w:val="es-MX"/>
        </w:rPr>
        <w:t>tarde</w:t>
      </w:r>
      <w:r w:rsidRPr="00564C9C">
        <w:rPr>
          <w:rFonts w:ascii="Arial" w:hAnsi="Arial" w:cs="Arial"/>
          <w:b/>
          <w:sz w:val="20"/>
          <w:szCs w:val="20"/>
          <w:lang w:val="es-MX"/>
        </w:rPr>
        <w:t>, ya que la llegada a Morelia el ultimo día es a las 14:00 hrs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2CFCB116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BE09C5E" w14:textId="1E7440F9" w:rsidR="00D535CD" w:rsidRDefault="00A76BB9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140A9234" wp14:editId="33044933">
            <wp:simplePos x="0" y="0"/>
            <wp:positionH relativeFrom="column">
              <wp:posOffset>1590675</wp:posOffset>
            </wp:positionH>
            <wp:positionV relativeFrom="paragraph">
              <wp:posOffset>3175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8F1A" w14:textId="15209802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0DA0D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1DFAA5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C960CAB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370BFC8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77A3652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82B96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A76BB9" w:rsidRPr="00D44A62" w14:paraId="56E95570" w14:textId="77777777" w:rsidTr="009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354FF150" w14:textId="4F708CD7" w:rsidR="00A76BB9" w:rsidRDefault="00A76BB9" w:rsidP="00B819B7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D535CD" w14:paraId="0DA52FFB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07F9F8D" w14:textId="3AE1CD88" w:rsidR="00D535CD" w:rsidRDefault="00D535CD" w:rsidP="00B819B7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Travel Shop Pack </w:t>
            </w:r>
            <w:r w:rsidR="00A76BB9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para el primer día</w:t>
            </w:r>
          </w:p>
        </w:tc>
        <w:tc>
          <w:tcPr>
            <w:tcW w:w="2338" w:type="dxa"/>
            <w:shd w:val="clear" w:color="auto" w:fill="00B0F0"/>
          </w:tcPr>
          <w:p w14:paraId="4B18B359" w14:textId="77777777" w:rsidR="00D535CD" w:rsidRPr="00A76BB9" w:rsidRDefault="00D535C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D535CD" w14:paraId="7A279BFE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52E7113" w14:textId="41A37729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31B4A4EB" w14:textId="56453E32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4FDFFC96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84A32" w14:textId="3F66D267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596341CB" w14:textId="6C56F212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10A48EE5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EE9D949" w14:textId="42B68A22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C41BAB5" w14:textId="087438C6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A76BB9" w14:paraId="41F23391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4CEEF802" w14:textId="684F3BD0" w:rsidR="00A76BB9" w:rsidRPr="004541EE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06AD5067" w14:textId="7B053336" w:rsidR="00A76BB9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$220 MXN</w:t>
            </w:r>
          </w:p>
        </w:tc>
      </w:tr>
    </w:tbl>
    <w:p w14:paraId="75225588" w14:textId="4138399E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19569E6E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Hlk42519909"/>
    </w:p>
    <w:p w14:paraId="04AA1A9A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86D703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2B586CC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43833D" w14:textId="17F37AAA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INCLUYE TRAVEL SHOP PACK</w:t>
      </w:r>
    </w:p>
    <w:p w14:paraId="690EAD9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7325C85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0B8315E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bookmarkEnd w:id="0"/>
    <w:p w14:paraId="29ADC9D2" w14:textId="77777777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77777777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42512378"/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C8705A" w:rsidRPr="00C8705A" w14:paraId="11500C49" w14:textId="77777777" w:rsidTr="00C8705A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C8705A" w14:paraId="305D8EA1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11B2BD18" w14:textId="77777777" w:rsidTr="0070039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53F" w14:textId="3EC2995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075CD47F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314B0988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2AEEC287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C8705A" w:rsidRPr="00C8705A" w14:paraId="1C4DDBD4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44F19FD2" w:rsidR="00C8705A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FC0744" w14:textId="60F06897" w:rsidR="00C8705A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5DF8B8F1" w:rsidR="00C8705A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LA PARROQUIA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13C214FB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535CD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0393" w:rsidRPr="00C8705A" w14:paraId="53865D13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58F" w14:textId="33D22044" w:rsidR="00700393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2B4E5" w14:textId="75FC03B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75C7" w14:textId="3380DB74" w:rsidR="00700393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SANTO NIÑO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32A" w14:textId="2D953C02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1C27A55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24C7E2A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D535CD" w:rsidRPr="00C8705A" w14:paraId="55EA5AFF" w14:textId="77777777" w:rsidTr="00B819B7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38EC223D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12CC278C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1AB1DB81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43EA8CC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62DE7825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BB3FBB6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6BE58108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2B4" w14:textId="31ACD6C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D9C0" w14:textId="7F65770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63BC" w14:textId="178BF50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3A0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DAB6B09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FCED" w14:textId="1C129DD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5AF506" w14:textId="13552D5A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AB8" w14:textId="6D1C82ED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PUEBLO MAGICO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248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E350EF3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3207" w14:textId="7BDB571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A16D4" w14:textId="1D7C4E7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8627" w14:textId="3FB54373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DORADA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66B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20935" w:rsidRPr="00C8705A" w14:paraId="50F8AF04" w14:textId="77777777" w:rsidTr="00903625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57EB80" w14:textId="77777777" w:rsidR="00120935" w:rsidRDefault="00120935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1CC87336" w14:textId="77777777" w:rsidR="00120935" w:rsidRDefault="00120935" w:rsidP="001209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535CD" w:rsidRPr="00C8705A" w14:paraId="054B91C4" w14:textId="77777777" w:rsidTr="00120935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548B767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65473277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F23AEF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56FC44B9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6E544E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4900CC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1971F267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8F4" w14:textId="6E648DD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BDCB" w14:textId="4664403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F6FA" w14:textId="2F435B9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3AE" w14:textId="1911CF6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1020B11A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B3D" w14:textId="7FF57ED5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20AA7C" w14:textId="5B64A6BC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364" w14:textId="5A16C70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CASA DEL NARANJO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631" w14:textId="45E4EF3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4B571508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EA1E" w14:textId="7EF8004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0592A" w14:textId="2AB67A00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9790C" w14:textId="5C8B787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PLATINO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491" w14:textId="5B5AAC5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bookmarkEnd w:id="1"/>
    </w:tbl>
    <w:p w14:paraId="426F860E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0A3DA4C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6959FC" w:rsidRPr="00D44A62" w14:paraId="5E634F04" w14:textId="77777777" w:rsidTr="004516A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69A8C5E" w14:textId="77777777" w:rsidR="006959FC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  <w:p w14:paraId="6207C026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2, 4, 6 Y 8 PAX EN HABITACION DOBLE</w:t>
            </w:r>
          </w:p>
        </w:tc>
      </w:tr>
      <w:tr w:rsidR="006959FC" w:rsidRPr="00D44A62" w14:paraId="4C1F5F81" w14:textId="77777777" w:rsidTr="004516A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2DB24C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6959FC" w:rsidRPr="00AE1BF5" w14:paraId="40010D82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A9FB6F2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C3A4F03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3F5EB8D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BDL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C5A424E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DAEB27B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201F42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1BC36A88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36FFFAF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AB08CAD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11BA36" w14:textId="02AD86AD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D21A313" w14:textId="68BCDC70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79FA9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588FB29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679D143A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DA99CE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74B48BC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E32000D" w14:textId="4B3BD484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38F5ED" w14:textId="2441F771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73F3AAD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6FBAAD73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6CD12DB3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01DF43A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682F11E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0CF045D" w14:textId="7709C38E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0E75321" w14:textId="07D0E25D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3560</w:t>
            </w:r>
            <w:bookmarkStart w:id="2" w:name="_GoBack"/>
            <w:bookmarkEnd w:id="2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56CEFD4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4F3985DC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D44A62" w14:paraId="4F583304" w14:textId="77777777" w:rsidTr="004516A7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2FD311A2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6959FC" w:rsidRPr="00D44A62" w14:paraId="65A8F8C5" w14:textId="77777777" w:rsidTr="004516A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A9FF04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6959FC" w:rsidRPr="00D44A62" w14:paraId="667A68B6" w14:textId="77777777" w:rsidTr="004516A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5C7FE0" w14:textId="77777777" w:rsidR="006959FC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5DA273D6" w14:textId="77777777" w:rsidR="006959FC" w:rsidRPr="00FA170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3C42D32D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6AAC378B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6BDBB34C" w14:textId="77777777" w:rsidR="006959FC" w:rsidRPr="00FC65FA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6959FC" w:rsidRPr="00AE1BF5" w14:paraId="1CD6FE6A" w14:textId="77777777" w:rsidTr="004516A7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1002EF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31 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E4D451E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56175E0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F3FFD9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AAE9C5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1C59FE" w14:textId="60011D66" w:rsidR="00A76BB9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TENEMOS OPCIONES DE TRANSPORTACIÓN EN VEHICULO COMPARTIDO O PRIVADO DESDE TOLUCA, GUADALAJARA, CDMX Y QUERÉTARO, FAVOR DE CONSULTAR PRECIOS.</w:t>
      </w:r>
    </w:p>
    <w:p w14:paraId="25D1C79E" w14:textId="7BE3D202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6DFCA038" w14:textId="0F9B6A2D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44EE21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7D1203E4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20DB919E" w14:textId="18B54483" w:rsidR="00D35CB1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7399A1F6" wp14:editId="67E74FC7">
            <wp:extent cx="2305050" cy="1685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9F14" w14:textId="364D8E65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5C8125" w14:textId="6FD35B14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1A5A0B06" w14:textId="67704127" w:rsidR="00A76BB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588054DA" w14:textId="77777777" w:rsidR="00A76BB9" w:rsidRPr="00885CF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77777777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2FEC7769" wp14:editId="1DADC320">
            <wp:extent cx="2181225" cy="1638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5415" w14:textId="77777777" w:rsidR="00D35CB1" w:rsidRDefault="00D35CB1" w:rsidP="00D35C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1F7B" w14:textId="77777777" w:rsidR="00647636" w:rsidRDefault="00647636" w:rsidP="00450C15">
      <w:pPr>
        <w:spacing w:after="0" w:line="240" w:lineRule="auto"/>
      </w:pPr>
      <w:r>
        <w:separator/>
      </w:r>
    </w:p>
  </w:endnote>
  <w:endnote w:type="continuationSeparator" w:id="0">
    <w:p w14:paraId="6136C4C2" w14:textId="77777777" w:rsidR="00647636" w:rsidRDefault="0064763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9314" w14:textId="77777777" w:rsidR="00647636" w:rsidRDefault="00647636" w:rsidP="00450C15">
      <w:pPr>
        <w:spacing w:after="0" w:line="240" w:lineRule="auto"/>
      </w:pPr>
      <w:r>
        <w:separator/>
      </w:r>
    </w:p>
  </w:footnote>
  <w:footnote w:type="continuationSeparator" w:id="0">
    <w:p w14:paraId="20AC163E" w14:textId="77777777" w:rsidR="00647636" w:rsidRDefault="0064763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085AA8DF">
              <wp:simplePos x="0" y="0"/>
              <wp:positionH relativeFrom="column">
                <wp:posOffset>-388620</wp:posOffset>
              </wp:positionH>
              <wp:positionV relativeFrom="paragraph">
                <wp:posOffset>-381000</wp:posOffset>
              </wp:positionV>
              <wp:extent cx="4937760" cy="1097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2305EFBF" w:rsidR="00F152A3" w:rsidRDefault="00564C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MICHOACAN M</w:t>
                          </w:r>
                          <w:r w:rsidR="004541E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GICO</w:t>
                          </w:r>
                        </w:p>
                        <w:p w14:paraId="1FBB0EEC" w14:textId="38476DFA" w:rsidR="00D669B2" w:rsidRPr="00D669B2" w:rsidRDefault="00D669B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669B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1547-A2020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6pt;margin-top:-30pt;width:388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" filled="f" stroked="f">
              <v:textbox>
                <w:txbxContent>
                  <w:p w14:paraId="37C6C2CF" w14:textId="2305EFBF" w:rsidR="00F152A3" w:rsidRDefault="00564C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MICHOACAN M</w:t>
                    </w:r>
                    <w:r w:rsidR="004541E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GICO</w:t>
                    </w:r>
                  </w:p>
                  <w:p w14:paraId="1FBB0EEC" w14:textId="38476DFA" w:rsidR="00D669B2" w:rsidRPr="00D669B2" w:rsidRDefault="00D669B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669B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1547-A2020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EAE63D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817ED"/>
    <w:multiLevelType w:val="hybridMultilevel"/>
    <w:tmpl w:val="3660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3D7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0935"/>
    <w:rsid w:val="001222CF"/>
    <w:rsid w:val="00122919"/>
    <w:rsid w:val="00124C0C"/>
    <w:rsid w:val="0013026A"/>
    <w:rsid w:val="001332D4"/>
    <w:rsid w:val="00135254"/>
    <w:rsid w:val="001425E2"/>
    <w:rsid w:val="00144C7F"/>
    <w:rsid w:val="00151A8B"/>
    <w:rsid w:val="00151D93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B18"/>
    <w:rsid w:val="00301C65"/>
    <w:rsid w:val="0031105E"/>
    <w:rsid w:val="003218D4"/>
    <w:rsid w:val="00326584"/>
    <w:rsid w:val="003370E9"/>
    <w:rsid w:val="003442B6"/>
    <w:rsid w:val="0034669E"/>
    <w:rsid w:val="00353726"/>
    <w:rsid w:val="00363C20"/>
    <w:rsid w:val="00375A6B"/>
    <w:rsid w:val="003805A5"/>
    <w:rsid w:val="00383A11"/>
    <w:rsid w:val="00395130"/>
    <w:rsid w:val="003B14D0"/>
    <w:rsid w:val="003B37AE"/>
    <w:rsid w:val="003B3B46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541EE"/>
    <w:rsid w:val="00462E57"/>
    <w:rsid w:val="00466BF6"/>
    <w:rsid w:val="00467607"/>
    <w:rsid w:val="0047057D"/>
    <w:rsid w:val="00473121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C9C"/>
    <w:rsid w:val="00564D1B"/>
    <w:rsid w:val="00572267"/>
    <w:rsid w:val="00574640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5736"/>
    <w:rsid w:val="006245D2"/>
    <w:rsid w:val="006251FC"/>
    <w:rsid w:val="00630B01"/>
    <w:rsid w:val="00632C68"/>
    <w:rsid w:val="0064495C"/>
    <w:rsid w:val="00647636"/>
    <w:rsid w:val="00650647"/>
    <w:rsid w:val="006520FD"/>
    <w:rsid w:val="0066509B"/>
    <w:rsid w:val="00665731"/>
    <w:rsid w:val="00674686"/>
    <w:rsid w:val="00676CE1"/>
    <w:rsid w:val="00681F0D"/>
    <w:rsid w:val="006959FC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3BAF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37C4B"/>
    <w:rsid w:val="00845726"/>
    <w:rsid w:val="008521E0"/>
    <w:rsid w:val="00853B26"/>
    <w:rsid w:val="00854430"/>
    <w:rsid w:val="00863391"/>
    <w:rsid w:val="00863702"/>
    <w:rsid w:val="008723A8"/>
    <w:rsid w:val="00877150"/>
    <w:rsid w:val="00891A2A"/>
    <w:rsid w:val="00894F82"/>
    <w:rsid w:val="00895BE9"/>
    <w:rsid w:val="00897F5C"/>
    <w:rsid w:val="008A515E"/>
    <w:rsid w:val="008B1A4D"/>
    <w:rsid w:val="008B406F"/>
    <w:rsid w:val="008B69C9"/>
    <w:rsid w:val="008B7201"/>
    <w:rsid w:val="008C62DC"/>
    <w:rsid w:val="008D0D06"/>
    <w:rsid w:val="008D5E6C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50259"/>
    <w:rsid w:val="00950D0B"/>
    <w:rsid w:val="009570B5"/>
    <w:rsid w:val="00957D8C"/>
    <w:rsid w:val="009619C9"/>
    <w:rsid w:val="00966BB6"/>
    <w:rsid w:val="00970BDC"/>
    <w:rsid w:val="00976E68"/>
    <w:rsid w:val="00985979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72B1"/>
    <w:rsid w:val="009B5D60"/>
    <w:rsid w:val="009C0D85"/>
    <w:rsid w:val="009C3370"/>
    <w:rsid w:val="009C62CF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564F7"/>
    <w:rsid w:val="00A61A42"/>
    <w:rsid w:val="00A76BB9"/>
    <w:rsid w:val="00A77888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4E8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3F9"/>
    <w:rsid w:val="00B1460A"/>
    <w:rsid w:val="00B236E8"/>
    <w:rsid w:val="00B30A11"/>
    <w:rsid w:val="00B31F45"/>
    <w:rsid w:val="00B35F88"/>
    <w:rsid w:val="00B3631B"/>
    <w:rsid w:val="00B36893"/>
    <w:rsid w:val="00B36A64"/>
    <w:rsid w:val="00B43503"/>
    <w:rsid w:val="00B4786E"/>
    <w:rsid w:val="00B60816"/>
    <w:rsid w:val="00B61EC2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4F97"/>
    <w:rsid w:val="00CE7934"/>
    <w:rsid w:val="00CF111F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4A62"/>
    <w:rsid w:val="00D46FA0"/>
    <w:rsid w:val="00D50B27"/>
    <w:rsid w:val="00D51766"/>
    <w:rsid w:val="00D535CD"/>
    <w:rsid w:val="00D64D7A"/>
    <w:rsid w:val="00D669B2"/>
    <w:rsid w:val="00D673F1"/>
    <w:rsid w:val="00D732E0"/>
    <w:rsid w:val="00D740B0"/>
    <w:rsid w:val="00D77429"/>
    <w:rsid w:val="00D803AF"/>
    <w:rsid w:val="00D92BC7"/>
    <w:rsid w:val="00D9750A"/>
    <w:rsid w:val="00DA4BFE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0ED8"/>
    <w:rsid w:val="00EB3A6F"/>
    <w:rsid w:val="00EB464F"/>
    <w:rsid w:val="00EB50E1"/>
    <w:rsid w:val="00EC0001"/>
    <w:rsid w:val="00EC169E"/>
    <w:rsid w:val="00EC7F50"/>
    <w:rsid w:val="00ED2EE5"/>
    <w:rsid w:val="00EF313D"/>
    <w:rsid w:val="00EF38A7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D0C"/>
    <w:rsid w:val="00FC13D1"/>
    <w:rsid w:val="00FC19F9"/>
    <w:rsid w:val="00FC7619"/>
    <w:rsid w:val="00FD2E69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4A15-4706-4A2B-B6DA-B254452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16</cp:revision>
  <dcterms:created xsi:type="dcterms:W3CDTF">2020-06-08T17:51:00Z</dcterms:created>
  <dcterms:modified xsi:type="dcterms:W3CDTF">2020-06-11T17:47:00Z</dcterms:modified>
</cp:coreProperties>
</file>