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BD297" w14:textId="77777777" w:rsidR="00A6079D" w:rsidRDefault="00A607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8BAC67E" w14:textId="69DB55D7" w:rsidR="00A6079D" w:rsidRDefault="002F61CE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PARÍS, BRUSELAS, GANTE, BRUJAS, AMBERES, LA HAYA, ÁMSTERDAM, COLONIA, EL RIN, FRANKFURT, HEIDELBERG, LUCERNA, ZÚRICH, INNSBRUCK, VENECIA, PADUA, FLORENCIA, ROMA</w:t>
      </w:r>
    </w:p>
    <w:p w14:paraId="405DAF3B" w14:textId="0B28E722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7ACA2270" w14:textId="77777777" w:rsidR="009F2BD7" w:rsidRDefault="009F2BD7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65185401" w14:textId="7A827B89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Duración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16 días 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</w:p>
    <w:p w14:paraId="715BA7F1" w14:textId="3B37C464" w:rsidR="00A6079D" w:rsidRDefault="009F2BD7">
      <w:pPr>
        <w:jc w:val="both"/>
        <w:rPr>
          <w:rFonts w:ascii="Calibri" w:eastAsia="Calibri" w:hAnsi="Calibri" w:cs="Calibri"/>
          <w:b/>
          <w:color w:val="000000"/>
        </w:rPr>
      </w:pPr>
      <w:r w:rsidRPr="00B503B6">
        <w:rPr>
          <w:noProof/>
        </w:rPr>
        <w:drawing>
          <wp:anchor distT="0" distB="0" distL="114300" distR="114300" simplePos="0" relativeHeight="251659264" behindDoc="0" locked="0" layoutInCell="1" allowOverlap="1" wp14:anchorId="0CF1A836" wp14:editId="6575FD47">
            <wp:simplePos x="0" y="0"/>
            <wp:positionH relativeFrom="margin">
              <wp:align>right</wp:align>
            </wp:positionH>
            <wp:positionV relativeFrom="margin">
              <wp:posOffset>1037590</wp:posOffset>
            </wp:positionV>
            <wp:extent cx="2000250" cy="809625"/>
            <wp:effectExtent l="0" t="0" r="0" b="0"/>
            <wp:wrapSquare wrapText="bothSides"/>
            <wp:docPr id="60644659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eastAsia="Calibri" w:hAnsi="Calibri" w:cs="Calibri"/>
          <w:b/>
        </w:rPr>
        <w:t xml:space="preserve">SALIDAS con </w:t>
      </w:r>
      <w:proofErr w:type="spellStart"/>
      <w:r>
        <w:rPr>
          <w:rFonts w:ascii="Calibri" w:eastAsia="Calibri" w:hAnsi="Calibri" w:cs="Calibri"/>
          <w:b/>
        </w:rPr>
        <w:t>vuelo</w:t>
      </w:r>
      <w:proofErr w:type="spellEnd"/>
      <w:r>
        <w:rPr>
          <w:rFonts w:ascii="Calibri" w:eastAsia="Calibri" w:hAnsi="Calibri" w:cs="Calibri"/>
          <w:b/>
        </w:rPr>
        <w:t xml:space="preserve"> 2025</w:t>
      </w:r>
      <w:r w:rsidR="002F61CE">
        <w:rPr>
          <w:rFonts w:ascii="Calibri" w:eastAsia="Calibri" w:hAnsi="Calibri" w:cs="Calibri"/>
          <w:b/>
        </w:rPr>
        <w:t>/2026</w:t>
      </w:r>
      <w:r>
        <w:rPr>
          <w:rFonts w:ascii="Calibri" w:eastAsia="Calibri" w:hAnsi="Calibri" w:cs="Calibri"/>
          <w:b/>
        </w:rPr>
        <w:t xml:space="preserve">: </w:t>
      </w:r>
    </w:p>
    <w:p w14:paraId="17CA2387" w14:textId="1113F2B5" w:rsidR="00C03EC1" w:rsidRDefault="00C03EC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25 </w:t>
      </w:r>
      <w:proofErr w:type="spellStart"/>
      <w:r>
        <w:rPr>
          <w:rFonts w:ascii="Calibri" w:eastAsia="Calibri" w:hAnsi="Calibri" w:cs="Calibri"/>
          <w:b/>
          <w:color w:val="000000"/>
        </w:rPr>
        <w:t>diciembre</w:t>
      </w:r>
      <w:proofErr w:type="spellEnd"/>
    </w:p>
    <w:p w14:paraId="13A0D32D" w14:textId="06C691C8" w:rsidR="002F61CE" w:rsidRDefault="002F61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02 </w:t>
      </w:r>
      <w:proofErr w:type="spellStart"/>
      <w:r>
        <w:rPr>
          <w:rFonts w:ascii="Calibri" w:eastAsia="Calibri" w:hAnsi="Calibri" w:cs="Calibri"/>
          <w:b/>
          <w:color w:val="000000"/>
        </w:rPr>
        <w:t>abril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2026</w:t>
      </w:r>
    </w:p>
    <w:p w14:paraId="7D5A83B8" w14:textId="77777777" w:rsidR="00A6079D" w:rsidRDefault="00A6079D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147C125F" w14:textId="77777777" w:rsidR="00A6079D" w:rsidRDefault="00A6079D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6D988F8" w14:textId="6425F7F8" w:rsidR="00A6079D" w:rsidRDefault="00B03C25" w:rsidP="00B03C25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 JUEVES: AMÉRICA - PARÍS </w:t>
      </w:r>
    </w:p>
    <w:p w14:paraId="126896B8" w14:textId="77777777" w:rsidR="00A6079D" w:rsidRDefault="00000000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Salida de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 de </w:t>
      </w:r>
      <w:proofErr w:type="spellStart"/>
      <w:r>
        <w:rPr>
          <w:rFonts w:ascii="Arial" w:eastAsia="Arial" w:hAnsi="Arial" w:cs="Arial"/>
          <w:sz w:val="20"/>
          <w:szCs w:val="20"/>
        </w:rPr>
        <w:t>origen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sz w:val="20"/>
          <w:szCs w:val="20"/>
        </w:rPr>
        <w:t>destino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final París. </w:t>
      </w:r>
      <w:r>
        <w:rPr>
          <w:rFonts w:ascii="Arial" w:eastAsia="Arial" w:hAnsi="Arial" w:cs="Arial"/>
          <w:b/>
          <w:sz w:val="20"/>
          <w:szCs w:val="20"/>
        </w:rPr>
        <w:t xml:space="preserve">Noche 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bordo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516AD7C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AE5ADD7" w14:textId="5DDA6742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2 VIERNES:  PARÍS </w:t>
      </w:r>
    </w:p>
    <w:p w14:paraId="284AC6D5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traslado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hotel. </w:t>
      </w:r>
      <w:r>
        <w:rPr>
          <w:rFonts w:ascii="Arial" w:eastAsia="Arial" w:hAnsi="Arial" w:cs="Arial"/>
          <w:sz w:val="20"/>
          <w:szCs w:val="20"/>
        </w:rPr>
        <w:t xml:space="preserve">Día libre. A </w:t>
      </w:r>
      <w:proofErr w:type="spellStart"/>
      <w:r>
        <w:rPr>
          <w:rFonts w:ascii="Arial" w:eastAsia="Arial" w:hAnsi="Arial" w:cs="Arial"/>
          <w:sz w:val="20"/>
          <w:szCs w:val="20"/>
        </w:rPr>
        <w:t>última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hora de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realizar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tour de París </w:t>
      </w:r>
      <w:proofErr w:type="spellStart"/>
      <w:r>
        <w:rPr>
          <w:rFonts w:ascii="Arial" w:eastAsia="Arial" w:hAnsi="Arial" w:cs="Arial"/>
          <w:sz w:val="20"/>
          <w:szCs w:val="20"/>
        </w:rPr>
        <w:t>iluminado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fechas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de primavera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verano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debido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atardecer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tardío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harán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vespertinas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57BA95EB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2C164F95" w14:textId="1C333262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3 SÁBADO:  PARÍS</w:t>
      </w:r>
    </w:p>
    <w:p w14:paraId="6EF7E097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r>
        <w:rPr>
          <w:rFonts w:ascii="Arial" w:eastAsia="Arial" w:hAnsi="Arial" w:cs="Arial"/>
          <w:sz w:val="20"/>
          <w:szCs w:val="20"/>
        </w:rPr>
        <w:t xml:space="preserve">Salida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ciudad, sus </w:t>
      </w:r>
      <w:proofErr w:type="spellStart"/>
      <w:r>
        <w:rPr>
          <w:rFonts w:ascii="Arial" w:eastAsia="Arial" w:hAnsi="Arial" w:cs="Arial"/>
          <w:sz w:val="20"/>
          <w:szCs w:val="20"/>
        </w:rPr>
        <w:t>principales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avenidas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monumentos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son: la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Cité, Notre Dame,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Arco de Triunfo,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Campos </w:t>
      </w:r>
      <w:proofErr w:type="spellStart"/>
      <w:r>
        <w:rPr>
          <w:rFonts w:ascii="Arial" w:eastAsia="Arial" w:hAnsi="Arial" w:cs="Arial"/>
          <w:sz w:val="20"/>
          <w:szCs w:val="20"/>
        </w:rPr>
        <w:t>Elíseos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Inválidos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Opera y la Torre Eiffel, </w:t>
      </w:r>
      <w:proofErr w:type="spellStart"/>
      <w:r>
        <w:rPr>
          <w:rFonts w:ascii="Arial" w:eastAsia="Arial" w:hAnsi="Arial" w:cs="Arial"/>
          <w:sz w:val="20"/>
          <w:szCs w:val="20"/>
        </w:rPr>
        <w:t>teniendo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oportunidad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subir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 </w:t>
      </w:r>
      <w:proofErr w:type="spellStart"/>
      <w:r>
        <w:rPr>
          <w:rFonts w:ascii="Arial" w:eastAsia="Arial" w:hAnsi="Arial" w:cs="Arial"/>
          <w:sz w:val="20"/>
          <w:szCs w:val="20"/>
        </w:rPr>
        <w:t>misma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desde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allí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París.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Subida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a la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torre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Eiffel 2º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piso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Nuestra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terminará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 Tarde libre. </w:t>
      </w:r>
      <w:proofErr w:type="spellStart"/>
      <w:r>
        <w:rPr>
          <w:rFonts w:ascii="Arial" w:eastAsia="Arial" w:hAnsi="Arial" w:cs="Arial"/>
          <w:sz w:val="20"/>
          <w:szCs w:val="20"/>
        </w:rPr>
        <w:t>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oportunidad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Bateaux Mouche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Sena </w:t>
      </w:r>
      <w:r>
        <w:rPr>
          <w:rFonts w:ascii="Arial" w:eastAsia="Arial" w:hAnsi="Arial" w:cs="Arial"/>
          <w:color w:val="FF0000"/>
          <w:sz w:val="20"/>
          <w:szCs w:val="20"/>
        </w:rPr>
        <w:t>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P+)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quizás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acercarnos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algún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museo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  <w:u w:val="single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  <w:u w:val="single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  <w:u w:val="single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carismático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Montmartre y Barrio Latino.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366FFC6A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1333638" w14:textId="75D44274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4 DOMINGO: PARÍS</w:t>
      </w:r>
    </w:p>
    <w:p w14:paraId="24B3AF4D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proofErr w:type="spellStart"/>
      <w:r>
        <w:rPr>
          <w:rFonts w:ascii="Arial" w:eastAsia="Arial" w:hAnsi="Arial" w:cs="Arial"/>
          <w:sz w:val="20"/>
          <w:szCs w:val="20"/>
        </w:rPr>
        <w:t>Destinaremos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día a </w:t>
      </w:r>
      <w:proofErr w:type="spellStart"/>
      <w:r>
        <w:rPr>
          <w:rFonts w:ascii="Arial" w:eastAsia="Arial" w:hAnsi="Arial" w:cs="Arial"/>
          <w:sz w:val="20"/>
          <w:szCs w:val="20"/>
        </w:rPr>
        <w:t>pasear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libremente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ciudad, sus paseos y </w:t>
      </w:r>
      <w:proofErr w:type="spellStart"/>
      <w:r>
        <w:rPr>
          <w:rFonts w:ascii="Arial" w:eastAsia="Arial" w:hAnsi="Arial" w:cs="Arial"/>
          <w:sz w:val="20"/>
          <w:szCs w:val="20"/>
        </w:rPr>
        <w:t>bulevares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</w:t>
      </w:r>
      <w:proofErr w:type="spellStart"/>
      <w:r>
        <w:rPr>
          <w:rFonts w:ascii="Arial" w:eastAsia="Arial" w:hAnsi="Arial" w:cs="Arial"/>
          <w:sz w:val="20"/>
          <w:szCs w:val="20"/>
        </w:rPr>
        <w:t>quizá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acercarnos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algún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museo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carismático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Montmartre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Latino. Por la </w:t>
      </w:r>
      <w:proofErr w:type="spellStart"/>
      <w:r>
        <w:rPr>
          <w:rFonts w:ascii="Arial" w:eastAsia="Arial" w:hAnsi="Arial" w:cs="Arial"/>
          <w:sz w:val="20"/>
          <w:szCs w:val="20"/>
        </w:rPr>
        <w:t>noche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asistir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un </w:t>
      </w:r>
      <w:proofErr w:type="spellStart"/>
      <w:r>
        <w:rPr>
          <w:rFonts w:ascii="Arial" w:eastAsia="Arial" w:hAnsi="Arial" w:cs="Arial"/>
          <w:sz w:val="20"/>
          <w:szCs w:val="20"/>
        </w:rPr>
        <w:t>espectáculo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cabaret </w:t>
      </w:r>
      <w:proofErr w:type="spellStart"/>
      <w:r>
        <w:rPr>
          <w:rFonts w:ascii="Arial" w:eastAsia="Arial" w:hAnsi="Arial" w:cs="Arial"/>
          <w:sz w:val="20"/>
          <w:szCs w:val="20"/>
        </w:rPr>
        <w:t>parisino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degustar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copa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champagne.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Cabaret Paradis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Latín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bebidas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C58F637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BEA67C6" w14:textId="1E0F59D6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5 LUNES: PARÍS / BRUSELAS</w:t>
      </w:r>
    </w:p>
    <w:p w14:paraId="0A9BD337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Bruselas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con la </w:t>
      </w:r>
      <w:proofErr w:type="spellStart"/>
      <w:r>
        <w:rPr>
          <w:rFonts w:ascii="Arial" w:eastAsia="Arial" w:hAnsi="Arial" w:cs="Arial"/>
          <w:sz w:val="20"/>
          <w:szCs w:val="20"/>
        </w:rPr>
        <w:t>espléndida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Saint-Michel, la </w:t>
      </w:r>
      <w:proofErr w:type="spellStart"/>
      <w:r>
        <w:rPr>
          <w:rFonts w:ascii="Arial" w:eastAsia="Arial" w:hAnsi="Arial" w:cs="Arial"/>
          <w:sz w:val="20"/>
          <w:szCs w:val="20"/>
        </w:rPr>
        <w:t>Colonne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du </w:t>
      </w:r>
      <w:proofErr w:type="spellStart"/>
      <w:r>
        <w:rPr>
          <w:rFonts w:ascii="Arial" w:eastAsia="Arial" w:hAnsi="Arial" w:cs="Arial"/>
          <w:sz w:val="20"/>
          <w:szCs w:val="20"/>
        </w:rPr>
        <w:t>Congrès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Heizel con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célebre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Atomium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Place Royale, Palacio Real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la </w:t>
      </w:r>
      <w:proofErr w:type="spellStart"/>
      <w:r>
        <w:rPr>
          <w:rFonts w:ascii="Arial" w:eastAsia="Arial" w:hAnsi="Arial" w:cs="Arial"/>
          <w:sz w:val="20"/>
          <w:szCs w:val="20"/>
        </w:rPr>
        <w:t>magnífica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Grand Platz, </w:t>
      </w:r>
      <w:proofErr w:type="spellStart"/>
      <w:r>
        <w:rPr>
          <w:rFonts w:ascii="Arial" w:eastAsia="Arial" w:hAnsi="Arial" w:cs="Arial"/>
          <w:sz w:val="20"/>
          <w:szCs w:val="20"/>
        </w:rPr>
        <w:t>posiblemente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Europa. Tiempo libre. Por la </w:t>
      </w:r>
      <w:proofErr w:type="spellStart"/>
      <w:r>
        <w:rPr>
          <w:rFonts w:ascii="Arial" w:eastAsia="Arial" w:hAnsi="Arial" w:cs="Arial"/>
          <w:sz w:val="20"/>
          <w:szCs w:val="20"/>
        </w:rPr>
        <w:t>noche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típica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entorno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</w:t>
      </w:r>
      <w:proofErr w:type="spellStart"/>
      <w:r>
        <w:rPr>
          <w:rFonts w:ascii="Arial" w:eastAsia="Arial" w:hAnsi="Arial" w:cs="Arial"/>
          <w:sz w:val="20"/>
          <w:szCs w:val="20"/>
        </w:rPr>
        <w:t>Grand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Platz.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Cena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típica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7028A43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77EDAAF" w14:textId="430D6739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6º MARTES: BRUSELAS / GANTE / BRUJAS</w:t>
      </w:r>
    </w:p>
    <w:p w14:paraId="38983F75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de Gante, con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magnífica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San Bavon,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expone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Cordero </w:t>
      </w:r>
      <w:proofErr w:type="spellStart"/>
      <w:r>
        <w:rPr>
          <w:rFonts w:ascii="Arial" w:eastAsia="Arial" w:hAnsi="Arial" w:cs="Arial"/>
          <w:sz w:val="20"/>
          <w:szCs w:val="20"/>
        </w:rPr>
        <w:t>Místico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ambiente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medieval.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pasear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Brujas, </w:t>
      </w:r>
      <w:proofErr w:type="spellStart"/>
      <w:r>
        <w:rPr>
          <w:rFonts w:ascii="Arial" w:eastAsia="Arial" w:hAnsi="Arial" w:cs="Arial"/>
          <w:sz w:val="20"/>
          <w:szCs w:val="20"/>
        </w:rPr>
        <w:t>preciosa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 con sus </w:t>
      </w:r>
      <w:proofErr w:type="spellStart"/>
      <w:r>
        <w:rPr>
          <w:rFonts w:ascii="Arial" w:eastAsia="Arial" w:hAnsi="Arial" w:cs="Arial"/>
          <w:sz w:val="20"/>
          <w:szCs w:val="20"/>
        </w:rPr>
        <w:t>innumerables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 que la </w:t>
      </w:r>
      <w:proofErr w:type="spellStart"/>
      <w:r>
        <w:rPr>
          <w:rFonts w:ascii="Arial" w:eastAsia="Arial" w:hAnsi="Arial" w:cs="Arial"/>
          <w:sz w:val="20"/>
          <w:szCs w:val="20"/>
        </w:rPr>
        <w:t>cruzan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recuerdan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Venecia.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Visita de la ciudad: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Lago de Amor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Beaterio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Plaza Mayor y Atalaya. </w:t>
      </w:r>
      <w:proofErr w:type="spellStart"/>
      <w:r>
        <w:rPr>
          <w:rFonts w:ascii="Arial" w:eastAsia="Arial" w:hAnsi="Arial" w:cs="Arial"/>
          <w:sz w:val="20"/>
          <w:szCs w:val="20"/>
        </w:rPr>
        <w:t>Posibilidad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43C73F6C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629C1548" w14:textId="77777777" w:rsidR="009F2BD7" w:rsidRDefault="009F2BD7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0C91120" w14:textId="77777777" w:rsidR="00B03C25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A39964E" w14:textId="743DC55A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DÍA 7 MIÉRCOLES: BRUJAS / AMBERES / LA HAYA / ÁMSTERDAM</w:t>
      </w:r>
    </w:p>
    <w:p w14:paraId="2E47DD64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Amberes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ciudad de Rubens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segundo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importancia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mercado de diamantes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importante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Europa Occidental. Nos </w:t>
      </w:r>
      <w:proofErr w:type="spellStart"/>
      <w:r>
        <w:rPr>
          <w:rFonts w:ascii="Arial" w:eastAsia="Arial" w:hAnsi="Arial" w:cs="Arial"/>
          <w:sz w:val="20"/>
          <w:szCs w:val="20"/>
        </w:rPr>
        <w:t>detendremos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Plaza Mayor con sus casas </w:t>
      </w:r>
      <w:proofErr w:type="spellStart"/>
      <w:r>
        <w:rPr>
          <w:rFonts w:ascii="Arial" w:eastAsia="Arial" w:hAnsi="Arial" w:cs="Arial"/>
          <w:sz w:val="20"/>
          <w:szCs w:val="20"/>
        </w:rPr>
        <w:t>llenas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historia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 Haya, la capital </w:t>
      </w:r>
      <w:proofErr w:type="spellStart"/>
      <w:r>
        <w:rPr>
          <w:rFonts w:ascii="Arial" w:eastAsia="Arial" w:hAnsi="Arial" w:cs="Arial"/>
          <w:sz w:val="20"/>
          <w:szCs w:val="20"/>
        </w:rPr>
        <w:t>administrativa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Holanda,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levanta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Parlamento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Palacio de la Paz.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Ámsterdam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mediodía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Por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a </w:t>
      </w:r>
      <w:proofErr w:type="spellStart"/>
      <w:r>
        <w:rPr>
          <w:rFonts w:ascii="Arial" w:eastAsia="Arial" w:hAnsi="Arial" w:cs="Arial"/>
          <w:sz w:val="20"/>
          <w:szCs w:val="20"/>
        </w:rPr>
        <w:t>bordo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un </w:t>
      </w:r>
      <w:proofErr w:type="spellStart"/>
      <w:r>
        <w:rPr>
          <w:rFonts w:ascii="Arial" w:eastAsia="Arial" w:hAnsi="Arial" w:cs="Arial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que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conducirá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canales y </w:t>
      </w:r>
      <w:proofErr w:type="spellStart"/>
      <w:r>
        <w:rPr>
          <w:rFonts w:ascii="Arial" w:eastAsia="Arial" w:hAnsi="Arial" w:cs="Arial"/>
          <w:sz w:val="20"/>
          <w:szCs w:val="20"/>
        </w:rPr>
        <w:t>desde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</w:t>
      </w:r>
      <w:proofErr w:type="spellStart"/>
      <w:r>
        <w:rPr>
          <w:rFonts w:ascii="Arial" w:eastAsia="Arial" w:hAnsi="Arial" w:cs="Arial"/>
          <w:sz w:val="20"/>
          <w:szCs w:val="20"/>
        </w:rPr>
        <w:t>fachadas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 </w:t>
      </w:r>
      <w:proofErr w:type="spellStart"/>
      <w:r>
        <w:rPr>
          <w:rFonts w:ascii="Arial" w:eastAsia="Arial" w:hAnsi="Arial" w:cs="Arial"/>
          <w:sz w:val="20"/>
          <w:szCs w:val="20"/>
        </w:rPr>
        <w:t>iglesias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siglos XVI y XVII,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 Al final de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fábrica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talla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diamantes.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60521DE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DF101A3" w14:textId="13E6890F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8 JUEVES: ÁMSTERDAM</w:t>
      </w:r>
    </w:p>
    <w:p w14:paraId="01D8A8B4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r>
        <w:rPr>
          <w:rFonts w:ascii="Arial" w:eastAsia="Arial" w:hAnsi="Arial" w:cs="Arial"/>
          <w:sz w:val="20"/>
          <w:szCs w:val="20"/>
        </w:rPr>
        <w:t xml:space="preserve">Día libre para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esta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encantadora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ciudad.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las </w:t>
      </w:r>
      <w:proofErr w:type="spellStart"/>
      <w:r>
        <w:rPr>
          <w:rFonts w:ascii="Arial" w:eastAsia="Arial" w:hAnsi="Arial" w:cs="Arial"/>
          <w:sz w:val="20"/>
          <w:szCs w:val="20"/>
        </w:rPr>
        <w:t>cercanas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poblaciones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Volendam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típico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pueblo </w:t>
      </w:r>
      <w:proofErr w:type="spellStart"/>
      <w:r>
        <w:rPr>
          <w:rFonts w:ascii="Arial" w:eastAsia="Arial" w:hAnsi="Arial" w:cs="Arial"/>
          <w:sz w:val="20"/>
          <w:szCs w:val="20"/>
        </w:rPr>
        <w:t>pesquero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a Marken </w:t>
      </w:r>
      <w:proofErr w:type="spellStart"/>
      <w:r>
        <w:rPr>
          <w:rFonts w:ascii="Arial" w:eastAsia="Arial" w:hAnsi="Arial" w:cs="Arial"/>
          <w:sz w:val="20"/>
          <w:szCs w:val="20"/>
        </w:rPr>
        <w:t>situada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continente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dique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también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fábrica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queso </w:t>
      </w:r>
      <w:proofErr w:type="spellStart"/>
      <w:r>
        <w:rPr>
          <w:rFonts w:ascii="Arial" w:eastAsia="Arial" w:hAnsi="Arial" w:cs="Arial"/>
          <w:sz w:val="20"/>
          <w:szCs w:val="20"/>
        </w:rPr>
        <w:t>holandés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Visita y 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6FCCB6B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B8B5718" w14:textId="0E24CAF6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9 VIERNES: ÁMSTERDAM / COLONIA / EL RIN / FRANKFURT </w:t>
      </w:r>
    </w:p>
    <w:p w14:paraId="4B98E373" w14:textId="77777777" w:rsidR="00A6079D" w:rsidRDefault="00000000">
      <w:pPr>
        <w:spacing w:after="0"/>
        <w:jc w:val="both"/>
        <w:rPr>
          <w:rFonts w:ascii="Arial" w:eastAsia="Arial" w:hAnsi="Arial" w:cs="Arial"/>
          <w:b/>
          <w:color w:val="7030A0"/>
          <w:sz w:val="20"/>
          <w:szCs w:val="20"/>
        </w:rPr>
      </w:pPr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“Paseo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Rin”</w:t>
      </w:r>
    </w:p>
    <w:p w14:paraId="435A814D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Colonia.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A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bordeando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Rin a Boppard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embarcaremos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realizar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crucero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hasta St Goar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snack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Frankfurt,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llegaremos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y </w:t>
      </w:r>
      <w:proofErr w:type="spellStart"/>
      <w:r>
        <w:rPr>
          <w:rFonts w:ascii="Arial" w:eastAsia="Arial" w:hAnsi="Arial" w:cs="Arial"/>
          <w:sz w:val="20"/>
          <w:szCs w:val="20"/>
        </w:rPr>
        <w:t>dispondremos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tiempo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libre para </w:t>
      </w:r>
      <w:proofErr w:type="spellStart"/>
      <w:r>
        <w:rPr>
          <w:rFonts w:ascii="Arial" w:eastAsia="Arial" w:hAnsi="Arial" w:cs="Arial"/>
          <w:sz w:val="20"/>
          <w:szCs w:val="20"/>
        </w:rPr>
        <w:t>recorrer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caminando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histórico, y la plaza de Romer antes de </w:t>
      </w:r>
      <w:proofErr w:type="spellStart"/>
      <w:r>
        <w:rPr>
          <w:rFonts w:ascii="Arial" w:eastAsia="Arial" w:hAnsi="Arial" w:cs="Arial"/>
          <w:sz w:val="20"/>
          <w:szCs w:val="20"/>
        </w:rPr>
        <w:t>dirigirnos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hotel.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021F4E9A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6172571" w14:textId="7AC4C8AE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10 SÁBADO: FRANKFURT / HEIDELBERG / LUCERNA / ZÚRICH</w:t>
      </w:r>
    </w:p>
    <w:p w14:paraId="41041C12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las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ciudades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Alemania, Heidelberg, ciudad </w:t>
      </w:r>
      <w:proofErr w:type="spellStart"/>
      <w:r>
        <w:rPr>
          <w:rFonts w:ascii="Arial" w:eastAsia="Arial" w:hAnsi="Arial" w:cs="Arial"/>
          <w:sz w:val="20"/>
          <w:szCs w:val="20"/>
        </w:rPr>
        <w:t>universitaria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un </w:t>
      </w:r>
      <w:proofErr w:type="spellStart"/>
      <w:r>
        <w:rPr>
          <w:rFonts w:ascii="Arial" w:eastAsia="Arial" w:hAnsi="Arial" w:cs="Arial"/>
          <w:sz w:val="20"/>
          <w:szCs w:val="20"/>
        </w:rPr>
        <w:t>precioso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dominada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castillo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bordeando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Selva Negra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Basilea para </w:t>
      </w:r>
      <w:proofErr w:type="spellStart"/>
      <w:r>
        <w:rPr>
          <w:rFonts w:ascii="Arial" w:eastAsia="Arial" w:hAnsi="Arial" w:cs="Arial"/>
          <w:sz w:val="20"/>
          <w:szCs w:val="20"/>
        </w:rPr>
        <w:t>entrar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Suiza, y </w:t>
      </w:r>
      <w:proofErr w:type="spellStart"/>
      <w:r>
        <w:rPr>
          <w:rFonts w:ascii="Arial" w:eastAsia="Arial" w:hAnsi="Arial" w:cs="Arial"/>
          <w:sz w:val="20"/>
          <w:szCs w:val="20"/>
        </w:rPr>
        <w:t>continuar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Lucerna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las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ciudades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Suiza a </w:t>
      </w:r>
      <w:proofErr w:type="spellStart"/>
      <w:r>
        <w:rPr>
          <w:rFonts w:ascii="Arial" w:eastAsia="Arial" w:hAnsi="Arial" w:cs="Arial"/>
          <w:sz w:val="20"/>
          <w:szCs w:val="20"/>
        </w:rPr>
        <w:t>orillas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sz w:val="20"/>
          <w:szCs w:val="20"/>
        </w:rPr>
        <w:t>lago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Cuatro </w:t>
      </w:r>
      <w:proofErr w:type="spellStart"/>
      <w:r>
        <w:rPr>
          <w:rFonts w:ascii="Arial" w:eastAsia="Arial" w:hAnsi="Arial" w:cs="Arial"/>
          <w:sz w:val="20"/>
          <w:szCs w:val="20"/>
        </w:rPr>
        <w:t>Cantones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nuestra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ruta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Zúrich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capital </w:t>
      </w:r>
      <w:proofErr w:type="spellStart"/>
      <w:r>
        <w:rPr>
          <w:rFonts w:ascii="Arial" w:eastAsia="Arial" w:hAnsi="Arial" w:cs="Arial"/>
          <w:sz w:val="20"/>
          <w:szCs w:val="20"/>
        </w:rPr>
        <w:t>financiera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sz w:val="20"/>
          <w:szCs w:val="20"/>
        </w:rPr>
        <w:t>país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55B5BBF7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37F8D0B1" w14:textId="348AEFEC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11 DOMINGO: ZÚRICH / MILÁN / VENECIA</w:t>
      </w:r>
    </w:p>
    <w:p w14:paraId="24882629" w14:textId="77777777" w:rsidR="00D01329" w:rsidRPr="00D01329" w:rsidRDefault="00D01329" w:rsidP="00D01329">
      <w:pPr>
        <w:spacing w:after="0"/>
        <w:jc w:val="both"/>
        <w:rPr>
          <w:rFonts w:ascii="Arial" w:eastAsia="Arial" w:hAnsi="Arial" w:cs="Arial"/>
          <w:bCs/>
          <w:sz w:val="20"/>
          <w:szCs w:val="20"/>
          <w:lang w:val="es-MX"/>
        </w:rPr>
      </w:pPr>
      <w:r w:rsidRPr="00D01329">
        <w:rPr>
          <w:rFonts w:ascii="Arial" w:eastAsia="Arial" w:hAnsi="Arial" w:cs="Arial"/>
          <w:b/>
          <w:sz w:val="20"/>
          <w:szCs w:val="20"/>
          <w:lang w:val="es-MX"/>
        </w:rPr>
        <w:t>Desayuno</w:t>
      </w:r>
      <w:r w:rsidRPr="00D01329">
        <w:rPr>
          <w:rFonts w:ascii="Arial" w:eastAsia="Arial" w:hAnsi="Arial" w:cs="Arial"/>
          <w:bCs/>
          <w:sz w:val="20"/>
          <w:szCs w:val="20"/>
          <w:lang w:val="es-MX"/>
        </w:rPr>
        <w:t xml:space="preserve"> y salida hacia el sur de Suiza atravesando los lagos de Lugano y Como llegando a Milán. </w:t>
      </w:r>
      <w:r w:rsidRPr="00D01329">
        <w:rPr>
          <w:rFonts w:ascii="Arial" w:eastAsia="Arial" w:hAnsi="Arial" w:cs="Arial"/>
          <w:b/>
          <w:sz w:val="20"/>
          <w:szCs w:val="20"/>
          <w:lang w:val="es-MX"/>
        </w:rPr>
        <w:t>Tiempo libre para el almuerzo</w:t>
      </w:r>
      <w:r w:rsidRPr="00D01329">
        <w:rPr>
          <w:rFonts w:ascii="Arial" w:eastAsia="Arial" w:hAnsi="Arial" w:cs="Arial"/>
          <w:bCs/>
          <w:sz w:val="20"/>
          <w:szCs w:val="20"/>
          <w:lang w:val="es-MX"/>
        </w:rPr>
        <w:t xml:space="preserve"> y para pasear por la ciudad y conocer su magnífico Duomo, la </w:t>
      </w:r>
      <w:proofErr w:type="spellStart"/>
      <w:r w:rsidRPr="00D01329">
        <w:rPr>
          <w:rFonts w:ascii="Arial" w:eastAsia="Arial" w:hAnsi="Arial" w:cs="Arial"/>
          <w:bCs/>
          <w:sz w:val="20"/>
          <w:szCs w:val="20"/>
          <w:lang w:val="es-MX"/>
        </w:rPr>
        <w:t>Galleria</w:t>
      </w:r>
      <w:proofErr w:type="spellEnd"/>
      <w:r w:rsidRPr="00D01329">
        <w:rPr>
          <w:rFonts w:ascii="Arial" w:eastAsia="Arial" w:hAnsi="Arial" w:cs="Arial"/>
          <w:bCs/>
          <w:sz w:val="20"/>
          <w:szCs w:val="20"/>
          <w:lang w:val="es-MX"/>
        </w:rPr>
        <w:t xml:space="preserve"> y el teatro Alla Scala. Continuación de viaje a Venecia. </w:t>
      </w:r>
      <w:r w:rsidRPr="00D01329">
        <w:rPr>
          <w:rFonts w:ascii="Arial" w:eastAsia="Arial" w:hAnsi="Arial" w:cs="Arial"/>
          <w:b/>
          <w:sz w:val="20"/>
          <w:szCs w:val="20"/>
          <w:lang w:val="es-MX"/>
        </w:rPr>
        <w:t>Llegada y alojamiento</w:t>
      </w:r>
      <w:r w:rsidRPr="00D01329">
        <w:rPr>
          <w:rFonts w:ascii="Arial" w:eastAsia="Arial" w:hAnsi="Arial" w:cs="Arial"/>
          <w:bCs/>
          <w:sz w:val="20"/>
          <w:szCs w:val="20"/>
          <w:lang w:val="es-MX"/>
        </w:rPr>
        <w:t>.</w:t>
      </w:r>
    </w:p>
    <w:p w14:paraId="2343B57F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7796859A" w14:textId="5122FF2F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12º LUNES: VENECIA / PADUA / FLORENCIA</w:t>
      </w:r>
    </w:p>
    <w:p w14:paraId="64905530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buffet. </w:t>
      </w:r>
      <w:r>
        <w:rPr>
          <w:rFonts w:ascii="Arial" w:eastAsia="Arial" w:hAnsi="Arial" w:cs="Arial"/>
          <w:sz w:val="20"/>
          <w:szCs w:val="20"/>
        </w:rPr>
        <w:t xml:space="preserve">Salida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a pie </w:t>
      </w:r>
      <w:proofErr w:type="spellStart"/>
      <w:r>
        <w:rPr>
          <w:rFonts w:ascii="Arial" w:eastAsia="Arial" w:hAnsi="Arial" w:cs="Arial"/>
          <w:sz w:val="20"/>
          <w:szCs w:val="20"/>
        </w:rPr>
        <w:t>finalizando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plaza de San Marcos, e </w:t>
      </w:r>
      <w:proofErr w:type="spellStart"/>
      <w:r>
        <w:rPr>
          <w:rFonts w:ascii="Arial" w:eastAsia="Arial" w:hAnsi="Arial" w:cs="Arial"/>
          <w:sz w:val="20"/>
          <w:szCs w:val="20"/>
        </w:rPr>
        <w:t>incluyendo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un taller del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cristal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veneciano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almorzar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ciudad. Podemos </w:t>
      </w:r>
      <w:proofErr w:type="spellStart"/>
      <w:r>
        <w:rPr>
          <w:rFonts w:ascii="Arial" w:eastAsia="Arial" w:hAnsi="Arial" w:cs="Arial"/>
          <w:sz w:val="20"/>
          <w:szCs w:val="20"/>
        </w:rPr>
        <w:t>aprovechar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Góndola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 </w:t>
      </w:r>
      <w:proofErr w:type="spellStart"/>
      <w:r>
        <w:rPr>
          <w:rFonts w:ascii="Arial" w:eastAsia="Arial" w:hAnsi="Arial" w:cs="Arial"/>
          <w:sz w:val="20"/>
          <w:szCs w:val="20"/>
        </w:rPr>
        <w:t>venecianos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góndola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Salida a Padua,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tiempo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libre 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basílica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San Antonio.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Florencia, la ciudad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Europa,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riqueza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arquitectónica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artística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020F02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AAAAABD" w14:textId="46A48EBB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13 MARTES: FLORENCIA / ROMA</w:t>
      </w:r>
    </w:p>
    <w:p w14:paraId="6064FDEF" w14:textId="77777777" w:rsidR="00A6079D" w:rsidRDefault="00000000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buffet. </w:t>
      </w:r>
      <w:r>
        <w:rPr>
          <w:rFonts w:ascii="Arial" w:eastAsia="Arial" w:hAnsi="Arial" w:cs="Arial"/>
          <w:sz w:val="20"/>
          <w:szCs w:val="20"/>
        </w:rPr>
        <w:t xml:space="preserve">Por la </w:t>
      </w:r>
      <w:proofErr w:type="spellStart"/>
      <w:r>
        <w:rPr>
          <w:rFonts w:ascii="Arial" w:eastAsia="Arial" w:hAnsi="Arial" w:cs="Arial"/>
          <w:sz w:val="20"/>
          <w:szCs w:val="20"/>
        </w:rPr>
        <w:t>mañana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recorreremos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artístico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con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Duomo,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Campanile de Giotto,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Baptisterio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San Giovanni, la </w:t>
      </w:r>
      <w:proofErr w:type="spellStart"/>
      <w:r>
        <w:rPr>
          <w:rFonts w:ascii="Arial" w:eastAsia="Arial" w:hAnsi="Arial" w:cs="Arial"/>
          <w:sz w:val="20"/>
          <w:szCs w:val="20"/>
        </w:rPr>
        <w:t>iglesia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S. Lorenzo, la plaza de la Signoria, la Loggia </w:t>
      </w:r>
      <w:proofErr w:type="spellStart"/>
      <w:r>
        <w:rPr>
          <w:rFonts w:ascii="Arial" w:eastAsia="Arial" w:hAnsi="Arial" w:cs="Arial"/>
          <w:sz w:val="20"/>
          <w:szCs w:val="20"/>
        </w:rPr>
        <w:t>dei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Lanzi, </w:t>
      </w:r>
      <w:proofErr w:type="spellStart"/>
      <w:r>
        <w:rPr>
          <w:rFonts w:ascii="Arial" w:eastAsia="Arial" w:hAnsi="Arial" w:cs="Arial"/>
          <w:sz w:val="20"/>
          <w:szCs w:val="20"/>
        </w:rPr>
        <w:t>terminando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Ponte Vecchio,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comercial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Por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</w:t>
      </w:r>
      <w:proofErr w:type="spellStart"/>
      <w:r>
        <w:rPr>
          <w:rFonts w:ascii="Arial" w:eastAsia="Arial" w:hAnsi="Arial" w:cs="Arial"/>
          <w:sz w:val="20"/>
          <w:szCs w:val="20"/>
        </w:rPr>
        <w:t>eterna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Roma.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A </w:t>
      </w:r>
      <w:proofErr w:type="spellStart"/>
      <w:r>
        <w:rPr>
          <w:rFonts w:ascii="Arial" w:eastAsia="Arial" w:hAnsi="Arial" w:cs="Arial"/>
          <w:sz w:val="20"/>
          <w:szCs w:val="20"/>
        </w:rPr>
        <w:t>última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hora </w:t>
      </w:r>
      <w:proofErr w:type="spellStart"/>
      <w:r>
        <w:rPr>
          <w:rFonts w:ascii="Arial" w:eastAsia="Arial" w:hAnsi="Arial" w:cs="Arial"/>
          <w:sz w:val="20"/>
          <w:szCs w:val="20"/>
        </w:rPr>
        <w:t>haremos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Roma </w:t>
      </w:r>
      <w:proofErr w:type="spellStart"/>
      <w:r>
        <w:rPr>
          <w:rFonts w:ascii="Arial" w:eastAsia="Arial" w:hAnsi="Arial" w:cs="Arial"/>
          <w:sz w:val="20"/>
          <w:szCs w:val="20"/>
        </w:rPr>
        <w:t>iluminada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fechas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de primavera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verano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debido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anochecer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tardío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harán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aún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con luz solar) </w:t>
      </w:r>
      <w:r>
        <w:rPr>
          <w:rFonts w:ascii="Arial" w:eastAsia="Arial" w:hAnsi="Arial" w:cs="Arial"/>
          <w:sz w:val="20"/>
          <w:szCs w:val="20"/>
        </w:rPr>
        <w:t xml:space="preserve">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esplendor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y sus </w:t>
      </w:r>
      <w:proofErr w:type="spellStart"/>
      <w:r>
        <w:rPr>
          <w:rFonts w:ascii="Arial" w:eastAsia="Arial" w:hAnsi="Arial" w:cs="Arial"/>
          <w:sz w:val="20"/>
          <w:szCs w:val="20"/>
        </w:rPr>
        <w:t>bellos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monumentos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1D6E9B88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71F8A9A6" w14:textId="77777777" w:rsidR="00B03C25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3CC2F964" w14:textId="77777777" w:rsidR="00B03C25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41DD336" w14:textId="6B91359F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14 MIÉRCOLES: ROMA </w:t>
      </w:r>
    </w:p>
    <w:p w14:paraId="173C983C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buffet. </w:t>
      </w:r>
      <w:r>
        <w:rPr>
          <w:rFonts w:ascii="Arial" w:eastAsia="Arial" w:hAnsi="Arial" w:cs="Arial"/>
          <w:sz w:val="20"/>
          <w:szCs w:val="20"/>
        </w:rPr>
        <w:t xml:space="preserve">Salida 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realizar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detallada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Vaticano </w:t>
      </w:r>
      <w:proofErr w:type="spellStart"/>
      <w:r>
        <w:rPr>
          <w:rFonts w:ascii="Arial" w:eastAsia="Arial" w:hAnsi="Arial" w:cs="Arial"/>
          <w:sz w:val="20"/>
          <w:szCs w:val="20"/>
        </w:rPr>
        <w:t>incluyendo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</w:t>
      </w:r>
      <w:proofErr w:type="spellStart"/>
      <w:r>
        <w:rPr>
          <w:rFonts w:ascii="Arial" w:eastAsia="Arial" w:hAnsi="Arial" w:cs="Arial"/>
          <w:sz w:val="20"/>
          <w:szCs w:val="20"/>
        </w:rPr>
        <w:t>museos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capilla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Sixtina y </w:t>
      </w:r>
      <w:proofErr w:type="spellStart"/>
      <w:r>
        <w:rPr>
          <w:rFonts w:ascii="Arial" w:eastAsia="Arial" w:hAnsi="Arial" w:cs="Arial"/>
          <w:sz w:val="20"/>
          <w:szCs w:val="20"/>
        </w:rPr>
        <w:t>basílica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Vaticano. 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(Visita 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Museos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Vaticanos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P+)</w:t>
      </w:r>
      <w:r>
        <w:rPr>
          <w:rFonts w:ascii="Arial" w:eastAsia="Arial" w:hAnsi="Arial" w:cs="Arial"/>
          <w:sz w:val="20"/>
          <w:szCs w:val="20"/>
        </w:rPr>
        <w:t xml:space="preserve">. Al </w:t>
      </w:r>
      <w:proofErr w:type="spellStart"/>
      <w:r>
        <w:rPr>
          <w:rFonts w:ascii="Arial" w:eastAsia="Arial" w:hAnsi="Arial" w:cs="Arial"/>
          <w:sz w:val="20"/>
          <w:szCs w:val="20"/>
        </w:rPr>
        <w:t>término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Vaticano </w:t>
      </w:r>
      <w:proofErr w:type="spellStart"/>
      <w:r>
        <w:rPr>
          <w:rFonts w:ascii="Arial" w:eastAsia="Arial" w:hAnsi="Arial" w:cs="Arial"/>
          <w:sz w:val="20"/>
          <w:szCs w:val="20"/>
        </w:rPr>
        <w:t>haremos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</w:t>
      </w:r>
      <w:proofErr w:type="spellStart"/>
      <w:r>
        <w:rPr>
          <w:rFonts w:ascii="Arial" w:eastAsia="Arial" w:hAnsi="Arial" w:cs="Arial"/>
          <w:sz w:val="20"/>
          <w:szCs w:val="20"/>
        </w:rPr>
        <w:t>eterna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Al </w:t>
      </w:r>
      <w:proofErr w:type="spellStart"/>
      <w:r>
        <w:rPr>
          <w:rFonts w:ascii="Arial" w:eastAsia="Arial" w:hAnsi="Arial" w:cs="Arial"/>
          <w:sz w:val="20"/>
          <w:szCs w:val="20"/>
        </w:rPr>
        <w:t>término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nuestra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un </w:t>
      </w:r>
      <w:proofErr w:type="spellStart"/>
      <w:r>
        <w:rPr>
          <w:rFonts w:ascii="Arial" w:eastAsia="Arial" w:hAnsi="Arial" w:cs="Arial"/>
          <w:sz w:val="20"/>
          <w:szCs w:val="20"/>
        </w:rPr>
        <w:t>buen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almuerzo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restaurante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típico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italiano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(Almuerzo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P+).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Por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posibilidad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conocer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Roma </w:t>
      </w:r>
      <w:proofErr w:type="spellStart"/>
      <w:r>
        <w:rPr>
          <w:rFonts w:ascii="Arial" w:eastAsia="Arial" w:hAnsi="Arial" w:cs="Arial"/>
          <w:sz w:val="20"/>
          <w:szCs w:val="20"/>
        </w:rPr>
        <w:t>barroca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</w:p>
    <w:p w14:paraId="0AA8F291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E6E6412" w14:textId="1EE64912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15 JUEVES: ROMA</w:t>
      </w:r>
    </w:p>
    <w:p w14:paraId="3C01AD47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día libre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Roma.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día </w:t>
      </w:r>
      <w:proofErr w:type="spellStart"/>
      <w:r>
        <w:rPr>
          <w:rFonts w:ascii="Arial" w:eastAsia="Arial" w:hAnsi="Arial" w:cs="Arial"/>
          <w:sz w:val="20"/>
          <w:szCs w:val="20"/>
        </w:rPr>
        <w:t>tomar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excursión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día para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de Nápoles y la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Capri.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2761531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BBE3C9A" w14:textId="456D542C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16 VIERNES: ROMA </w:t>
      </w:r>
    </w:p>
    <w:p w14:paraId="2C27BB36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tiempo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libre hasta ser </w:t>
      </w:r>
      <w:proofErr w:type="spellStart"/>
      <w:r>
        <w:rPr>
          <w:rFonts w:ascii="Arial" w:eastAsia="Arial" w:hAnsi="Arial" w:cs="Arial"/>
          <w:sz w:val="20"/>
          <w:szCs w:val="20"/>
        </w:rPr>
        <w:t>conducidos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tomar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avión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regreso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sz w:val="20"/>
          <w:szCs w:val="20"/>
        </w:rPr>
        <w:t xml:space="preserve">Fin de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nuestros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servicios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0B45C33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E5FAC9E" w14:textId="77777777" w:rsidR="00A6079D" w:rsidRDefault="00000000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INCLUYE</w:t>
      </w:r>
    </w:p>
    <w:p w14:paraId="076DD862" w14:textId="77777777" w:rsidR="00A6079D" w:rsidRDefault="00A6079D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</w:p>
    <w:p w14:paraId="1C12D6CF" w14:textId="77777777" w:rsidR="00A6079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Vuelo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internacional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saliendo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de CDMX y maleta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documentada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23kg</w:t>
      </w:r>
    </w:p>
    <w:p w14:paraId="19C78750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Traslados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hotel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viceversa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69EBFD0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hoteles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categoría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elegida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331476E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Transporte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autobús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turismo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acompañante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bus.</w:t>
      </w:r>
    </w:p>
    <w:p w14:paraId="748E41FE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guiadas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habla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hispana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08690DB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Visita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nocturna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París.</w:t>
      </w:r>
    </w:p>
    <w:p w14:paraId="156FE479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Rin.</w:t>
      </w:r>
    </w:p>
    <w:p w14:paraId="009CB14E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Seguro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protección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asistencia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MAPAPLUS.</w:t>
      </w:r>
    </w:p>
    <w:p w14:paraId="164AAB6B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Bolsa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99EF68C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servicio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audio individual.</w:t>
      </w:r>
    </w:p>
    <w:p w14:paraId="7265338F" w14:textId="77777777" w:rsidR="00A6079D" w:rsidRDefault="00A6079D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</w:p>
    <w:p w14:paraId="2F77DD40" w14:textId="77777777" w:rsidR="00A6079D" w:rsidRDefault="00000000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 INCLUYE</w:t>
      </w:r>
    </w:p>
    <w:p w14:paraId="246FB419" w14:textId="77777777" w:rsidR="00A6079D" w:rsidRDefault="00A6079D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</w:p>
    <w:p w14:paraId="6C5CE05F" w14:textId="26A5EC53" w:rsidR="00A6079D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Boletos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avión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domésticos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2188CAE" w14:textId="77777777" w:rsidR="00A6079D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Excursiones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no </w:t>
      </w:r>
      <w:proofErr w:type="spellStart"/>
      <w:r>
        <w:rPr>
          <w:rFonts w:ascii="Arial" w:eastAsia="Arial" w:hAnsi="Arial" w:cs="Arial"/>
          <w:sz w:val="20"/>
          <w:szCs w:val="20"/>
        </w:rPr>
        <w:t>indicadas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itinerario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ó </w:t>
      </w:r>
      <w:proofErr w:type="spellStart"/>
      <w:r>
        <w:rPr>
          <w:rFonts w:ascii="Arial" w:eastAsia="Arial" w:hAnsi="Arial" w:cs="Arial"/>
          <w:sz w:val="20"/>
          <w:szCs w:val="20"/>
        </w:rPr>
        <w:t>marcadas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opcionales</w:t>
      </w:r>
      <w:proofErr w:type="spellEnd"/>
    </w:p>
    <w:p w14:paraId="42D9C5E7" w14:textId="77777777" w:rsidR="00A6079D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Extras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hoteles</w:t>
      </w:r>
      <w:proofErr w:type="spellEnd"/>
    </w:p>
    <w:p w14:paraId="378A0ED4" w14:textId="77777777" w:rsidR="00A6079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Propinas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choferes</w:t>
      </w:r>
      <w:proofErr w:type="spellEnd"/>
    </w:p>
    <w:p w14:paraId="4667A1AC" w14:textId="77777777" w:rsidR="00A6079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Bebidas</w:t>
      </w:r>
    </w:p>
    <w:p w14:paraId="10B22857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DC257D1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NOTAS:</w:t>
      </w:r>
    </w:p>
    <w:p w14:paraId="43AFA7F8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44CBB407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persona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USD,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momento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reservar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cotizadas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categoría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estándar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5C64FB3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responsabilidad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pasajero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contar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documentación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necesaria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pasaporte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debe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tener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vigencia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+ de 6 meses).</w:t>
      </w:r>
    </w:p>
    <w:p w14:paraId="33EC7A18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que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hubiera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alguna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alteración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vuelos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internaciones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clientes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perdieran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alguna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(S)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; Travel Shop 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devolverá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importe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las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mismas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En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querer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realizarlas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tendrán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costo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adicional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confirmación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214AC0F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Consultar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condiciones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cancelación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un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asesor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Operadora Travel Shop.</w:t>
      </w:r>
    </w:p>
    <w:p w14:paraId="3E197DE9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Durante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celebración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ferias,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congresos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;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podrá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ser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desviado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poblaciones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cercanas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730031E7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cotizadas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habitaciones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estándar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69875816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servicios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momento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reservar</w:t>
      </w:r>
      <w:proofErr w:type="spellEnd"/>
    </w:p>
    <w:p w14:paraId="084B36DC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City Tax: 16 días 85 USD (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Importe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pagar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junto con la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reserva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). </w:t>
      </w:r>
    </w:p>
    <w:p w14:paraId="189E6199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0F12DC7D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tbl>
      <w:tblPr>
        <w:tblStyle w:val="a"/>
        <w:tblW w:w="283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29"/>
        <w:gridCol w:w="706"/>
      </w:tblGrid>
      <w:tr w:rsidR="00A6079D" w:rsidRPr="00B03C25" w14:paraId="060049F3" w14:textId="77777777" w:rsidTr="004478D5">
        <w:trPr>
          <w:trHeight w:val="198"/>
          <w:jc w:val="center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</w:tcPr>
          <w:p w14:paraId="61A159D6" w14:textId="77777777" w:rsidR="00A6079D" w:rsidRPr="00B03C2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Jueves</w:t>
            </w:r>
          </w:p>
        </w:tc>
      </w:tr>
      <w:tr w:rsidR="00A6079D" w:rsidRPr="00B03C25" w14:paraId="2C41F732" w14:textId="77777777" w:rsidTr="004478D5">
        <w:trPr>
          <w:trHeight w:val="198"/>
          <w:jc w:val="center"/>
        </w:trPr>
        <w:tc>
          <w:tcPr>
            <w:tcW w:w="2835" w:type="dxa"/>
            <w:gridSpan w:val="2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421B5A2" w14:textId="77777777" w:rsidR="00A6079D" w:rsidRPr="00B03C2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SALIDAS 2025</w:t>
            </w:r>
          </w:p>
        </w:tc>
      </w:tr>
      <w:tr w:rsidR="00C03EC1" w:rsidRPr="00B03C25" w14:paraId="52890460" w14:textId="77777777" w:rsidTr="004478D5">
        <w:trPr>
          <w:trHeight w:val="198"/>
          <w:jc w:val="center"/>
        </w:trPr>
        <w:tc>
          <w:tcPr>
            <w:tcW w:w="2129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14:paraId="51752556" w14:textId="63D420EF" w:rsidR="00C03EC1" w:rsidRPr="00B03C25" w:rsidRDefault="00C03EC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DICIEMBRE</w:t>
            </w:r>
          </w:p>
        </w:tc>
        <w:tc>
          <w:tcPr>
            <w:tcW w:w="706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16263341" w14:textId="138A9E6E" w:rsidR="00C03EC1" w:rsidRPr="00B03C25" w:rsidRDefault="00C03EC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25</w:t>
            </w:r>
          </w:p>
        </w:tc>
      </w:tr>
      <w:tr w:rsidR="004478D5" w:rsidRPr="00B03C25" w14:paraId="543E37AB" w14:textId="77777777" w:rsidTr="004478D5">
        <w:trPr>
          <w:trHeight w:val="198"/>
          <w:jc w:val="center"/>
        </w:trPr>
        <w:tc>
          <w:tcPr>
            <w:tcW w:w="2835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37B274F9" w14:textId="0AE64ECD" w:rsidR="004478D5" w:rsidRPr="00B03C25" w:rsidRDefault="004478D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2026</w:t>
            </w:r>
          </w:p>
        </w:tc>
      </w:tr>
      <w:tr w:rsidR="009F2BD7" w:rsidRPr="00B03C25" w14:paraId="1DB174F7" w14:textId="77777777" w:rsidTr="004478D5">
        <w:trPr>
          <w:trHeight w:val="198"/>
          <w:jc w:val="center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A740BC" w14:textId="3343907C" w:rsidR="009F2BD7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ABRIL</w:t>
            </w:r>
          </w:p>
        </w:tc>
        <w:tc>
          <w:tcPr>
            <w:tcW w:w="70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B2685" w14:textId="2EBA79A0" w:rsidR="009F2BD7" w:rsidRPr="00B03C25" w:rsidRDefault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02</w:t>
            </w:r>
          </w:p>
        </w:tc>
      </w:tr>
    </w:tbl>
    <w:p w14:paraId="738764CA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2C328C2D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tbl>
      <w:tblPr>
        <w:tblStyle w:val="a0"/>
        <w:tblW w:w="548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410"/>
        <w:gridCol w:w="3284"/>
        <w:gridCol w:w="790"/>
      </w:tblGrid>
      <w:tr w:rsidR="00A6079D" w:rsidRPr="001F2AFE" w14:paraId="4EA0D738" w14:textId="77777777" w:rsidTr="001F2AFE">
        <w:trPr>
          <w:trHeight w:val="242"/>
          <w:jc w:val="center"/>
        </w:trPr>
        <w:tc>
          <w:tcPr>
            <w:tcW w:w="54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2A385851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 xml:space="preserve">HOTELES PREVISTOS O SIMILARES  </w:t>
            </w:r>
          </w:p>
        </w:tc>
      </w:tr>
      <w:tr w:rsidR="00A6079D" w:rsidRPr="001F2AFE" w14:paraId="5CF98C52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0070C0"/>
            <w:vAlign w:val="center"/>
          </w:tcPr>
          <w:p w14:paraId="0B6D573D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 xml:space="preserve">CIUDADES </w:t>
            </w:r>
          </w:p>
        </w:tc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7CB8751B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0070C0"/>
            <w:vAlign w:val="center"/>
          </w:tcPr>
          <w:p w14:paraId="4B71849E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CAT</w:t>
            </w:r>
          </w:p>
        </w:tc>
      </w:tr>
      <w:tr w:rsidR="00A6079D" w:rsidRPr="001F2AFE" w14:paraId="0DFA2681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C890758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PARÍS</w:t>
            </w:r>
          </w:p>
        </w:tc>
        <w:tc>
          <w:tcPr>
            <w:tcW w:w="32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FEBA7D7" w14:textId="04F1A948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IBIS PORTE ORLEANS</w:t>
            </w:r>
          </w:p>
        </w:tc>
        <w:tc>
          <w:tcPr>
            <w:tcW w:w="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92BA18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1D44AA9A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0A3D909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BRUSELAS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8CA149F" w14:textId="45F7E362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IBIS AIRPORT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85F63F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2F3FAC84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E519602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BRUJAS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4AF4B02E" w14:textId="0843E090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IBIS BRUGGE CENTRUM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17AC74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651EC828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8CA1DA5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AMSTERDAM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CE006AD" w14:textId="47F3351F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HOLIDAY INN EXPRESS NORTH RIVERSIDE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96CFC7A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3AAF8A9E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8F19FD7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FRANKFURT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188DD7DF" w14:textId="21C5A6D3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LEONARDO CITY SOUTH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9F348C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089A79A6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7B65AC3B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ZURICH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068D55AA" w14:textId="5AAFC5A8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INTERCITY / DORMERO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1C028B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0DD90D8E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29397F31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VENECIA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1DD142E2" w14:textId="10B6D34A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SMART HOLIDAY MESTRE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FFFA7E6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6107A7A7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AE9C2BF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FLORENCIA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4E10223" w14:textId="51DAF13B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MIRAGE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1BD001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7DB30762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7DB7A414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ROMA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091EA17C" w14:textId="58FD3546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ARAN PARK / FLEMING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25BC3A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</w:tbl>
    <w:p w14:paraId="582F46CB" w14:textId="77777777" w:rsidR="00A6079D" w:rsidRDefault="00A6079D" w:rsidP="009F2BD7">
      <w:pPr>
        <w:spacing w:after="0"/>
        <w:jc w:val="center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28BBADE4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tbl>
      <w:tblPr>
        <w:tblStyle w:val="a1"/>
        <w:tblW w:w="788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539"/>
        <w:gridCol w:w="1311"/>
        <w:gridCol w:w="1003"/>
        <w:gridCol w:w="1030"/>
      </w:tblGrid>
      <w:tr w:rsidR="00A6079D" w:rsidRPr="001F2AFE" w14:paraId="12CCDBF6" w14:textId="77777777" w:rsidTr="001F2AFE">
        <w:trPr>
          <w:trHeight w:val="255"/>
          <w:jc w:val="center"/>
        </w:trPr>
        <w:tc>
          <w:tcPr>
            <w:tcW w:w="7883" w:type="dxa"/>
            <w:gridSpan w:val="4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203764"/>
            <w:vAlign w:val="center"/>
          </w:tcPr>
          <w:p w14:paraId="430ADCFE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TARIFAS POR PERSONA EN USD</w:t>
            </w:r>
          </w:p>
        </w:tc>
      </w:tr>
      <w:tr w:rsidR="00A6079D" w:rsidRPr="001F2AFE" w14:paraId="3CD3561E" w14:textId="77777777" w:rsidTr="001F2AFE">
        <w:trPr>
          <w:trHeight w:val="255"/>
          <w:jc w:val="center"/>
        </w:trPr>
        <w:tc>
          <w:tcPr>
            <w:tcW w:w="7883" w:type="dxa"/>
            <w:gridSpan w:val="4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203764"/>
            <w:vAlign w:val="center"/>
          </w:tcPr>
          <w:p w14:paraId="581F1E1E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CATEGORIA CONFORT</w:t>
            </w:r>
          </w:p>
        </w:tc>
      </w:tr>
      <w:tr w:rsidR="00A6079D" w:rsidRPr="001F2AFE" w14:paraId="2D1760CA" w14:textId="77777777" w:rsidTr="001F2AFE">
        <w:trPr>
          <w:trHeight w:val="255"/>
          <w:jc w:val="center"/>
        </w:trPr>
        <w:tc>
          <w:tcPr>
            <w:tcW w:w="4539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0070C0"/>
            <w:vAlign w:val="center"/>
          </w:tcPr>
          <w:p w14:paraId="129B81FC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TERRESTRE CON AÉREO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72D66627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DBL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2619DC8E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TPL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0070C0"/>
            <w:vAlign w:val="center"/>
          </w:tcPr>
          <w:p w14:paraId="492F0D20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SGL</w:t>
            </w:r>
          </w:p>
        </w:tc>
      </w:tr>
      <w:tr w:rsidR="00C03EC1" w:rsidRPr="001F2AFE" w14:paraId="16A93E43" w14:textId="77777777" w:rsidTr="001F2AFE">
        <w:trPr>
          <w:trHeight w:val="255"/>
          <w:jc w:val="center"/>
        </w:trPr>
        <w:tc>
          <w:tcPr>
            <w:tcW w:w="4539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</w:tcPr>
          <w:p w14:paraId="31D3B039" w14:textId="553FADD7" w:rsidR="00C03EC1" w:rsidRPr="001F2AFE" w:rsidRDefault="00C03EC1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sz w:val="18"/>
                <w:szCs w:val="18"/>
              </w:rPr>
              <w:t>25 DICIEMBRE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C4D21" w14:textId="50D8ACFE" w:rsidR="00C03EC1" w:rsidRPr="001F2AFE" w:rsidRDefault="00C03EC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3680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7BD55" w14:textId="4F52A1A0" w:rsidR="00C03EC1" w:rsidRPr="001F2AFE" w:rsidRDefault="00C03EC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3610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AB7579E" w14:textId="5F59989A" w:rsidR="00C03EC1" w:rsidRPr="001F2AFE" w:rsidRDefault="00C03EC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4700</w:t>
            </w:r>
          </w:p>
        </w:tc>
      </w:tr>
      <w:tr w:rsidR="009F2BD7" w:rsidRPr="001F2AFE" w14:paraId="41A07F58" w14:textId="77777777" w:rsidTr="009F2BD7">
        <w:trPr>
          <w:trHeight w:val="255"/>
          <w:jc w:val="center"/>
        </w:trPr>
        <w:tc>
          <w:tcPr>
            <w:tcW w:w="4539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FFFFFF" w:themeFill="background1"/>
            <w:vAlign w:val="center"/>
          </w:tcPr>
          <w:p w14:paraId="0E254B9D" w14:textId="4879523B" w:rsidR="009F2BD7" w:rsidRPr="009F2BD7" w:rsidRDefault="009F2BD7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02 ABRIL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FFFFFF" w:themeFill="background1"/>
            <w:vAlign w:val="center"/>
          </w:tcPr>
          <w:p w14:paraId="47D283ED" w14:textId="15E449D6" w:rsidR="009F2BD7" w:rsidRPr="009F2BD7" w:rsidRDefault="00B03C2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3520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FFFFFF" w:themeFill="background1"/>
            <w:vAlign w:val="center"/>
          </w:tcPr>
          <w:p w14:paraId="721BF648" w14:textId="311C03E3" w:rsidR="009F2BD7" w:rsidRPr="009F2BD7" w:rsidRDefault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3520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5C42A88" w14:textId="5F04127B" w:rsidR="009F2BD7" w:rsidRPr="009F2BD7" w:rsidRDefault="00B03C2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4540</w:t>
            </w:r>
          </w:p>
        </w:tc>
      </w:tr>
      <w:tr w:rsidR="00A6079D" w:rsidRPr="001F2AFE" w14:paraId="25DADC3B" w14:textId="77777777" w:rsidTr="001F2AFE">
        <w:trPr>
          <w:trHeight w:val="255"/>
          <w:jc w:val="center"/>
        </w:trPr>
        <w:tc>
          <w:tcPr>
            <w:tcW w:w="4539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19A790FA" w14:textId="77777777" w:rsidR="00A6079D" w:rsidRPr="001F2AFE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CITY TAX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4C717354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85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3762334F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85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0070C0"/>
            <w:vAlign w:val="center"/>
          </w:tcPr>
          <w:p w14:paraId="4D5736B7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85</w:t>
            </w:r>
          </w:p>
        </w:tc>
      </w:tr>
      <w:tr w:rsidR="00A6079D" w:rsidRPr="001F2AFE" w14:paraId="3937EB4E" w14:textId="77777777" w:rsidTr="001F2AFE">
        <w:trPr>
          <w:trHeight w:val="255"/>
          <w:jc w:val="center"/>
        </w:trPr>
        <w:tc>
          <w:tcPr>
            <w:tcW w:w="4539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583F7D6D" w14:textId="77777777" w:rsidR="00A6079D" w:rsidRPr="001F2AFE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IMPUESTOS AÉREOS</w:t>
            </w:r>
          </w:p>
        </w:tc>
        <w:tc>
          <w:tcPr>
            <w:tcW w:w="3344" w:type="dxa"/>
            <w:gridSpan w:val="3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0070C0"/>
            <w:vAlign w:val="center"/>
          </w:tcPr>
          <w:p w14:paraId="16BBAF11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850</w:t>
            </w:r>
          </w:p>
        </w:tc>
      </w:tr>
      <w:tr w:rsidR="00C03EC1" w:rsidRPr="001F2AFE" w14:paraId="321789B1" w14:textId="77777777" w:rsidTr="001F2AFE">
        <w:trPr>
          <w:trHeight w:val="255"/>
          <w:jc w:val="center"/>
        </w:trPr>
        <w:tc>
          <w:tcPr>
            <w:tcW w:w="4539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43BB6115" w14:textId="01E44742" w:rsidR="00C03EC1" w:rsidRPr="001F2AFE" w:rsidRDefault="00C03EC1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IMPUESTOS AÉREOS DIC</w:t>
            </w:r>
            <w:r w:rsidR="009F2BD7"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 xml:space="preserve"> Y ABR</w:t>
            </w:r>
          </w:p>
        </w:tc>
        <w:tc>
          <w:tcPr>
            <w:tcW w:w="3344" w:type="dxa"/>
            <w:gridSpan w:val="3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0070C0"/>
            <w:vAlign w:val="center"/>
          </w:tcPr>
          <w:p w14:paraId="068832F5" w14:textId="0B5CBF56" w:rsidR="00C03EC1" w:rsidRPr="001F2AFE" w:rsidRDefault="00C03EC1" w:rsidP="00C03EC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870</w:t>
            </w:r>
          </w:p>
        </w:tc>
      </w:tr>
      <w:tr w:rsidR="00A6079D" w:rsidRPr="001F2AFE" w14:paraId="1F455307" w14:textId="77777777" w:rsidTr="001F2AFE">
        <w:trPr>
          <w:trHeight w:val="255"/>
          <w:jc w:val="center"/>
        </w:trPr>
        <w:tc>
          <w:tcPr>
            <w:tcW w:w="7883" w:type="dxa"/>
            <w:gridSpan w:val="4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FFFF"/>
            <w:vAlign w:val="center"/>
          </w:tcPr>
          <w:p w14:paraId="314AD7CB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RUTA AÉREA MEX/PAR//ROM/PAR/MEX</w:t>
            </w:r>
          </w:p>
        </w:tc>
      </w:tr>
    </w:tbl>
    <w:p w14:paraId="418EE392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792EFD5D" w14:textId="5C545C02" w:rsidR="002C3B93" w:rsidRPr="00B03C25" w:rsidRDefault="00000000" w:rsidP="00B03C25">
      <w:pPr>
        <w:spacing w:after="0"/>
        <w:jc w:val="center"/>
        <w:rPr>
          <w:rFonts w:ascii="Arial" w:eastAsia="Arial" w:hAnsi="Arial" w:cs="Arial"/>
          <w:color w:val="C00000"/>
          <w:sz w:val="20"/>
          <w:szCs w:val="20"/>
          <w:highlight w:val="yellow"/>
        </w:rPr>
      </w:pP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Importante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: 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Las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habitaciones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TRIPLES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quedan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confirmación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, no se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pueden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garantizar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de no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tener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acomodo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realizará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doble +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individual con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precio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publicado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base a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cada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acomodo</w:t>
      </w:r>
      <w:proofErr w:type="spellEnd"/>
      <w:r>
        <w:rPr>
          <w:rFonts w:ascii="Arial" w:eastAsia="Arial" w:hAnsi="Arial" w:cs="Arial"/>
          <w:color w:val="C00000"/>
          <w:sz w:val="20"/>
          <w:szCs w:val="20"/>
        </w:rPr>
        <w:t>.</w:t>
      </w:r>
    </w:p>
    <w:p w14:paraId="7754E20F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tbl>
      <w:tblPr>
        <w:tblStyle w:val="a2"/>
        <w:tblW w:w="417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177"/>
      </w:tblGrid>
      <w:tr w:rsidR="00A6079D" w:rsidRPr="00B03C25" w14:paraId="2BA08367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2060"/>
            <w:vAlign w:val="center"/>
          </w:tcPr>
          <w:p w14:paraId="0E714CEB" w14:textId="77777777" w:rsidR="00A6079D" w:rsidRPr="00B03C2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PAQUETE PLUS (P+)</w:t>
            </w:r>
          </w:p>
        </w:tc>
      </w:tr>
      <w:tr w:rsidR="00A6079D" w:rsidRPr="00B03C25" w14:paraId="22AC9B49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2060"/>
            <w:vAlign w:val="center"/>
          </w:tcPr>
          <w:p w14:paraId="47DDCA74" w14:textId="77777777" w:rsidR="00A6079D" w:rsidRPr="00B03C2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 xml:space="preserve">TARIFAS POR PERSONA EN </w:t>
            </w:r>
            <w:r w:rsidRPr="00B03C25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USD</w:t>
            </w:r>
          </w:p>
        </w:tc>
      </w:tr>
      <w:tr w:rsidR="00A6079D" w:rsidRPr="00B03C25" w14:paraId="435D01E2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2CDFC83" w14:textId="49ABD617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CENA TÍPICA EN BRUSELAS</w:t>
            </w:r>
          </w:p>
        </w:tc>
      </w:tr>
      <w:tr w:rsidR="00A6079D" w:rsidRPr="00B03C25" w14:paraId="3912FC55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21E2233" w14:textId="3CDA3330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ALMUERZO EN BRUJAS</w:t>
            </w:r>
          </w:p>
        </w:tc>
      </w:tr>
      <w:tr w:rsidR="00A6079D" w:rsidRPr="00B03C25" w14:paraId="17866033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86721BF" w14:textId="5445BEA2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ALMUERZO EN VOLENDAM</w:t>
            </w:r>
          </w:p>
        </w:tc>
      </w:tr>
      <w:tr w:rsidR="00A6079D" w:rsidRPr="00B03C25" w14:paraId="4618968F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92546C4" w14:textId="63B70E1E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ALMUERZO SNACK EN CRUCERO POR EL RIN</w:t>
            </w:r>
          </w:p>
        </w:tc>
      </w:tr>
      <w:tr w:rsidR="00A6079D" w:rsidRPr="00B03C25" w14:paraId="2634D391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854BF1F" w14:textId="69EE8848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ALMUERZO EN FLORENCIA</w:t>
            </w:r>
          </w:p>
        </w:tc>
      </w:tr>
      <w:tr w:rsidR="00A6079D" w:rsidRPr="00B03C25" w14:paraId="02510681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3A52A35" w14:textId="3610573A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ALMUERZO EN ROMA</w:t>
            </w:r>
          </w:p>
        </w:tc>
      </w:tr>
      <w:tr w:rsidR="00A6079D" w:rsidRPr="00B03C25" w14:paraId="52D62657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9732EC5" w14:textId="0FF8B40B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 PASEO EN BARCO POR EL SENA</w:t>
            </w:r>
          </w:p>
        </w:tc>
      </w:tr>
      <w:tr w:rsidR="00A6079D" w:rsidRPr="00B03C25" w14:paraId="4BED171E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C89C23A" w14:textId="0701B69C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SUBIDA A LA TORRE EIFFEL (2º PISO)</w:t>
            </w:r>
          </w:p>
        </w:tc>
      </w:tr>
      <w:tr w:rsidR="00A6079D" w:rsidRPr="00B03C25" w14:paraId="5340AFFD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19CB10A" w14:textId="62319293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CABARET PARADIS LATÍN</w:t>
            </w:r>
          </w:p>
        </w:tc>
      </w:tr>
      <w:tr w:rsidR="00A6079D" w:rsidRPr="00B03C25" w14:paraId="34B41EFE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3AC5134" w14:textId="47921085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EXCURSIÓN A MARKEN Y VOLENDAM</w:t>
            </w:r>
          </w:p>
        </w:tc>
      </w:tr>
      <w:tr w:rsidR="00A6079D" w:rsidRPr="00B03C25" w14:paraId="4881BE58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D15CDB6" w14:textId="4883A6B9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PASEO EN GÓNDOLA EN VENECIA</w:t>
            </w:r>
          </w:p>
        </w:tc>
      </w:tr>
      <w:tr w:rsidR="00A6079D" w:rsidRPr="00B03C25" w14:paraId="4C93AD6B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470204B" w14:textId="7B7D8486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VATICANO: MUSEOS Y CAPILLA SIXTINA</w:t>
            </w:r>
          </w:p>
        </w:tc>
      </w:tr>
      <w:tr w:rsidR="00A6079D" w:rsidRPr="00B03C25" w14:paraId="79E92F40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9BC2E6"/>
            <w:vAlign w:val="center"/>
          </w:tcPr>
          <w:p w14:paraId="5870C959" w14:textId="58558B29" w:rsidR="00A6079D" w:rsidRPr="00B03C25" w:rsidRDefault="009F2BD7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</w:pPr>
            <w:r w:rsidRPr="00B03C25"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>16 DÍAS:</w:t>
            </w:r>
            <w:r w:rsidRPr="00B03C25"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 PARÍS A ROMA 585</w:t>
            </w:r>
            <w:r w:rsidRPr="00B03C25"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 xml:space="preserve"> USD</w:t>
            </w:r>
          </w:p>
        </w:tc>
      </w:tr>
      <w:tr w:rsidR="00A6079D" w:rsidRPr="00B03C25" w14:paraId="3A4A1B22" w14:textId="77777777" w:rsidTr="009F2BD7">
        <w:trPr>
          <w:trHeight w:val="15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  <w:vAlign w:val="center"/>
          </w:tcPr>
          <w:p w14:paraId="01C694E1" w14:textId="7B10A104" w:rsidR="00A6079D" w:rsidRPr="00B03C25" w:rsidRDefault="009F2BD7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</w:pPr>
            <w:r w:rsidRPr="00B03C25"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>INCLUYE: 6 COMIDAS + 6 EXTRAS</w:t>
            </w:r>
          </w:p>
        </w:tc>
      </w:tr>
    </w:tbl>
    <w:p w14:paraId="47FFC550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sectPr w:rsidR="00A6079D">
      <w:headerReference w:type="default" r:id="rId9"/>
      <w:footerReference w:type="default" r:id="rId10"/>
      <w:pgSz w:w="12240" w:h="15840"/>
      <w:pgMar w:top="2126" w:right="113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9FB55" w14:textId="77777777" w:rsidR="009536EB" w:rsidRDefault="009536EB">
      <w:pPr>
        <w:spacing w:after="0" w:line="240" w:lineRule="auto"/>
      </w:pPr>
      <w:r>
        <w:separator/>
      </w:r>
    </w:p>
  </w:endnote>
  <w:endnote w:type="continuationSeparator" w:id="0">
    <w:p w14:paraId="4E5DFED4" w14:textId="77777777" w:rsidR="009536EB" w:rsidRDefault="00953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4220720-9CBB-4638-B04A-8831BF2310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020C03C-7E70-4626-B26D-D497EABF6FAC}"/>
    <w:embedBold r:id="rId3" w:fontKey="{236AD156-33AD-40D0-BFEF-14D276D789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4" w:fontKey="{917F7893-94AE-4070-ADE7-FF134E5667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C95DC29-F5B6-4E77-B264-08D084B429D0}"/>
  </w:font>
  <w:font w:name="Eras Medium ITC">
    <w:charset w:val="00"/>
    <w:family w:val="swiss"/>
    <w:pitch w:val="variable"/>
    <w:sig w:usb0="00000003" w:usb1="00000000" w:usb2="00000000" w:usb3="00000000" w:csb0="00000001" w:csb1="00000000"/>
    <w:embedRegular r:id="rId6" w:fontKey="{6D597E9D-D936-4BF2-AE95-62F5B31CAE5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3F633D76-520D-496B-94CB-D0C1B78290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55 Roman">
    <w:panose1 w:val="00000000000000000000"/>
    <w:charset w:val="00"/>
    <w:family w:val="roman"/>
    <w:notTrueType/>
    <w:pitch w:val="default"/>
  </w:font>
  <w:font w:name="Avenir LT Std 35 Light">
    <w:altName w:val="Cambria"/>
    <w:panose1 w:val="00000000000000000000"/>
    <w:charset w:val="00"/>
    <w:family w:val="roman"/>
    <w:notTrueType/>
    <w:pitch w:val="default"/>
  </w:font>
  <w:font w:name="Avenir LT Std 65 Medium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E5A7DF1-AE51-49E5-AC73-2FAAD6D5B095}"/>
    <w:embedItalic r:id="rId9" w:fontKey="{816FF06F-7D35-432E-A3F2-DC76512833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DB90158-891C-49B1-9A19-7CD53CF3767A}"/>
    <w:embedBold r:id="rId11" w:fontKey="{5176D5BF-4823-40F7-82AB-A6DD9C83524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D95A5E17-A57D-4116-8ABC-C845F5CD8200}"/>
    <w:embedBold r:id="rId13" w:fontKey="{54A38672-B78E-4868-8E4C-328074DDE3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11D10" w14:textId="77777777" w:rsidR="00A607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mbria" w:cs="Cambria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5433C5BD" wp14:editId="6135D4CD">
              <wp:simplePos x="0" y="0"/>
              <wp:positionH relativeFrom="column">
                <wp:posOffset>-749299</wp:posOffset>
              </wp:positionH>
              <wp:positionV relativeFrom="paragraph">
                <wp:posOffset>419100</wp:posOffset>
              </wp:positionV>
              <wp:extent cx="8258175" cy="200025"/>
              <wp:effectExtent l="0" t="0" r="0" b="0"/>
              <wp:wrapNone/>
              <wp:docPr id="830466247" name="Rectángulo 830466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21675" y="3684750"/>
                        <a:ext cx="8248650" cy="1905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txbx>
                      <w:txbxContent>
                        <w:p w14:paraId="58DE4BFD" w14:textId="77777777" w:rsidR="00A6079D" w:rsidRDefault="00A6079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33C5BD" id="Rectángulo 830466247" o:spid="_x0000_s1028" style="position:absolute;left:0;text-align:left;margin-left:-59pt;margin-top:33pt;width:650.2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" fillcolor="#282456" stroked="f">
              <v:textbox inset="2.53958mm,2.53958mm,2.53958mm,2.53958mm">
                <w:txbxContent>
                  <w:p w14:paraId="58DE4BFD" w14:textId="77777777" w:rsidR="00A6079D" w:rsidRDefault="00A6079D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52036" w14:textId="77777777" w:rsidR="009536EB" w:rsidRDefault="009536EB">
      <w:pPr>
        <w:spacing w:after="0" w:line="240" w:lineRule="auto"/>
      </w:pPr>
      <w:r>
        <w:separator/>
      </w:r>
    </w:p>
  </w:footnote>
  <w:footnote w:type="continuationSeparator" w:id="0">
    <w:p w14:paraId="6CD67F4E" w14:textId="77777777" w:rsidR="009536EB" w:rsidRDefault="00953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8E691" w14:textId="77777777" w:rsidR="00A607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3540"/>
      <w:jc w:val="center"/>
      <w:rPr>
        <w:rFonts w:eastAsia="Cambria" w:cs="Cambria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A982E9A" wp14:editId="2B40A4E9">
              <wp:simplePos x="0" y="0"/>
              <wp:positionH relativeFrom="column">
                <wp:posOffset>-787399</wp:posOffset>
              </wp:positionH>
              <wp:positionV relativeFrom="paragraph">
                <wp:posOffset>-495299</wp:posOffset>
              </wp:positionV>
              <wp:extent cx="8239125" cy="1228725"/>
              <wp:effectExtent l="0" t="0" r="0" b="0"/>
              <wp:wrapNone/>
              <wp:docPr id="830466249" name="Rectángulo 830466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31200" y="317040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31A0F3" w14:textId="77777777" w:rsidR="00A6079D" w:rsidRDefault="00A6079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982E9A" id="Rectángulo 830466249" o:spid="_x0000_s1026" style="position:absolute;left:0;text-align:left;margin-left:-62pt;margin-top:-39pt;width:648.75pt;height:9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" fillcolor="#282456" stroked="f">
              <v:textbox inset="2.53958mm,2.53958mm,2.53958mm,2.53958mm">
                <w:txbxContent>
                  <w:p w14:paraId="6931A0F3" w14:textId="77777777" w:rsidR="00A6079D" w:rsidRDefault="00A6079D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A0345C0" wp14:editId="1A97BF0E">
          <wp:simplePos x="0" y="0"/>
          <wp:positionH relativeFrom="column">
            <wp:posOffset>1844039</wp:posOffset>
          </wp:positionH>
          <wp:positionV relativeFrom="paragraph">
            <wp:posOffset>-941704</wp:posOffset>
          </wp:positionV>
          <wp:extent cx="6000750" cy="1666875"/>
          <wp:effectExtent l="0" t="0" r="0" b="0"/>
          <wp:wrapNone/>
          <wp:docPr id="8304662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243"/>
                  <a:stretch>
                    <a:fillRect/>
                  </a:stretch>
                </pic:blipFill>
                <pic:spPr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A892991" wp14:editId="0B0C8355">
          <wp:simplePos x="0" y="0"/>
          <wp:positionH relativeFrom="column">
            <wp:posOffset>4867275</wp:posOffset>
          </wp:positionH>
          <wp:positionV relativeFrom="paragraph">
            <wp:posOffset>-111124</wp:posOffset>
          </wp:positionV>
          <wp:extent cx="1799590" cy="510540"/>
          <wp:effectExtent l="0" t="0" r="0" b="0"/>
          <wp:wrapNone/>
          <wp:docPr id="83046625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A171DAE" wp14:editId="63DA9931">
              <wp:simplePos x="0" y="0"/>
              <wp:positionH relativeFrom="column">
                <wp:posOffset>-457199</wp:posOffset>
              </wp:positionH>
              <wp:positionV relativeFrom="paragraph">
                <wp:posOffset>-380999</wp:posOffset>
              </wp:positionV>
              <wp:extent cx="5257800" cy="1104900"/>
              <wp:effectExtent l="0" t="0" r="0" b="0"/>
              <wp:wrapNone/>
              <wp:docPr id="830466248" name="Rectángulo 8304662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21863" y="3232313"/>
                        <a:ext cx="524827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7B5E29" w14:textId="77777777" w:rsidR="00A6079D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56"/>
                            </w:rPr>
                            <w:t>LA EUROPA DE SIEMPRE</w:t>
                          </w:r>
                        </w:p>
                        <w:p w14:paraId="19D827F5" w14:textId="77777777" w:rsidR="00A6079D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44"/>
                            </w:rPr>
                            <w:t>CON VUELO</w:t>
                          </w:r>
                        </w:p>
                        <w:p w14:paraId="1481AC69" w14:textId="77777777" w:rsidR="00A6079D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18"/>
                            </w:rPr>
                            <w:t>592-2025A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171DAE" id="Rectángulo 830466248" o:spid="_x0000_s1027" style="position:absolute;left:0;text-align:left;margin-left:-36pt;margin-top:-30pt;width:414pt;height: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" filled="f" stroked="f">
              <v:textbox inset="2.53958mm,1.2694mm,2.53958mm,1.2694mm">
                <w:txbxContent>
                  <w:p w14:paraId="6A7B5E29" w14:textId="77777777" w:rsidR="00A6079D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56"/>
                      </w:rPr>
                      <w:t>LA EUROPA DE SIEMPRE</w:t>
                    </w:r>
                  </w:p>
                  <w:p w14:paraId="19D827F5" w14:textId="77777777" w:rsidR="00A6079D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44"/>
                      </w:rPr>
                      <w:t>CON VUELO</w:t>
                    </w:r>
                  </w:p>
                  <w:p w14:paraId="1481AC69" w14:textId="77777777" w:rsidR="00A6079D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18"/>
                      </w:rPr>
                      <w:t>592-2025A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003A3"/>
    <w:multiLevelType w:val="multilevel"/>
    <w:tmpl w:val="5468A77E"/>
    <w:lvl w:ilvl="0">
      <w:start w:val="1"/>
      <w:numFmt w:val="bullet"/>
      <w:pStyle w:val="bolos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293724"/>
    <w:multiLevelType w:val="multilevel"/>
    <w:tmpl w:val="211EC8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881767"/>
    <w:multiLevelType w:val="multilevel"/>
    <w:tmpl w:val="DF10059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905F50"/>
    <w:multiLevelType w:val="multilevel"/>
    <w:tmpl w:val="A3E64B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8097703"/>
    <w:multiLevelType w:val="multilevel"/>
    <w:tmpl w:val="15303F44"/>
    <w:lvl w:ilvl="0">
      <w:start w:val="1"/>
      <w:numFmt w:val="bullet"/>
      <w:lvlText w:val="🗶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76470431">
    <w:abstractNumId w:val="0"/>
  </w:num>
  <w:num w:numId="2" w16cid:durableId="1548182204">
    <w:abstractNumId w:val="1"/>
  </w:num>
  <w:num w:numId="3" w16cid:durableId="1882285540">
    <w:abstractNumId w:val="2"/>
  </w:num>
  <w:num w:numId="4" w16cid:durableId="967050319">
    <w:abstractNumId w:val="4"/>
  </w:num>
  <w:num w:numId="5" w16cid:durableId="13794278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79D"/>
    <w:rsid w:val="0006655C"/>
    <w:rsid w:val="000717F2"/>
    <w:rsid w:val="00082E1E"/>
    <w:rsid w:val="001B12D4"/>
    <w:rsid w:val="001D47D9"/>
    <w:rsid w:val="001F2AFE"/>
    <w:rsid w:val="002C3B93"/>
    <w:rsid w:val="002F61CE"/>
    <w:rsid w:val="00351407"/>
    <w:rsid w:val="0038307A"/>
    <w:rsid w:val="00391601"/>
    <w:rsid w:val="003B42D2"/>
    <w:rsid w:val="004478D5"/>
    <w:rsid w:val="00600435"/>
    <w:rsid w:val="006D1F37"/>
    <w:rsid w:val="007D3D20"/>
    <w:rsid w:val="0081259D"/>
    <w:rsid w:val="008F2300"/>
    <w:rsid w:val="009536EB"/>
    <w:rsid w:val="009F2BD7"/>
    <w:rsid w:val="00A6079D"/>
    <w:rsid w:val="00AF59CF"/>
    <w:rsid w:val="00B03C25"/>
    <w:rsid w:val="00B37A26"/>
    <w:rsid w:val="00C03EC1"/>
    <w:rsid w:val="00D01329"/>
    <w:rsid w:val="00DF66D5"/>
    <w:rsid w:val="00E670A2"/>
    <w:rsid w:val="00EA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34085"/>
  <w15:docId w15:val="{78B2A4EA-4837-4BA0-BF48-314E2655A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E7E"/>
    <w:rPr>
      <w:rFonts w:eastAsia="Times New Roman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5DF1"/>
    <w:pPr>
      <w:keepNext/>
      <w:spacing w:after="0" w:line="240" w:lineRule="auto"/>
      <w:outlineLvl w:val="0"/>
    </w:pPr>
    <w:rPr>
      <w:rFonts w:ascii="Lucida Handwriting" w:hAnsi="Lucida Handwriting"/>
      <w:b/>
      <w:sz w:val="20"/>
      <w:szCs w:val="20"/>
      <w:lang w:val="fr-CA" w:eastAsia="fr-F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7B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7B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5DF1"/>
    <w:rPr>
      <w:rFonts w:ascii="Lucida Handwriting" w:eastAsia="Times New Roman" w:hAnsi="Lucida Handwriting" w:cs="Times New Roman"/>
      <w:b/>
      <w:sz w:val="20"/>
      <w:szCs w:val="20"/>
      <w:lang w:val="fr-CA" w:eastAsia="fr-FR"/>
    </w:rPr>
  </w:style>
  <w:style w:type="paragraph" w:styleId="Prrafodelista">
    <w:name w:val="List Paragraph"/>
    <w:basedOn w:val="Normal"/>
    <w:uiPriority w:val="34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99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A41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bidi="ar-SA"/>
    </w:rPr>
  </w:style>
  <w:style w:type="character" w:styleId="Textoennegrita">
    <w:name w:val="Strong"/>
    <w:basedOn w:val="Fuentedeprrafopredeter"/>
    <w:qFormat/>
    <w:rsid w:val="00FA41DC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7B9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bidi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7B9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bidi="en-U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EB7B9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B7B93"/>
    <w:rPr>
      <w:rFonts w:ascii="Cambria" w:eastAsia="Times New Roman" w:hAnsi="Cambria" w:cs="Times New Roman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A5525"/>
    <w:pPr>
      <w:widowControl w:val="0"/>
      <w:autoSpaceDE w:val="0"/>
      <w:autoSpaceDN w:val="0"/>
      <w:spacing w:before="186" w:after="0" w:line="240" w:lineRule="auto"/>
    </w:pPr>
    <w:rPr>
      <w:rFonts w:ascii="Arial" w:eastAsia="Arial" w:hAnsi="Arial" w:cs="Arial"/>
    </w:rPr>
  </w:style>
  <w:style w:type="paragraph" w:customStyle="1" w:styleId="dia">
    <w:name w:val="dia"/>
    <w:uiPriority w:val="1"/>
    <w:qFormat/>
    <w:rsid w:val="004B239B"/>
    <w:pPr>
      <w:spacing w:after="0" w:line="240" w:lineRule="auto"/>
    </w:pPr>
    <w:rPr>
      <w:rFonts w:ascii="Avenir LT Std 55 Roman" w:eastAsia="Avenir LT Std 35 Light" w:hAnsi="Avenir LT Std 55 Roman" w:cs="Avenir LT Std 35 Light"/>
      <w:sz w:val="16"/>
      <w:szCs w:val="16"/>
      <w:lang w:val="es-ES" w:eastAsia="es-ES" w:bidi="es-ES"/>
    </w:rPr>
  </w:style>
  <w:style w:type="paragraph" w:customStyle="1" w:styleId="itinerairo">
    <w:name w:val="itinerairo"/>
    <w:basedOn w:val="Textoindependiente"/>
    <w:next w:val="dia"/>
    <w:uiPriority w:val="1"/>
    <w:qFormat/>
    <w:rsid w:val="004B239B"/>
    <w:pPr>
      <w:widowControl w:val="0"/>
      <w:autoSpaceDE w:val="0"/>
      <w:autoSpaceDN w:val="0"/>
      <w:spacing w:after="240" w:line="240" w:lineRule="auto"/>
      <w:jc w:val="both"/>
    </w:pPr>
    <w:rPr>
      <w:rFonts w:ascii="Avenir LT Std 35 Light" w:eastAsia="Avenir LT Std 35 Light" w:hAnsi="Avenir LT Std 35 Light" w:cs="Avenir LT Std 35 Light"/>
      <w:color w:val="3C3C3B"/>
      <w:w w:val="80"/>
      <w:sz w:val="16"/>
      <w:szCs w:val="16"/>
      <w:lang w:val="es-ES" w:eastAsia="es-ES" w:bidi="es-ES"/>
    </w:rPr>
  </w:style>
  <w:style w:type="paragraph" w:customStyle="1" w:styleId="cabeceras">
    <w:name w:val="cabeceras"/>
    <w:basedOn w:val="Textoindependiente"/>
    <w:uiPriority w:val="1"/>
    <w:qFormat/>
    <w:rsid w:val="004B239B"/>
    <w:pPr>
      <w:widowControl w:val="0"/>
      <w:autoSpaceDE w:val="0"/>
      <w:autoSpaceDN w:val="0"/>
      <w:spacing w:before="1" w:after="0" w:line="240" w:lineRule="auto"/>
      <w:jc w:val="both"/>
    </w:pPr>
    <w:rPr>
      <w:rFonts w:ascii="Avenir LT Std 65 Medium" w:eastAsia="Avenir LT Std 35 Light" w:hAnsi="Avenir LT Std 65 Medium" w:cs="Avenir LT Std 35 Light"/>
      <w:color w:val="3C3C3B"/>
      <w:w w:val="85"/>
      <w:sz w:val="24"/>
      <w:szCs w:val="20"/>
      <w:lang w:val="es-ES" w:eastAsia="es-ES" w:bidi="es-ES"/>
    </w:rPr>
  </w:style>
  <w:style w:type="paragraph" w:customStyle="1" w:styleId="bolos">
    <w:name w:val="bolos"/>
    <w:basedOn w:val="Prrafodelista"/>
    <w:uiPriority w:val="1"/>
    <w:qFormat/>
    <w:rsid w:val="004B239B"/>
    <w:pPr>
      <w:widowControl w:val="0"/>
      <w:numPr>
        <w:numId w:val="1"/>
      </w:numPr>
      <w:tabs>
        <w:tab w:val="left" w:pos="193"/>
        <w:tab w:val="num" w:pos="360"/>
      </w:tabs>
      <w:autoSpaceDE w:val="0"/>
      <w:autoSpaceDN w:val="0"/>
      <w:spacing w:before="8" w:after="0" w:line="216" w:lineRule="auto"/>
      <w:ind w:right="383" w:hanging="85"/>
      <w:contextualSpacing w:val="0"/>
    </w:pPr>
    <w:rPr>
      <w:rFonts w:ascii="Avenir LT Std 35 Light" w:eastAsia="Avenir LT Std 35 Light" w:hAnsi="Avenir LT Std 35 Light" w:cs="Avenir LT Std 35 Light"/>
      <w:w w:val="75"/>
      <w:sz w:val="16"/>
      <w:lang w:val="es-ES" w:eastAsia="es-ES" w:bidi="es-ES"/>
    </w:rPr>
  </w:style>
  <w:style w:type="paragraph" w:customStyle="1" w:styleId="cabeceras2">
    <w:name w:val="cabeceras 2"/>
    <w:basedOn w:val="cabeceras"/>
    <w:uiPriority w:val="1"/>
    <w:qFormat/>
    <w:rsid w:val="009072F9"/>
    <w:pPr>
      <w:ind w:left="108"/>
    </w:pPr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8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8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128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1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183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CSp31TF7/ihr8M4VEDJG13XI0A==">CgMxLjA4AHIhMTJPQW9ULU5vbTFsZWRCaWhBelFLZzhNZXFpOFhLb1dZ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1626</Words>
  <Characters>8943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TFLORES</cp:lastModifiedBy>
  <cp:revision>10</cp:revision>
  <dcterms:created xsi:type="dcterms:W3CDTF">2023-01-05T18:21:00Z</dcterms:created>
  <dcterms:modified xsi:type="dcterms:W3CDTF">2025-08-01T22:05:00Z</dcterms:modified>
</cp:coreProperties>
</file>