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70557" w14:textId="77777777" w:rsidR="00747B85" w:rsidRDefault="00747B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E4CD9E" w14:textId="77777777" w:rsidR="00747B85" w:rsidRDefault="00000000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París,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Gante, Brujas,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 Haya,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>, Colonia, El Rin, Frankfurt</w:t>
      </w:r>
    </w:p>
    <w:p w14:paraId="13B11FA3" w14:textId="77777777" w:rsidR="00747B85" w:rsidRDefault="00747B85">
      <w:pPr>
        <w:spacing w:after="0"/>
        <w:jc w:val="center"/>
        <w:rPr>
          <w:rFonts w:ascii="Arial" w:eastAsia="Arial" w:hAnsi="Arial" w:cs="Arial"/>
          <w:b/>
          <w:sz w:val="20"/>
          <w:szCs w:val="20"/>
        </w:rPr>
      </w:pPr>
    </w:p>
    <w:p w14:paraId="0D175FCC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4C2D5B2" w14:textId="77777777" w:rsidR="00747B85" w:rsidRDefault="00000000">
      <w:pPr>
        <w:spacing w:after="0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12 Días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F1A9BED" wp14:editId="3ADCBE2C">
            <wp:simplePos x="0" y="0"/>
            <wp:positionH relativeFrom="column">
              <wp:posOffset>3922394</wp:posOffset>
            </wp:positionH>
            <wp:positionV relativeFrom="paragraph">
              <wp:posOffset>5715</wp:posOffset>
            </wp:positionV>
            <wp:extent cx="2409825" cy="546100"/>
            <wp:effectExtent l="0" t="0" r="0" b="0"/>
            <wp:wrapSquare wrapText="bothSides" distT="0" distB="0" distL="114300" distR="114300"/>
            <wp:docPr id="1797566787" name="image2.png" descr="Imagen que contiene 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8CFD88" w14:textId="77777777" w:rsidR="00747B85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2025:</w:t>
      </w:r>
    </w:p>
    <w:p w14:paraId="28E72B84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7C1A4BC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22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julio</w:t>
      </w:r>
      <w:proofErr w:type="spellEnd"/>
    </w:p>
    <w:p w14:paraId="4AD98C80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5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agosto</w:t>
      </w:r>
      <w:proofErr w:type="spellEnd"/>
    </w:p>
    <w:p w14:paraId="16EFD9ED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9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septiembre</w:t>
      </w:r>
      <w:proofErr w:type="spellEnd"/>
    </w:p>
    <w:p w14:paraId="0A882142" w14:textId="77777777" w:rsidR="00747B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7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octubre</w:t>
      </w:r>
      <w:proofErr w:type="spellEnd"/>
    </w:p>
    <w:p w14:paraId="23709162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0861D1E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417CA70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1º martes: </w:t>
      </w:r>
      <w:r>
        <w:rPr>
          <w:rFonts w:ascii="Arial" w:eastAsia="Arial" w:hAnsi="Arial" w:cs="Arial"/>
          <w:b/>
          <w:sz w:val="20"/>
          <w:szCs w:val="20"/>
        </w:rPr>
        <w:tab/>
        <w:t>América</w:t>
      </w:r>
    </w:p>
    <w:p w14:paraId="3FBDE98D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intercontinental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</w:p>
    <w:p w14:paraId="73B5AF45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C11DD3C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</w:p>
    <w:p w14:paraId="74610150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Heathrow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</w:t>
      </w:r>
      <w:r>
        <w:rPr>
          <w:rFonts w:ascii="Arial" w:eastAsia="Arial" w:hAnsi="Arial" w:cs="Arial"/>
          <w:sz w:val="20"/>
          <w:szCs w:val="20"/>
        </w:rPr>
        <w:t xml:space="preserve"> 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contacto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ciudad y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 </w:t>
      </w:r>
      <w:proofErr w:type="spellStart"/>
      <w:r>
        <w:rPr>
          <w:rFonts w:ascii="Arial" w:eastAsia="Arial" w:hAnsi="Arial" w:cs="Arial"/>
          <w:sz w:val="20"/>
          <w:szCs w:val="20"/>
        </w:rPr>
        <w:t>urbe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87C54F2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4D39D8E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3º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</w:p>
    <w:p w14:paraId="25504208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recorriendo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Piccadilly Circus, Oxford Street, Trafalgar Square, Abadía de Westminster y </w:t>
      </w:r>
      <w:proofErr w:type="spellStart"/>
      <w:r>
        <w:rPr>
          <w:rFonts w:ascii="Arial" w:eastAsia="Arial" w:hAnsi="Arial" w:cs="Arial"/>
          <w:sz w:val="20"/>
          <w:szCs w:val="20"/>
        </w:rPr>
        <w:t>terminar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frente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Palacio de Buckingham para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cambio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guardia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realiza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ese día. Tarde libre.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301E089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A0FA104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4º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París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Eurotúnel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54A0E79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Folkestone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bus </w:t>
      </w:r>
      <w:proofErr w:type="spellStart"/>
      <w:r>
        <w:rPr>
          <w:rFonts w:ascii="Arial" w:eastAsia="Arial" w:hAnsi="Arial" w:cs="Arial"/>
          <w:sz w:val="20"/>
          <w:szCs w:val="20"/>
        </w:rPr>
        <w:t>abordará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tren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través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Canal de la Mancha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Eurotunnel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algunas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Ferry).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Calais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carretera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París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media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</w:t>
      </w:r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BE1CDEC" w14:textId="77777777" w:rsidR="00747B85" w:rsidRDefault="00747B85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</w:p>
    <w:p w14:paraId="60A59B71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5º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 París</w:t>
      </w:r>
    </w:p>
    <w:p w14:paraId="4C492D8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carismatico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E65122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6752D4A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6º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domingo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París </w:t>
      </w:r>
    </w:p>
    <w:p w14:paraId="08575DA8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Versalles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bello palacio y </w:t>
      </w:r>
      <w:proofErr w:type="spellStart"/>
      <w:r>
        <w:rPr>
          <w:rFonts w:ascii="Arial" w:eastAsia="Arial" w:hAnsi="Arial" w:cs="Arial"/>
          <w:sz w:val="20"/>
          <w:szCs w:val="20"/>
        </w:rPr>
        <w:t>famosos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jardines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Latin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AB0AD8E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FEEAE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7º lunes: París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</w:p>
    <w:p w14:paraId="7C86F40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gramStart"/>
      <w:r>
        <w:rPr>
          <w:rFonts w:ascii="Arial" w:eastAsia="Arial" w:hAnsi="Arial" w:cs="Arial"/>
          <w:sz w:val="20"/>
          <w:szCs w:val="20"/>
        </w:rPr>
        <w:t>con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</w:t>
      </w:r>
      <w:proofErr w:type="spellStart"/>
      <w:r>
        <w:rPr>
          <w:rFonts w:ascii="Arial" w:eastAsia="Arial" w:hAnsi="Arial" w:cs="Arial"/>
          <w:sz w:val="20"/>
          <w:szCs w:val="20"/>
        </w:rPr>
        <w:t>Heizel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Place,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lastRenderedPageBreak/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Grand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Place.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604D0616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5EF6DE9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8º martes: </w:t>
      </w:r>
      <w:r>
        <w:rPr>
          <w:rFonts w:ascii="Arial" w:eastAsia="Arial" w:hAnsi="Arial" w:cs="Arial"/>
          <w:b/>
          <w:sz w:val="20"/>
          <w:szCs w:val="20"/>
        </w:rPr>
        <w:tab/>
      </w:r>
      <w:proofErr w:type="spellStart"/>
      <w:r>
        <w:rPr>
          <w:rFonts w:ascii="Arial" w:eastAsia="Arial" w:hAnsi="Arial" w:cs="Arial"/>
          <w:b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Gante / Brujas</w:t>
      </w:r>
    </w:p>
    <w:p w14:paraId="4D58370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</w:t>
      </w:r>
      <w:proofErr w:type="spellStart"/>
      <w:r>
        <w:rPr>
          <w:rFonts w:ascii="Arial" w:eastAsia="Arial" w:hAnsi="Arial" w:cs="Arial"/>
          <w:sz w:val="20"/>
          <w:szCs w:val="20"/>
        </w:rPr>
        <w:t>Místico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que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4C44921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DA44D52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miércoles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Brujas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La Haya /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23373701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que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1845F0B7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E305DAB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10º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jueves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</w:p>
    <w:p w14:paraId="30864403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Volendam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(Visita y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</w:p>
    <w:p w14:paraId="29EBE73B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12887E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11º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viernes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/ Colonia / El Rin / Frankfurt</w:t>
      </w:r>
    </w:p>
    <w:p w14:paraId="140B1D3F" w14:textId="77777777" w:rsidR="00747B85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“Crucero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096DBAB4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Colonia</w:t>
      </w:r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 </w:t>
      </w: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1A04370" w14:textId="77777777" w:rsidR="00747B85" w:rsidRDefault="00747B8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C47F46F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12º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sábado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 Frankfurt</w:t>
      </w:r>
    </w:p>
    <w:p w14:paraId="3F790A82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proofErr w:type="spellStart"/>
      <w:r>
        <w:rPr>
          <w:rFonts w:ascii="Arial" w:eastAsia="Arial" w:hAnsi="Arial" w:cs="Arial"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vuelo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</w:p>
    <w:p w14:paraId="2195024F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864572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762321D1" w14:textId="77777777" w:rsidR="00747B85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3CD5556C" w14:textId="77777777" w:rsidR="00747B85" w:rsidRDefault="00747B85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F3AEBDF" w14:textId="77777777" w:rsidR="00747B8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7277A97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AD4A2A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A032AE9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/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6921E03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E962C1C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París.</w:t>
      </w:r>
    </w:p>
    <w:p w14:paraId="122711E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bus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Eurotúnel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Londres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París. </w:t>
      </w:r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(En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algunas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salidas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206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002060"/>
          <w:sz w:val="20"/>
          <w:szCs w:val="20"/>
        </w:rPr>
        <w:t xml:space="preserve"> Ferry)</w:t>
      </w:r>
    </w:p>
    <w:p w14:paraId="7FE69BC3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 </w:t>
      </w:r>
    </w:p>
    <w:p w14:paraId="4CF287AB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F4B8078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5E8C2ACC" w14:textId="77777777" w:rsidR="00747B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4252BE95" w14:textId="77777777" w:rsidR="00747B85" w:rsidRDefault="00747B85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492EBADF" w14:textId="77777777" w:rsidR="00747B85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0C3E218" w14:textId="77777777" w:rsidR="00747B8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15C56779" w14:textId="77777777" w:rsidR="00747B85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511F3BA3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363FBC46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46269E06" w14:textId="77777777" w:rsidR="00747B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Tasas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estancia</w:t>
      </w:r>
    </w:p>
    <w:p w14:paraId="528928CA" w14:textId="77777777" w:rsidR="00747B85" w:rsidRDefault="00747B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2EEBAB3" w14:textId="77777777" w:rsidR="00747B85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B7D65C1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4B5795A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60FD3C2C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que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DFA52F3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74D34DB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7F183B6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7756A1E6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518DEB04" w14:textId="77777777" w:rsidR="00747B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12 días 57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>).</w:t>
      </w:r>
    </w:p>
    <w:p w14:paraId="4C7DD909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7C4529FF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50FEA60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6E692C33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28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17"/>
        <w:gridCol w:w="703"/>
      </w:tblGrid>
      <w:tr w:rsidR="00747B85" w14:paraId="6A9642EB" w14:textId="77777777">
        <w:trPr>
          <w:trHeight w:val="300"/>
          <w:jc w:val="center"/>
        </w:trPr>
        <w:tc>
          <w:tcPr>
            <w:tcW w:w="2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2FC0D4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Martes</w:t>
            </w:r>
          </w:p>
        </w:tc>
      </w:tr>
      <w:tr w:rsidR="00747B85" w14:paraId="7E14E222" w14:textId="77777777">
        <w:trPr>
          <w:trHeight w:val="300"/>
          <w:jc w:val="center"/>
        </w:trPr>
        <w:tc>
          <w:tcPr>
            <w:tcW w:w="2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1922151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SALIDAS 2025</w:t>
            </w:r>
          </w:p>
        </w:tc>
      </w:tr>
      <w:tr w:rsidR="00747B85" w14:paraId="2AE2120C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4572E66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JULIO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F9BE66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</w:t>
            </w:r>
          </w:p>
        </w:tc>
      </w:tr>
      <w:tr w:rsidR="00747B85" w14:paraId="7F946A34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DDB250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AGOSTO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B289979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747B85" w14:paraId="2AD4F71B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BBB5661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SEPTIEMBRE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CEDD36D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747B85" w14:paraId="10258432" w14:textId="77777777">
        <w:trPr>
          <w:trHeight w:val="300"/>
          <w:jc w:val="center"/>
        </w:trPr>
        <w:tc>
          <w:tcPr>
            <w:tcW w:w="2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189FF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OCTUBRE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BDF32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</w:tbl>
    <w:p w14:paraId="0A4D3D05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82A847C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0487C0E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7FF47C95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54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03"/>
        <w:gridCol w:w="3407"/>
        <w:gridCol w:w="640"/>
      </w:tblGrid>
      <w:tr w:rsidR="00747B85" w14:paraId="105E3C88" w14:textId="77777777">
        <w:trPr>
          <w:trHeight w:val="300"/>
          <w:jc w:val="center"/>
        </w:trPr>
        <w:tc>
          <w:tcPr>
            <w:tcW w:w="5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02AADE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HOTELES PREVISTOS O SIMILARES  </w:t>
            </w:r>
          </w:p>
        </w:tc>
      </w:tr>
      <w:tr w:rsidR="00747B85" w14:paraId="1B6F257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A44D71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0DFB80B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0485C8A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747B85" w14:paraId="2CF6E105" w14:textId="77777777">
        <w:trPr>
          <w:trHeight w:val="300"/>
          <w:jc w:val="center"/>
        </w:trPr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1FC9FD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LONDRES</w:t>
            </w:r>
          </w:p>
        </w:tc>
        <w:tc>
          <w:tcPr>
            <w:tcW w:w="34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38DE17D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Docklands</w:t>
            </w:r>
          </w:p>
        </w:tc>
        <w:tc>
          <w:tcPr>
            <w:tcW w:w="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104A1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2DD49D74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6234B0B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PARÍS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302B0B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Pte D Orleans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4381B9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5F62BE4F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93FB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BRUSELAS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7FEEBE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Airport / Centre Louise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AD109A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5E530260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A2BB8C9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BRUJAS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A5CD9ED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Ibis Brugge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2129F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37B1006C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18F186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AMSTERDAM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59A921F4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Holiday Inn Express North Riverside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888805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  <w:tr w:rsidR="00747B85" w14:paraId="24DADAD1" w14:textId="77777777">
        <w:trPr>
          <w:trHeight w:val="300"/>
          <w:jc w:val="center"/>
        </w:trPr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C69EF27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FRANKFURT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14:paraId="27085C53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Leonardo City South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CA95A0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</w:p>
        </w:tc>
      </w:tr>
    </w:tbl>
    <w:p w14:paraId="0AB4B73D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51E64BE4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2DA3C8C0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1E5BA632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p w14:paraId="4B587BD6" w14:textId="77777777" w:rsidR="0019488B" w:rsidRDefault="0019488B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0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8"/>
        <w:gridCol w:w="1285"/>
        <w:gridCol w:w="1021"/>
        <w:gridCol w:w="1046"/>
      </w:tblGrid>
      <w:tr w:rsidR="00747B85" w14:paraId="40898BB2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0AFA548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TARIFAS POR PERSONA EN USD</w:t>
            </w:r>
          </w:p>
        </w:tc>
      </w:tr>
      <w:tr w:rsidR="00747B85" w14:paraId="41F1A390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77C0FE88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CATEGORIA CONFORT</w:t>
            </w:r>
          </w:p>
        </w:tc>
      </w:tr>
      <w:tr w:rsidR="00747B85" w14:paraId="2A416AD9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6E1CA46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TERRESTRE CON AÉREO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5BDBDC2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1C98E097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2FECCB5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</w:tr>
      <w:tr w:rsidR="00747B85" w14:paraId="51A006E8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1F4D92C6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22 JULIO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479D0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2102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3010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BF1ADAA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3900</w:t>
            </w:r>
          </w:p>
        </w:tc>
      </w:tr>
      <w:tr w:rsidR="00747B85" w14:paraId="7AE89D01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0335DC4F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 AGOSTO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17700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2670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F0C9A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2610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7A33301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3500</w:t>
            </w:r>
          </w:p>
        </w:tc>
      </w:tr>
      <w:tr w:rsidR="00747B85" w14:paraId="52CDAE1F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48DC21EE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 SEPTIEMBRE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0E76F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2910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68A7F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2840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E2BD66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3740</w:t>
            </w:r>
          </w:p>
        </w:tc>
      </w:tr>
      <w:tr w:rsidR="00747B85" w14:paraId="18F42DC1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</w:tcPr>
          <w:p w14:paraId="379DC0A4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 OCTUBRE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42434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3030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1DA373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2960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A145456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3860</w:t>
            </w:r>
          </w:p>
        </w:tc>
      </w:tr>
      <w:tr w:rsidR="00747B85" w14:paraId="717E33A8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6A8BF5AA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CITY TAX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65C6F93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733114B2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3CF3D6A4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57</w:t>
            </w:r>
          </w:p>
        </w:tc>
      </w:tr>
      <w:tr w:rsidR="00747B85" w14:paraId="578B22FE" w14:textId="77777777">
        <w:trPr>
          <w:trHeight w:val="300"/>
          <w:jc w:val="center"/>
        </w:trPr>
        <w:tc>
          <w:tcPr>
            <w:tcW w:w="4668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190AB52" w14:textId="77777777" w:rsidR="00747B85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AÉREOS</w:t>
            </w:r>
          </w:p>
        </w:tc>
        <w:tc>
          <w:tcPr>
            <w:tcW w:w="3352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760922DB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890</w:t>
            </w:r>
          </w:p>
        </w:tc>
      </w:tr>
      <w:tr w:rsidR="00747B85" w14:paraId="60BD3A83" w14:textId="77777777">
        <w:trPr>
          <w:trHeight w:val="300"/>
          <w:jc w:val="center"/>
        </w:trPr>
        <w:tc>
          <w:tcPr>
            <w:tcW w:w="8020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0FCA58CC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RUTA AÉREA MEX/AMS/LON//FRA/AMS//MEX</w:t>
            </w:r>
          </w:p>
        </w:tc>
      </w:tr>
    </w:tbl>
    <w:p w14:paraId="567A9A77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884B021" w14:textId="77777777" w:rsidR="00747B85" w:rsidRDefault="00000000">
      <w:pPr>
        <w:spacing w:after="0"/>
        <w:jc w:val="center"/>
        <w:rPr>
          <w:rFonts w:ascii="Arial" w:eastAsia="Arial" w:hAnsi="Arial" w:cs="Arial"/>
          <w:color w:val="FF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: 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>.</w:t>
      </w:r>
    </w:p>
    <w:p w14:paraId="5565C737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p w14:paraId="3C987208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W w:w="43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340"/>
      </w:tblGrid>
      <w:tr w:rsidR="00747B85" w14:paraId="30F32590" w14:textId="77777777">
        <w:trPr>
          <w:trHeight w:val="300"/>
          <w:jc w:val="center"/>
        </w:trPr>
        <w:tc>
          <w:tcPr>
            <w:tcW w:w="43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3F5B69B5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PAQUETE PLUS (P+)</w:t>
            </w:r>
          </w:p>
        </w:tc>
      </w:tr>
      <w:tr w:rsidR="00747B85" w14:paraId="1D4A420D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7AF4D2DC" w14:textId="77777777" w:rsidR="00747B8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TARIFAS POR PERSONA EN </w:t>
            </w:r>
            <w: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USD</w:t>
            </w:r>
          </w:p>
        </w:tc>
      </w:tr>
      <w:tr w:rsidR="00747B85" w14:paraId="2F936DDA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4D4B793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Cena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típica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Bruselas</w:t>
            </w:r>
            <w:proofErr w:type="spellEnd"/>
          </w:p>
        </w:tc>
      </w:tr>
      <w:tr w:rsidR="00747B85" w14:paraId="3E86F3DC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EA09CE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Brujas</w:t>
            </w:r>
          </w:p>
        </w:tc>
      </w:tr>
      <w:tr w:rsidR="00747B85" w14:paraId="4E254307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A461876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747B85" w14:paraId="5C6BCE99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6894D6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Almuerzo snack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crucero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Rin</w:t>
            </w:r>
          </w:p>
        </w:tc>
      </w:tr>
      <w:tr w:rsidR="00747B85" w14:paraId="206109E9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EE19D6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 Paseo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Bateaux Mouche</w:t>
            </w:r>
          </w:p>
        </w:tc>
      </w:tr>
      <w:tr w:rsidR="00747B85" w14:paraId="5395AEB5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5C5E2AC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Subida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la Torre Eiffel (2º Piso)</w:t>
            </w:r>
          </w:p>
        </w:tc>
      </w:tr>
      <w:tr w:rsidR="00747B85" w14:paraId="5F3E01FD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05C47DF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Cabaret Paradis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latín</w:t>
            </w:r>
            <w:proofErr w:type="spellEnd"/>
          </w:p>
        </w:tc>
      </w:tr>
      <w:tr w:rsidR="00747B85" w14:paraId="54066B44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8DF27CA" w14:textId="77777777" w:rsidR="00747B85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Excursión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a Marken 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Volendam</w:t>
            </w:r>
            <w:proofErr w:type="spellEnd"/>
          </w:p>
        </w:tc>
      </w:tr>
      <w:tr w:rsidR="00747B85" w14:paraId="68645268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154DE559" w14:textId="77777777" w:rsidR="00747B85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12 días: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Londres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a Frankfurt 335</w:t>
            </w:r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usd</w:t>
            </w:r>
            <w:proofErr w:type="spellEnd"/>
          </w:p>
        </w:tc>
      </w:tr>
      <w:tr w:rsidR="00747B85" w14:paraId="6806D7F5" w14:textId="77777777">
        <w:trPr>
          <w:trHeight w:val="300"/>
          <w:jc w:val="center"/>
        </w:trPr>
        <w:tc>
          <w:tcPr>
            <w:tcW w:w="4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6BBA6022" w14:textId="77777777" w:rsidR="00747B85" w:rsidRDefault="00000000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: 4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Comidas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+ 4 Extras</w:t>
            </w:r>
          </w:p>
        </w:tc>
      </w:tr>
    </w:tbl>
    <w:p w14:paraId="6997C983" w14:textId="77777777" w:rsidR="00747B85" w:rsidRDefault="00747B85">
      <w:pPr>
        <w:spacing w:after="0"/>
        <w:rPr>
          <w:rFonts w:ascii="Arial" w:eastAsia="Arial" w:hAnsi="Arial" w:cs="Arial"/>
          <w:sz w:val="20"/>
          <w:szCs w:val="20"/>
        </w:rPr>
      </w:pPr>
    </w:p>
    <w:sectPr w:rsidR="00747B85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857BA" w14:textId="77777777" w:rsidR="00141BE4" w:rsidRDefault="00141BE4">
      <w:pPr>
        <w:spacing w:after="0" w:line="240" w:lineRule="auto"/>
      </w:pPr>
      <w:r>
        <w:separator/>
      </w:r>
    </w:p>
  </w:endnote>
  <w:endnote w:type="continuationSeparator" w:id="0">
    <w:p w14:paraId="56B4C719" w14:textId="77777777" w:rsidR="00141BE4" w:rsidRDefault="00141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52F87E-31D5-4EE0-B87E-7C417B5414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40B9F52-9D69-43E6-AB83-E9F2DE6F9511}"/>
    <w:embedBold r:id="rId3" w:fontKey="{2BAEF7D9-6CA3-4C2E-9434-479D9A120F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CD34F738-CFB8-4A48-A90B-F3AC1A35E8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DA6983B-A061-4AC9-8677-7D59AB8ADEF9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D08146FE-9DF9-450A-907C-7021AE54328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5C1EDE6B-5E01-4E71-87F5-774FEC0FDD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0000000000000000000"/>
    <w:charset w:val="00"/>
    <w:family w:val="roman"/>
    <w:notTrueType/>
    <w:pitch w:val="default"/>
  </w:font>
  <w:font w:name="Avenir LT Std 35 Light">
    <w:altName w:val="Cambria"/>
    <w:panose1 w:val="00000000000000000000"/>
    <w:charset w:val="00"/>
    <w:family w:val="roman"/>
    <w:notTrueType/>
    <w:pitch w:val="default"/>
  </w:font>
  <w:font w:name="Avenir LT Std 65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001EB15-9D5E-4BE5-8112-A282C2FD5FFD}"/>
    <w:embedItalic r:id="rId9" w:fontKey="{6A3CCBB1-DC54-4795-AA20-6A456398FE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ADD311D-7CE3-4620-9EF9-DE9871A5C61C}"/>
    <w:embedBold r:id="rId11" w:fontKey="{827D0E72-F790-424C-8625-FCAEFE9DCD7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766E413D-1010-437C-B09B-2B7FE0A612A1}"/>
    <w:embedBold r:id="rId13" w:fontKey="{29D7308A-348E-4B7E-81DF-4723A26874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11B6" w14:textId="77777777" w:rsidR="00747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A49100B" wp14:editId="5FF9767F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1797566782" name="Rectángulo 17975667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140B1C2" w14:textId="77777777" w:rsidR="00747B85" w:rsidRDefault="00747B8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49100B" id="Rectángulo 1797566782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3140B1C2" w14:textId="77777777" w:rsidR="00747B85" w:rsidRDefault="00747B8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1F587" w14:textId="77777777" w:rsidR="00141BE4" w:rsidRDefault="00141BE4">
      <w:pPr>
        <w:spacing w:after="0" w:line="240" w:lineRule="auto"/>
      </w:pPr>
      <w:r>
        <w:separator/>
      </w:r>
    </w:p>
  </w:footnote>
  <w:footnote w:type="continuationSeparator" w:id="0">
    <w:p w14:paraId="5D17BA6A" w14:textId="77777777" w:rsidR="00141BE4" w:rsidRDefault="00141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CD2B" w14:textId="77777777" w:rsidR="00747B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D3C3F80" wp14:editId="1B5CDF81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1797566784" name="Rectángulo 17975667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0043D3C3" w14:textId="77777777" w:rsidR="00747B85" w:rsidRDefault="00747B8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3C3F80" id="Rectángulo 1797566784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0043D3C3" w14:textId="77777777" w:rsidR="00747B85" w:rsidRDefault="00747B8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F70EB6" wp14:editId="24FC3476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17975667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A754C42" wp14:editId="00FB856E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17975667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C3A6D68" wp14:editId="7883FB35">
              <wp:simplePos x="0" y="0"/>
              <wp:positionH relativeFrom="column">
                <wp:posOffset>-406399</wp:posOffset>
              </wp:positionH>
              <wp:positionV relativeFrom="paragraph">
                <wp:posOffset>-292099</wp:posOffset>
              </wp:positionV>
              <wp:extent cx="4703445" cy="862965"/>
              <wp:effectExtent l="0" t="0" r="0" b="0"/>
              <wp:wrapNone/>
              <wp:docPr id="1797566783" name="Rectángulo 1797566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99040" y="3353280"/>
                        <a:ext cx="4693920" cy="853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E50D4C" w14:textId="77777777" w:rsidR="00747B8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EUROPA SOÑADA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8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8"/>
                            </w:rPr>
                            <w:t>vuelo</w:t>
                          </w:r>
                          <w:proofErr w:type="spellEnd"/>
                        </w:p>
                        <w:p w14:paraId="1F3C0F67" w14:textId="77777777" w:rsidR="00747B8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777-2025A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3A6D68" id="Rectángulo 1797566783" o:spid="_x0000_s1027" style="position:absolute;left:0;text-align:left;margin-left:-32pt;margin-top:-23pt;width:370.35pt;height:6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" filled="f" stroked="f">
              <v:textbox inset="2.53958mm,1.2694mm,2.53958mm,1.2694mm">
                <w:txbxContent>
                  <w:p w14:paraId="65E50D4C" w14:textId="77777777" w:rsidR="00747B8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EUROPA SOÑADA</w:t>
                    </w: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7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8"/>
                      </w:rPr>
                      <w:t xml:space="preserve">con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8"/>
                      </w:rPr>
                      <w:t>vuelo</w:t>
                    </w:r>
                    <w:proofErr w:type="spellEnd"/>
                  </w:p>
                  <w:p w14:paraId="1F3C0F67" w14:textId="77777777" w:rsidR="00747B8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777-2025A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816B8"/>
    <w:multiLevelType w:val="multilevel"/>
    <w:tmpl w:val="B03EDA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0C31CB"/>
    <w:multiLevelType w:val="multilevel"/>
    <w:tmpl w:val="C5943C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68646E"/>
    <w:multiLevelType w:val="multilevel"/>
    <w:tmpl w:val="4AF2A412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CA04B2"/>
    <w:multiLevelType w:val="multilevel"/>
    <w:tmpl w:val="B4467EC8"/>
    <w:lvl w:ilvl="0">
      <w:start w:val="1"/>
      <w:numFmt w:val="decimal"/>
      <w:pStyle w:val="bol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2821E81"/>
    <w:multiLevelType w:val="multilevel"/>
    <w:tmpl w:val="C4FEFC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932332"/>
    <w:multiLevelType w:val="multilevel"/>
    <w:tmpl w:val="F490BD6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41592879">
    <w:abstractNumId w:val="2"/>
  </w:num>
  <w:num w:numId="2" w16cid:durableId="1194000595">
    <w:abstractNumId w:val="0"/>
  </w:num>
  <w:num w:numId="3" w16cid:durableId="87039993">
    <w:abstractNumId w:val="4"/>
  </w:num>
  <w:num w:numId="4" w16cid:durableId="794954896">
    <w:abstractNumId w:val="1"/>
  </w:num>
  <w:num w:numId="5" w16cid:durableId="794176226">
    <w:abstractNumId w:val="5"/>
  </w:num>
  <w:num w:numId="6" w16cid:durableId="7832308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B85"/>
    <w:rsid w:val="00141BE4"/>
    <w:rsid w:val="0019488B"/>
    <w:rsid w:val="006F53A2"/>
    <w:rsid w:val="0074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87CE9"/>
  <w15:docId w15:val="{4EE2ADF0-AE1B-4BB1-8CC6-7B09ECC6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6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v2VgDMQ/ha+SgZG9GZgDvoN8rA==">CgMxLjA4AHIhMXJXU2xwb0hQN3FueTdIUlprLWlka3V4alRWcW5ZM3BD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1282</Words>
  <Characters>7052</Characters>
  <Application>Microsoft Office Word</Application>
  <DocSecurity>0</DocSecurity>
  <Lines>58</Lines>
  <Paragraphs>16</Paragraphs>
  <ScaleCrop>false</ScaleCrop>
  <Company/>
  <LinksUpToDate>false</LinksUpToDate>
  <CharactersWithSpaces>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2</cp:revision>
  <dcterms:created xsi:type="dcterms:W3CDTF">2022-12-28T23:33:00Z</dcterms:created>
  <dcterms:modified xsi:type="dcterms:W3CDTF">2025-04-12T20:22:00Z</dcterms:modified>
</cp:coreProperties>
</file>