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DDE98" w14:textId="789343E8" w:rsidR="007F7B70" w:rsidRPr="005D0ABF" w:rsidRDefault="00F864A2" w:rsidP="005679E5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>PUNTA CANA</w:t>
      </w:r>
    </w:p>
    <w:p w14:paraId="6578198B" w14:textId="77777777" w:rsidR="00DD5938" w:rsidRDefault="00DD5938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14:paraId="6F5D0190" w14:textId="074D1DAE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F7B7C" w:rsidRPr="004F7B7C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DD593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12F477B7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</w:t>
      </w:r>
      <w:r w:rsidR="008F38C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junio </w:t>
      </w:r>
      <w:r w:rsidR="00EB6E23">
        <w:rPr>
          <w:rFonts w:asciiTheme="minorHAnsi" w:eastAsia="Arial" w:hAnsiTheme="minorHAnsi" w:cstheme="minorHAnsi"/>
          <w:b/>
          <w:color w:val="002060"/>
          <w:sz w:val="24"/>
          <w:szCs w:val="24"/>
        </w:rPr>
        <w:t>2026</w:t>
      </w:r>
    </w:p>
    <w:p w14:paraId="2BA9A074" w14:textId="0165A4F7" w:rsidR="007F7B70" w:rsidRDefault="00DD5938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nimo</w:t>
      </w:r>
      <w:r w:rsidR="00EB6E2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pasajero</w:t>
      </w:r>
      <w:r w:rsidR="00866595">
        <w:rPr>
          <w:rFonts w:asciiTheme="minorHAnsi" w:eastAsia="Arial" w:hAnsiTheme="minorHAnsi" w:cstheme="minorHAnsi"/>
          <w:b/>
          <w:color w:val="002060"/>
          <w:sz w:val="24"/>
          <w:szCs w:val="24"/>
        </w:rPr>
        <w:t>, consulta suplemento por pasajero viajando solo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25ED69F" w14:textId="44A1121E" w:rsidR="008F38CD" w:rsidRPr="008F38CD" w:rsidRDefault="008F38CD" w:rsidP="008F38CD">
      <w:pPr>
        <w:pStyle w:val="Sinespaciad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>DÍA 1|</w:t>
      </w:r>
      <w:r w:rsidRPr="008F38CD">
        <w:rPr>
          <w:rFonts w:asciiTheme="minorHAnsi" w:eastAsia="Arial" w:hAnsiTheme="minorHAnsi"/>
          <w:b/>
          <w:color w:val="FF0000"/>
          <w:sz w:val="24"/>
          <w:szCs w:val="24"/>
        </w:rPr>
        <w:t xml:space="preserve"> México – Punta Cana</w:t>
      </w:r>
    </w:p>
    <w:p w14:paraId="0B5C4EAF" w14:textId="77777777" w:rsidR="008F38CD" w:rsidRPr="008F38CD" w:rsidRDefault="008F38CD" w:rsidP="008F38CD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8F38CD">
        <w:rPr>
          <w:rFonts w:asciiTheme="minorHAnsi" w:eastAsia="Arial" w:hAnsiTheme="minorHAnsi" w:cstheme="minorHAnsi"/>
          <w:color w:val="002060"/>
          <w:sz w:val="20"/>
        </w:rPr>
        <w:t xml:space="preserve">Llegada al aeropuerto de Punta Cana y traslado al hotel en punta cana. </w:t>
      </w:r>
      <w:r w:rsidRPr="008F38CD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8F38CD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6F433689" w14:textId="77777777" w:rsidR="008F38CD" w:rsidRPr="008F38CD" w:rsidRDefault="008F38CD" w:rsidP="008F38C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009027FD" w14:textId="28D23068" w:rsidR="008F38CD" w:rsidRPr="008F38CD" w:rsidRDefault="008F38CD" w:rsidP="008F38CD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2, 3, 4, 5</w:t>
      </w:r>
      <w:r w:rsidRPr="00BD0EA5">
        <w:rPr>
          <w:rStyle w:val="DanmeroCar"/>
          <w:bCs/>
          <w:sz w:val="24"/>
          <w:szCs w:val="24"/>
        </w:rPr>
        <w:t>|</w:t>
      </w:r>
      <w:r w:rsidRPr="008F38CD">
        <w:rPr>
          <w:rFonts w:asciiTheme="minorHAnsi" w:eastAsia="Arial" w:hAnsiTheme="minorHAnsi"/>
          <w:b/>
          <w:color w:val="FF0000"/>
          <w:sz w:val="24"/>
          <w:szCs w:val="24"/>
        </w:rPr>
        <w:t>Punta Cana</w:t>
      </w:r>
    </w:p>
    <w:p w14:paraId="355AD3C7" w14:textId="77777777" w:rsidR="008F38CD" w:rsidRPr="008F38CD" w:rsidRDefault="008F38CD" w:rsidP="008F38C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8F38CD">
        <w:rPr>
          <w:rFonts w:asciiTheme="minorHAnsi" w:eastAsia="Arial" w:hAnsiTheme="minorHAnsi" w:cstheme="minorHAnsi"/>
          <w:color w:val="002060"/>
          <w:sz w:val="20"/>
        </w:rPr>
        <w:t>Todo Incluido. Días para disfrutar y descansar de las playas o tomar una visita, excursión opcional como: Catalina Snorkeling, Jeep Safari, etc. Alojamiento.</w:t>
      </w:r>
    </w:p>
    <w:p w14:paraId="787B3BFA" w14:textId="77777777" w:rsidR="008F38CD" w:rsidRPr="008F38CD" w:rsidRDefault="008F38CD" w:rsidP="008F38C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2AB8E47D" w14:textId="2C110100" w:rsidR="008F38CD" w:rsidRPr="008F38CD" w:rsidRDefault="008F38CD" w:rsidP="008F38CD">
      <w:pPr>
        <w:pStyle w:val="Sinespaciad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BD0EA5">
        <w:rPr>
          <w:rStyle w:val="DanmeroCar"/>
          <w:bCs/>
          <w:sz w:val="24"/>
          <w:szCs w:val="24"/>
        </w:rPr>
        <w:t>|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Pr="008F38CD">
        <w:rPr>
          <w:rFonts w:asciiTheme="minorHAnsi" w:eastAsia="Arial" w:hAnsiTheme="minorHAnsi"/>
          <w:b/>
          <w:color w:val="FF0000"/>
          <w:sz w:val="24"/>
          <w:szCs w:val="24"/>
        </w:rPr>
        <w:t>Punta Cana – México</w:t>
      </w:r>
    </w:p>
    <w:p w14:paraId="1222589E" w14:textId="7240E608" w:rsidR="008F38CD" w:rsidRPr="008F38CD" w:rsidRDefault="008F38CD" w:rsidP="008F38C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8F38CD">
        <w:rPr>
          <w:rFonts w:asciiTheme="minorHAnsi" w:eastAsia="Arial" w:hAnsiTheme="minorHAnsi" w:cstheme="minorHAnsi"/>
          <w:color w:val="002060"/>
          <w:sz w:val="20"/>
        </w:rPr>
        <w:t>Todo incluido. Traslado al aeropuerto para tomar vuelo con destino a México. Fin de los servicios</w:t>
      </w:r>
      <w:r w:rsidR="00F864A2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7CEBEFE3" w14:textId="77777777" w:rsidR="008F38CD" w:rsidRPr="00945A42" w:rsidRDefault="008F38CD" w:rsidP="00BD0EA5">
      <w:pPr>
        <w:pStyle w:val="textos-itinerario"/>
        <w:spacing w:after="0"/>
      </w:pPr>
    </w:p>
    <w:p w14:paraId="55085F26" w14:textId="703EEA49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7DD5F4F4" w14:textId="77777777" w:rsidR="008F38CD" w:rsidRPr="008F38CD" w:rsidRDefault="008F38CD" w:rsidP="008F38CD">
      <w:pPr>
        <w:pStyle w:val="Prrafodelista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8F38CD">
        <w:rPr>
          <w:rFonts w:asciiTheme="minorHAnsi" w:eastAsia="Arial" w:hAnsiTheme="minorHAnsi" w:cstheme="minorHAnsi"/>
          <w:color w:val="002060"/>
          <w:sz w:val="20"/>
        </w:rPr>
        <w:t>Traslados aeropuerto – hotel – aeropuerto, en Punta Cana, en servicio compartido.</w:t>
      </w:r>
    </w:p>
    <w:p w14:paraId="14232E7B" w14:textId="77777777" w:rsidR="008F38CD" w:rsidRPr="008F38CD" w:rsidRDefault="008F38CD" w:rsidP="008F38CD">
      <w:pPr>
        <w:pStyle w:val="Prrafodelista"/>
        <w:numPr>
          <w:ilvl w:val="0"/>
          <w:numId w:val="17"/>
        </w:numPr>
        <w:spacing w:after="0" w:line="240" w:lineRule="atLeast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8F38CD">
        <w:rPr>
          <w:rFonts w:asciiTheme="minorHAnsi" w:eastAsia="Arial" w:hAnsiTheme="minorHAnsi" w:cstheme="minorHAnsi"/>
          <w:color w:val="002060"/>
          <w:sz w:val="20"/>
        </w:rPr>
        <w:t>5 noches en Punta Cana Plan Todo Incluido.</w:t>
      </w:r>
    </w:p>
    <w:p w14:paraId="24BAD637" w14:textId="77777777" w:rsidR="008F38CD" w:rsidRPr="008F38CD" w:rsidRDefault="008F38CD" w:rsidP="008F38CD">
      <w:pPr>
        <w:pStyle w:val="Prrafodelista"/>
        <w:numPr>
          <w:ilvl w:val="0"/>
          <w:numId w:val="17"/>
        </w:numPr>
        <w:spacing w:after="0" w:line="240" w:lineRule="atLeast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8F38CD">
        <w:rPr>
          <w:rFonts w:asciiTheme="minorHAnsi" w:eastAsia="Arial" w:hAnsiTheme="minorHAnsi" w:cstheme="minorHAnsi"/>
          <w:color w:val="002060"/>
          <w:sz w:val="20"/>
        </w:rPr>
        <w:t>Tarjeta Básica de asistencia al viajero.</w:t>
      </w:r>
    </w:p>
    <w:p w14:paraId="370C92DF" w14:textId="77777777" w:rsidR="004F3DA6" w:rsidRDefault="004F3D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8388361" w14:textId="4257A2C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3154E5A5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Servicios, excursiones o comidas no especificadas.</w:t>
      </w:r>
    </w:p>
    <w:p w14:paraId="20FABECA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 xml:space="preserve">Boletos de avión internos e internacionales. </w:t>
      </w:r>
    </w:p>
    <w:p w14:paraId="4E7608AC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Gastos personales.</w:t>
      </w:r>
    </w:p>
    <w:p w14:paraId="49B16162" w14:textId="24CCB960" w:rsidR="001E559D" w:rsidRDefault="006E0AB3" w:rsidP="001E559D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 w:rsidRPr="001E559D">
        <w:rPr>
          <w:rFonts w:asciiTheme="minorHAnsi" w:eastAsia="Arial" w:hAnsiTheme="minorHAnsi" w:cstheme="minorHAnsi"/>
          <w:color w:val="002060"/>
          <w:sz w:val="20"/>
        </w:rPr>
        <w:t xml:space="preserve">Propinas a mucamas, botones, guías, chóferes. </w:t>
      </w:r>
      <w:r w:rsidR="001E559D" w:rsidRPr="001E559D">
        <w:rPr>
          <w:rFonts w:asciiTheme="minorHAnsi" w:eastAsia="Arial" w:hAnsiTheme="minorHAnsi" w:cstheme="minorHAnsi"/>
          <w:color w:val="002060"/>
        </w:rPr>
        <w:br/>
      </w: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7013"/>
        <w:gridCol w:w="432"/>
      </w:tblGrid>
      <w:tr w:rsidR="008F38CD" w:rsidRPr="008F38CD" w14:paraId="45D0B8E4" w14:textId="77777777" w:rsidTr="008F38CD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2028FA" w14:textId="77777777" w:rsidR="008F38CD" w:rsidRPr="008F38CD" w:rsidRDefault="008F38CD" w:rsidP="008F38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F38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LISTA DE HOTELES (Previstos o similares)</w:t>
            </w:r>
          </w:p>
        </w:tc>
      </w:tr>
      <w:tr w:rsidR="008F38CD" w:rsidRPr="008F38CD" w14:paraId="6E3F5B16" w14:textId="77777777" w:rsidTr="008F38C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51D3E6" w14:textId="77777777" w:rsidR="008F38CD" w:rsidRPr="008F38CD" w:rsidRDefault="008F38CD" w:rsidP="008F38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F38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3B0CED" w14:textId="77777777" w:rsidR="008F38CD" w:rsidRPr="008F38CD" w:rsidRDefault="008F38CD" w:rsidP="008F38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F38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716BC1"/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6BA900" w14:textId="77777777" w:rsidR="008F38CD" w:rsidRPr="008F38CD" w:rsidRDefault="008F38CD" w:rsidP="008F38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F38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8F38CD" w:rsidRPr="008F38CD" w14:paraId="33C2B13A" w14:textId="77777777" w:rsidTr="008F38C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963F06" w14:textId="77777777" w:rsidR="008F38CD" w:rsidRPr="008F38CD" w:rsidRDefault="008F38CD" w:rsidP="008F38C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3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PUNTA CANA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C8F8A" w14:textId="77777777" w:rsidR="008F38CD" w:rsidRPr="008F38CD" w:rsidRDefault="008F38CD" w:rsidP="008F38C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38CD">
              <w:rPr>
                <w:rFonts w:ascii="Calibri" w:hAnsi="Calibri" w:cs="Calibri"/>
                <w:sz w:val="20"/>
                <w:szCs w:val="20"/>
                <w:lang w:bidi="ar-SA"/>
              </w:rPr>
              <w:t>IMPRESSIVE PREMIUM PUNTA CANA (HAB. JUNIOR SUITE PREMIUM TROPICAL VIEW)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1B6A1D" w14:textId="77777777" w:rsidR="008F38CD" w:rsidRPr="008F38CD" w:rsidRDefault="008F38CD" w:rsidP="008F3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38CD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8F38CD" w:rsidRPr="008F38CD" w14:paraId="5E78DB93" w14:textId="77777777" w:rsidTr="008F38C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15DDFA" w14:textId="77777777" w:rsidR="008F38CD" w:rsidRPr="008F38CD" w:rsidRDefault="008F38CD" w:rsidP="008F3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F1ACD8" w14:textId="77777777" w:rsidR="008F38CD" w:rsidRPr="008F38CD" w:rsidRDefault="008F38CD" w:rsidP="008F38C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38CD">
              <w:rPr>
                <w:rFonts w:ascii="Calibri" w:hAnsi="Calibri" w:cs="Calibri"/>
                <w:sz w:val="20"/>
                <w:szCs w:val="20"/>
                <w:lang w:bidi="ar-SA"/>
              </w:rPr>
              <w:t>BAHIA PRINCIPE LUXURY ESMERALDA (HAB. JUNIOR SUITE DELUXE)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8098F6" w14:textId="77777777" w:rsidR="008F38CD" w:rsidRPr="008F38CD" w:rsidRDefault="008F38CD" w:rsidP="008F3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38CD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</w:tbl>
    <w:p w14:paraId="4EB86E85" w14:textId="77777777" w:rsidR="006275AF" w:rsidRDefault="006275AF" w:rsidP="006275AF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649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1"/>
        <w:gridCol w:w="623"/>
        <w:gridCol w:w="623"/>
        <w:gridCol w:w="623"/>
        <w:gridCol w:w="659"/>
      </w:tblGrid>
      <w:tr w:rsidR="00213F98" w:rsidRPr="00213F98" w14:paraId="79DE301C" w14:textId="77777777" w:rsidTr="00213F98">
        <w:trPr>
          <w:trHeight w:val="274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6A94E1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TARIFA EN USD POR PERSONA </w:t>
            </w:r>
          </w:p>
        </w:tc>
      </w:tr>
      <w:tr w:rsidR="00213F98" w:rsidRPr="00213F98" w14:paraId="46B2E514" w14:textId="77777777" w:rsidTr="00213F98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E8A119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IMPRESSIVE PREMIUM PUNTA CANA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7930E6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55A1D9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2EE7CF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SGL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7FD248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213F98" w:rsidRPr="00213F98" w14:paraId="178123C5" w14:textId="77777777" w:rsidTr="00213F98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0B10B2" w14:textId="77777777" w:rsidR="00213F98" w:rsidRPr="00213F98" w:rsidRDefault="00213F98" w:rsidP="00213F98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8C741A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680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4ED174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635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C617F8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1185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927437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375</w:t>
            </w:r>
          </w:p>
        </w:tc>
      </w:tr>
      <w:tr w:rsidR="00213F98" w:rsidRPr="00213F98" w14:paraId="0F218E2D" w14:textId="77777777" w:rsidTr="00213F98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460279" w14:textId="77777777" w:rsidR="00213F98" w:rsidRPr="00213F98" w:rsidRDefault="00213F98" w:rsidP="00213F98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D9C7DB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900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D4E59D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855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995B3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1405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70A974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595</w:t>
            </w:r>
          </w:p>
        </w:tc>
      </w:tr>
      <w:tr w:rsidR="00213F98" w:rsidRPr="00213F98" w14:paraId="603CB3E1" w14:textId="77777777" w:rsidTr="00213F98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580F52" w14:textId="77777777" w:rsidR="00213F98" w:rsidRPr="00213F98" w:rsidRDefault="00213F98" w:rsidP="00213F98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SUPL. 11 NOV - 23 DIC 2025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506E64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A7D59C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BA8F13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240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0F97BB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70</w:t>
            </w:r>
          </w:p>
        </w:tc>
      </w:tr>
      <w:tr w:rsidR="00213F98" w:rsidRPr="00213F98" w14:paraId="7EEB175E" w14:textId="77777777" w:rsidTr="00213F98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D9B81" w14:textId="77777777" w:rsidR="00213F98" w:rsidRPr="00213F98" w:rsidRDefault="00213F98" w:rsidP="00213F98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SUPL. 24 DIC 2025 - 03 ENE 2026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D35265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1115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CBED0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1040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010E67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2070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923AEB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560</w:t>
            </w:r>
          </w:p>
        </w:tc>
      </w:tr>
      <w:tr w:rsidR="00213F98" w:rsidRPr="00213F98" w14:paraId="79A4C01D" w14:textId="77777777" w:rsidTr="00213F98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EC74BA" w14:textId="77777777" w:rsidR="00213F98" w:rsidRPr="00213F98" w:rsidRDefault="00213F98" w:rsidP="00213F98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SUPL. 04 - 31 ENE 2026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46B58C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465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AF9B9F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430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F1DB7B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855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7DEAC9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90</w:t>
            </w:r>
          </w:p>
        </w:tc>
      </w:tr>
      <w:tr w:rsidR="00213F98" w:rsidRPr="00213F98" w14:paraId="4A435D76" w14:textId="77777777" w:rsidTr="00213F98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6B00FD" w14:textId="77777777" w:rsidR="00213F98" w:rsidRPr="00213F98" w:rsidRDefault="00213F98" w:rsidP="00213F98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SUPL. 01 - 28 FEB 2026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1B0DE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590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BB0F04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550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3BC22D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1090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951B41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135</w:t>
            </w:r>
          </w:p>
        </w:tc>
      </w:tr>
      <w:tr w:rsidR="00213F98" w:rsidRPr="00213F98" w14:paraId="2830370A" w14:textId="77777777" w:rsidTr="00213F98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655156" w14:textId="77777777" w:rsidR="00213F98" w:rsidRPr="00213F98" w:rsidRDefault="00213F98" w:rsidP="00213F98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SUPL. 01 MAR - 30 ABR 2026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EDFF12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525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5F4389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495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AEAB1F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980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E7A19F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115</w:t>
            </w:r>
          </w:p>
        </w:tc>
      </w:tr>
      <w:tr w:rsidR="00213F98" w:rsidRPr="00213F98" w14:paraId="649AEAEC" w14:textId="77777777" w:rsidTr="00213F98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BC5226" w14:textId="77777777" w:rsidR="00213F98" w:rsidRPr="00213F98" w:rsidRDefault="00213F98" w:rsidP="00213F98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SUPL. 01 MAY - 30 JUN 2026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A85BA3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260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D06245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245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6B3AE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480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37E00B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20</w:t>
            </w:r>
          </w:p>
        </w:tc>
      </w:tr>
    </w:tbl>
    <w:p w14:paraId="697678AD" w14:textId="77777777" w:rsidR="008F38CD" w:rsidRDefault="008F38CD" w:rsidP="006275AF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17083AF2" w14:textId="77777777" w:rsidR="008F38CD" w:rsidRDefault="008F38CD" w:rsidP="006275AF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301624A5" w14:textId="77777777" w:rsidR="008F38CD" w:rsidRDefault="008F38CD" w:rsidP="006275AF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321C4CB5" w14:textId="77777777" w:rsidR="008F38CD" w:rsidRDefault="008F38CD" w:rsidP="006275AF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01F85110" w14:textId="77777777" w:rsidR="008F38CD" w:rsidRDefault="008F38CD" w:rsidP="006275AF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671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634"/>
        <w:gridCol w:w="633"/>
        <w:gridCol w:w="633"/>
        <w:gridCol w:w="670"/>
      </w:tblGrid>
      <w:tr w:rsidR="00213F98" w:rsidRPr="00213F98" w14:paraId="6A8757F9" w14:textId="77777777" w:rsidTr="00213F98">
        <w:trPr>
          <w:trHeight w:val="265"/>
          <w:tblCellSpacing w:w="0" w:type="dxa"/>
          <w:jc w:val="center"/>
        </w:trPr>
        <w:tc>
          <w:tcPr>
            <w:tcW w:w="0" w:type="auto"/>
            <w:tcBorders>
              <w:top w:val="single" w:sz="6" w:space="0" w:color="0563C1"/>
              <w:left w:val="single" w:sz="6" w:space="0" w:color="0563C1"/>
              <w:bottom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7FAFA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BAHIA PRINCIPE LUXURY ESMERALDA </w:t>
            </w:r>
          </w:p>
        </w:tc>
        <w:tc>
          <w:tcPr>
            <w:tcW w:w="0" w:type="auto"/>
            <w:tcBorders>
              <w:top w:val="single" w:sz="6" w:space="0" w:color="0563C1"/>
              <w:bottom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943E75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tcBorders>
              <w:top w:val="single" w:sz="6" w:space="0" w:color="0563C1"/>
              <w:bottom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2CEF3C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top w:val="single" w:sz="6" w:space="0" w:color="0563C1"/>
              <w:bottom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E2BDBF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SGL</w:t>
            </w:r>
          </w:p>
        </w:tc>
        <w:tc>
          <w:tcPr>
            <w:tcW w:w="0" w:type="auto"/>
            <w:tcBorders>
              <w:top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95FFE8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213F98" w:rsidRPr="00213F98" w14:paraId="24C58362" w14:textId="77777777" w:rsidTr="00213F98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46CC7D" w14:textId="77777777" w:rsidR="00213F98" w:rsidRPr="00213F98" w:rsidRDefault="00213F98" w:rsidP="00213F98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1FB9DD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820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2A470D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790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F4898E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1190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4DB92B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495</w:t>
            </w:r>
          </w:p>
        </w:tc>
      </w:tr>
      <w:tr w:rsidR="00213F98" w:rsidRPr="00213F98" w14:paraId="2F3A23D6" w14:textId="77777777" w:rsidTr="00213F98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4E1B7F" w14:textId="77777777" w:rsidR="00213F98" w:rsidRPr="00213F98" w:rsidRDefault="00213F98" w:rsidP="00213F98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81A941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1040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4725D0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1010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82787F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1410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559B78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715</w:t>
            </w:r>
          </w:p>
        </w:tc>
      </w:tr>
      <w:tr w:rsidR="00213F98" w:rsidRPr="00213F98" w14:paraId="0F1FC5DA" w14:textId="77777777" w:rsidTr="00213F98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7D8907" w14:textId="77777777" w:rsidR="00213F98" w:rsidRPr="00213F98" w:rsidRDefault="00213F98" w:rsidP="00213F98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SUPL. 01 NOV - 22 DIC 2025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FECBE7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265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E12825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255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CDFB5F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405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311C83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95</w:t>
            </w:r>
          </w:p>
        </w:tc>
      </w:tr>
      <w:tr w:rsidR="00213F98" w:rsidRPr="00213F98" w14:paraId="7D68C39A" w14:textId="77777777" w:rsidTr="00213F98">
        <w:trPr>
          <w:trHeight w:val="27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F60433" w14:textId="77777777" w:rsidR="00213F98" w:rsidRPr="00213F98" w:rsidRDefault="00213F98" w:rsidP="00213F98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SUPL. 23 DIC 2025 - 01 ENE 2026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0C07B9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1075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910CF7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1020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B2185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1615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31B13A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500</w:t>
            </w:r>
          </w:p>
        </w:tc>
      </w:tr>
      <w:tr w:rsidR="00213F98" w:rsidRPr="00213F98" w14:paraId="2E33DB83" w14:textId="77777777" w:rsidTr="00213F98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24DA5D" w14:textId="77777777" w:rsidR="00213F98" w:rsidRPr="00213F98" w:rsidRDefault="00213F98" w:rsidP="00213F98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SUPL. 02 ENE - 04 ABR 2026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D9FF86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670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2C7413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630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6DBFD0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1000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647045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295</w:t>
            </w:r>
          </w:p>
        </w:tc>
      </w:tr>
      <w:tr w:rsidR="00213F98" w:rsidRPr="00213F98" w14:paraId="705273C7" w14:textId="77777777" w:rsidTr="00213F98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78FF44" w14:textId="77777777" w:rsidR="00213F98" w:rsidRPr="00213F98" w:rsidRDefault="00213F98" w:rsidP="00213F98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SUPL. 04 - 30 ABR 2026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5A2E7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445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A75189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420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EFB18A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665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7ABA86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180</w:t>
            </w:r>
          </w:p>
        </w:tc>
      </w:tr>
      <w:tr w:rsidR="00213F98" w:rsidRPr="00213F98" w14:paraId="31A1EAD9" w14:textId="77777777" w:rsidTr="00213F98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095FA" w14:textId="77777777" w:rsidR="00213F98" w:rsidRPr="00213F98" w:rsidRDefault="00213F98" w:rsidP="00213F98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SUPL. 01 MAY - 30 JUN 2026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F654E3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265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2363B9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255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B5B98C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405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9C2E1C" w14:textId="77777777" w:rsidR="00213F98" w:rsidRPr="00213F98" w:rsidRDefault="00213F98" w:rsidP="00213F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13F98">
              <w:rPr>
                <w:rFonts w:ascii="Calibri" w:hAnsi="Calibri" w:cs="Calibri"/>
                <w:sz w:val="20"/>
                <w:szCs w:val="20"/>
                <w:lang w:bidi="ar-SA"/>
              </w:rPr>
              <w:t>95</w:t>
            </w:r>
          </w:p>
        </w:tc>
      </w:tr>
    </w:tbl>
    <w:p w14:paraId="54ED7CAE" w14:textId="77777777" w:rsidR="008F38CD" w:rsidRDefault="008F38CD" w:rsidP="006275AF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54CA9B07" w14:textId="77777777" w:rsidR="008F38CD" w:rsidRDefault="008F38CD" w:rsidP="006275AF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864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8F38CD" w:rsidRPr="008F38CD" w14:paraId="235CE410" w14:textId="77777777" w:rsidTr="008F38CD">
        <w:trPr>
          <w:trHeight w:val="392"/>
          <w:tblCellSpacing w:w="0" w:type="dxa"/>
          <w:jc w:val="center"/>
        </w:trPr>
        <w:tc>
          <w:tcPr>
            <w:tcW w:w="0" w:type="auto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23756F" w14:textId="77777777" w:rsidR="008F38CD" w:rsidRPr="008F38CD" w:rsidRDefault="008F38CD" w:rsidP="008F38C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8F38C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RUTA AERA PROPUESTA MEX/PTY/PUJ/PTY/MEX</w:t>
            </w:r>
          </w:p>
        </w:tc>
      </w:tr>
      <w:tr w:rsidR="008F38CD" w:rsidRPr="008F38CD" w14:paraId="26F0C37B" w14:textId="77777777" w:rsidTr="008F38CD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A61141" w14:textId="77777777" w:rsidR="008F38CD" w:rsidRPr="008F38CD" w:rsidRDefault="008F38CD" w:rsidP="008F38CD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F38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AEREOS (SUJETOS A CONFIRMACIÓN): 325 USD</w:t>
            </w:r>
          </w:p>
        </w:tc>
      </w:tr>
      <w:tr w:rsidR="008F38CD" w:rsidRPr="008F38CD" w14:paraId="66E10F5F" w14:textId="77777777" w:rsidTr="008F38CD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88097E" w14:textId="77777777" w:rsidR="008F38CD" w:rsidRPr="008F38CD" w:rsidRDefault="008F38CD" w:rsidP="008F38CD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F38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CONSULTA SUPL. POR PASAJERO VIAJANDO SOLO </w:t>
            </w:r>
          </w:p>
        </w:tc>
      </w:tr>
      <w:tr w:rsidR="008F38CD" w:rsidRPr="008F38CD" w14:paraId="1C446D9B" w14:textId="77777777" w:rsidTr="008F38CD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79F3A" w14:textId="77777777" w:rsidR="008F38CD" w:rsidRPr="008F38CD" w:rsidRDefault="008F38CD" w:rsidP="008F38C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8F38C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SUPLEMENTO DESDE EL INTERIOR DEL PAÍS: CONSULTAR</w:t>
            </w:r>
          </w:p>
        </w:tc>
      </w:tr>
      <w:tr w:rsidR="008F38CD" w:rsidRPr="008F38CD" w14:paraId="592AB591" w14:textId="77777777" w:rsidTr="008F38CD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2D9E9E" w14:textId="77777777" w:rsidR="008F38CD" w:rsidRPr="008F38CD" w:rsidRDefault="008F38CD" w:rsidP="008F38C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8F38C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8F38CD" w:rsidRPr="008F38CD" w14:paraId="2CD48602" w14:textId="77777777" w:rsidTr="008F38CD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844EEC" w14:textId="77777777" w:rsidR="008F38CD" w:rsidRPr="008F38CD" w:rsidRDefault="008F38CD" w:rsidP="008F38C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8F38C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SE CONSIDERA MENOR DE 2 A 10 AÑOS. UN MENOR POR HABITACION</w:t>
            </w:r>
          </w:p>
        </w:tc>
      </w:tr>
      <w:tr w:rsidR="008F38CD" w:rsidRPr="008F38CD" w14:paraId="73227555" w14:textId="77777777" w:rsidTr="008F38CD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25BF22" w14:textId="77777777" w:rsidR="008F38CD" w:rsidRPr="008F38CD" w:rsidRDefault="008F38CD" w:rsidP="008F38CD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8F38CD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EL PRECIO TERRESTRE CON AÉREO ES ORIENTATIVO, PUEDE SURGIR CAMBIOS DEPENDIENDO LA TEMPORADA</w:t>
            </w:r>
          </w:p>
        </w:tc>
      </w:tr>
      <w:tr w:rsidR="008F38CD" w:rsidRPr="008F38CD" w14:paraId="653D1084" w14:textId="77777777" w:rsidTr="008F38CD">
        <w:trPr>
          <w:trHeight w:val="50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C32FF" w14:textId="71CCFEB7" w:rsidR="008F38CD" w:rsidRPr="008F38CD" w:rsidRDefault="008F38CD" w:rsidP="008F38CD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8F38CD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 xml:space="preserve">VIGENCIA: HASTA </w:t>
            </w: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 xml:space="preserve">JUNIO </w:t>
            </w:r>
            <w:r w:rsidRPr="008F38CD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 xml:space="preserve"> 2026 (EXCEPTO SEMANA SANTA, NAVIDAD, FIN DE AÑO, PUENTES Y DÍAS FESTIVOS. CONSULTE SUPLEMENTOS)</w:t>
            </w:r>
          </w:p>
        </w:tc>
      </w:tr>
    </w:tbl>
    <w:p w14:paraId="4C501C74" w14:textId="77777777" w:rsidR="008F38CD" w:rsidRDefault="008F38CD" w:rsidP="006275AF">
      <w:pPr>
        <w:pStyle w:val="Sinespaciado"/>
        <w:rPr>
          <w:rFonts w:asciiTheme="minorHAnsi" w:eastAsia="Arial" w:hAnsiTheme="minorHAnsi" w:cstheme="minorHAnsi"/>
          <w:color w:val="002060"/>
        </w:rPr>
      </w:pPr>
    </w:p>
    <w:sectPr w:rsidR="008F3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EE294" w14:textId="77777777" w:rsidR="00D207AD" w:rsidRDefault="00D207AD">
      <w:pPr>
        <w:spacing w:after="0" w:line="240" w:lineRule="auto"/>
      </w:pPr>
      <w:r>
        <w:separator/>
      </w:r>
    </w:p>
  </w:endnote>
  <w:endnote w:type="continuationSeparator" w:id="0">
    <w:p w14:paraId="5DBC3171" w14:textId="77777777" w:rsidR="00D207AD" w:rsidRDefault="00D20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9D24D" w14:textId="77777777" w:rsidR="00D207AD" w:rsidRDefault="00D207AD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F29AAB9" w14:textId="77777777" w:rsidR="00D207AD" w:rsidRDefault="00D20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A683" w14:textId="5DAE307B" w:rsidR="008F70F5" w:rsidRDefault="006275AF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66D1C6DF">
              <wp:simplePos x="0" y="0"/>
              <wp:positionH relativeFrom="margin">
                <wp:posOffset>-186690</wp:posOffset>
              </wp:positionH>
              <wp:positionV relativeFrom="paragraph">
                <wp:posOffset>-192405</wp:posOffset>
              </wp:positionV>
              <wp:extent cx="5238750" cy="752475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38750" cy="75247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DB996" w14:textId="5E56FE85" w:rsidR="00D96000" w:rsidRPr="00D96000" w:rsidRDefault="008F38CD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PUNTA CANA 6 DÍAS</w:t>
                          </w:r>
                        </w:p>
                        <w:p w14:paraId="2258FF71" w14:textId="5F36E0EA" w:rsidR="007F7B70" w:rsidRPr="00072EA9" w:rsidRDefault="008F38C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1696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C2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</w:t>
                          </w:r>
                          <w:r w:rsidR="006275A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8F70F5">
                            <w:rPr>
                              <w:rFonts w:asciiTheme="minorHAnsi" w:eastAsia="Arial" w:hAnsiTheme="minorHAnsi" w:cstheme="minorHAnsi"/>
                              <w:b/>
                              <w:noProof/>
                              <w:color w:val="002060"/>
                              <w:sz w:val="20"/>
                              <w:szCs w:val="20"/>
                            </w:rPr>
                            <w:t xml:space="preserve">                                                           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14.7pt;margin-top:-15.15pt;width:412.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DB996" w14:textId="5E56FE85" w:rsidR="00D96000" w:rsidRPr="00D96000" w:rsidRDefault="008F38CD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PUNTA CANA 6 DÍAS</w:t>
                    </w:r>
                  </w:p>
                  <w:p w14:paraId="2258FF71" w14:textId="5F36E0EA" w:rsidR="007F7B70" w:rsidRPr="00072EA9" w:rsidRDefault="008F38CD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1696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C2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</w:t>
                    </w:r>
                    <w:r w:rsidR="006275A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8F70F5">
                      <w:rPr>
                        <w:rFonts w:asciiTheme="minorHAnsi" w:eastAsia="Arial" w:hAnsiTheme="minorHAnsi" w:cstheme="minorHAnsi"/>
                        <w:b/>
                        <w:noProof/>
                        <w:color w:val="002060"/>
                        <w:sz w:val="20"/>
                        <w:szCs w:val="20"/>
                      </w:rPr>
                      <w:t xml:space="preserve">                                                           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2C146D70">
          <wp:simplePos x="0" y="0"/>
          <wp:positionH relativeFrom="column">
            <wp:posOffset>5097780</wp:posOffset>
          </wp:positionH>
          <wp:positionV relativeFrom="paragraph">
            <wp:posOffset>297180</wp:posOffset>
          </wp:positionV>
          <wp:extent cx="1679419" cy="449164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9419" cy="449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93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154A66C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485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807" cy="1485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0F10F4EB" wp14:editId="4A3A3792">
          <wp:simplePos x="0" y="0"/>
          <wp:positionH relativeFrom="column">
            <wp:posOffset>3432810</wp:posOffset>
          </wp:positionH>
          <wp:positionV relativeFrom="paragraph">
            <wp:posOffset>302895</wp:posOffset>
          </wp:positionV>
          <wp:extent cx="1352550" cy="690245"/>
          <wp:effectExtent l="0" t="0" r="0" b="0"/>
          <wp:wrapNone/>
          <wp:docPr id="183774307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69" b="9446"/>
                  <a:stretch/>
                </pic:blipFill>
                <pic:spPr bwMode="auto">
                  <a:xfrm>
                    <a:off x="0" y="0"/>
                    <a:ext cx="135255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t xml:space="preserve">      </w:t>
    </w:r>
  </w:p>
  <w:p w14:paraId="131D072D" w14:textId="23DFCCCD" w:rsidR="00A0012D" w:rsidRDefault="008F70F5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t xml:space="preserve">                  </w:t>
    </w:r>
  </w:p>
  <w:p w14:paraId="7B62AE8E" w14:textId="7BD48D2D" w:rsidR="00A0012D" w:rsidRDefault="00DD5938" w:rsidP="00DD5938">
    <w:pPr>
      <w:pBdr>
        <w:top w:val="nil"/>
        <w:left w:val="nil"/>
        <w:bottom w:val="nil"/>
        <w:right w:val="nil"/>
        <w:between w:val="nil"/>
      </w:pBdr>
      <w:tabs>
        <w:tab w:val="lef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01581"/>
    <w:multiLevelType w:val="hybridMultilevel"/>
    <w:tmpl w:val="3B56C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DED6090"/>
    <w:multiLevelType w:val="hybridMultilevel"/>
    <w:tmpl w:val="3AC85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1"/>
  </w:num>
  <w:num w:numId="3" w16cid:durableId="1041170892">
    <w:abstractNumId w:val="11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2"/>
  </w:num>
  <w:num w:numId="7" w16cid:durableId="844133380">
    <w:abstractNumId w:val="7"/>
  </w:num>
  <w:num w:numId="8" w16cid:durableId="1397362128">
    <w:abstractNumId w:val="4"/>
  </w:num>
  <w:num w:numId="9" w16cid:durableId="655494188">
    <w:abstractNumId w:val="6"/>
  </w:num>
  <w:num w:numId="10" w16cid:durableId="1272128669">
    <w:abstractNumId w:val="10"/>
  </w:num>
  <w:num w:numId="11" w16cid:durableId="1973628246">
    <w:abstractNumId w:val="8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5"/>
  </w:num>
  <w:num w:numId="21" w16cid:durableId="633562103">
    <w:abstractNumId w:val="2"/>
  </w:num>
  <w:num w:numId="22" w16cid:durableId="1784615150">
    <w:abstractNumId w:val="23"/>
  </w:num>
  <w:num w:numId="23" w16cid:durableId="992415346">
    <w:abstractNumId w:val="24"/>
  </w:num>
  <w:num w:numId="24" w16cid:durableId="1240748330">
    <w:abstractNumId w:val="9"/>
  </w:num>
  <w:num w:numId="25" w16cid:durableId="136119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862"/>
    <w:rsid w:val="00025024"/>
    <w:rsid w:val="0002598A"/>
    <w:rsid w:val="00072EA9"/>
    <w:rsid w:val="000B0A80"/>
    <w:rsid w:val="000D785B"/>
    <w:rsid w:val="00104162"/>
    <w:rsid w:val="00121872"/>
    <w:rsid w:val="00121D3F"/>
    <w:rsid w:val="001308DE"/>
    <w:rsid w:val="001760D9"/>
    <w:rsid w:val="001934F5"/>
    <w:rsid w:val="00197448"/>
    <w:rsid w:val="00197F8C"/>
    <w:rsid w:val="001A54C3"/>
    <w:rsid w:val="001E559D"/>
    <w:rsid w:val="00206A52"/>
    <w:rsid w:val="00210DC1"/>
    <w:rsid w:val="00213F98"/>
    <w:rsid w:val="00247BF3"/>
    <w:rsid w:val="00253EC6"/>
    <w:rsid w:val="00260703"/>
    <w:rsid w:val="002A3E36"/>
    <w:rsid w:val="002A56B7"/>
    <w:rsid w:val="002B20BB"/>
    <w:rsid w:val="002D1A17"/>
    <w:rsid w:val="002D7262"/>
    <w:rsid w:val="002E2148"/>
    <w:rsid w:val="002E6327"/>
    <w:rsid w:val="002F75FC"/>
    <w:rsid w:val="003472AF"/>
    <w:rsid w:val="003522DD"/>
    <w:rsid w:val="003549A2"/>
    <w:rsid w:val="003660AA"/>
    <w:rsid w:val="003A2BAC"/>
    <w:rsid w:val="003D2533"/>
    <w:rsid w:val="003D65C4"/>
    <w:rsid w:val="004002E5"/>
    <w:rsid w:val="00406B6E"/>
    <w:rsid w:val="00430DCE"/>
    <w:rsid w:val="004354F5"/>
    <w:rsid w:val="00445E5F"/>
    <w:rsid w:val="00446AF3"/>
    <w:rsid w:val="00493763"/>
    <w:rsid w:val="004A4DC7"/>
    <w:rsid w:val="004A5406"/>
    <w:rsid w:val="004B291E"/>
    <w:rsid w:val="004B58B8"/>
    <w:rsid w:val="004F3ADB"/>
    <w:rsid w:val="004F3DA6"/>
    <w:rsid w:val="004F66F6"/>
    <w:rsid w:val="004F7B7C"/>
    <w:rsid w:val="0053030D"/>
    <w:rsid w:val="005507FE"/>
    <w:rsid w:val="005679E5"/>
    <w:rsid w:val="005D0ABF"/>
    <w:rsid w:val="00600CC3"/>
    <w:rsid w:val="006210F5"/>
    <w:rsid w:val="006275AF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6E0AB3"/>
    <w:rsid w:val="007203D6"/>
    <w:rsid w:val="00724E17"/>
    <w:rsid w:val="00785765"/>
    <w:rsid w:val="00792693"/>
    <w:rsid w:val="00794B66"/>
    <w:rsid w:val="007A3CDE"/>
    <w:rsid w:val="007D0308"/>
    <w:rsid w:val="007D1D78"/>
    <w:rsid w:val="007F7B70"/>
    <w:rsid w:val="00825C6E"/>
    <w:rsid w:val="0084134A"/>
    <w:rsid w:val="00866595"/>
    <w:rsid w:val="0088560B"/>
    <w:rsid w:val="008957EC"/>
    <w:rsid w:val="008C56AB"/>
    <w:rsid w:val="008E5CC0"/>
    <w:rsid w:val="008F157E"/>
    <w:rsid w:val="008F38CD"/>
    <w:rsid w:val="008F4840"/>
    <w:rsid w:val="008F70F5"/>
    <w:rsid w:val="0090199B"/>
    <w:rsid w:val="00902738"/>
    <w:rsid w:val="009119BC"/>
    <w:rsid w:val="00945A42"/>
    <w:rsid w:val="00945F42"/>
    <w:rsid w:val="009767C9"/>
    <w:rsid w:val="00984FBA"/>
    <w:rsid w:val="00985F89"/>
    <w:rsid w:val="00986E85"/>
    <w:rsid w:val="00A0012D"/>
    <w:rsid w:val="00A109A1"/>
    <w:rsid w:val="00A1676A"/>
    <w:rsid w:val="00A322C8"/>
    <w:rsid w:val="00A32A11"/>
    <w:rsid w:val="00A455A6"/>
    <w:rsid w:val="00A602B9"/>
    <w:rsid w:val="00A979AE"/>
    <w:rsid w:val="00AA302B"/>
    <w:rsid w:val="00AB0E37"/>
    <w:rsid w:val="00AD6F6E"/>
    <w:rsid w:val="00B025E7"/>
    <w:rsid w:val="00B11AFA"/>
    <w:rsid w:val="00B159FC"/>
    <w:rsid w:val="00B2227C"/>
    <w:rsid w:val="00B579A2"/>
    <w:rsid w:val="00B77D8C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3494E"/>
    <w:rsid w:val="00C56C95"/>
    <w:rsid w:val="00C574F8"/>
    <w:rsid w:val="00C82CCD"/>
    <w:rsid w:val="00C90CC1"/>
    <w:rsid w:val="00C952F3"/>
    <w:rsid w:val="00C97FB6"/>
    <w:rsid w:val="00CE0C8F"/>
    <w:rsid w:val="00CF0485"/>
    <w:rsid w:val="00D207AD"/>
    <w:rsid w:val="00D2140A"/>
    <w:rsid w:val="00D31127"/>
    <w:rsid w:val="00D71BE3"/>
    <w:rsid w:val="00D830A3"/>
    <w:rsid w:val="00D96000"/>
    <w:rsid w:val="00DC6E55"/>
    <w:rsid w:val="00DD2475"/>
    <w:rsid w:val="00DD5938"/>
    <w:rsid w:val="00DE25BD"/>
    <w:rsid w:val="00E0411F"/>
    <w:rsid w:val="00E701F2"/>
    <w:rsid w:val="00E856F2"/>
    <w:rsid w:val="00EA1C19"/>
    <w:rsid w:val="00EB6E23"/>
    <w:rsid w:val="00EE2794"/>
    <w:rsid w:val="00EE5A2D"/>
    <w:rsid w:val="00F01C44"/>
    <w:rsid w:val="00F14FD9"/>
    <w:rsid w:val="00F257E1"/>
    <w:rsid w:val="00F341D4"/>
    <w:rsid w:val="00F864A2"/>
    <w:rsid w:val="00FA6C98"/>
    <w:rsid w:val="00FD723C"/>
    <w:rsid w:val="00FD7424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link w:val="Ttulo3Car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paragraft">
    <w:name w:val="paragraft"/>
    <w:basedOn w:val="Normal"/>
    <w:rsid w:val="00DD5938"/>
    <w:pPr>
      <w:spacing w:after="0" w:line="259" w:lineRule="auto"/>
      <w:jc w:val="both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paragraph" w:customStyle="1" w:styleId="P-Styleguiado">
    <w:name w:val="P-Styleguiado"/>
    <w:basedOn w:val="Normal"/>
    <w:rsid w:val="007203D6"/>
    <w:pPr>
      <w:spacing w:after="5" w:line="259" w:lineRule="auto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character" w:customStyle="1" w:styleId="Ttulo3Car">
    <w:name w:val="Título 3 Car"/>
    <w:aliases w:val="Días itinerario Car"/>
    <w:basedOn w:val="Fuentedeprrafopredeter"/>
    <w:link w:val="Ttulo3"/>
    <w:uiPriority w:val="9"/>
    <w:rsid w:val="006275AF"/>
    <w:rPr>
      <w:rFonts w:asciiTheme="minorHAnsi" w:eastAsia="Times New Roman" w:hAnsiTheme="minorHAnsi" w:cs="Times New Roman"/>
      <w:b/>
      <w:color w:val="002060"/>
      <w:sz w:val="28"/>
      <w:szCs w:val="28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7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8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0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4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7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ASIGUENZA</cp:lastModifiedBy>
  <cp:revision>4</cp:revision>
  <dcterms:created xsi:type="dcterms:W3CDTF">2025-09-05T23:01:00Z</dcterms:created>
  <dcterms:modified xsi:type="dcterms:W3CDTF">2025-09-09T23:20:00Z</dcterms:modified>
</cp:coreProperties>
</file>