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DBC62" w14:textId="77777777" w:rsidR="00DE7D94" w:rsidRPr="00AA04FE" w:rsidRDefault="00AA04F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Niágara, Ottawa, Quebec y Montreal</w:t>
      </w:r>
    </w:p>
    <w:p w14:paraId="66C0F7E8" w14:textId="77777777" w:rsidR="007F7B70" w:rsidRPr="00AA04FE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3F3663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7BA5D54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domingo, fechas específicas del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AA04F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B6AC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23F4CC15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014604B2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2EC394" w14:textId="77777777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AA04FE">
        <w:rPr>
          <w:rFonts w:eastAsia="Arial"/>
          <w:sz w:val="24"/>
          <w:szCs w:val="24"/>
        </w:rPr>
        <w:t>Toronto</w:t>
      </w:r>
    </w:p>
    <w:p w14:paraId="7B11F754" w14:textId="77777777" w:rsidR="00DE7D94" w:rsidRPr="004B442F" w:rsidRDefault="00AA04FE" w:rsidP="00AA04F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A04FE">
        <w:rPr>
          <w:rFonts w:asciiTheme="minorHAnsi" w:eastAsia="Arial" w:hAnsiTheme="minorHAnsi" w:cstheme="minorHAnsi"/>
          <w:color w:val="002060"/>
          <w:sz w:val="20"/>
        </w:rPr>
        <w:t>Llegada al aeropuerto de Toronto, recepción y traslado a nuestro céntrico hotel.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Tiempo libre, aconsejamos visitar el barrio del </w:t>
      </w:r>
      <w:proofErr w:type="spellStart"/>
      <w:r w:rsidRPr="00AA04FE">
        <w:rPr>
          <w:rFonts w:asciiTheme="minorHAnsi" w:eastAsia="Arial" w:hAnsiTheme="minorHAnsi" w:cstheme="minorHAnsi"/>
          <w:color w:val="002060"/>
          <w:sz w:val="20"/>
        </w:rPr>
        <w:t>Entertainment</w:t>
      </w:r>
      <w:proofErr w:type="spellEnd"/>
      <w:r w:rsidRPr="00AA04FE">
        <w:rPr>
          <w:rFonts w:asciiTheme="minorHAnsi" w:eastAsia="Arial" w:hAnsiTheme="minorHAnsi" w:cstheme="minorHAnsi"/>
          <w:color w:val="002060"/>
          <w:sz w:val="20"/>
        </w:rPr>
        <w:t>, entre las calles King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>y Queen que en este momento es el lugar de esparcimiento nocturno más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dinámico en Toronto y el lujoso barrio de </w:t>
      </w:r>
      <w:proofErr w:type="spellStart"/>
      <w:r w:rsidRPr="00AA04FE">
        <w:rPr>
          <w:rFonts w:asciiTheme="minorHAnsi" w:eastAsia="Arial" w:hAnsiTheme="minorHAnsi" w:cstheme="minorHAnsi"/>
          <w:color w:val="002060"/>
          <w:sz w:val="20"/>
        </w:rPr>
        <w:t>Yorkville</w:t>
      </w:r>
      <w:proofErr w:type="spellEnd"/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 en donde están las boutiques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>de lujo, o el Puerto de Toronto que adquiere particular vida por la tarde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B4A52EA" w14:textId="77777777" w:rsidR="006210F5" w:rsidRPr="002C4340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6D5BCF85" w14:textId="77777777" w:rsidR="002C4340" w:rsidRPr="00656FC6" w:rsidRDefault="002C4340" w:rsidP="002C4340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</w:t>
      </w:r>
    </w:p>
    <w:p w14:paraId="76350C89" w14:textId="77777777" w:rsidR="002C4340" w:rsidRPr="00AA04FE" w:rsidRDefault="002C4340" w:rsidP="002C434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hAnsiTheme="minorHAnsi" w:cstheme="minorHAnsi"/>
          <w:color w:val="002060"/>
          <w:sz w:val="20"/>
          <w:szCs w:val="20"/>
        </w:rPr>
        <w:t>Ma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ñana dedicada a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una visita a pie de esto metrópolis moderna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y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Torre CN. Descubre el barrio financiero, la ciudad subterránea antes de llegar 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Torre CN,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esta estructura independiente más alta del hemisferio occidental con sus</w:t>
      </w:r>
      <w:r w:rsidR="00F12F6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orgullosos 553.33 metros y que es visitada por más de 2 millones de personas.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Subida al piso de observación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a 350 metros para admirar el panorama encantador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de la ciudad y el Lago Ontario. Resto del día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C2EE146" w14:textId="77777777" w:rsidR="002C4340" w:rsidRPr="002C4340" w:rsidRDefault="002C4340" w:rsidP="002C4340">
      <w:pPr>
        <w:pStyle w:val="Destinos"/>
      </w:pPr>
    </w:p>
    <w:p w14:paraId="5D851DDC" w14:textId="77777777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2C4340">
        <w:rPr>
          <w:rStyle w:val="DanmeroCar"/>
          <w:b/>
          <w:bCs/>
          <w:sz w:val="24"/>
          <w:szCs w:val="24"/>
        </w:rPr>
        <w:t>3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A04FE">
        <w:rPr>
          <w:rFonts w:eastAsia="Arial"/>
          <w:sz w:val="24"/>
          <w:szCs w:val="24"/>
        </w:rPr>
        <w:t>Toronto – Niágara</w:t>
      </w:r>
    </w:p>
    <w:p w14:paraId="56D75C42" w14:textId="77777777" w:rsidR="00DE7D94" w:rsidRPr="00AA04FE" w:rsidRDefault="00DF3286" w:rsidP="00AA04F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Visita de esta ciudad, la mayor de Canadá y capital de la provincia de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Ontario: el centro financiero, el antiguo y nuevo Ayuntamiento, la avenida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University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 con sus hospitales más importantes e instituciones tradicionales, el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Parlamento provincial, el distinguido barrio 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 con sus tiendas elegantes, el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barrio chino - segundo en importancia de Canadá - Parada fotográfica para admirar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a la Torre CN, la estructura independiente más alta del hemisferio occidental con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sus orgullosos 553.33 metros y que es visitada por más de 2 millones de personas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cada año. Salida para Niágara-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-Lake, llamado el pueblo más bonito de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Ontario que fue capital del Alto Canadá a partir de 1792 y que en sus orígenes fue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poblado por colonos americanos. Haremos una parada para recorrer la calle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principal. Continuación a Niágara por el camino panorámico que bordea el río del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mismo nombre. Allí nos esperan las majestuosas y famosas cataratas que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deslumbrarán con su impresionante caudal de agua y que son una de las mayores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atracciones en Norteamérica. </w:t>
      </w:r>
      <w:r w:rsidR="00AA04FE" w:rsidRPr="00AA04FE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libre.</w:t>
      </w:r>
      <w:r w:rsidR="00AA04FE" w:rsidRPr="00AA04FE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¡¡Aventura en el barco </w:t>
      </w:r>
      <w:proofErr w:type="spellStart"/>
      <w:r w:rsidR="00AA04FE"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>Hornblower</w:t>
      </w:r>
      <w:proofErr w:type="spellEnd"/>
      <w:r w:rsidR="00AA04FE"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!!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Parada en el Table Rock para observar estas maravillosas cataratas.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Llegada a nuestro hotel en Niágara Falls. En su tiempo libre sugerimos un paseo en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Helicóptero (según condiciones climáticas) o por la noche visitar las cataratas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iluminadas.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1EFB39ED" w14:textId="77777777" w:rsidR="00DE7D94" w:rsidRPr="00DE7D94" w:rsidRDefault="00DE7D94" w:rsidP="00DE7D94">
      <w:pPr>
        <w:pStyle w:val="Destinos"/>
      </w:pPr>
    </w:p>
    <w:p w14:paraId="26EA0CCB" w14:textId="7777777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4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14:paraId="7BF99D76" w14:textId="77777777" w:rsidR="00DF3286" w:rsidRP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Salida temprana por la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autorruta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hacia Ottawa.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región de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1000 Islas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es una de las más hermosas y románticas del país en donde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tomaremos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una excursión de una hora en barco para admirar estas islas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y sus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mansiones y curiosidades en el nacimiento del río San Lorenzo. Continuación hacia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la capital del País que sorprenderá por su bella arquitectura y geografía en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margen del Río Ottawa. Al llegar, comenzaremos la visita panorámica de la ciudad,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la Catedral, la residencia del primer ministro, del Gobernador-General que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representa a la Reina Elizabeth II, el Canal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bordeado de hermosas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mansiones y jardines con flores multicolores. En el caso que la visita no sea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terminada, será completada al día siguiente.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21AB047" w14:textId="77777777" w:rsidR="002D3018" w:rsidRPr="006D72E8" w:rsidRDefault="002D3018" w:rsidP="00BD0EA5">
      <w:pPr>
        <w:pStyle w:val="textos-itinerario"/>
        <w:spacing w:after="0"/>
        <w:rPr>
          <w:b/>
        </w:rPr>
      </w:pPr>
    </w:p>
    <w:p w14:paraId="44E969BC" w14:textId="77777777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Ottawa – Cabaña </w:t>
      </w:r>
      <w:proofErr w:type="spellStart"/>
      <w:r w:rsidR="00656FC6">
        <w:rPr>
          <w:rStyle w:val="DestinosCar"/>
          <w:rFonts w:cs="Times New Roman"/>
          <w:b/>
          <w:smallCaps w:val="0"/>
          <w:sz w:val="24"/>
          <w:szCs w:val="24"/>
        </w:rPr>
        <w:t>Chez</w:t>
      </w:r>
      <w:proofErr w:type="spellEnd"/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 Dany – Quebec</w:t>
      </w:r>
    </w:p>
    <w:p w14:paraId="498A3840" w14:textId="77777777" w:rsid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Salida hacia la capital de la provincia homónima, Quebec. Hoy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atravesaremos el río Ottawa para llegar a la Provincia de Quebec y hacia los montes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Laurentinos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, plenos de lagos y montes que son el paraíso de las actividades al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exterior. En camino visitaremos una plantación de arces en donde se produce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miel de Arce con métodos tradicionales y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en donde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tendremos un almuerzo típico de leñadores incluido.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Continuación hacia Quebec. Al llegar comenzaremos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visita Panorámica de la ciudad más antigua del país, la ciudad amurallada, la parte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alta y baja, la Plaza de Armas, la Plaza Royal, el Parlamento de la provincia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72EA9F1" w14:textId="77777777" w:rsidR="00ED4F8D" w:rsidRDefault="00ED4F8D" w:rsidP="00ED4F8D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2218010" w14:textId="520A10AD" w:rsidR="00ED4F8D" w:rsidRPr="00DF3286" w:rsidRDefault="00ED4F8D" w:rsidP="00ED4F8D">
      <w:pPr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>***TRAVEL SHOP PACK***</w:t>
      </w:r>
      <w:r w:rsidRPr="00ED4F8D">
        <w:rPr>
          <w:rFonts w:asciiTheme="minorHAnsi" w:hAnsiTheme="minorHAnsi" w:cstheme="minorHAnsi"/>
          <w:color w:val="002060"/>
          <w:sz w:val="20"/>
          <w:szCs w:val="20"/>
        </w:rPr>
        <w:br/>
      </w: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>Opcional</w:t>
      </w:r>
      <w:r w:rsidRPr="00ED4F8D">
        <w:rPr>
          <w:rFonts w:asciiTheme="minorHAnsi" w:hAnsiTheme="minorHAnsi" w:cstheme="minorHAnsi"/>
          <w:color w:val="002060"/>
          <w:sz w:val="20"/>
          <w:szCs w:val="20"/>
        </w:rPr>
        <w:br/>
      </w: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-Excursión costa de </w:t>
      </w:r>
      <w:proofErr w:type="spellStart"/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>Beaupré</w:t>
      </w:r>
      <w:proofErr w:type="spellEnd"/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con almuerzo (6 horas)</w:t>
      </w:r>
    </w:p>
    <w:p w14:paraId="569CB8C1" w14:textId="77777777" w:rsidR="00656FC6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5568A538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2A973EC5" w14:textId="77777777" w:rsid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Dia libre.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>Aconsejamos una excursión opcional con costo</w:t>
      </w:r>
      <w:r w:rsidR="00656FC6" w:rsidRPr="00656FC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en la que podrá conocer la encantadora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Isla de Orleans, en donde podrá observar la ebullición de estos productores agrícolas y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sus bellísimos pueblos, la Costa de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Beaupré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 su camino real y sus antiguas casas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rurales, el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magnífico </w:t>
      </w:r>
      <w:proofErr w:type="spellStart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Canyon</w:t>
      </w:r>
      <w:proofErr w:type="spellEnd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 Santa Ana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que con su bella cascada en un decorado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natural. En el camino de regreso, visitaremos la magnífica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basílica </w:t>
      </w:r>
      <w:proofErr w:type="spellStart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Ste</w:t>
      </w:r>
      <w:proofErr w:type="spellEnd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Anne de </w:t>
      </w:r>
      <w:proofErr w:type="spellStart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Beaupre</w:t>
      </w:r>
      <w:proofErr w:type="spellEnd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,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lugar de peregrinaje importante, y las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Cataratas Montmorency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que con sus 83 metros de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altura son más altas que el Niagara. Regreso a Quebec City y almuerzo. ¡Una excursión de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contrastes que seguramente satisfará a los más exigentes!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935FE21" w14:textId="77777777" w:rsidR="00ED4F8D" w:rsidRPr="00ED4F8D" w:rsidRDefault="00ED4F8D" w:rsidP="00ED4F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>***TRAVEL SHOP PACK***</w:t>
      </w:r>
    </w:p>
    <w:p w14:paraId="07632F94" w14:textId="77777777" w:rsidR="00ED4F8D" w:rsidRPr="00ED4F8D" w:rsidRDefault="00ED4F8D" w:rsidP="00ED4F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>Opcional</w:t>
      </w:r>
    </w:p>
    <w:p w14:paraId="0324F059" w14:textId="79EAD8DB" w:rsidR="00ED4F8D" w:rsidRPr="00ED4F8D" w:rsidRDefault="00ED4F8D" w:rsidP="00ED4F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E</w:t>
      </w: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xcursión safari fotográfico a las ballenas con almuerzo </w:t>
      </w: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(10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horas</w:t>
      </w:r>
      <w:r w:rsidRPr="00ED4F8D">
        <w:rPr>
          <w:rFonts w:asciiTheme="minorHAnsi" w:hAnsiTheme="minorHAnsi" w:cstheme="minorHAnsi"/>
          <w:b/>
          <w:bCs/>
          <w:color w:val="002060"/>
          <w:sz w:val="20"/>
          <w:szCs w:val="20"/>
        </w:rPr>
        <w:t>)</w:t>
      </w:r>
    </w:p>
    <w:p w14:paraId="074FD4DA" w14:textId="77777777" w:rsidR="00DF3286" w:rsidRPr="00DF3286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A55509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7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0DBC09B2" w14:textId="77777777" w:rsid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2C4340" w:rsidRPr="002C4340">
        <w:rPr>
          <w:rFonts w:asciiTheme="minorHAnsi" w:hAnsiTheme="minorHAnsi" w:cstheme="minorHAnsi"/>
          <w:color w:val="002060"/>
          <w:sz w:val="20"/>
          <w:szCs w:val="20"/>
        </w:rPr>
        <w:t>Día libre.</w:t>
      </w:r>
      <w:r w:rsid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Alojamiento.</w:t>
      </w:r>
      <w:r w:rsidR="002C4340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>Les aconsejamos una excursión opcional con costo,</w:t>
      </w:r>
      <w:r w:rsidR="00656FC6" w:rsidRPr="00656FC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para observar las ballenas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(con almuerzo incluido), en la región de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Charlevoix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para lo cual saldremos temprano hacia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esta región, la más bonita de la provincia, en donde se instalaron artistas y poetas, con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sus bellos pueblos y geografía nos dejara un recuerdo inolvidable de nuestro viaje.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Almuerzo. Al llegar a la confluencia del río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, tomaremos el barco que nos llevara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a nuestro </w:t>
      </w:r>
      <w:r w:rsidR="00656FC6"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safari fotográfico de ballenas,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 una duración de 3 horas y continuación hacia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Quebec. Resto del día libre.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1CCB9D3" w14:textId="77777777" w:rsidR="00DF3286" w:rsidRPr="00DF3286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601840F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8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 – Montreal</w:t>
      </w:r>
    </w:p>
    <w:p w14:paraId="2333F3F8" w14:textId="77777777" w:rsid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Esta mañana nos dirigimos hacia Montreal, ciudad que se ha hecho un nombre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en el medio de la moda y conocida por su fina gastronomía y vida nocturna. Continuación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hacia Montreal, al llegar, Iniciaremos la visita de esta vibrante ciudad, segunda mayor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urbe de lengua francesa en el mundo: el Complejo Olímpico (parada fotográfica), la calle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-Laurent, la principal de la ciudad con sus muchos restaurantes con platos del mundo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entero, el barrio de la Milla Cuadrada de Oro de Montreal en donde se encuentra hoy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famosa universidad de McGill, el parque del Monte Real , favorito de los residentes de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ciudad , en donde se encuentra el Lago de los castores, y en donde haremos una parada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fotográfica en el mirador de los enamorados. En camino al Viejo Montreal veremos el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barrio Le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Plateau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Mont Royal que es hoy uno de los más populares. La Plaza de Armas,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testigo de la evolución arquitectónica del lugar con sus edificios de diferentes épocas, y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donde se encuentra la Basílica de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Dame de Montreal. La Plaza Cartier y el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ayuntamiento de Montreal. Resto del día libre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B232446" w14:textId="77777777" w:rsidR="002C4340" w:rsidRPr="002C4340" w:rsidRDefault="002C4340" w:rsidP="00656F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2E33473B" w14:textId="77777777" w:rsidR="002C4340" w:rsidRPr="00BD0EA5" w:rsidRDefault="002C4340" w:rsidP="002C43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14:paraId="004065F3" w14:textId="77777777" w:rsidR="002C4340" w:rsidRPr="00DF3286" w:rsidRDefault="002C4340" w:rsidP="002C434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hAnsiTheme="minorHAnsi" w:cstheme="minorHAnsi"/>
          <w:color w:val="002060"/>
          <w:sz w:val="20"/>
          <w:szCs w:val="20"/>
        </w:rPr>
        <w:t>M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añana dedicada a una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visita a pie de Montreal,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para descubrir de cerca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ciudad subterránea y la parte vieja de esta metrópolis fascinante. Aprovechamos también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para descubrir un viejo banco de estile Art Deco convertida en un café, el </w:t>
      </w:r>
      <w:proofErr w:type="spellStart"/>
      <w:r w:rsidRPr="002C4340">
        <w:rPr>
          <w:rFonts w:asciiTheme="minorHAnsi" w:hAnsiTheme="minorHAnsi" w:cstheme="minorHAnsi"/>
          <w:color w:val="002060"/>
          <w:sz w:val="20"/>
          <w:szCs w:val="20"/>
        </w:rPr>
        <w:t>Crew</w:t>
      </w:r>
      <w:proofErr w:type="spellEnd"/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C4340">
        <w:rPr>
          <w:rFonts w:asciiTheme="minorHAnsi" w:hAnsiTheme="minorHAnsi" w:cstheme="minorHAnsi"/>
          <w:color w:val="002060"/>
          <w:sz w:val="20"/>
          <w:szCs w:val="20"/>
        </w:rPr>
        <w:t>Collective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and Café (cons</w:t>
      </w:r>
      <w:r>
        <w:rPr>
          <w:rFonts w:asciiTheme="minorHAnsi" w:hAnsiTheme="minorHAnsi" w:cstheme="minorHAnsi"/>
          <w:color w:val="002060"/>
          <w:sz w:val="20"/>
          <w:szCs w:val="20"/>
        </w:rPr>
        <w:t>umo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de café o té incluido). Tarde libre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193C1A4" w14:textId="77777777" w:rsidR="00DF3286" w:rsidRPr="002C4340" w:rsidRDefault="00DF328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5C788A6B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10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14:paraId="17630AEF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DA7210E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ABF2B3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lastRenderedPageBreak/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228A83F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6F634E9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E58AABC" w14:textId="77777777"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y de salida</w:t>
      </w:r>
    </w:p>
    <w:p w14:paraId="4A9AAAD7" w14:textId="77777777"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Alojamiento: </w:t>
      </w:r>
      <w:r w:rsidR="002C4340"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como mencionado (o similar)</w:t>
      </w:r>
    </w:p>
    <w:p w14:paraId="2A98CAF4" w14:textId="77777777" w:rsidR="00656FC6" w:rsidRPr="00656FC6" w:rsidRDefault="002C4340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="00656FC6"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en hotel (según indicado en hoteles)</w:t>
      </w:r>
    </w:p>
    <w:p w14:paraId="42AECC1B" w14:textId="77777777"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46D8FD01" w14:textId="77777777"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Transporte con vehículos según el número de pasajeros</w:t>
      </w:r>
    </w:p>
    <w:p w14:paraId="0D6ED700" w14:textId="77777777" w:rsidR="00656FC6" w:rsidRP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o El guía podrá ser el chofer al mismo tiempo</w:t>
      </w:r>
    </w:p>
    <w:p w14:paraId="703AC0FC" w14:textId="77777777"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1 comida:</w:t>
      </w:r>
    </w:p>
    <w:p w14:paraId="190A8746" w14:textId="77777777" w:rsidR="00656FC6" w:rsidRP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típico en Cabaña de miel de arce </w:t>
      </w:r>
      <w:proofErr w:type="spellStart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Chez</w:t>
      </w:r>
      <w:proofErr w:type="spellEnd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Dany</w:t>
      </w:r>
    </w:p>
    <w:p w14:paraId="43F4487E" w14:textId="77777777"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en Toronto, Ottawa, Quebec, Montreal</w:t>
      </w:r>
    </w:p>
    <w:p w14:paraId="0D8DEF3B" w14:textId="77777777"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Actividades:</w:t>
      </w:r>
    </w:p>
    <w:p w14:paraId="191F5BAA" w14:textId="77777777" w:rsidR="002C4340" w:rsidRPr="00656FC6" w:rsidRDefault="002C4340" w:rsidP="002C434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</w:t>
      </w: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aseo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pie en Toronto</w:t>
      </w:r>
    </w:p>
    <w:p w14:paraId="630C4932" w14:textId="77777777" w:rsidR="002C4340" w:rsidRPr="00656FC6" w:rsidRDefault="002C4340" w:rsidP="002C434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Subida en la Torre CN</w:t>
      </w:r>
    </w:p>
    <w:p w14:paraId="6960E518" w14:textId="77777777" w:rsidR="00656FC6" w:rsidRP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Paseo en barco </w:t>
      </w:r>
      <w:proofErr w:type="spellStart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</w:t>
      </w:r>
    </w:p>
    <w:p w14:paraId="4541B311" w14:textId="77777777" w:rsid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o Paseo en barco 1000 Islas</w:t>
      </w:r>
    </w:p>
    <w:p w14:paraId="047F7BDB" w14:textId="77777777" w:rsidR="002C4340" w:rsidRPr="002C4340" w:rsidRDefault="002C4340" w:rsidP="002C434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434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Paseo a pie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el Viejo Montreal con café en camino</w:t>
      </w:r>
    </w:p>
    <w:p w14:paraId="29BF2A85" w14:textId="77777777" w:rsid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Impuestos y cargos de servicios no reembolsables</w:t>
      </w:r>
    </w:p>
    <w:p w14:paraId="25CEFF5E" w14:textId="77777777" w:rsidR="00C56D58" w:rsidRPr="00C56D58" w:rsidRDefault="00C56D58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112784D4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341F7E07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732912F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29F88C38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3F281982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00676FEA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1B3D15C3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1178A4B3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eTA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5C531422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7A384386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5B837074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5C7DE6E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12 a 17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14:paraId="650F56A6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187C036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689AA1B6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0F3ABE87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5BABFABD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FBEF940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0C6D0F3A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4EEDEB07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185E45E9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73ACB15E" w14:textId="77777777" w:rsidR="00CC0D4B" w:rsidRDefault="002D3018" w:rsidP="00CC0D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431D460E" w14:textId="77777777"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1557EF" w14:textId="77777777" w:rsidR="002C4340" w:rsidRDefault="002C4340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DB454A" w14:textId="77777777" w:rsidR="002C4340" w:rsidRDefault="002C4340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1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4437"/>
        <w:gridCol w:w="727"/>
        <w:gridCol w:w="4214"/>
        <w:gridCol w:w="739"/>
      </w:tblGrid>
      <w:tr w:rsidR="00656FC6" w:rsidRPr="00656FC6" w14:paraId="26E2AFE6" w14:textId="77777777" w:rsidTr="00656FC6">
        <w:trPr>
          <w:trHeight w:val="239"/>
          <w:jc w:val="center"/>
        </w:trPr>
        <w:tc>
          <w:tcPr>
            <w:tcW w:w="1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CFDFD14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56FC6" w:rsidRPr="00656FC6" w14:paraId="2B48F13E" w14:textId="77777777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82D6E8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37B5FA4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10FCDB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CAT B.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C13527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420D99A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CAT A.</w:t>
            </w:r>
          </w:p>
        </w:tc>
      </w:tr>
      <w:tr w:rsidR="00656FC6" w:rsidRPr="00656FC6" w14:paraId="4146008B" w14:textId="77777777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B9A9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35C5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CHELSEA HOTEL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9B921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01CC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SHERATON CENTRE TORONTO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CC673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14:paraId="015CFC59" w14:textId="77777777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FBB60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NIAGARA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41469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WYNDHAM GARDEN NIAGARA FALLS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FE560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F5690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WYNDHAM GRAND FALLSVIEW HOTEL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9F1E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14:paraId="7F4D9BE0" w14:textId="77777777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98984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000000"/>
                <w:lang w:bidi="ar-SA"/>
              </w:rPr>
              <w:t>OTTAWA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D8D1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656FC6">
              <w:rPr>
                <w:rFonts w:ascii="Aptos Narrow" w:hAnsi="Aptos Narrow"/>
                <w:color w:val="000000"/>
                <w:lang w:val="en-US" w:bidi="ar-SA"/>
              </w:rPr>
              <w:t>OTTAWA EMBASSY HOTEL AND SUITES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A34CB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4B9A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LORD ELGIN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368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14:paraId="2FE98845" w14:textId="77777777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1E17A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QUEBEC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3DDF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HOTEL PUR QUÉBEC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6FBA3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06AD0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HILTON QUEBEC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9C27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14:paraId="57267076" w14:textId="77777777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D7B89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000000"/>
                <w:lang w:bidi="ar-SA"/>
              </w:rPr>
              <w:t>MONTREAL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900A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HAMPTON INN MONTREAL DOWNTOWN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ABDE3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3A8A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FAIRMONT QUEEN ELIZABETH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9B376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F12F6F" w14:paraId="5B8C8694" w14:textId="77777777" w:rsidTr="00656FC6">
        <w:trPr>
          <w:trHeight w:val="239"/>
          <w:jc w:val="center"/>
        </w:trPr>
        <w:tc>
          <w:tcPr>
            <w:tcW w:w="113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8B53A5A" w14:textId="77777777"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val="en-US"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14:paraId="3913CD95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F33BA2D" w14:textId="77777777" w:rsidR="00984565" w:rsidRDefault="0098456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756"/>
      </w:tblGrid>
      <w:tr w:rsidR="00984565" w:rsidRPr="00984565" w14:paraId="52739A36" w14:textId="77777777" w:rsidTr="00984565">
        <w:trPr>
          <w:trHeight w:val="31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206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2CF33" w14:textId="77777777" w:rsidR="00984565" w:rsidRPr="00984565" w:rsidRDefault="00984565" w:rsidP="0098456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984565" w:rsidRPr="00984565" w14:paraId="0CC173DA" w14:textId="77777777" w:rsidTr="00984565">
        <w:trPr>
          <w:trHeight w:val="31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FFCC9" w14:textId="77777777" w:rsidR="00984565" w:rsidRPr="00984565" w:rsidRDefault="00984565" w:rsidP="0098456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984565" w:rsidRPr="00984565" w14:paraId="2A699605" w14:textId="77777777" w:rsidTr="0098456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63AF3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0646D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3, 10, 24, 31</w:t>
            </w:r>
          </w:p>
        </w:tc>
      </w:tr>
      <w:tr w:rsidR="00984565" w:rsidRPr="00984565" w14:paraId="6029FF12" w14:textId="77777777" w:rsidTr="0098456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D114A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D04B3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7, 14, 21, 28</w:t>
            </w:r>
          </w:p>
        </w:tc>
      </w:tr>
      <w:tr w:rsidR="00984565" w:rsidRPr="00984565" w14:paraId="5036047D" w14:textId="77777777" w:rsidTr="0098456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B50A5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1B47E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5, 12, 19,</w:t>
            </w:r>
            <w:r w:rsidRPr="00984565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 xml:space="preserve"> 26</w:t>
            </w:r>
          </w:p>
        </w:tc>
      </w:tr>
      <w:tr w:rsidR="00984565" w:rsidRPr="00984565" w14:paraId="706C1843" w14:textId="77777777" w:rsidTr="009845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70A86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B8BB8" w14:textId="666FA312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2</w:t>
            </w:r>
            <w:r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 xml:space="preserve">, </w:t>
            </w:r>
            <w:r w:rsidRPr="00984565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9, 16</w:t>
            </w:r>
            <w:r w:rsidRPr="00984565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, 23, 30</w:t>
            </w:r>
          </w:p>
        </w:tc>
      </w:tr>
      <w:tr w:rsidR="00984565" w:rsidRPr="00984565" w14:paraId="5494AA64" w14:textId="77777777" w:rsidTr="0098456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BBD72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FA909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6, 13, 20,</w:t>
            </w:r>
            <w:r w:rsidRPr="00984565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 xml:space="preserve"> 27</w:t>
            </w:r>
          </w:p>
        </w:tc>
      </w:tr>
      <w:tr w:rsidR="00984565" w:rsidRPr="00984565" w14:paraId="67BA859F" w14:textId="77777777" w:rsidTr="0098456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99C49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D942F" w14:textId="77777777" w:rsidR="00984565" w:rsidRPr="00984565" w:rsidRDefault="00984565" w:rsidP="00984565">
            <w:pPr>
              <w:spacing w:after="0" w:line="240" w:lineRule="auto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color w:val="FF0000"/>
                <w:lang w:bidi="ar-SA"/>
              </w:rPr>
              <w:t>4,</w:t>
            </w:r>
            <w:r w:rsidRPr="00984565">
              <w:rPr>
                <w:rFonts w:ascii="Aptos Narrow" w:hAnsi="Aptos Narrow"/>
                <w:b/>
                <w:bCs/>
                <w:color w:val="196B24"/>
                <w:lang w:bidi="ar-SA"/>
              </w:rPr>
              <w:t xml:space="preserve"> 11</w:t>
            </w:r>
          </w:p>
        </w:tc>
      </w:tr>
      <w:tr w:rsidR="00984565" w:rsidRPr="00984565" w14:paraId="4B211C19" w14:textId="77777777" w:rsidTr="00984565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50797" w14:textId="77777777" w:rsidR="00984565" w:rsidRPr="00984565" w:rsidRDefault="00984565" w:rsidP="0098456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 xml:space="preserve">TEMPORADA BAJA / </w:t>
            </w:r>
            <w:r w:rsidRPr="00984565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 xml:space="preserve">TEMPORADA ALTA </w:t>
            </w:r>
            <w:r w:rsidRPr="00984565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 xml:space="preserve">/ </w:t>
            </w:r>
            <w:r w:rsidRPr="00984565">
              <w:rPr>
                <w:rFonts w:ascii="Aptos Narrow" w:hAnsi="Aptos Narrow"/>
                <w:b/>
                <w:bCs/>
                <w:color w:val="4F6228" w:themeColor="accent3" w:themeShade="80"/>
                <w:sz w:val="20"/>
                <w:szCs w:val="20"/>
                <w:lang w:bidi="ar-SA"/>
              </w:rPr>
              <w:t>TEMPORADA PREMIUM</w:t>
            </w:r>
          </w:p>
        </w:tc>
      </w:tr>
    </w:tbl>
    <w:p w14:paraId="34B06B8F" w14:textId="77777777" w:rsidR="00984565" w:rsidRDefault="0098456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0BFD8A5" w14:textId="77777777" w:rsidR="00984565" w:rsidRDefault="0098456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524A0C0" w14:textId="77777777" w:rsidR="00984565" w:rsidRDefault="0098456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FF0B9A5" w14:textId="77777777" w:rsidR="00984565" w:rsidRPr="00F12F6F" w:rsidRDefault="0098456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728"/>
        <w:gridCol w:w="728"/>
        <w:gridCol w:w="728"/>
        <w:gridCol w:w="728"/>
        <w:gridCol w:w="1055"/>
        <w:gridCol w:w="885"/>
      </w:tblGrid>
      <w:tr w:rsidR="002C4340" w:rsidRPr="002C4340" w14:paraId="110AEF97" w14:textId="77777777" w:rsidTr="002C4340">
        <w:trPr>
          <w:trHeight w:val="267"/>
          <w:jc w:val="center"/>
        </w:trPr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7C2A39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C4340" w:rsidRPr="002C4340" w14:paraId="796A2551" w14:textId="77777777" w:rsidTr="002C4340">
        <w:trPr>
          <w:trHeight w:val="267"/>
          <w:jc w:val="center"/>
        </w:trPr>
        <w:tc>
          <w:tcPr>
            <w:tcW w:w="8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B96208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2C4340" w:rsidRPr="002C4340" w14:paraId="54872979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8268BA2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9C7C5C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FFA595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429C4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07112E7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EEDE9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2DF1DC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14:paraId="2FBA836C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EE54A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C4340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F3C0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2370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E7A7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DCBBF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1990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E636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3660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905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1260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8A54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1030</w:t>
            </w:r>
          </w:p>
        </w:tc>
      </w:tr>
      <w:tr w:rsidR="002C4340" w:rsidRPr="002C4340" w14:paraId="0B9C50E2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087CD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6747A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2470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F3E3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2160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2B247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2040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E0FA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3840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B6CE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1260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E80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1030</w:t>
            </w:r>
          </w:p>
        </w:tc>
      </w:tr>
      <w:tr w:rsidR="002C4340" w:rsidRPr="002C4340" w14:paraId="1EC18DFC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7A1E1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9FBE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2540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255A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C444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2080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5220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3990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646A6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1260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11077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1030</w:t>
            </w:r>
          </w:p>
        </w:tc>
      </w:tr>
      <w:tr w:rsidR="002C4340" w:rsidRPr="002C4340" w14:paraId="474DC6CB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70AD7B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BBEC4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F631F4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8B4CBD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FC4B5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BE36C2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EB9C1D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14:paraId="18D90FD8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03F5A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B1ED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3060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BBC7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2670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A9D5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2500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3DB2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4770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BC70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1360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340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1160</w:t>
            </w:r>
          </w:p>
        </w:tc>
      </w:tr>
      <w:tr w:rsidR="002C4340" w:rsidRPr="002C4340" w14:paraId="01BA347F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18B89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2FE3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3230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EFF42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2800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3762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2600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93EB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5080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8C0D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1360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B17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1160</w:t>
            </w:r>
          </w:p>
        </w:tc>
      </w:tr>
      <w:tr w:rsidR="002C4340" w:rsidRPr="002C4340" w14:paraId="4021F5FD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7C8ED4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8038A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3290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0B37A2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2830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24C8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2620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F52B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5220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B5886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1360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BC26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1160</w:t>
            </w:r>
          </w:p>
        </w:tc>
      </w:tr>
      <w:tr w:rsidR="002C4340" w:rsidRPr="002C4340" w14:paraId="6067AD20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6D23C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C4340">
              <w:rPr>
                <w:rFonts w:ascii="Aptos Narrow" w:hAnsi="Aptos Narrow"/>
                <w:lang w:bidi="ar-SA"/>
              </w:rPr>
              <w:lastRenderedPageBreak/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C3425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93C18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33797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871A5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CC652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1098A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</w:tr>
      <w:tr w:rsidR="002C4340" w:rsidRPr="002C4340" w14:paraId="618985D8" w14:textId="77777777" w:rsidTr="002C4340">
        <w:trPr>
          <w:trHeight w:val="267"/>
          <w:jc w:val="center"/>
        </w:trPr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469951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C4340" w:rsidRPr="002C4340" w14:paraId="0B25492A" w14:textId="77777777" w:rsidTr="002C4340">
        <w:trPr>
          <w:trHeight w:val="291"/>
          <w:jc w:val="center"/>
        </w:trPr>
        <w:tc>
          <w:tcPr>
            <w:tcW w:w="8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3E09E4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2C4340" w:rsidRPr="002C4340" w14:paraId="5410363C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748070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0701AAA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7BB944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34E55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24F866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E44662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36CE81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14:paraId="13183022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D7604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C4340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51F3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3430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C524F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3160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E70F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3050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FE25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4720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BB33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2320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75657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2090</w:t>
            </w:r>
          </w:p>
        </w:tc>
      </w:tr>
      <w:tr w:rsidR="002C4340" w:rsidRPr="002C4340" w14:paraId="657E3DB2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B4ABD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F0BF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3530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A5A9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3220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15F1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9DD4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4900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AEA86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2320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E89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2090</w:t>
            </w:r>
          </w:p>
        </w:tc>
      </w:tr>
      <w:tr w:rsidR="002C4340" w:rsidRPr="002C4340" w14:paraId="08D3D2F8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1BDE4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EA0B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3600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8012A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3270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1980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3140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304D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5050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E597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2320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19A6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2090</w:t>
            </w:r>
          </w:p>
        </w:tc>
      </w:tr>
      <w:tr w:rsidR="002C4340" w:rsidRPr="002C4340" w14:paraId="0B660A63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512985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B29A5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BD829A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C336B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173A7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2B9AB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3DC098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14:paraId="1D42EC3B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92DFC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61B5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4120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25E2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3730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103B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3560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7D77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5830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30B7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2420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B29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2220</w:t>
            </w:r>
          </w:p>
        </w:tc>
      </w:tr>
      <w:tr w:rsidR="002C4340" w:rsidRPr="002C4340" w14:paraId="686F1865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D59F1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0497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4290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F4F0A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3860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839A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3660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8A1C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6140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3D8B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2420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C00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2220</w:t>
            </w:r>
          </w:p>
        </w:tc>
      </w:tr>
      <w:tr w:rsidR="002C4340" w:rsidRPr="002C4340" w14:paraId="32DA6C91" w14:textId="77777777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07BB5A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AB2B5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4350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A957B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3890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9684B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3680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DF85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6280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BBF6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2420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779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2220</w:t>
            </w:r>
          </w:p>
        </w:tc>
      </w:tr>
    </w:tbl>
    <w:p w14:paraId="0083BD90" w14:textId="77777777" w:rsidR="00DF3286" w:rsidRDefault="00DF328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5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1"/>
      </w:tblGrid>
      <w:tr w:rsidR="002C4340" w:rsidRPr="002C4340" w14:paraId="392A122E" w14:textId="77777777" w:rsidTr="002C4340">
        <w:trPr>
          <w:trHeight w:val="244"/>
          <w:jc w:val="center"/>
        </w:trPr>
        <w:tc>
          <w:tcPr>
            <w:tcW w:w="10591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590BEA5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2C4340" w:rsidRPr="002C4340" w14:paraId="3C199A52" w14:textId="77777777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1E08365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2C4340" w:rsidRPr="002C4340" w14:paraId="2BCBAD15" w14:textId="77777777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3D421926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2C4340" w:rsidRPr="002C4340" w14:paraId="24132947" w14:textId="77777777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3FBBD62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2C4340" w:rsidRPr="002C4340" w14:paraId="7AA07FA8" w14:textId="77777777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0E23487C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C4340" w:rsidRPr="002C4340" w14:paraId="26696200" w14:textId="77777777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7A4E3C3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C4340" w:rsidRPr="002C4340" w14:paraId="6942E680" w14:textId="77777777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33E1674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Y 12 A 17 AÑOS</w:t>
            </w:r>
          </w:p>
        </w:tc>
      </w:tr>
      <w:tr w:rsidR="002C4340" w:rsidRPr="002C4340" w14:paraId="6034D4BC" w14:textId="77777777" w:rsidTr="002C4340">
        <w:trPr>
          <w:trHeight w:val="253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4691BE0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03 DE MAYO AL 11 DE OCTUBRE 2026</w:t>
            </w:r>
          </w:p>
        </w:tc>
      </w:tr>
      <w:tr w:rsidR="002C4340" w:rsidRPr="002C4340" w14:paraId="462C2EC4" w14:textId="77777777" w:rsidTr="002C4340">
        <w:trPr>
          <w:trHeight w:val="253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65D20C3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280AEE4B" w14:textId="77777777" w:rsidR="002C4340" w:rsidRDefault="002C434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648BF6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A5A389B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3A5CCA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D1819D" wp14:editId="72662FE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679FD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82B91F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437"/>
        <w:gridCol w:w="561"/>
      </w:tblGrid>
      <w:tr w:rsidR="007F7204" w:rsidRPr="007F7204" w14:paraId="1C6AD321" w14:textId="77777777" w:rsidTr="007F7204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44BBF" w14:textId="035BA847" w:rsidR="007F7204" w:rsidRPr="007F7204" w:rsidRDefault="007F7204" w:rsidP="007F720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TRAVEL SHOP PACK</w:t>
            </w:r>
          </w:p>
        </w:tc>
      </w:tr>
      <w:tr w:rsidR="007F7204" w:rsidRPr="007F7204" w14:paraId="29A6832A" w14:textId="77777777" w:rsidTr="007F7204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70C0"/>
              <w:righ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24C50" w14:textId="77777777" w:rsidR="007F7204" w:rsidRPr="007F7204" w:rsidRDefault="007F7204" w:rsidP="007F720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7F7204" w:rsidRPr="007F7204" w14:paraId="302F5D1A" w14:textId="77777777" w:rsidTr="007F7204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29D86" w14:textId="673186AC" w:rsidR="007F7204" w:rsidRPr="007F7204" w:rsidRDefault="005953DD" w:rsidP="007F720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ACTIVIDAD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21185" w14:textId="77777777" w:rsidR="007F7204" w:rsidRPr="007F7204" w:rsidRDefault="007F7204" w:rsidP="007F720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ADT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6EE44" w14:textId="77777777" w:rsidR="007F7204" w:rsidRPr="007F7204" w:rsidRDefault="007F7204" w:rsidP="007F720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3 - 17</w:t>
            </w:r>
          </w:p>
        </w:tc>
      </w:tr>
      <w:tr w:rsidR="007F7204" w:rsidRPr="007F7204" w14:paraId="33863FA5" w14:textId="77777777" w:rsidTr="007F7204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38357" w14:textId="77777777" w:rsidR="007F7204" w:rsidRPr="007F7204" w:rsidRDefault="007F7204" w:rsidP="007F720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EXCURSIÓN COSTA DE BEAUPRÉ CON ALMUERZO (6 HORAS)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272BB" w14:textId="77777777" w:rsidR="007F7204" w:rsidRPr="007F7204" w:rsidRDefault="007F7204" w:rsidP="007F720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82668" w14:textId="77777777" w:rsidR="007F7204" w:rsidRPr="007F7204" w:rsidRDefault="007F7204" w:rsidP="007F720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170</w:t>
            </w:r>
          </w:p>
        </w:tc>
      </w:tr>
      <w:tr w:rsidR="007F7204" w:rsidRPr="007F7204" w14:paraId="520E4D78" w14:textId="77777777" w:rsidTr="007F7204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6AF1" w14:textId="77777777" w:rsidR="007F7204" w:rsidRPr="007F7204" w:rsidRDefault="007F7204" w:rsidP="007F720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EXCURSIÓN SAFARI FOTOGRÁFICO A LAS BALLENAS CON ALMUERZO (10 HORAS)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77CC4" w14:textId="77777777" w:rsidR="007F7204" w:rsidRPr="007F7204" w:rsidRDefault="007F7204" w:rsidP="007F720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bottom w:val="single" w:sz="6" w:space="0" w:color="0070C0"/>
              <w:righ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A1D2E" w14:textId="77777777" w:rsidR="007F7204" w:rsidRPr="007F7204" w:rsidRDefault="007F7204" w:rsidP="007F720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7F7204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240</w:t>
            </w:r>
          </w:p>
        </w:tc>
      </w:tr>
    </w:tbl>
    <w:p w14:paraId="2B03D2B6" w14:textId="77777777" w:rsidR="007F7204" w:rsidRDefault="007F7204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779B10" w14:textId="77777777" w:rsidR="007F7204" w:rsidRDefault="007F7204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2"/>
        <w:gridCol w:w="489"/>
        <w:gridCol w:w="462"/>
        <w:gridCol w:w="486"/>
        <w:gridCol w:w="486"/>
        <w:gridCol w:w="949"/>
      </w:tblGrid>
      <w:tr w:rsidR="002C4340" w:rsidRPr="002C4340" w14:paraId="371F357F" w14:textId="77777777" w:rsidTr="002C4340">
        <w:trPr>
          <w:trHeight w:val="233"/>
          <w:jc w:val="center"/>
        </w:trPr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FCAEE27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NOCHES ADICIONALES</w:t>
            </w:r>
          </w:p>
        </w:tc>
      </w:tr>
      <w:tr w:rsidR="002C4340" w:rsidRPr="002C4340" w14:paraId="0AD4E4C4" w14:textId="77777777" w:rsidTr="002C4340">
        <w:trPr>
          <w:trHeight w:val="233"/>
          <w:jc w:val="center"/>
        </w:trPr>
        <w:tc>
          <w:tcPr>
            <w:tcW w:w="1119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43540F1F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2C4340" w:rsidRPr="002C4340" w14:paraId="7A37D339" w14:textId="77777777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58F824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43434C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D88204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A00AC3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DCA9B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A68314B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-17</w:t>
            </w:r>
          </w:p>
        </w:tc>
      </w:tr>
      <w:tr w:rsidR="002C4340" w:rsidRPr="002C4340" w14:paraId="0087F46C" w14:textId="77777777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F2EC3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NOCHE </w:t>
            </w:r>
            <w:proofErr w:type="gramStart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PRE TORONTO</w:t>
            </w:r>
            <w:proofErr w:type="gramEnd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 - CHELSEA HOTEL (CAT. B)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1CED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8424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37E87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9C7A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2302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14:paraId="3E63ADAC" w14:textId="77777777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88DE6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 xml:space="preserve">NOCHE </w:t>
            </w:r>
            <w:proofErr w:type="gramStart"/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>PRE TORONTO</w:t>
            </w:r>
            <w:proofErr w:type="gramEnd"/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 xml:space="preserve"> - CHELSEA HOTEL (CAT. B, TEMPORADA PREMIUM)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8B96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350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C70D0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280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0CCB5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9F9DF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650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A9B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14:paraId="31079812" w14:textId="77777777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A7C8C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NOCHE </w:t>
            </w:r>
            <w:proofErr w:type="gramStart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PRE TORONTO</w:t>
            </w:r>
            <w:proofErr w:type="gramEnd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 - SHERATON CENTRE HOTEL (CAT. A)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8D14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0DF5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4EAF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5ED5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410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77D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2C4340" w:rsidRPr="002C4340" w14:paraId="4AD2F8C7" w14:textId="77777777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1A9C8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 xml:space="preserve">NOCHE POST MONTREAL - HAMPTON INN MONTREAL DOWNTOWN (CAT. </w:t>
            </w: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B)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B1CD2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190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D82D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1A18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E00F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380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816E3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14:paraId="1F7D00A9" w14:textId="77777777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EBCDE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sz w:val="20"/>
                <w:szCs w:val="20"/>
                <w:lang w:val="en-US" w:bidi="ar-SA"/>
              </w:rPr>
              <w:t xml:space="preserve">NOCHE POST MONTREAL - HAMPTON INN MONTREAL DOWNTOWN (CAT. </w:t>
            </w:r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>B, TEMPORADA PREMIUM)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4A91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260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9862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190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D3C98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A81A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530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268F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14:paraId="06EE3A8E" w14:textId="77777777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F1C87" w14:textId="77777777"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 xml:space="preserve">NOCHE POST MONTREAL - FAIRMONT QUEEN ELIZABETH (CAT. </w:t>
            </w: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A)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6254F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300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121F5D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4A208E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FC579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7D4A" w14:textId="77777777"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70</w:t>
            </w:r>
          </w:p>
        </w:tc>
      </w:tr>
    </w:tbl>
    <w:p w14:paraId="7C4915AD" w14:textId="77777777" w:rsidR="00656FC6" w:rsidRPr="00A0012D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35D7" w14:textId="77777777" w:rsidR="001E48C9" w:rsidRDefault="001E48C9">
      <w:pPr>
        <w:spacing w:after="0" w:line="240" w:lineRule="auto"/>
      </w:pPr>
      <w:r>
        <w:separator/>
      </w:r>
    </w:p>
  </w:endnote>
  <w:endnote w:type="continuationSeparator" w:id="0">
    <w:p w14:paraId="0D2EC9CE" w14:textId="77777777" w:rsidR="001E48C9" w:rsidRDefault="001E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6135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8840D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95FA224" wp14:editId="44DC34B7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E578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451B4" w14:textId="77777777" w:rsidR="001E48C9" w:rsidRDefault="001E48C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8EB8FD8" w14:textId="77777777" w:rsidR="001E48C9" w:rsidRDefault="001E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FA092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6EAE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A45E976" wp14:editId="771A2BC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EDF3110" w14:textId="77777777" w:rsidR="007F7B70" w:rsidRPr="00DF3286" w:rsidRDefault="00AA04F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CANADÁ </w:t>
                          </w:r>
                          <w:r w:rsidR="002C434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DEL ESTE COMPLETO</w:t>
                          </w:r>
                        </w:p>
                        <w:p w14:paraId="636A11D2" w14:textId="77777777" w:rsidR="00A0012D" w:rsidRPr="00DF3286" w:rsidRDefault="00AA04F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1341</w:t>
                          </w:r>
                          <w:r w:rsidR="002D3018" w:rsidRPr="00DF32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6671F" w:rsidRPr="00DF32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2D3018" w:rsidRPr="00DF32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5E97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EDF3110" w14:textId="77777777" w:rsidR="007F7B70" w:rsidRPr="00DF3286" w:rsidRDefault="00AA04F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CANADÁ </w:t>
                    </w:r>
                    <w:r w:rsidR="002C434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DEL ESTE COMPLETO</w:t>
                    </w:r>
                  </w:p>
                  <w:p w14:paraId="636A11D2" w14:textId="77777777" w:rsidR="00A0012D" w:rsidRPr="00DF3286" w:rsidRDefault="00AA04F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1341</w:t>
                    </w:r>
                    <w:r w:rsidR="002D3018" w:rsidRPr="00DF32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6671F" w:rsidRPr="00DF32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2D3018" w:rsidRPr="00DF32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0D8DCA" wp14:editId="1D054FD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FD462DC" wp14:editId="41E192E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F2E2D4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5CC6615" wp14:editId="0D74EAC8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F49BC8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2E092D6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295F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1620B"/>
    <w:rsid w:val="00121872"/>
    <w:rsid w:val="00121D3F"/>
    <w:rsid w:val="001308DE"/>
    <w:rsid w:val="001760D9"/>
    <w:rsid w:val="001934F5"/>
    <w:rsid w:val="00197448"/>
    <w:rsid w:val="001E48C9"/>
    <w:rsid w:val="00206A52"/>
    <w:rsid w:val="00226234"/>
    <w:rsid w:val="00243873"/>
    <w:rsid w:val="00253EC6"/>
    <w:rsid w:val="00260703"/>
    <w:rsid w:val="002A3E36"/>
    <w:rsid w:val="002A5F23"/>
    <w:rsid w:val="002B20BB"/>
    <w:rsid w:val="002C4340"/>
    <w:rsid w:val="002D3018"/>
    <w:rsid w:val="002E2148"/>
    <w:rsid w:val="002F0D34"/>
    <w:rsid w:val="00344D3D"/>
    <w:rsid w:val="003472AF"/>
    <w:rsid w:val="003549A2"/>
    <w:rsid w:val="003B4F01"/>
    <w:rsid w:val="003E1E7D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F3ADB"/>
    <w:rsid w:val="00511F38"/>
    <w:rsid w:val="005366E8"/>
    <w:rsid w:val="005507FE"/>
    <w:rsid w:val="005679E5"/>
    <w:rsid w:val="0059266D"/>
    <w:rsid w:val="005953DD"/>
    <w:rsid w:val="00595615"/>
    <w:rsid w:val="005B5684"/>
    <w:rsid w:val="005D6013"/>
    <w:rsid w:val="005D793B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BA8"/>
    <w:rsid w:val="006B3C74"/>
    <w:rsid w:val="006C1CB0"/>
    <w:rsid w:val="006C2396"/>
    <w:rsid w:val="006D29F5"/>
    <w:rsid w:val="006D33A0"/>
    <w:rsid w:val="006D72E8"/>
    <w:rsid w:val="00724E17"/>
    <w:rsid w:val="00792693"/>
    <w:rsid w:val="00794B66"/>
    <w:rsid w:val="00796145"/>
    <w:rsid w:val="007A3CDE"/>
    <w:rsid w:val="007A7EDC"/>
    <w:rsid w:val="007B6AC0"/>
    <w:rsid w:val="007D07FC"/>
    <w:rsid w:val="007E66FD"/>
    <w:rsid w:val="007F47E9"/>
    <w:rsid w:val="007F7204"/>
    <w:rsid w:val="007F7B70"/>
    <w:rsid w:val="00805CC4"/>
    <w:rsid w:val="00825C6E"/>
    <w:rsid w:val="0086027F"/>
    <w:rsid w:val="00870837"/>
    <w:rsid w:val="0088560B"/>
    <w:rsid w:val="008A332C"/>
    <w:rsid w:val="008C56AB"/>
    <w:rsid w:val="008D2F0D"/>
    <w:rsid w:val="008E5CC0"/>
    <w:rsid w:val="008F157E"/>
    <w:rsid w:val="008F4840"/>
    <w:rsid w:val="0090199B"/>
    <w:rsid w:val="009119BC"/>
    <w:rsid w:val="00945F42"/>
    <w:rsid w:val="00960174"/>
    <w:rsid w:val="009636C9"/>
    <w:rsid w:val="009767C9"/>
    <w:rsid w:val="00984565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1B79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510A"/>
    <w:rsid w:val="00C313EF"/>
    <w:rsid w:val="00C45183"/>
    <w:rsid w:val="00C56D58"/>
    <w:rsid w:val="00C616B4"/>
    <w:rsid w:val="00C90CC1"/>
    <w:rsid w:val="00C97FB6"/>
    <w:rsid w:val="00CC0D4B"/>
    <w:rsid w:val="00CE0C8F"/>
    <w:rsid w:val="00D01596"/>
    <w:rsid w:val="00D2140A"/>
    <w:rsid w:val="00D47D1C"/>
    <w:rsid w:val="00D6671F"/>
    <w:rsid w:val="00D71BE3"/>
    <w:rsid w:val="00DD2475"/>
    <w:rsid w:val="00DE3DFE"/>
    <w:rsid w:val="00DE7D94"/>
    <w:rsid w:val="00DF3286"/>
    <w:rsid w:val="00E04A81"/>
    <w:rsid w:val="00E5624C"/>
    <w:rsid w:val="00E701F2"/>
    <w:rsid w:val="00E856F2"/>
    <w:rsid w:val="00EB6160"/>
    <w:rsid w:val="00ED4F8D"/>
    <w:rsid w:val="00ED59EB"/>
    <w:rsid w:val="00EE2794"/>
    <w:rsid w:val="00EE5A2D"/>
    <w:rsid w:val="00F01C44"/>
    <w:rsid w:val="00F12F6F"/>
    <w:rsid w:val="00F14FD9"/>
    <w:rsid w:val="00F257E1"/>
    <w:rsid w:val="00F341D4"/>
    <w:rsid w:val="00F46BFF"/>
    <w:rsid w:val="00F852C8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A03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1958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FFERNANDEZ</cp:lastModifiedBy>
  <cp:revision>5</cp:revision>
  <dcterms:created xsi:type="dcterms:W3CDTF">2026-05-27T00:13:00Z</dcterms:created>
  <dcterms:modified xsi:type="dcterms:W3CDTF">2026-06-01T17:45:00Z</dcterms:modified>
</cp:coreProperties>
</file>