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DBC62" w14:textId="77777777" w:rsidR="00DE7D94" w:rsidRPr="00AA04FE" w:rsidRDefault="00AA04FE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r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Toronto, Niágara, Ottawa, Quebec y Montreal</w:t>
      </w:r>
    </w:p>
    <w:p w14:paraId="66C0F7E8" w14:textId="77777777" w:rsidR="007F7B70" w:rsidRPr="00AA04FE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13F3663C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2C4340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10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días </w:t>
      </w:r>
    </w:p>
    <w:p w14:paraId="7BA5D54C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="002C4340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domingo, fechas específicas del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  <w:r w:rsidR="00C56D58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0</w:t>
      </w:r>
      <w:r w:rsidR="002C4340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3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de mayo al </w:t>
      </w:r>
      <w:r w:rsidR="00AA04FE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1</w:t>
      </w:r>
      <w:r w:rsidR="002C4340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1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de </w:t>
      </w:r>
      <w:r w:rsidR="00C56D58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octubre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202</w:t>
      </w:r>
      <w:r w:rsidR="007B6AC0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6</w:t>
      </w:r>
    </w:p>
    <w:p w14:paraId="23F4CC15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Servicios compartidos.</w:t>
      </w:r>
    </w:p>
    <w:p w14:paraId="014604B2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62EC394" w14:textId="77777777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AA04FE">
        <w:rPr>
          <w:rFonts w:eastAsia="Arial"/>
          <w:sz w:val="24"/>
          <w:szCs w:val="24"/>
        </w:rPr>
        <w:t>Toronto</w:t>
      </w:r>
    </w:p>
    <w:p w14:paraId="7B11F754" w14:textId="77777777" w:rsidR="00DE7D94" w:rsidRPr="004B442F" w:rsidRDefault="00AA04FE" w:rsidP="00AA04FE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AA04FE">
        <w:rPr>
          <w:rFonts w:asciiTheme="minorHAnsi" w:eastAsia="Arial" w:hAnsiTheme="minorHAnsi" w:cstheme="minorHAnsi"/>
          <w:color w:val="002060"/>
          <w:sz w:val="20"/>
        </w:rPr>
        <w:t>Llegada al aeropuerto de Toronto, recepción y traslado a nuestro céntrico hotel.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AA04FE">
        <w:rPr>
          <w:rFonts w:asciiTheme="minorHAnsi" w:eastAsia="Arial" w:hAnsiTheme="minorHAnsi" w:cstheme="minorHAnsi"/>
          <w:color w:val="002060"/>
          <w:sz w:val="20"/>
        </w:rPr>
        <w:t xml:space="preserve">Tiempo libre, aconsejamos visitar el barrio del </w:t>
      </w:r>
      <w:proofErr w:type="spellStart"/>
      <w:r w:rsidRPr="00AA04FE">
        <w:rPr>
          <w:rFonts w:asciiTheme="minorHAnsi" w:eastAsia="Arial" w:hAnsiTheme="minorHAnsi" w:cstheme="minorHAnsi"/>
          <w:color w:val="002060"/>
          <w:sz w:val="20"/>
        </w:rPr>
        <w:t>Entertainment</w:t>
      </w:r>
      <w:proofErr w:type="spellEnd"/>
      <w:r w:rsidRPr="00AA04FE">
        <w:rPr>
          <w:rFonts w:asciiTheme="minorHAnsi" w:eastAsia="Arial" w:hAnsiTheme="minorHAnsi" w:cstheme="minorHAnsi"/>
          <w:color w:val="002060"/>
          <w:sz w:val="20"/>
        </w:rPr>
        <w:t>, entre las calles King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AA04FE">
        <w:rPr>
          <w:rFonts w:asciiTheme="minorHAnsi" w:eastAsia="Arial" w:hAnsiTheme="minorHAnsi" w:cstheme="minorHAnsi"/>
          <w:color w:val="002060"/>
          <w:sz w:val="20"/>
        </w:rPr>
        <w:t>y Queen que en este momento es el lugar de esparcimiento nocturno más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AA04FE">
        <w:rPr>
          <w:rFonts w:asciiTheme="minorHAnsi" w:eastAsia="Arial" w:hAnsiTheme="minorHAnsi" w:cstheme="minorHAnsi"/>
          <w:color w:val="002060"/>
          <w:sz w:val="20"/>
        </w:rPr>
        <w:t xml:space="preserve">dinámico en Toronto y el lujoso barrio de </w:t>
      </w:r>
      <w:proofErr w:type="spellStart"/>
      <w:r w:rsidRPr="00AA04FE">
        <w:rPr>
          <w:rFonts w:asciiTheme="minorHAnsi" w:eastAsia="Arial" w:hAnsiTheme="minorHAnsi" w:cstheme="minorHAnsi"/>
          <w:color w:val="002060"/>
          <w:sz w:val="20"/>
        </w:rPr>
        <w:t>Yorkville</w:t>
      </w:r>
      <w:proofErr w:type="spellEnd"/>
      <w:r w:rsidRPr="00AA04FE">
        <w:rPr>
          <w:rFonts w:asciiTheme="minorHAnsi" w:eastAsia="Arial" w:hAnsiTheme="minorHAnsi" w:cstheme="minorHAnsi"/>
          <w:color w:val="002060"/>
          <w:sz w:val="20"/>
        </w:rPr>
        <w:t xml:space="preserve"> en donde están las boutiques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AA04FE">
        <w:rPr>
          <w:rFonts w:asciiTheme="minorHAnsi" w:eastAsia="Arial" w:hAnsiTheme="minorHAnsi" w:cstheme="minorHAnsi"/>
          <w:color w:val="002060"/>
          <w:sz w:val="20"/>
        </w:rPr>
        <w:t>de lujo, o el Puerto de Toronto que adquiere particular vida por la tarde</w:t>
      </w:r>
      <w:r w:rsidR="00DF3286" w:rsidRPr="00DF3286">
        <w:rPr>
          <w:rFonts w:asciiTheme="minorHAnsi" w:eastAsia="Arial" w:hAnsiTheme="minorHAnsi" w:cstheme="minorHAnsi"/>
          <w:color w:val="002060"/>
          <w:sz w:val="20"/>
        </w:rPr>
        <w:t>.</w:t>
      </w:r>
      <w:r w:rsidR="00DF3286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="00DE7D94" w:rsidRPr="00DE7D94">
        <w:rPr>
          <w:rFonts w:asciiTheme="minorHAnsi" w:eastAsia="Arial" w:hAnsiTheme="minorHAnsi" w:cstheme="minorHAnsi"/>
          <w:b/>
          <w:bCs/>
          <w:color w:val="002060"/>
          <w:sz w:val="20"/>
        </w:rPr>
        <w:t>Alojamiento.</w:t>
      </w:r>
    </w:p>
    <w:p w14:paraId="7B4A52EA" w14:textId="77777777" w:rsidR="006210F5" w:rsidRPr="002C4340" w:rsidRDefault="006210F5" w:rsidP="00BD0EA5">
      <w:pPr>
        <w:pStyle w:val="Ttulo2"/>
        <w:spacing w:before="0" w:after="0" w:line="240" w:lineRule="auto"/>
        <w:rPr>
          <w:rStyle w:val="DanmeroCar"/>
          <w:b/>
          <w:bCs/>
        </w:rPr>
      </w:pPr>
    </w:p>
    <w:p w14:paraId="6D5BCF85" w14:textId="77777777" w:rsidR="002C4340" w:rsidRPr="00656FC6" w:rsidRDefault="002C4340" w:rsidP="002C4340">
      <w:pPr>
        <w:pStyle w:val="Ttulo2"/>
        <w:spacing w:before="0" w:after="0" w:line="240" w:lineRule="auto"/>
        <w:rPr>
          <w:rStyle w:val="ParentesisdestinosCar"/>
          <w:rFonts w:cs="Times New Roman"/>
          <w:color w:val="FF000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 2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Toronto</w:t>
      </w:r>
    </w:p>
    <w:p w14:paraId="76350C89" w14:textId="77777777" w:rsidR="002C4340" w:rsidRPr="00AA04FE" w:rsidRDefault="002C4340" w:rsidP="002C4340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Desayuno. </w:t>
      </w:r>
      <w:r>
        <w:rPr>
          <w:rFonts w:asciiTheme="minorHAnsi" w:hAnsiTheme="minorHAnsi" w:cstheme="minorHAnsi"/>
          <w:color w:val="002060"/>
          <w:sz w:val="20"/>
          <w:szCs w:val="20"/>
        </w:rPr>
        <w:t>Ma</w:t>
      </w:r>
      <w:r w:rsidRPr="002C4340">
        <w:rPr>
          <w:rFonts w:asciiTheme="minorHAnsi" w:hAnsiTheme="minorHAnsi" w:cstheme="minorHAnsi"/>
          <w:color w:val="002060"/>
          <w:sz w:val="20"/>
          <w:szCs w:val="20"/>
        </w:rPr>
        <w:t xml:space="preserve">ñana dedicada a </w:t>
      </w:r>
      <w:r w:rsidRPr="002C4340">
        <w:rPr>
          <w:rFonts w:asciiTheme="minorHAnsi" w:hAnsiTheme="minorHAnsi" w:cstheme="minorHAnsi"/>
          <w:b/>
          <w:bCs/>
          <w:color w:val="002060"/>
          <w:sz w:val="20"/>
          <w:szCs w:val="20"/>
        </w:rPr>
        <w:t>una visita a pie de esto metrópolis moderna</w:t>
      </w:r>
      <w:r w:rsidRPr="002C4340">
        <w:rPr>
          <w:rFonts w:asciiTheme="minorHAnsi" w:hAnsiTheme="minorHAnsi" w:cstheme="minorHAnsi"/>
          <w:color w:val="002060"/>
          <w:sz w:val="20"/>
          <w:szCs w:val="20"/>
        </w:rPr>
        <w:t xml:space="preserve"> y la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2C4340">
        <w:rPr>
          <w:rFonts w:asciiTheme="minorHAnsi" w:hAnsiTheme="minorHAnsi" w:cstheme="minorHAnsi"/>
          <w:color w:val="002060"/>
          <w:sz w:val="20"/>
          <w:szCs w:val="20"/>
        </w:rPr>
        <w:t>Torre CN. Descubre el barrio financiero, la ciudad subterránea antes de llegar a la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2C4340">
        <w:rPr>
          <w:rFonts w:asciiTheme="minorHAnsi" w:hAnsiTheme="minorHAnsi" w:cstheme="minorHAnsi"/>
          <w:b/>
          <w:bCs/>
          <w:color w:val="002060"/>
          <w:sz w:val="20"/>
          <w:szCs w:val="20"/>
        </w:rPr>
        <w:t>Torre CN,</w:t>
      </w:r>
      <w:r w:rsidRPr="002C4340">
        <w:rPr>
          <w:rFonts w:asciiTheme="minorHAnsi" w:hAnsiTheme="minorHAnsi" w:cstheme="minorHAnsi"/>
          <w:color w:val="002060"/>
          <w:sz w:val="20"/>
          <w:szCs w:val="20"/>
        </w:rPr>
        <w:t xml:space="preserve"> esta estructura independiente más alta del hemisferio occidental con sus</w:t>
      </w:r>
      <w:r w:rsidR="00F12F6F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2C4340">
        <w:rPr>
          <w:rFonts w:asciiTheme="minorHAnsi" w:hAnsiTheme="minorHAnsi" w:cstheme="minorHAnsi"/>
          <w:color w:val="002060"/>
          <w:sz w:val="20"/>
          <w:szCs w:val="20"/>
        </w:rPr>
        <w:t>orgullosos 553.33 metros y que es visitada por más de 2 millones de personas.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2C4340">
        <w:rPr>
          <w:rFonts w:asciiTheme="minorHAnsi" w:hAnsiTheme="minorHAnsi" w:cstheme="minorHAnsi"/>
          <w:b/>
          <w:bCs/>
          <w:color w:val="002060"/>
          <w:sz w:val="20"/>
          <w:szCs w:val="20"/>
        </w:rPr>
        <w:t>Subida al piso de observación</w:t>
      </w:r>
      <w:r w:rsidRPr="002C4340">
        <w:rPr>
          <w:rFonts w:asciiTheme="minorHAnsi" w:hAnsiTheme="minorHAnsi" w:cstheme="minorHAnsi"/>
          <w:color w:val="002060"/>
          <w:sz w:val="20"/>
          <w:szCs w:val="20"/>
        </w:rPr>
        <w:t xml:space="preserve"> a 350 metros para admirar el panorama encantador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2C4340">
        <w:rPr>
          <w:rFonts w:asciiTheme="minorHAnsi" w:hAnsiTheme="minorHAnsi" w:cstheme="minorHAnsi"/>
          <w:color w:val="002060"/>
          <w:sz w:val="20"/>
          <w:szCs w:val="20"/>
        </w:rPr>
        <w:t>de la ciudad y el Lago Ontario. Resto del día libre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>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6C2EE146" w14:textId="77777777" w:rsidR="002C4340" w:rsidRPr="002C4340" w:rsidRDefault="002C4340" w:rsidP="002C4340">
      <w:pPr>
        <w:pStyle w:val="Destinos"/>
      </w:pPr>
    </w:p>
    <w:p w14:paraId="5D851DDC" w14:textId="77777777" w:rsidR="006210F5" w:rsidRPr="00656FC6" w:rsidRDefault="00A109A1" w:rsidP="00DE7D94">
      <w:pPr>
        <w:pStyle w:val="Ttulo2"/>
        <w:spacing w:before="0" w:after="0" w:line="240" w:lineRule="auto"/>
        <w:rPr>
          <w:rStyle w:val="ParentesisdestinosCar"/>
          <w:rFonts w:cs="Times New Roman"/>
          <w:color w:val="FF000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2C4340">
        <w:rPr>
          <w:rStyle w:val="DanmeroCar"/>
          <w:b/>
          <w:bCs/>
          <w:sz w:val="24"/>
          <w:szCs w:val="24"/>
        </w:rPr>
        <w:t>3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AA04FE">
        <w:rPr>
          <w:rFonts w:eastAsia="Arial"/>
          <w:sz w:val="24"/>
          <w:szCs w:val="24"/>
        </w:rPr>
        <w:t>Toronto – Niágara</w:t>
      </w:r>
    </w:p>
    <w:p w14:paraId="56D75C42" w14:textId="77777777" w:rsidR="00DE7D94" w:rsidRPr="00AA04FE" w:rsidRDefault="00DF3286" w:rsidP="00AA04FE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bookmarkStart w:id="1" w:name="_Hlk203480592"/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Desayuno. </w:t>
      </w:r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Visita de esta ciudad, la mayor de Canadá y capital de la provincia de</w:t>
      </w:r>
      <w:r w:rsidR="00AA04F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Ontario: el centro financiero, el antiguo y nuevo Ayuntamiento, la avenida</w:t>
      </w:r>
      <w:r w:rsidR="00AA04F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University</w:t>
      </w:r>
      <w:proofErr w:type="spellEnd"/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 xml:space="preserve"> con sus hospitales más importantes e instituciones tradicionales, el</w:t>
      </w:r>
      <w:r w:rsidR="00AA04F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 xml:space="preserve">Parlamento provincial, el distinguido barrio </w:t>
      </w:r>
      <w:proofErr w:type="spellStart"/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Yorkville</w:t>
      </w:r>
      <w:proofErr w:type="spellEnd"/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 xml:space="preserve"> con sus tiendas elegantes, el</w:t>
      </w:r>
      <w:r w:rsidR="00AA04F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barrio chino - segundo en importancia de Canadá - Parada fotográfica para admirar</w:t>
      </w:r>
      <w:r w:rsidR="00AA04F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a la Torre CN, la estructura independiente más alta del hemisferio occidental con</w:t>
      </w:r>
      <w:r w:rsidR="00AA04F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sus orgullosos 553.33 metros y que es visitada por más de 2 millones de personas</w:t>
      </w:r>
      <w:r w:rsidR="00AA04F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cada año. Salida para Niágara-</w:t>
      </w:r>
      <w:proofErr w:type="spellStart"/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on</w:t>
      </w:r>
      <w:proofErr w:type="spellEnd"/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-</w:t>
      </w:r>
      <w:proofErr w:type="spellStart"/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the</w:t>
      </w:r>
      <w:proofErr w:type="spellEnd"/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-Lake, llamado el pueblo más bonito de</w:t>
      </w:r>
      <w:r w:rsidR="00AA04F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Ontario que fue capital del Alto Canadá a partir de 1792 y que en sus orígenes fue</w:t>
      </w:r>
      <w:r w:rsidR="00AA04F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poblado por colonos americanos. Haremos una parada para recorrer la calle</w:t>
      </w:r>
      <w:r w:rsidR="00AA04F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principal. Continuación a Niágara por el camino panorámico que bordea el río del</w:t>
      </w:r>
      <w:r w:rsidR="00AA04F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mismo nombre. Allí nos esperan las majestuosas y famosas cataratas que</w:t>
      </w:r>
      <w:r w:rsidR="00AA04F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deslumbrarán con su impresionante caudal de agua y que son una de las mayores</w:t>
      </w:r>
      <w:r w:rsidR="00AA04F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 xml:space="preserve">atracciones en Norteamérica. </w:t>
      </w:r>
      <w:r w:rsidR="00AA04FE" w:rsidRPr="00AA04FE">
        <w:rPr>
          <w:rFonts w:asciiTheme="minorHAnsi" w:hAnsiTheme="minorHAnsi" w:cstheme="minorHAnsi"/>
          <w:b/>
          <w:bCs/>
          <w:color w:val="EE0000"/>
          <w:sz w:val="20"/>
          <w:szCs w:val="20"/>
        </w:rPr>
        <w:t>Almuerzo libre.</w:t>
      </w:r>
      <w:r w:rsidR="00AA04FE" w:rsidRPr="00AA04FE">
        <w:rPr>
          <w:rFonts w:asciiTheme="minorHAnsi" w:hAnsiTheme="minorHAnsi" w:cstheme="minorHAnsi"/>
          <w:color w:val="EE0000"/>
          <w:sz w:val="20"/>
          <w:szCs w:val="20"/>
        </w:rPr>
        <w:t xml:space="preserve"> </w:t>
      </w:r>
      <w:r w:rsidR="00AA04FE" w:rsidRPr="00AA04FE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¡¡Aventura en el barco </w:t>
      </w:r>
      <w:proofErr w:type="spellStart"/>
      <w:r w:rsidR="00AA04FE" w:rsidRPr="00AA04FE">
        <w:rPr>
          <w:rFonts w:asciiTheme="minorHAnsi" w:hAnsiTheme="minorHAnsi" w:cstheme="minorHAnsi"/>
          <w:b/>
          <w:bCs/>
          <w:color w:val="002060"/>
          <w:sz w:val="20"/>
          <w:szCs w:val="20"/>
        </w:rPr>
        <w:t>Hornblower</w:t>
      </w:r>
      <w:proofErr w:type="spellEnd"/>
      <w:r w:rsidR="00AA04FE" w:rsidRPr="00AA04FE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!! </w:t>
      </w:r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Parada en el Table Rock para observar estas maravillosas cataratas.</w:t>
      </w:r>
      <w:r w:rsidR="00AA04F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Llegada a nuestro hotel en Niágara Falls. En su tiempo libre sugerimos un paseo en</w:t>
      </w:r>
      <w:r w:rsidR="00AA04F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Helicóptero (según condiciones climáticas) o por la noche visitar las cataratas</w:t>
      </w:r>
      <w:r w:rsidR="00AA04F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AA04FE" w:rsidRPr="00AA04FE">
        <w:rPr>
          <w:rFonts w:asciiTheme="minorHAnsi" w:hAnsiTheme="minorHAnsi" w:cstheme="minorHAnsi"/>
          <w:color w:val="002060"/>
          <w:sz w:val="20"/>
          <w:szCs w:val="20"/>
        </w:rPr>
        <w:t>iluminadas.</w:t>
      </w:r>
      <w:r w:rsidR="00AA04F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DE7D94"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bookmarkEnd w:id="1"/>
    <w:p w14:paraId="1EFB39ED" w14:textId="77777777" w:rsidR="00DE7D94" w:rsidRPr="00DE7D94" w:rsidRDefault="00DE7D94" w:rsidP="00DE7D94">
      <w:pPr>
        <w:pStyle w:val="Destinos"/>
      </w:pPr>
    </w:p>
    <w:p w14:paraId="26EA0CCB" w14:textId="77777777" w:rsidR="00986E85" w:rsidRPr="00BD0EA5" w:rsidRDefault="00A109A1" w:rsidP="00BD0EA5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2C4340">
        <w:rPr>
          <w:rStyle w:val="DanmeroCar"/>
          <w:rFonts w:cs="Times New Roman"/>
          <w:b/>
          <w:sz w:val="24"/>
          <w:szCs w:val="24"/>
        </w:rPr>
        <w:t>4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656FC6">
        <w:rPr>
          <w:rStyle w:val="DestinosCar"/>
          <w:rFonts w:cs="Times New Roman"/>
          <w:b/>
          <w:smallCaps w:val="0"/>
          <w:sz w:val="24"/>
          <w:szCs w:val="24"/>
        </w:rPr>
        <w:t>Niágara – Mil Islas – Ottawa</w:t>
      </w:r>
    </w:p>
    <w:p w14:paraId="7BF99D76" w14:textId="77777777" w:rsidR="00DF3286" w:rsidRPr="00DF3286" w:rsidRDefault="00DF3286" w:rsidP="00656FC6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Desayuno.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Salida temprana por la </w:t>
      </w:r>
      <w:proofErr w:type="spellStart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autorruta</w:t>
      </w:r>
      <w:proofErr w:type="spellEnd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Transcanadiense</w:t>
      </w:r>
      <w:proofErr w:type="spellEnd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hacia Ottawa. La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región de </w:t>
      </w:r>
      <w:r w:rsidR="00656FC6"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1000 Islas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es una de las más hermosas y románticas del país en donde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tomaremos </w:t>
      </w:r>
      <w:r w:rsidR="00656FC6"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una excursión de una hora en barco para admirar estas islas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y sus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mansiones y curiosidades en el nacimiento del río San Lorenzo. Continuación hacia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la capital del País que sorprenderá por su bella arquitectura y geografía en la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margen del Río Ottawa. Al llegar, comenzaremos la visita panorámica de la ciudad,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la Catedral, la residencia del primer ministro, del Gobernador-General que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representa a la Reina Elizabeth II, el Canal </w:t>
      </w:r>
      <w:proofErr w:type="spellStart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Rideau</w:t>
      </w:r>
      <w:proofErr w:type="spellEnd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bordeado de hermosas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mansiones y jardines con flores multicolores. En el caso que la visita no sea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terminada, será completada al día siguiente.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321AB047" w14:textId="77777777" w:rsidR="002D3018" w:rsidRPr="006D72E8" w:rsidRDefault="002D3018" w:rsidP="00BD0EA5">
      <w:pPr>
        <w:pStyle w:val="textos-itinerario"/>
        <w:spacing w:after="0"/>
        <w:rPr>
          <w:b/>
        </w:rPr>
      </w:pPr>
    </w:p>
    <w:p w14:paraId="44E969BC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2C4340">
        <w:rPr>
          <w:rStyle w:val="DanmeroCar"/>
          <w:rFonts w:cs="Times New Roman"/>
          <w:b/>
          <w:sz w:val="24"/>
          <w:szCs w:val="24"/>
        </w:rPr>
        <w:t>5</w:t>
      </w:r>
      <w:r w:rsidR="00656FC6">
        <w:rPr>
          <w:rStyle w:val="DanmeroCar"/>
          <w:rFonts w:cs="Times New Roman"/>
          <w:b/>
          <w:sz w:val="24"/>
          <w:szCs w:val="24"/>
        </w:rPr>
        <w:t xml:space="preserve"> 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656FC6">
        <w:rPr>
          <w:rStyle w:val="DestinosCar"/>
          <w:rFonts w:cs="Times New Roman"/>
          <w:b/>
          <w:smallCaps w:val="0"/>
          <w:sz w:val="24"/>
          <w:szCs w:val="24"/>
        </w:rPr>
        <w:t xml:space="preserve">Ottawa – Cabaña </w:t>
      </w:r>
      <w:proofErr w:type="spellStart"/>
      <w:r w:rsidR="00656FC6">
        <w:rPr>
          <w:rStyle w:val="DestinosCar"/>
          <w:rFonts w:cs="Times New Roman"/>
          <w:b/>
          <w:smallCaps w:val="0"/>
          <w:sz w:val="24"/>
          <w:szCs w:val="24"/>
        </w:rPr>
        <w:t>Chez</w:t>
      </w:r>
      <w:proofErr w:type="spellEnd"/>
      <w:r w:rsidR="00656FC6">
        <w:rPr>
          <w:rStyle w:val="DestinosCar"/>
          <w:rFonts w:cs="Times New Roman"/>
          <w:b/>
          <w:smallCaps w:val="0"/>
          <w:sz w:val="24"/>
          <w:szCs w:val="24"/>
        </w:rPr>
        <w:t xml:space="preserve"> Dany – Quebec</w:t>
      </w:r>
    </w:p>
    <w:p w14:paraId="498A3840" w14:textId="77777777" w:rsidR="00DF3286" w:rsidRDefault="00DF3286" w:rsidP="00656FC6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Desayuno.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Salida hacia la capital de la provincia homónima, Quebec. Hoy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atravesaremos el río Ottawa para llegar a la Provincia de Quebec y hacia los montes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Laurentinos</w:t>
      </w:r>
      <w:proofErr w:type="spellEnd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, plenos de lagos y montes que son el paraíso de las actividades al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exterior. En camino visitaremos una plantación de arces en donde se produce la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miel de Arce con métodos tradicionales y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lastRenderedPageBreak/>
        <w:t xml:space="preserve">en donde </w:t>
      </w:r>
      <w:r w:rsidR="00656FC6"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tendremos un almuerzo típico de leñadores incluido.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Continuación hacia Quebec. Al llegar comenzaremos la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visita Panorámica de la ciudad más antigua del país, la ciudad amurallada, la parte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alta y baja, la Plaza de Armas, la Plaza Royal, el Parlamento de la provincia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672EA9F1" w14:textId="77777777" w:rsidR="00ED4F8D" w:rsidRDefault="00ED4F8D" w:rsidP="00ED4F8D">
      <w:pPr>
        <w:spacing w:after="0" w:line="240" w:lineRule="auto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12218010" w14:textId="520A10AD" w:rsidR="00ED4F8D" w:rsidRPr="00DF3286" w:rsidRDefault="00ED4F8D" w:rsidP="00ED4F8D">
      <w:pPr>
        <w:spacing w:after="0" w:line="240" w:lineRule="auto"/>
        <w:rPr>
          <w:rFonts w:asciiTheme="minorHAnsi" w:hAnsiTheme="minorHAnsi" w:cstheme="minorHAnsi"/>
          <w:color w:val="002060"/>
          <w:sz w:val="20"/>
          <w:szCs w:val="20"/>
        </w:rPr>
      </w:pPr>
      <w:r w:rsidRPr="00ED4F8D">
        <w:rPr>
          <w:rFonts w:asciiTheme="minorHAnsi" w:hAnsiTheme="minorHAnsi" w:cstheme="minorHAnsi"/>
          <w:b/>
          <w:bCs/>
          <w:color w:val="002060"/>
          <w:sz w:val="20"/>
          <w:szCs w:val="20"/>
        </w:rPr>
        <w:t>***TRAVEL SHOP PACK***</w:t>
      </w:r>
      <w:r w:rsidRPr="00ED4F8D">
        <w:rPr>
          <w:rFonts w:asciiTheme="minorHAnsi" w:hAnsiTheme="minorHAnsi" w:cstheme="minorHAnsi"/>
          <w:color w:val="002060"/>
          <w:sz w:val="20"/>
          <w:szCs w:val="20"/>
        </w:rPr>
        <w:br/>
      </w:r>
      <w:r w:rsidRPr="00ED4F8D">
        <w:rPr>
          <w:rFonts w:asciiTheme="minorHAnsi" w:hAnsiTheme="minorHAnsi" w:cstheme="minorHAnsi"/>
          <w:b/>
          <w:bCs/>
          <w:color w:val="002060"/>
          <w:sz w:val="20"/>
          <w:szCs w:val="20"/>
        </w:rPr>
        <w:t>Opcional</w:t>
      </w:r>
      <w:r w:rsidRPr="00ED4F8D">
        <w:rPr>
          <w:rFonts w:asciiTheme="minorHAnsi" w:hAnsiTheme="minorHAnsi" w:cstheme="minorHAnsi"/>
          <w:color w:val="002060"/>
          <w:sz w:val="20"/>
          <w:szCs w:val="20"/>
        </w:rPr>
        <w:br/>
      </w:r>
      <w:r w:rsidRPr="00ED4F8D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-Excursión costa de </w:t>
      </w:r>
      <w:proofErr w:type="spellStart"/>
      <w:r w:rsidRPr="00ED4F8D">
        <w:rPr>
          <w:rFonts w:asciiTheme="minorHAnsi" w:hAnsiTheme="minorHAnsi" w:cstheme="minorHAnsi"/>
          <w:b/>
          <w:bCs/>
          <w:color w:val="002060"/>
          <w:sz w:val="20"/>
          <w:szCs w:val="20"/>
        </w:rPr>
        <w:t>Beaupré</w:t>
      </w:r>
      <w:proofErr w:type="spellEnd"/>
      <w:r w:rsidRPr="00ED4F8D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con almuerzo (6 horas)</w:t>
      </w:r>
    </w:p>
    <w:p w14:paraId="569CB8C1" w14:textId="77777777" w:rsidR="00656FC6" w:rsidRDefault="00656FC6" w:rsidP="00DF3286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5568A538" w14:textId="77777777" w:rsidR="00DF3286" w:rsidRPr="00BD0EA5" w:rsidRDefault="00DF3286" w:rsidP="00DF3286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2C4340">
        <w:rPr>
          <w:rStyle w:val="DanmeroCar"/>
          <w:rFonts w:cs="Times New Roman"/>
          <w:b/>
          <w:sz w:val="24"/>
          <w:szCs w:val="24"/>
        </w:rPr>
        <w:t>6</w:t>
      </w:r>
      <w:r w:rsidR="00656FC6">
        <w:rPr>
          <w:rStyle w:val="DanmeroCar"/>
          <w:rFonts w:cs="Times New Roman"/>
          <w:b/>
          <w:sz w:val="24"/>
          <w:szCs w:val="24"/>
        </w:rPr>
        <w:t xml:space="preserve">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656FC6">
        <w:rPr>
          <w:rStyle w:val="DestinosCar"/>
          <w:rFonts w:cs="Times New Roman"/>
          <w:b/>
          <w:smallCaps w:val="0"/>
          <w:sz w:val="24"/>
          <w:szCs w:val="24"/>
        </w:rPr>
        <w:t>Quebec</w:t>
      </w:r>
    </w:p>
    <w:p w14:paraId="2A973EC5" w14:textId="77777777" w:rsidR="00DF3286" w:rsidRDefault="00DF3286" w:rsidP="00656FC6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Desayuno.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Dia libre. </w:t>
      </w:r>
      <w:r w:rsidR="00656FC6"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b/>
          <w:bCs/>
          <w:color w:val="EE0000"/>
          <w:sz w:val="20"/>
          <w:szCs w:val="20"/>
        </w:rPr>
        <w:t>Aconsejamos una excursión opcional con costo</w:t>
      </w:r>
      <w:r w:rsidR="00656FC6" w:rsidRPr="00656FC6">
        <w:rPr>
          <w:rFonts w:asciiTheme="minorHAnsi" w:hAnsiTheme="minorHAnsi" w:cstheme="minorHAnsi"/>
          <w:color w:val="EE000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en la que podrá conocer la encantadora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Isla de Orleans, en donde podrá observar la ebullición de estos productores agrícolas y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sus bellísimos pueblos, la Costa de </w:t>
      </w:r>
      <w:proofErr w:type="spellStart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Beaupré</w:t>
      </w:r>
      <w:proofErr w:type="spellEnd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con su camino real y sus antiguas casas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rurales, el </w:t>
      </w:r>
      <w:r w:rsidR="00656FC6"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magnífico </w:t>
      </w:r>
      <w:proofErr w:type="spellStart"/>
      <w:r w:rsidR="00656FC6"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Canyon</w:t>
      </w:r>
      <w:proofErr w:type="spellEnd"/>
      <w:r w:rsidR="00656FC6"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de Santa Ana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que con su bella cascada en un decorado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natural. En el camino de regreso, visitaremos la magnífica </w:t>
      </w:r>
      <w:r w:rsidR="00656FC6"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basílica </w:t>
      </w:r>
      <w:proofErr w:type="spellStart"/>
      <w:r w:rsidR="00656FC6"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Ste</w:t>
      </w:r>
      <w:proofErr w:type="spellEnd"/>
      <w:r w:rsidR="00656FC6"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Anne de </w:t>
      </w:r>
      <w:proofErr w:type="spellStart"/>
      <w:r w:rsidR="00656FC6"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Beaupre</w:t>
      </w:r>
      <w:proofErr w:type="spellEnd"/>
      <w:r w:rsidR="00656FC6"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,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lugar de peregrinaje importante, y las </w:t>
      </w:r>
      <w:r w:rsidR="00656FC6"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Cataratas Montmorency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que con sus 83 metros de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altura son más altas que el Niagara. Regreso a Quebec City y almuerzo. ¡Una excursión de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contrastes que seguramente satisfará a los más exigentes!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5935FE21" w14:textId="77777777" w:rsidR="00ED4F8D" w:rsidRPr="00ED4F8D" w:rsidRDefault="00ED4F8D" w:rsidP="00ED4F8D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ED4F8D">
        <w:rPr>
          <w:rFonts w:asciiTheme="minorHAnsi" w:hAnsiTheme="minorHAnsi" w:cstheme="minorHAnsi"/>
          <w:b/>
          <w:bCs/>
          <w:color w:val="002060"/>
          <w:sz w:val="20"/>
          <w:szCs w:val="20"/>
        </w:rPr>
        <w:t>***TRAVEL SHOP PACK***</w:t>
      </w:r>
    </w:p>
    <w:p w14:paraId="07632F94" w14:textId="77777777" w:rsidR="00ED4F8D" w:rsidRPr="00ED4F8D" w:rsidRDefault="00ED4F8D" w:rsidP="00ED4F8D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ED4F8D">
        <w:rPr>
          <w:rFonts w:asciiTheme="minorHAnsi" w:hAnsiTheme="minorHAnsi" w:cstheme="minorHAnsi"/>
          <w:b/>
          <w:bCs/>
          <w:color w:val="002060"/>
          <w:sz w:val="20"/>
          <w:szCs w:val="20"/>
        </w:rPr>
        <w:t>Opcional</w:t>
      </w:r>
    </w:p>
    <w:p w14:paraId="0324F059" w14:textId="79EAD8DB" w:rsidR="00ED4F8D" w:rsidRPr="00ED4F8D" w:rsidRDefault="00ED4F8D" w:rsidP="00ED4F8D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ED4F8D">
        <w:rPr>
          <w:rFonts w:asciiTheme="minorHAnsi" w:hAnsiTheme="minorHAnsi" w:cstheme="minorHAnsi"/>
          <w:b/>
          <w:bCs/>
          <w:color w:val="002060"/>
          <w:sz w:val="20"/>
          <w:szCs w:val="20"/>
        </w:rPr>
        <w:t>-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>E</w:t>
      </w:r>
      <w:r w:rsidRPr="00ED4F8D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xcursión safari fotográfico a las ballenas con almuerzo (10 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>horas</w:t>
      </w:r>
      <w:r w:rsidRPr="00ED4F8D">
        <w:rPr>
          <w:rFonts w:asciiTheme="minorHAnsi" w:hAnsiTheme="minorHAnsi" w:cstheme="minorHAnsi"/>
          <w:b/>
          <w:bCs/>
          <w:color w:val="002060"/>
          <w:sz w:val="20"/>
          <w:szCs w:val="20"/>
        </w:rPr>
        <w:t>)</w:t>
      </w:r>
    </w:p>
    <w:p w14:paraId="074FD4DA" w14:textId="77777777" w:rsidR="00DF3286" w:rsidRPr="00DF3286" w:rsidRDefault="00DF3286" w:rsidP="00DF3286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1CA55509" w14:textId="77777777" w:rsidR="00DF3286" w:rsidRPr="00BD0EA5" w:rsidRDefault="00DF3286" w:rsidP="00DF3286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2C4340">
        <w:rPr>
          <w:rStyle w:val="DanmeroCar"/>
          <w:rFonts w:cs="Times New Roman"/>
          <w:b/>
          <w:sz w:val="24"/>
          <w:szCs w:val="24"/>
        </w:rPr>
        <w:t>7</w:t>
      </w:r>
      <w:r w:rsidR="00656FC6">
        <w:rPr>
          <w:rStyle w:val="DanmeroCar"/>
          <w:rFonts w:cs="Times New Roman"/>
          <w:b/>
          <w:sz w:val="24"/>
          <w:szCs w:val="24"/>
        </w:rPr>
        <w:t xml:space="preserve">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Quebec</w:t>
      </w:r>
    </w:p>
    <w:p w14:paraId="0DBC09B2" w14:textId="77777777" w:rsidR="00DF3286" w:rsidRDefault="00DF3286" w:rsidP="00656FC6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>Desayuno</w:t>
      </w:r>
      <w:r w:rsidR="002C4340">
        <w:rPr>
          <w:rFonts w:asciiTheme="minorHAnsi" w:hAnsiTheme="minorHAnsi" w:cstheme="minorHAnsi"/>
          <w:b/>
          <w:bCs/>
          <w:color w:val="002060"/>
          <w:sz w:val="20"/>
          <w:szCs w:val="20"/>
        </w:rPr>
        <w:t>.</w:t>
      </w:r>
      <w:r w:rsidRPr="00656FC6">
        <w:rPr>
          <w:rFonts w:asciiTheme="minorHAnsi" w:hAnsiTheme="minorHAnsi" w:cstheme="minorHAnsi"/>
          <w:b/>
          <w:bCs/>
          <w:color w:val="EE0000"/>
          <w:sz w:val="20"/>
          <w:szCs w:val="20"/>
        </w:rPr>
        <w:t xml:space="preserve"> </w:t>
      </w:r>
      <w:r w:rsidR="002C4340" w:rsidRPr="002C4340">
        <w:rPr>
          <w:rFonts w:asciiTheme="minorHAnsi" w:hAnsiTheme="minorHAnsi" w:cstheme="minorHAnsi"/>
          <w:color w:val="002060"/>
          <w:sz w:val="20"/>
          <w:szCs w:val="20"/>
        </w:rPr>
        <w:t>Día libre.</w:t>
      </w:r>
      <w:r w:rsidR="002C4340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Alojamiento.</w:t>
      </w:r>
      <w:r w:rsidR="002C4340">
        <w:rPr>
          <w:rFonts w:asciiTheme="minorHAnsi" w:hAnsiTheme="minorHAnsi" w:cstheme="minorHAnsi"/>
          <w:color w:val="EE000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b/>
          <w:bCs/>
          <w:color w:val="EE0000"/>
          <w:sz w:val="20"/>
          <w:szCs w:val="20"/>
        </w:rPr>
        <w:t>Les aconsejamos una excursión opcional con costo,</w:t>
      </w:r>
      <w:r w:rsidR="00656FC6" w:rsidRPr="00656FC6">
        <w:rPr>
          <w:rFonts w:asciiTheme="minorHAnsi" w:hAnsiTheme="minorHAnsi" w:cstheme="minorHAnsi"/>
          <w:color w:val="EE000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para observar las ballenas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(con almuerzo incluido), en la región de </w:t>
      </w:r>
      <w:proofErr w:type="spellStart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Charlevoix</w:t>
      </w:r>
      <w:proofErr w:type="spellEnd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para lo cual saldremos temprano hacia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esta región, la más bonita de la provincia, en donde se instalaron artistas y poetas, con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sus bellos pueblos y geografía nos dejara un recuerdo inolvidable de nuestro viaje.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Almuerzo. Al llegar a la confluencia del río </w:t>
      </w:r>
      <w:proofErr w:type="spellStart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Saguenay</w:t>
      </w:r>
      <w:proofErr w:type="spellEnd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, tomaremos el barco que nos llevara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a nuestro </w:t>
      </w:r>
      <w:r w:rsidR="00656FC6" w:rsidRPr="002C4340">
        <w:rPr>
          <w:rFonts w:asciiTheme="minorHAnsi" w:hAnsiTheme="minorHAnsi" w:cstheme="minorHAnsi"/>
          <w:b/>
          <w:bCs/>
          <w:color w:val="002060"/>
          <w:sz w:val="20"/>
          <w:szCs w:val="20"/>
        </w:rPr>
        <w:t>safari fotográfico de ballenas,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con una duración de 3 horas y continuación hacia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Quebec. Resto del día libre.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01CCB9D3" w14:textId="77777777" w:rsidR="00DF3286" w:rsidRPr="00DF3286" w:rsidRDefault="00DF3286" w:rsidP="00DF3286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2601840F" w14:textId="77777777" w:rsidR="00DF3286" w:rsidRPr="00BD0EA5" w:rsidRDefault="00DF3286" w:rsidP="00DF3286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2C4340">
        <w:rPr>
          <w:rStyle w:val="DanmeroCar"/>
          <w:rFonts w:cs="Times New Roman"/>
          <w:b/>
          <w:sz w:val="24"/>
          <w:szCs w:val="24"/>
        </w:rPr>
        <w:t>8</w:t>
      </w:r>
      <w:r w:rsidR="00656FC6">
        <w:rPr>
          <w:rStyle w:val="DanmeroCar"/>
          <w:rFonts w:cs="Times New Roman"/>
          <w:b/>
          <w:sz w:val="24"/>
          <w:szCs w:val="24"/>
        </w:rPr>
        <w:t xml:space="preserve">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Quebec</w:t>
      </w:r>
      <w:r w:rsidR="00656FC6">
        <w:rPr>
          <w:rStyle w:val="DestinosCar"/>
          <w:rFonts w:cs="Times New Roman"/>
          <w:b/>
          <w:smallCaps w:val="0"/>
          <w:sz w:val="24"/>
          <w:szCs w:val="24"/>
        </w:rPr>
        <w:t xml:space="preserve"> – Montreal</w:t>
      </w:r>
    </w:p>
    <w:p w14:paraId="2333F3F8" w14:textId="77777777" w:rsidR="00DF3286" w:rsidRDefault="00DF3286" w:rsidP="00656FC6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Desayuno.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Esta mañana nos dirigimos hacia Montreal, ciudad que se ha hecho un nombre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en el medio de la moda y conocida por su fina gastronomía y vida nocturna. Continuación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hacia Montreal, al llegar, Iniciaremos la visita de esta vibrante ciudad, segunda mayor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urbe de lengua francesa en el mundo: el Complejo Olímpico (parada fotográfica), la calle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St</w:t>
      </w:r>
      <w:proofErr w:type="spellEnd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-Laurent, la principal de la ciudad con sus muchos restaurantes con platos del mundo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entero, el barrio de la Milla Cuadrada de Oro de Montreal en donde se encuentra hoy la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famosa universidad de McGill, el parque del Monte Real , favorito de los residentes de la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ciudad , en donde se encuentra el Lago de los castores, y en donde haremos una parada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fotográfica en el mirador de los enamorados. En camino al Viejo Montreal veremos el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barrio Le </w:t>
      </w:r>
      <w:proofErr w:type="spellStart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Plateau</w:t>
      </w:r>
      <w:proofErr w:type="spellEnd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Mont Royal que es hoy uno de los más populares. La Plaza de Armas,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testigo de la evolución arquitectónica del lugar con sus edificios de diferentes épocas, y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donde se encuentra la Basílica de </w:t>
      </w:r>
      <w:proofErr w:type="spellStart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Notre</w:t>
      </w:r>
      <w:proofErr w:type="spellEnd"/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Dame de Montreal. La Plaza Cartier y el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56FC6" w:rsidRPr="00656FC6">
        <w:rPr>
          <w:rFonts w:asciiTheme="minorHAnsi" w:hAnsiTheme="minorHAnsi" w:cstheme="minorHAnsi"/>
          <w:color w:val="002060"/>
          <w:sz w:val="20"/>
          <w:szCs w:val="20"/>
        </w:rPr>
        <w:t>ayuntamiento de Montreal. Resto del día libre</w:t>
      </w:r>
      <w:r w:rsidR="00656FC6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1B232446" w14:textId="77777777" w:rsidR="002C4340" w:rsidRPr="002C4340" w:rsidRDefault="002C4340" w:rsidP="00656FC6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2E33473B" w14:textId="77777777" w:rsidR="002C4340" w:rsidRPr="00BD0EA5" w:rsidRDefault="002C4340" w:rsidP="002C4340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 xml:space="preserve">9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Montreal</w:t>
      </w:r>
    </w:p>
    <w:p w14:paraId="004065F3" w14:textId="77777777" w:rsidR="002C4340" w:rsidRPr="00DF3286" w:rsidRDefault="002C4340" w:rsidP="002C4340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Desayuno. </w:t>
      </w:r>
      <w:r>
        <w:rPr>
          <w:rFonts w:asciiTheme="minorHAnsi" w:hAnsiTheme="minorHAnsi" w:cstheme="minorHAnsi"/>
          <w:color w:val="002060"/>
          <w:sz w:val="20"/>
          <w:szCs w:val="20"/>
        </w:rPr>
        <w:t>M</w:t>
      </w:r>
      <w:r w:rsidRPr="002C4340">
        <w:rPr>
          <w:rFonts w:asciiTheme="minorHAnsi" w:hAnsiTheme="minorHAnsi" w:cstheme="minorHAnsi"/>
          <w:color w:val="002060"/>
          <w:sz w:val="20"/>
          <w:szCs w:val="20"/>
        </w:rPr>
        <w:t xml:space="preserve">añana dedicada a una </w:t>
      </w:r>
      <w:r w:rsidRPr="002C4340">
        <w:rPr>
          <w:rFonts w:asciiTheme="minorHAnsi" w:hAnsiTheme="minorHAnsi" w:cstheme="minorHAnsi"/>
          <w:b/>
          <w:bCs/>
          <w:color w:val="002060"/>
          <w:sz w:val="20"/>
          <w:szCs w:val="20"/>
        </w:rPr>
        <w:t>visita a pie de Montreal,</w:t>
      </w:r>
      <w:r w:rsidRPr="002C4340">
        <w:rPr>
          <w:rFonts w:asciiTheme="minorHAnsi" w:hAnsiTheme="minorHAnsi" w:cstheme="minorHAnsi"/>
          <w:color w:val="002060"/>
          <w:sz w:val="20"/>
          <w:szCs w:val="20"/>
        </w:rPr>
        <w:t xml:space="preserve"> para descubrir de cerca la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2C4340">
        <w:rPr>
          <w:rFonts w:asciiTheme="minorHAnsi" w:hAnsiTheme="minorHAnsi" w:cstheme="minorHAnsi"/>
          <w:color w:val="002060"/>
          <w:sz w:val="20"/>
          <w:szCs w:val="20"/>
        </w:rPr>
        <w:t>ciudad subterránea y la parte vieja de esta metrópolis fascinante. Aprovechamos también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2C4340">
        <w:rPr>
          <w:rFonts w:asciiTheme="minorHAnsi" w:hAnsiTheme="minorHAnsi" w:cstheme="minorHAnsi"/>
          <w:color w:val="002060"/>
          <w:sz w:val="20"/>
          <w:szCs w:val="20"/>
        </w:rPr>
        <w:t xml:space="preserve">para descubrir un viejo banco de estile Art Deco convertida en un café, el </w:t>
      </w:r>
      <w:proofErr w:type="spellStart"/>
      <w:r w:rsidRPr="002C4340">
        <w:rPr>
          <w:rFonts w:asciiTheme="minorHAnsi" w:hAnsiTheme="minorHAnsi" w:cstheme="minorHAnsi"/>
          <w:color w:val="002060"/>
          <w:sz w:val="20"/>
          <w:szCs w:val="20"/>
        </w:rPr>
        <w:t>Crew</w:t>
      </w:r>
      <w:proofErr w:type="spellEnd"/>
      <w:r w:rsidRPr="002C4340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2C4340">
        <w:rPr>
          <w:rFonts w:asciiTheme="minorHAnsi" w:hAnsiTheme="minorHAnsi" w:cstheme="minorHAnsi"/>
          <w:color w:val="002060"/>
          <w:sz w:val="20"/>
          <w:szCs w:val="20"/>
        </w:rPr>
        <w:t>Collective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2C4340">
        <w:rPr>
          <w:rFonts w:asciiTheme="minorHAnsi" w:hAnsiTheme="minorHAnsi" w:cstheme="minorHAnsi"/>
          <w:color w:val="002060"/>
          <w:sz w:val="20"/>
          <w:szCs w:val="20"/>
        </w:rPr>
        <w:t>and Café (cons</w:t>
      </w:r>
      <w:r>
        <w:rPr>
          <w:rFonts w:asciiTheme="minorHAnsi" w:hAnsiTheme="minorHAnsi" w:cstheme="minorHAnsi"/>
          <w:color w:val="002060"/>
          <w:sz w:val="20"/>
          <w:szCs w:val="20"/>
        </w:rPr>
        <w:t>umo</w:t>
      </w:r>
      <w:r w:rsidRPr="002C4340">
        <w:rPr>
          <w:rFonts w:asciiTheme="minorHAnsi" w:hAnsiTheme="minorHAnsi" w:cstheme="minorHAnsi"/>
          <w:color w:val="002060"/>
          <w:sz w:val="20"/>
          <w:szCs w:val="20"/>
        </w:rPr>
        <w:t xml:space="preserve"> de café o té incluido). Tarde libre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4193C1A4" w14:textId="77777777" w:rsidR="00DF3286" w:rsidRPr="002C4340" w:rsidRDefault="00DF3286" w:rsidP="00DF3286">
      <w:pPr>
        <w:pStyle w:val="Ttulo3"/>
        <w:spacing w:before="0" w:after="0" w:line="240" w:lineRule="auto"/>
        <w:rPr>
          <w:rStyle w:val="DanmeroCar"/>
          <w:rFonts w:cs="Times New Roman"/>
          <w:b/>
        </w:rPr>
      </w:pPr>
    </w:p>
    <w:p w14:paraId="5C788A6B" w14:textId="77777777" w:rsidR="00DF3286" w:rsidRPr="00BD0EA5" w:rsidRDefault="00DF3286" w:rsidP="00DF3286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2C4340">
        <w:rPr>
          <w:rStyle w:val="DanmeroCar"/>
          <w:rFonts w:cs="Times New Roman"/>
          <w:b/>
          <w:sz w:val="24"/>
          <w:szCs w:val="24"/>
        </w:rPr>
        <w:t>10</w:t>
      </w:r>
      <w:r w:rsidR="00656FC6">
        <w:rPr>
          <w:rStyle w:val="DanmeroCar"/>
          <w:rFonts w:cs="Times New Roman"/>
          <w:b/>
          <w:sz w:val="24"/>
          <w:szCs w:val="24"/>
        </w:rPr>
        <w:t xml:space="preserve">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656FC6">
        <w:rPr>
          <w:rStyle w:val="DestinosCar"/>
          <w:rFonts w:cs="Times New Roman"/>
          <w:b/>
          <w:smallCaps w:val="0"/>
          <w:sz w:val="24"/>
          <w:szCs w:val="24"/>
        </w:rPr>
        <w:t>Montreal</w:t>
      </w:r>
    </w:p>
    <w:p w14:paraId="17630AEF" w14:textId="77777777" w:rsidR="002D3018" w:rsidRDefault="00DF3286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Desayuno. </w:t>
      </w:r>
      <w:r w:rsidR="00C56D58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Tiempo libre. 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 la hora acordada traslado</w:t>
      </w:r>
      <w:r w:rsidR="00656FC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 aeropuerto. </w:t>
      </w:r>
      <w:r w:rsidR="002D3018"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los servicios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4DA7210E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FABF2B3" w14:textId="77777777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lastRenderedPageBreak/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228A83FD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36F634E9" w14:textId="77777777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1E58AABC" w14:textId="77777777" w:rsidR="00656FC6" w:rsidRPr="00656FC6" w:rsidRDefault="00656FC6" w:rsidP="00656FC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Traslado de llegada y de salida</w:t>
      </w:r>
    </w:p>
    <w:p w14:paraId="4A9AAAD7" w14:textId="77777777" w:rsidR="00656FC6" w:rsidRPr="00656FC6" w:rsidRDefault="00656FC6" w:rsidP="00656FC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Alojamiento: </w:t>
      </w:r>
      <w:r w:rsidR="002C4340">
        <w:rPr>
          <w:rFonts w:asciiTheme="minorHAnsi" w:eastAsia="Arial" w:hAnsiTheme="minorHAnsi" w:cstheme="minorHAnsi"/>
          <w:color w:val="002060"/>
          <w:sz w:val="20"/>
          <w:szCs w:val="20"/>
        </w:rPr>
        <w:t>9</w:t>
      </w: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noches como mencionado (o similar)</w:t>
      </w:r>
    </w:p>
    <w:p w14:paraId="2A98CAF4" w14:textId="77777777" w:rsidR="00656FC6" w:rsidRPr="00656FC6" w:rsidRDefault="002C4340" w:rsidP="00656FC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9</w:t>
      </w:r>
      <w:r w:rsidR="00656FC6"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desayunos en hotel (según indicado en hoteles)</w:t>
      </w:r>
    </w:p>
    <w:p w14:paraId="42AECC1B" w14:textId="77777777" w:rsidR="00656FC6" w:rsidRPr="00656FC6" w:rsidRDefault="00656FC6" w:rsidP="00656FC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Guía de habla hispana</w:t>
      </w:r>
    </w:p>
    <w:p w14:paraId="46D8FD01" w14:textId="77777777" w:rsidR="00656FC6" w:rsidRPr="00656FC6" w:rsidRDefault="00656FC6" w:rsidP="00656FC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Transporte con vehículos según el número de pasajeros</w:t>
      </w:r>
    </w:p>
    <w:p w14:paraId="0D6ED700" w14:textId="77777777" w:rsidR="00656FC6" w:rsidRPr="00656FC6" w:rsidRDefault="00656FC6" w:rsidP="00656FC6">
      <w:pPr>
        <w:pStyle w:val="Prrafodelista"/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o El guía podrá ser el chofer al mismo tiempo</w:t>
      </w:r>
    </w:p>
    <w:p w14:paraId="703AC0FC" w14:textId="77777777" w:rsidR="00656FC6" w:rsidRPr="00656FC6" w:rsidRDefault="00656FC6" w:rsidP="00656FC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1 comida:</w:t>
      </w:r>
    </w:p>
    <w:p w14:paraId="190A8746" w14:textId="77777777" w:rsidR="00656FC6" w:rsidRPr="00656FC6" w:rsidRDefault="00656FC6" w:rsidP="00656FC6">
      <w:pPr>
        <w:pStyle w:val="Prrafodelista"/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Almuerzo típico en Cabaña de miel de arce </w:t>
      </w:r>
      <w:proofErr w:type="spellStart"/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Chez</w:t>
      </w:r>
      <w:proofErr w:type="spellEnd"/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Dany</w:t>
      </w:r>
    </w:p>
    <w:p w14:paraId="43F4487E" w14:textId="77777777" w:rsidR="00656FC6" w:rsidRPr="00656FC6" w:rsidRDefault="00656FC6" w:rsidP="00656FC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Visitas panorámicas en Toronto, Ottawa, Quebec, Montreal</w:t>
      </w:r>
    </w:p>
    <w:p w14:paraId="0D8DEF3B" w14:textId="77777777" w:rsidR="00656FC6" w:rsidRPr="00656FC6" w:rsidRDefault="00656FC6" w:rsidP="00656FC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Actividades:</w:t>
      </w:r>
    </w:p>
    <w:p w14:paraId="191F5BAA" w14:textId="77777777" w:rsidR="002C4340" w:rsidRPr="00656FC6" w:rsidRDefault="002C4340" w:rsidP="002C4340">
      <w:pPr>
        <w:pStyle w:val="Prrafodelista"/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P</w:t>
      </w: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aseo a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pie en Toronto</w:t>
      </w:r>
    </w:p>
    <w:p w14:paraId="630C4932" w14:textId="77777777" w:rsidR="002C4340" w:rsidRPr="00656FC6" w:rsidRDefault="002C4340" w:rsidP="002C4340">
      <w:pPr>
        <w:pStyle w:val="Prrafodelista"/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Subida en la Torre CN</w:t>
      </w:r>
    </w:p>
    <w:p w14:paraId="6960E518" w14:textId="77777777" w:rsidR="00656FC6" w:rsidRPr="00656FC6" w:rsidRDefault="00656FC6" w:rsidP="00656FC6">
      <w:pPr>
        <w:pStyle w:val="Prrafodelista"/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Paseo en barco </w:t>
      </w:r>
      <w:proofErr w:type="spellStart"/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Hornblower</w:t>
      </w:r>
      <w:proofErr w:type="spellEnd"/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Niagara</w:t>
      </w:r>
    </w:p>
    <w:p w14:paraId="4541B311" w14:textId="77777777" w:rsidR="00656FC6" w:rsidRDefault="00656FC6" w:rsidP="00656FC6">
      <w:pPr>
        <w:pStyle w:val="Prrafodelista"/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o Paseo en barco 1000 Islas</w:t>
      </w:r>
    </w:p>
    <w:p w14:paraId="047F7BDB" w14:textId="77777777" w:rsidR="002C4340" w:rsidRPr="002C4340" w:rsidRDefault="002C4340" w:rsidP="002C4340">
      <w:pPr>
        <w:pStyle w:val="Prrafodelista"/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C4340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Paseo a pie en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el Viejo Montreal con café en camino</w:t>
      </w:r>
    </w:p>
    <w:p w14:paraId="29BF2A85" w14:textId="77777777" w:rsidR="00656FC6" w:rsidRDefault="00656FC6" w:rsidP="00656FC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Impuestos y cargos de servicios no reembolsables</w:t>
      </w:r>
    </w:p>
    <w:p w14:paraId="25CEFF5E" w14:textId="77777777" w:rsidR="00C56D58" w:rsidRPr="00C56D58" w:rsidRDefault="00C56D58" w:rsidP="00656FC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Asistencia de viaje básica. (opcional asistencia de cobertura amplia, consultar con su asesor </w:t>
      </w:r>
      <w:proofErr w:type="spellStart"/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>Travel</w:t>
      </w:r>
      <w:proofErr w:type="spellEnd"/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Shop)</w:t>
      </w:r>
    </w:p>
    <w:p w14:paraId="112784D4" w14:textId="77777777" w:rsidR="006C2396" w:rsidRPr="00BA37C5" w:rsidRDefault="006C239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341F7E07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3732912F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Boletos de avión para su llegada y salida a Canadá desde Ciudad de México</w:t>
      </w:r>
    </w:p>
    <w:p w14:paraId="29F88C38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3F281982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</w:t>
      </w:r>
    </w:p>
    <w:p w14:paraId="00676FEA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1B3D15C3" w14:textId="7777777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1178A4B3" w14:textId="77777777" w:rsidR="003549A2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</w:p>
    <w:p w14:paraId="5C531422" w14:textId="77777777" w:rsidR="002D3018" w:rsidRDefault="002D301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7A384386" w14:textId="77777777" w:rsidR="00BB793D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2D3018"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5B837074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Máximo 2 menores por habitación, compartiendo con 2 adultos</w:t>
      </w:r>
    </w:p>
    <w:p w14:paraId="5C7DE6E2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Edad de los menores </w:t>
      </w:r>
      <w:r w:rsidR="00656FC6">
        <w:rPr>
          <w:rFonts w:asciiTheme="minorHAnsi" w:eastAsia="Arial" w:hAnsiTheme="minorHAnsi" w:cstheme="minorHAnsi"/>
          <w:color w:val="002060"/>
          <w:sz w:val="20"/>
          <w:szCs w:val="20"/>
        </w:rPr>
        <w:t>3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a 11 </w:t>
      </w:r>
      <w:r w:rsidR="00656FC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12 a 17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años</w:t>
      </w:r>
    </w:p>
    <w:p w14:paraId="650F56A6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187C0363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689AA1B6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0F3ABE87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5BABFABD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6FBEF940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proofErr w:type="gramStart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del mismo</w:t>
      </w:r>
      <w:proofErr w:type="gramEnd"/>
    </w:p>
    <w:p w14:paraId="0C6D0F3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4EEDEB07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lastRenderedPageBreak/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185E45E9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73ACB15E" w14:textId="77777777" w:rsidR="00CC0D4B" w:rsidRDefault="002D3018" w:rsidP="00CC0D4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431D460E" w14:textId="77777777" w:rsidR="00C01B68" w:rsidRDefault="00C01B68" w:rsidP="00C01B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51557EF" w14:textId="77777777" w:rsidR="002C4340" w:rsidRDefault="002C4340" w:rsidP="00C01B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EDB454A" w14:textId="77777777" w:rsidR="002C4340" w:rsidRDefault="002C4340" w:rsidP="00C01B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113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4437"/>
        <w:gridCol w:w="727"/>
        <w:gridCol w:w="4214"/>
        <w:gridCol w:w="739"/>
      </w:tblGrid>
      <w:tr w:rsidR="00656FC6" w:rsidRPr="00656FC6" w14:paraId="26E2AFE6" w14:textId="77777777" w:rsidTr="00656FC6">
        <w:trPr>
          <w:trHeight w:val="239"/>
          <w:jc w:val="center"/>
        </w:trPr>
        <w:tc>
          <w:tcPr>
            <w:tcW w:w="1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2CFDFD14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FFFFFF"/>
                <w:lang w:bidi="ar-SA"/>
              </w:rPr>
              <w:t>HOTELES PREVISTOS O SIMILARES</w:t>
            </w:r>
          </w:p>
        </w:tc>
      </w:tr>
      <w:tr w:rsidR="00656FC6" w:rsidRPr="00656FC6" w14:paraId="2B48F13E" w14:textId="77777777" w:rsidTr="00656FC6">
        <w:trPr>
          <w:trHeight w:val="239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182D6E8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FFFFFF"/>
                <w:lang w:bidi="ar-SA"/>
              </w:rPr>
              <w:t>CIUDAD</w:t>
            </w: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37B5FA4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FFFFFF"/>
                <w:lang w:bidi="ar-SA"/>
              </w:rPr>
              <w:t>HOTEL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F10FCDB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FFFFFF"/>
                <w:lang w:bidi="ar-SA"/>
              </w:rPr>
              <w:t>CAT B.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9C13527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FFFFFF"/>
                <w:lang w:bidi="ar-SA"/>
              </w:rPr>
              <w:t>HOTEL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7420D99A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FFFFFF"/>
                <w:lang w:bidi="ar-SA"/>
              </w:rPr>
              <w:t>CAT A.</w:t>
            </w:r>
          </w:p>
        </w:tc>
      </w:tr>
      <w:tr w:rsidR="00656FC6" w:rsidRPr="00656FC6" w14:paraId="4146008B" w14:textId="77777777" w:rsidTr="00656FC6">
        <w:trPr>
          <w:trHeight w:val="239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B9A96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TORONTO</w:t>
            </w: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635C5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656FC6">
              <w:rPr>
                <w:rFonts w:ascii="Aptos Narrow" w:hAnsi="Aptos Narrow"/>
                <w:lang w:bidi="ar-SA"/>
              </w:rPr>
              <w:t>CHELSEA HOTEL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9B921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P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01CC6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656FC6">
              <w:rPr>
                <w:rFonts w:ascii="Aptos Narrow" w:hAnsi="Aptos Narrow"/>
                <w:lang w:bidi="ar-SA"/>
              </w:rPr>
              <w:t>SHERATON CENTRE TORONTO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CC673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P</w:t>
            </w:r>
          </w:p>
        </w:tc>
      </w:tr>
      <w:tr w:rsidR="00656FC6" w:rsidRPr="00656FC6" w14:paraId="015CFC59" w14:textId="77777777" w:rsidTr="00656FC6">
        <w:trPr>
          <w:trHeight w:val="239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FBB60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NIAGARA</w:t>
            </w: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41469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656FC6">
              <w:rPr>
                <w:rFonts w:ascii="Aptos Narrow" w:hAnsi="Aptos Narrow"/>
                <w:lang w:bidi="ar-SA"/>
              </w:rPr>
              <w:t>WYNDHAM GARDEN NIAGARA FALLS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FE560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TS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F5690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656FC6">
              <w:rPr>
                <w:rFonts w:ascii="Aptos Narrow" w:hAnsi="Aptos Narrow"/>
                <w:lang w:bidi="ar-SA"/>
              </w:rPr>
              <w:t>WYNDHAM GRAND FALLSVIEW HOTEL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89F1E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P</w:t>
            </w:r>
          </w:p>
        </w:tc>
      </w:tr>
      <w:tr w:rsidR="00656FC6" w:rsidRPr="00656FC6" w14:paraId="7F4D9BE0" w14:textId="77777777" w:rsidTr="00656FC6">
        <w:trPr>
          <w:trHeight w:val="239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98984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000000"/>
                <w:lang w:bidi="ar-SA"/>
              </w:rPr>
              <w:t>OTTAWA</w:t>
            </w: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D8D16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val="en-US" w:bidi="ar-SA"/>
              </w:rPr>
            </w:pPr>
            <w:r w:rsidRPr="00656FC6">
              <w:rPr>
                <w:rFonts w:ascii="Aptos Narrow" w:hAnsi="Aptos Narrow"/>
                <w:color w:val="000000"/>
                <w:lang w:val="en-US" w:bidi="ar-SA"/>
              </w:rPr>
              <w:t>OTTAWA EMBASSY HOTEL AND SUITES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A34CB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TS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84B9A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656FC6">
              <w:rPr>
                <w:rFonts w:ascii="Aptos Narrow" w:hAnsi="Aptos Narrow"/>
                <w:color w:val="000000"/>
                <w:lang w:bidi="ar-SA"/>
              </w:rPr>
              <w:t>LORD ELGIN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93686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P</w:t>
            </w:r>
          </w:p>
        </w:tc>
      </w:tr>
      <w:tr w:rsidR="00656FC6" w:rsidRPr="00656FC6" w14:paraId="2FE98845" w14:textId="77777777" w:rsidTr="00656FC6">
        <w:trPr>
          <w:trHeight w:val="239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1E17A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QUEBEC</w:t>
            </w: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3DDF6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656FC6">
              <w:rPr>
                <w:rFonts w:ascii="Aptos Narrow" w:hAnsi="Aptos Narrow"/>
                <w:lang w:bidi="ar-SA"/>
              </w:rPr>
              <w:t>HOTEL PUR QUÉBEC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6FBA3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P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06AD0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656FC6">
              <w:rPr>
                <w:rFonts w:ascii="Aptos Narrow" w:hAnsi="Aptos Narrow"/>
                <w:lang w:bidi="ar-SA"/>
              </w:rPr>
              <w:t>HILTON QUEBEC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E9C27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P</w:t>
            </w:r>
          </w:p>
        </w:tc>
      </w:tr>
      <w:tr w:rsidR="00656FC6" w:rsidRPr="00656FC6" w14:paraId="57267076" w14:textId="77777777" w:rsidTr="00656FC6">
        <w:trPr>
          <w:trHeight w:val="239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D7B89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000000"/>
                <w:lang w:bidi="ar-SA"/>
              </w:rPr>
              <w:t>MONTREAL</w:t>
            </w: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900A6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656FC6">
              <w:rPr>
                <w:rFonts w:ascii="Aptos Narrow" w:hAnsi="Aptos Narrow"/>
                <w:color w:val="000000"/>
                <w:lang w:bidi="ar-SA"/>
              </w:rPr>
              <w:t>HAMPTON INN MONTREAL DOWNTOWN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ABDE3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TS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3A8A6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656FC6">
              <w:rPr>
                <w:rFonts w:ascii="Aptos Narrow" w:hAnsi="Aptos Narrow"/>
                <w:color w:val="000000"/>
                <w:lang w:bidi="ar-SA"/>
              </w:rPr>
              <w:t>FAIRMONT QUEEN ELIZABETH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9B376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P</w:t>
            </w:r>
          </w:p>
        </w:tc>
      </w:tr>
      <w:tr w:rsidR="00656FC6" w:rsidRPr="00F12F6F" w14:paraId="5B8C8694" w14:textId="77777777" w:rsidTr="00656FC6">
        <w:trPr>
          <w:trHeight w:val="239"/>
          <w:jc w:val="center"/>
        </w:trPr>
        <w:tc>
          <w:tcPr>
            <w:tcW w:w="113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center"/>
            <w:hideMark/>
          </w:tcPr>
          <w:p w14:paraId="78B53A5A" w14:textId="77777777" w:rsidR="00656FC6" w:rsidRPr="00656FC6" w:rsidRDefault="00656FC6" w:rsidP="00656FC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val="en-US" w:bidi="ar-SA"/>
              </w:rPr>
            </w:pPr>
            <w:r w:rsidRPr="00656FC6">
              <w:rPr>
                <w:rFonts w:ascii="Aptos Narrow" w:hAnsi="Aptos Narrow"/>
                <w:b/>
                <w:bCs/>
                <w:color w:val="FFFFFF"/>
                <w:lang w:val="en-US" w:bidi="ar-SA"/>
              </w:rPr>
              <w:t>CHECK IN EN HOTELES: 15:00HRS/ CHECK OUT: 11:00HRS</w:t>
            </w:r>
          </w:p>
        </w:tc>
      </w:tr>
    </w:tbl>
    <w:p w14:paraId="3913CD95" w14:textId="77777777" w:rsidR="00656FC6" w:rsidRDefault="00656FC6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7F33BA2D" w14:textId="77777777" w:rsidR="00984565" w:rsidRDefault="00984565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4"/>
        <w:gridCol w:w="2756"/>
      </w:tblGrid>
      <w:tr w:rsidR="00984565" w:rsidRPr="00984565" w14:paraId="52739A36" w14:textId="77777777" w:rsidTr="00984565">
        <w:trPr>
          <w:trHeight w:val="315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206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22CF33" w14:textId="77777777" w:rsidR="00984565" w:rsidRPr="00984565" w:rsidRDefault="00984565" w:rsidP="0098456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84565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 xml:space="preserve">SALIDAS </w:t>
            </w:r>
          </w:p>
        </w:tc>
      </w:tr>
      <w:tr w:rsidR="00984565" w:rsidRPr="00984565" w14:paraId="0CC173DA" w14:textId="77777777" w:rsidTr="00984565">
        <w:trPr>
          <w:trHeight w:val="315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C1E4F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EFFCC9" w14:textId="77777777" w:rsidR="00984565" w:rsidRPr="00984565" w:rsidRDefault="00984565" w:rsidP="0098456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98456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2026</w:t>
            </w:r>
          </w:p>
        </w:tc>
      </w:tr>
      <w:tr w:rsidR="00984565" w:rsidRPr="00984565" w14:paraId="2A699605" w14:textId="77777777" w:rsidTr="00984565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863AF3" w14:textId="77777777" w:rsidR="00984565" w:rsidRPr="00984565" w:rsidRDefault="00984565" w:rsidP="00984565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98456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MAYO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90646D" w14:textId="77777777" w:rsidR="00984565" w:rsidRPr="00984565" w:rsidRDefault="00984565" w:rsidP="00984565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98456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3, 10, 24, 31</w:t>
            </w:r>
          </w:p>
        </w:tc>
      </w:tr>
      <w:tr w:rsidR="00984565" w:rsidRPr="00984565" w14:paraId="6029FF12" w14:textId="77777777" w:rsidTr="00984565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AD114A" w14:textId="77777777" w:rsidR="00984565" w:rsidRPr="00984565" w:rsidRDefault="00984565" w:rsidP="00984565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98456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JUNIO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7D04B3" w14:textId="77777777" w:rsidR="00984565" w:rsidRPr="00984565" w:rsidRDefault="00984565" w:rsidP="00984565">
            <w:pPr>
              <w:spacing w:after="0" w:line="240" w:lineRule="auto"/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</w:pPr>
            <w:r w:rsidRPr="00984565"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  <w:t>7, 14, 21, 28</w:t>
            </w:r>
          </w:p>
        </w:tc>
      </w:tr>
      <w:tr w:rsidR="00984565" w:rsidRPr="00984565" w14:paraId="5036047D" w14:textId="77777777" w:rsidTr="00984565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2B50A5" w14:textId="77777777" w:rsidR="00984565" w:rsidRPr="00984565" w:rsidRDefault="00984565" w:rsidP="00984565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98456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JULIO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C1B47E" w14:textId="77777777" w:rsidR="00984565" w:rsidRPr="00984565" w:rsidRDefault="00984565" w:rsidP="00984565">
            <w:pPr>
              <w:spacing w:after="0" w:line="240" w:lineRule="auto"/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</w:pPr>
            <w:r w:rsidRPr="00984565"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  <w:t>5, 12, 19,</w:t>
            </w:r>
            <w:r w:rsidRPr="00984565"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  <w:t xml:space="preserve"> 26</w:t>
            </w:r>
          </w:p>
        </w:tc>
      </w:tr>
      <w:tr w:rsidR="00984565" w:rsidRPr="00984565" w14:paraId="706C1843" w14:textId="77777777" w:rsidTr="0098456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570A86" w14:textId="77777777" w:rsidR="00984565" w:rsidRPr="00984565" w:rsidRDefault="00984565" w:rsidP="00984565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98456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AGOSTO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3B8BB8" w14:textId="666FA312" w:rsidR="00984565" w:rsidRPr="00984565" w:rsidRDefault="00984565" w:rsidP="00984565">
            <w:pPr>
              <w:spacing w:after="0" w:line="240" w:lineRule="auto"/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</w:pPr>
            <w:r w:rsidRPr="00984565"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  <w:t>2</w:t>
            </w:r>
            <w:r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  <w:t xml:space="preserve">, </w:t>
            </w:r>
            <w:r w:rsidRPr="00984565"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  <w:t>9, 16</w:t>
            </w:r>
            <w:r w:rsidRPr="00984565"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  <w:t>, 23, 30</w:t>
            </w:r>
          </w:p>
        </w:tc>
      </w:tr>
      <w:tr w:rsidR="00984565" w:rsidRPr="00984565" w14:paraId="5494AA64" w14:textId="77777777" w:rsidTr="00984565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EBBD72" w14:textId="77777777" w:rsidR="00984565" w:rsidRPr="00984565" w:rsidRDefault="00984565" w:rsidP="00984565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98456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SEPTIEMBRE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CFA909" w14:textId="77777777" w:rsidR="00984565" w:rsidRPr="00984565" w:rsidRDefault="00984565" w:rsidP="00984565">
            <w:pPr>
              <w:spacing w:after="0" w:line="240" w:lineRule="auto"/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</w:pPr>
            <w:r w:rsidRPr="00984565"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  <w:t>6, 13, 20,</w:t>
            </w:r>
            <w:r w:rsidRPr="00984565"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  <w:t xml:space="preserve"> 27</w:t>
            </w:r>
          </w:p>
        </w:tc>
      </w:tr>
      <w:tr w:rsidR="00984565" w:rsidRPr="00984565" w14:paraId="67BA859F" w14:textId="77777777" w:rsidTr="00984565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599C49" w14:textId="77777777" w:rsidR="00984565" w:rsidRPr="00984565" w:rsidRDefault="00984565" w:rsidP="00984565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98456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OCTUBRE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CD942F" w14:textId="77777777" w:rsidR="00984565" w:rsidRPr="00984565" w:rsidRDefault="00984565" w:rsidP="00984565">
            <w:pPr>
              <w:spacing w:after="0" w:line="240" w:lineRule="auto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 w:rsidRPr="00984565">
              <w:rPr>
                <w:rFonts w:ascii="Aptos Narrow" w:hAnsi="Aptos Narrow"/>
                <w:b/>
                <w:bCs/>
                <w:color w:val="FF0000"/>
                <w:lang w:bidi="ar-SA"/>
              </w:rPr>
              <w:t>4,</w:t>
            </w:r>
            <w:r w:rsidRPr="00984565">
              <w:rPr>
                <w:rFonts w:ascii="Aptos Narrow" w:hAnsi="Aptos Narrow"/>
                <w:b/>
                <w:bCs/>
                <w:color w:val="196B24"/>
                <w:lang w:bidi="ar-SA"/>
              </w:rPr>
              <w:t xml:space="preserve"> 11</w:t>
            </w:r>
          </w:p>
        </w:tc>
      </w:tr>
      <w:tr w:rsidR="00984565" w:rsidRPr="00984565" w14:paraId="4B211C19" w14:textId="77777777" w:rsidTr="00984565">
        <w:trPr>
          <w:trHeight w:val="300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50797" w14:textId="77777777" w:rsidR="00984565" w:rsidRPr="00984565" w:rsidRDefault="00984565" w:rsidP="00984565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98456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 xml:space="preserve">TEMPORADA BAJA / </w:t>
            </w:r>
            <w:r w:rsidRPr="00984565"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  <w:t xml:space="preserve">TEMPORADA ALTA </w:t>
            </w:r>
            <w:r w:rsidRPr="00984565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 xml:space="preserve">/ </w:t>
            </w:r>
            <w:r w:rsidRPr="00984565">
              <w:rPr>
                <w:rFonts w:ascii="Aptos Narrow" w:hAnsi="Aptos Narrow"/>
                <w:b/>
                <w:bCs/>
                <w:color w:val="4F6228" w:themeColor="accent3" w:themeShade="80"/>
                <w:sz w:val="20"/>
                <w:szCs w:val="20"/>
                <w:lang w:bidi="ar-SA"/>
              </w:rPr>
              <w:t>TEMPORADA PREMIUM</w:t>
            </w:r>
          </w:p>
        </w:tc>
      </w:tr>
    </w:tbl>
    <w:p w14:paraId="34B06B8F" w14:textId="77777777" w:rsidR="00984565" w:rsidRDefault="00984565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00BFD8A5" w14:textId="77777777" w:rsidR="00984565" w:rsidRDefault="00984565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6524A0C0" w14:textId="77777777" w:rsidR="00984565" w:rsidRDefault="00984565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7FF0B9A5" w14:textId="77777777" w:rsidR="00984565" w:rsidRPr="00F12F6F" w:rsidRDefault="00984565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tbl>
      <w:tblPr>
        <w:tblW w:w="81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728"/>
        <w:gridCol w:w="728"/>
        <w:gridCol w:w="728"/>
        <w:gridCol w:w="728"/>
        <w:gridCol w:w="1055"/>
        <w:gridCol w:w="885"/>
      </w:tblGrid>
      <w:tr w:rsidR="002C4340" w:rsidRPr="002C4340" w14:paraId="110AEF97" w14:textId="77777777" w:rsidTr="002C4340">
        <w:trPr>
          <w:trHeight w:val="267"/>
          <w:jc w:val="center"/>
        </w:trPr>
        <w:tc>
          <w:tcPr>
            <w:tcW w:w="816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47C2A399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TARIFA POR PERSONA EN USD</w:t>
            </w:r>
          </w:p>
        </w:tc>
      </w:tr>
      <w:tr w:rsidR="002C4340" w:rsidRPr="002C4340" w14:paraId="796A2551" w14:textId="77777777" w:rsidTr="002C4340">
        <w:trPr>
          <w:trHeight w:val="267"/>
          <w:jc w:val="center"/>
        </w:trPr>
        <w:tc>
          <w:tcPr>
            <w:tcW w:w="81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6B962083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SOLO SERVICIOS TERRESTRES</w:t>
            </w:r>
          </w:p>
        </w:tc>
      </w:tr>
      <w:tr w:rsidR="002C4340" w:rsidRPr="002C4340" w14:paraId="54872979" w14:textId="77777777" w:rsidTr="0047596D">
        <w:trPr>
          <w:trHeight w:val="267"/>
          <w:jc w:val="center"/>
        </w:trPr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8268BA2" w14:textId="77777777" w:rsidR="002C4340" w:rsidRPr="002C4340" w:rsidRDefault="002C4340" w:rsidP="002C4340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CATEGORÍA B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9C7C5C0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FFA5959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2429C40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07112E7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CEEDE9D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12 </w:t>
            </w:r>
            <w:proofErr w:type="gramStart"/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A</w:t>
            </w:r>
            <w:proofErr w:type="gramEnd"/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 17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52DF1DCD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3 </w:t>
            </w:r>
            <w:proofErr w:type="gramStart"/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A</w:t>
            </w:r>
            <w:proofErr w:type="gramEnd"/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 11</w:t>
            </w:r>
          </w:p>
        </w:tc>
      </w:tr>
      <w:tr w:rsidR="0047596D" w:rsidRPr="002C4340" w14:paraId="2FBA836C" w14:textId="77777777" w:rsidTr="0047596D">
        <w:trPr>
          <w:trHeight w:val="267"/>
          <w:jc w:val="center"/>
        </w:trPr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EE54A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2C4340">
              <w:rPr>
                <w:rFonts w:ascii="Aptos Narrow" w:hAnsi="Aptos Narrow"/>
                <w:lang w:bidi="ar-SA"/>
              </w:rPr>
              <w:t>TEMPORADA BAJA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F3C05" w14:textId="25815988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2230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E7A7C" w14:textId="388E47D7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1970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DCBBF" w14:textId="17A6F109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1870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E6363" w14:textId="276AB648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3440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79054" w14:textId="7975AD11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1180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8A54E" w14:textId="0C65717E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970</w:t>
            </w:r>
          </w:p>
        </w:tc>
      </w:tr>
      <w:tr w:rsidR="0047596D" w:rsidRPr="002C4340" w14:paraId="0B9C50E2" w14:textId="77777777" w:rsidTr="0047596D">
        <w:trPr>
          <w:trHeight w:val="267"/>
          <w:jc w:val="center"/>
        </w:trPr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087CD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2C4340">
              <w:rPr>
                <w:rFonts w:ascii="Aptos Narrow" w:hAnsi="Aptos Narrow"/>
                <w:color w:val="FF0000"/>
                <w:lang w:bidi="ar-SA"/>
              </w:rPr>
              <w:t>TEMPORADA ALTA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6747A" w14:textId="169A8D96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2320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F3E38" w14:textId="3D9D184F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2030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2B247" w14:textId="5D5549D1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1910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E0FA8" w14:textId="3FD4B0F8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3610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B6CE8" w14:textId="5B71585E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1180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DE80E" w14:textId="1762AFF4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970</w:t>
            </w:r>
          </w:p>
        </w:tc>
      </w:tr>
      <w:tr w:rsidR="0047596D" w:rsidRPr="002C4340" w14:paraId="1EC18DFC" w14:textId="77777777" w:rsidTr="0047596D">
        <w:trPr>
          <w:trHeight w:val="267"/>
          <w:jc w:val="center"/>
        </w:trPr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7A1E1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color w:val="196B24"/>
                <w:lang w:bidi="ar-SA"/>
              </w:rPr>
            </w:pPr>
            <w:r w:rsidRPr="002C4340">
              <w:rPr>
                <w:rFonts w:ascii="Aptos Narrow" w:hAnsi="Aptos Narrow"/>
                <w:color w:val="196B24"/>
                <w:lang w:bidi="ar-SA"/>
              </w:rPr>
              <w:t>TEMPORADA PREMIUM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9FBEC" w14:textId="15D43F07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2380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255A5" w14:textId="53F942DB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2080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C444E" w14:textId="72F47DB3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1950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52200" w14:textId="66A89A8E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3740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646A6" w14:textId="05D47C39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1180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11077" w14:textId="12C7E313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970</w:t>
            </w:r>
          </w:p>
        </w:tc>
      </w:tr>
      <w:tr w:rsidR="002C4340" w:rsidRPr="002C4340" w14:paraId="474DC6CB" w14:textId="77777777" w:rsidTr="0047596D">
        <w:trPr>
          <w:trHeight w:val="267"/>
          <w:jc w:val="center"/>
        </w:trPr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270AD7B" w14:textId="77777777" w:rsidR="002C4340" w:rsidRPr="002C4340" w:rsidRDefault="002C4340" w:rsidP="002C4340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CATEGORÍA 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7BBEC40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F631F4E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8B4CBD3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AFC4B59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BE36C2D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12 </w:t>
            </w:r>
            <w:proofErr w:type="gramStart"/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A</w:t>
            </w:r>
            <w:proofErr w:type="gramEnd"/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 17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4EB9C1D4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3 </w:t>
            </w:r>
            <w:proofErr w:type="gramStart"/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A</w:t>
            </w:r>
            <w:proofErr w:type="gramEnd"/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 11</w:t>
            </w:r>
          </w:p>
        </w:tc>
      </w:tr>
      <w:tr w:rsidR="0047596D" w:rsidRPr="002C4340" w14:paraId="18D90FD8" w14:textId="77777777" w:rsidTr="0047596D">
        <w:trPr>
          <w:trHeight w:val="267"/>
          <w:jc w:val="center"/>
        </w:trPr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03F5A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color w:val="000000"/>
                <w:lang w:bidi="ar-SA"/>
              </w:rPr>
            </w:pPr>
            <w:r w:rsidRPr="002C4340">
              <w:rPr>
                <w:rFonts w:ascii="Aptos Narrow" w:hAnsi="Aptos Narrow"/>
                <w:color w:val="000000"/>
                <w:lang w:bidi="ar-SA"/>
              </w:rPr>
              <w:t>TEMPORADA BAJA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B1EDD" w14:textId="3A735F45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2880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BBC7B" w14:textId="56383FAB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2510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A9D5D" w14:textId="69384ABE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2340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3DB2B" w14:textId="7FCBB5F3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4470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BC70E" w14:textId="18C29B09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1280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03408" w14:textId="4A403DC9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1090</w:t>
            </w:r>
          </w:p>
        </w:tc>
      </w:tr>
      <w:tr w:rsidR="0047596D" w:rsidRPr="002C4340" w14:paraId="01BA347F" w14:textId="77777777" w:rsidTr="0047596D">
        <w:trPr>
          <w:trHeight w:val="267"/>
          <w:jc w:val="center"/>
        </w:trPr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18B89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2C4340">
              <w:rPr>
                <w:rFonts w:ascii="Aptos Narrow" w:hAnsi="Aptos Narrow"/>
                <w:color w:val="FF0000"/>
                <w:lang w:bidi="ar-SA"/>
              </w:rPr>
              <w:t>TEMPORADA ALTA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2FE35" w14:textId="1A1523F0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3040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EFF42" w14:textId="68A4BB3C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2630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3762B" w14:textId="0251E89B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2440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93EBE" w14:textId="3089DFD9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4770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8C0D0" w14:textId="7C1D04CD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1280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9B178" w14:textId="52009B6D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1090</w:t>
            </w:r>
          </w:p>
        </w:tc>
      </w:tr>
      <w:tr w:rsidR="0047596D" w:rsidRPr="002C4340" w14:paraId="4021F5FD" w14:textId="77777777" w:rsidTr="0047596D">
        <w:trPr>
          <w:trHeight w:val="267"/>
          <w:jc w:val="center"/>
        </w:trPr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7C8ED4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color w:val="196B24"/>
                <w:lang w:bidi="ar-SA"/>
              </w:rPr>
            </w:pPr>
            <w:r w:rsidRPr="002C4340">
              <w:rPr>
                <w:rFonts w:ascii="Aptos Narrow" w:hAnsi="Aptos Narrow"/>
                <w:color w:val="196B24"/>
                <w:lang w:bidi="ar-SA"/>
              </w:rPr>
              <w:t>TEMPORADA PREMIUM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8038AE" w14:textId="421C1FF2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3090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0B37A2" w14:textId="1326D3B3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2660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624C8C" w14:textId="7A23572F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2460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1F52BB" w14:textId="4DF3A675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4900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B5886E" w14:textId="688AC621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1280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FBC26" w14:textId="5A5E4F5D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1090</w:t>
            </w:r>
          </w:p>
        </w:tc>
      </w:tr>
      <w:tr w:rsidR="002C4340" w:rsidRPr="002C4340" w14:paraId="6067AD20" w14:textId="77777777" w:rsidTr="0047596D">
        <w:trPr>
          <w:trHeight w:val="267"/>
          <w:jc w:val="center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6D23C" w14:textId="77777777" w:rsidR="002C4340" w:rsidRPr="002C4340" w:rsidRDefault="002C4340" w:rsidP="002C4340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2C4340">
              <w:rPr>
                <w:rFonts w:ascii="Aptos Narrow" w:hAnsi="Aptos Narrow"/>
                <w:lang w:bidi="ar-SA"/>
              </w:rPr>
              <w:lastRenderedPageBreak/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C3425" w14:textId="77777777" w:rsidR="002C4340" w:rsidRPr="002C4340" w:rsidRDefault="002C4340" w:rsidP="002C4340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93C18" w14:textId="77777777" w:rsidR="002C4340" w:rsidRPr="002C4340" w:rsidRDefault="002C4340" w:rsidP="002C4340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33797" w14:textId="77777777" w:rsidR="002C4340" w:rsidRPr="002C4340" w:rsidRDefault="002C4340" w:rsidP="002C4340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871A5" w14:textId="77777777" w:rsidR="002C4340" w:rsidRPr="002C4340" w:rsidRDefault="002C4340" w:rsidP="002C4340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CC652" w14:textId="77777777" w:rsidR="002C4340" w:rsidRPr="002C4340" w:rsidRDefault="002C4340" w:rsidP="002C4340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1098A" w14:textId="77777777" w:rsidR="002C4340" w:rsidRPr="002C4340" w:rsidRDefault="002C4340" w:rsidP="002C4340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</w:tr>
      <w:tr w:rsidR="002C4340" w:rsidRPr="002C4340" w14:paraId="618985D8" w14:textId="77777777" w:rsidTr="002C4340">
        <w:trPr>
          <w:trHeight w:val="267"/>
          <w:jc w:val="center"/>
        </w:trPr>
        <w:tc>
          <w:tcPr>
            <w:tcW w:w="816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04699519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TARIFA POR PERSONA EN USD</w:t>
            </w:r>
          </w:p>
        </w:tc>
      </w:tr>
      <w:tr w:rsidR="002C4340" w:rsidRPr="002C4340" w14:paraId="0B25492A" w14:textId="77777777" w:rsidTr="002C4340">
        <w:trPr>
          <w:trHeight w:val="291"/>
          <w:jc w:val="center"/>
        </w:trPr>
        <w:tc>
          <w:tcPr>
            <w:tcW w:w="81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73E09E49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SERVICIOS TERRESTRES Y AÉREOS</w:t>
            </w:r>
          </w:p>
        </w:tc>
      </w:tr>
      <w:tr w:rsidR="002C4340" w:rsidRPr="002C4340" w14:paraId="5410363C" w14:textId="77777777" w:rsidTr="0047596D">
        <w:trPr>
          <w:trHeight w:val="267"/>
          <w:jc w:val="center"/>
        </w:trPr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0748070" w14:textId="77777777" w:rsidR="002C4340" w:rsidRPr="002C4340" w:rsidRDefault="002C4340" w:rsidP="002C4340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CATEGORÍA B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0701AAA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7BB944B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234E55B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24F8669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FE44662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12 </w:t>
            </w:r>
            <w:proofErr w:type="gramStart"/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A</w:t>
            </w:r>
            <w:proofErr w:type="gramEnd"/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 17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136CE815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3 </w:t>
            </w:r>
            <w:proofErr w:type="gramStart"/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A</w:t>
            </w:r>
            <w:proofErr w:type="gramEnd"/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 11</w:t>
            </w:r>
          </w:p>
        </w:tc>
      </w:tr>
      <w:tr w:rsidR="0047596D" w:rsidRPr="002C4340" w14:paraId="13183022" w14:textId="77777777" w:rsidTr="0047596D">
        <w:trPr>
          <w:trHeight w:val="267"/>
          <w:jc w:val="center"/>
        </w:trPr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D7604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2C4340">
              <w:rPr>
                <w:rFonts w:ascii="Aptos Narrow" w:hAnsi="Aptos Narrow"/>
                <w:lang w:bidi="ar-SA"/>
              </w:rPr>
              <w:t>TEMPORADA BAJA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51F3D" w14:textId="57745038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3290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C524F" w14:textId="526ADDD2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3030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E70F3" w14:textId="0F08B467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2930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FE25C" w14:textId="27525AB2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4500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BB339" w14:textId="239AF6AA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2240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75657" w14:textId="0C6C261F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2030</w:t>
            </w:r>
          </w:p>
        </w:tc>
      </w:tr>
      <w:tr w:rsidR="0047596D" w:rsidRPr="002C4340" w14:paraId="657E3DB2" w14:textId="77777777" w:rsidTr="0047596D">
        <w:trPr>
          <w:trHeight w:val="267"/>
          <w:jc w:val="center"/>
        </w:trPr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B4ABD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2C4340">
              <w:rPr>
                <w:rFonts w:ascii="Aptos Narrow" w:hAnsi="Aptos Narrow"/>
                <w:color w:val="FF0000"/>
                <w:lang w:bidi="ar-SA"/>
              </w:rPr>
              <w:t>TEMPORADA ALTA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F0BF4" w14:textId="79359308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3380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A5A91" w14:textId="7057766F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3090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15F18" w14:textId="296D4761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2970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9DD48" w14:textId="2E51D074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4670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AEA86" w14:textId="63B130E7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2240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3E894" w14:textId="6E33688D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2030</w:t>
            </w:r>
          </w:p>
        </w:tc>
      </w:tr>
      <w:tr w:rsidR="0047596D" w:rsidRPr="002C4340" w14:paraId="08D3D2F8" w14:textId="77777777" w:rsidTr="0047596D">
        <w:trPr>
          <w:trHeight w:val="267"/>
          <w:jc w:val="center"/>
        </w:trPr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1BDE4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color w:val="196B24"/>
                <w:lang w:bidi="ar-SA"/>
              </w:rPr>
            </w:pPr>
            <w:r w:rsidRPr="002C4340">
              <w:rPr>
                <w:rFonts w:ascii="Aptos Narrow" w:hAnsi="Aptos Narrow"/>
                <w:color w:val="196B24"/>
                <w:lang w:bidi="ar-SA"/>
              </w:rPr>
              <w:t>TEMPORADA PREMIUM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EA0B4" w14:textId="16BC4CBC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3440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8012A" w14:textId="1BC94FD6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3140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1980C" w14:textId="04D88167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3010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304DC" w14:textId="05436AA7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4800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E5978" w14:textId="0E5C9712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2240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B19A6" w14:textId="052F7414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2030</w:t>
            </w:r>
          </w:p>
        </w:tc>
      </w:tr>
      <w:tr w:rsidR="002C4340" w:rsidRPr="002C4340" w14:paraId="0B660A63" w14:textId="77777777" w:rsidTr="0047596D">
        <w:trPr>
          <w:trHeight w:val="267"/>
          <w:jc w:val="center"/>
        </w:trPr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1512985" w14:textId="77777777" w:rsidR="002C4340" w:rsidRPr="002C4340" w:rsidRDefault="002C4340" w:rsidP="002C4340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CATEGORÍA 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1B29A59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BD829AB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EC336B9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2173A7D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02B9ABD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12 </w:t>
            </w:r>
            <w:proofErr w:type="gramStart"/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A</w:t>
            </w:r>
            <w:proofErr w:type="gramEnd"/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 17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63DC0984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3 </w:t>
            </w:r>
            <w:proofErr w:type="gramStart"/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>A</w:t>
            </w:r>
            <w:proofErr w:type="gramEnd"/>
            <w:r w:rsidRPr="002C4340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 11</w:t>
            </w:r>
          </w:p>
        </w:tc>
      </w:tr>
      <w:tr w:rsidR="0047596D" w:rsidRPr="002C4340" w14:paraId="1D42EC3B" w14:textId="77777777" w:rsidTr="0047596D">
        <w:trPr>
          <w:trHeight w:val="267"/>
          <w:jc w:val="center"/>
        </w:trPr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92DFC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color w:val="000000"/>
                <w:lang w:bidi="ar-SA"/>
              </w:rPr>
            </w:pPr>
            <w:r w:rsidRPr="002C4340">
              <w:rPr>
                <w:rFonts w:ascii="Aptos Narrow" w:hAnsi="Aptos Narrow"/>
                <w:color w:val="000000"/>
                <w:lang w:bidi="ar-SA"/>
              </w:rPr>
              <w:t>TEMPORADA BAJA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61B53" w14:textId="26EC6216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3940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325E2" w14:textId="04508486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3570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103B5" w14:textId="25F50995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3400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7D77E" w14:textId="18ED4595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5530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30B71" w14:textId="65852890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2340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AB29C" w14:textId="7039399D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2150</w:t>
            </w:r>
          </w:p>
        </w:tc>
      </w:tr>
      <w:tr w:rsidR="0047596D" w:rsidRPr="002C4340" w14:paraId="686F1865" w14:textId="77777777" w:rsidTr="0047596D">
        <w:trPr>
          <w:trHeight w:val="267"/>
          <w:jc w:val="center"/>
        </w:trPr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D59F1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2C4340">
              <w:rPr>
                <w:rFonts w:ascii="Aptos Narrow" w:hAnsi="Aptos Narrow"/>
                <w:color w:val="FF0000"/>
                <w:lang w:bidi="ar-SA"/>
              </w:rPr>
              <w:t>TEMPORADA ALTA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04978" w14:textId="41A4F8BE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4100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F4F0A" w14:textId="775AA4B5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3690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839A8" w14:textId="681F6C75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3500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8A1CC" w14:textId="04F3E423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5830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3D8B1" w14:textId="28D89D2A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2340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CC004" w14:textId="67DB99A2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2150</w:t>
            </w:r>
          </w:p>
        </w:tc>
      </w:tr>
      <w:tr w:rsidR="0047596D" w:rsidRPr="002C4340" w14:paraId="32DA6C91" w14:textId="77777777" w:rsidTr="0047596D">
        <w:trPr>
          <w:trHeight w:val="267"/>
          <w:jc w:val="center"/>
        </w:trPr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07BB5A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color w:val="196B24"/>
                <w:lang w:bidi="ar-SA"/>
              </w:rPr>
            </w:pPr>
            <w:r w:rsidRPr="002C4340">
              <w:rPr>
                <w:rFonts w:ascii="Aptos Narrow" w:hAnsi="Aptos Narrow"/>
                <w:color w:val="196B24"/>
                <w:lang w:bidi="ar-SA"/>
              </w:rPr>
              <w:t>TEMPORADA PREMIUM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AB2B50" w14:textId="50A0EC7C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4150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A957B5" w14:textId="50BC958D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3720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9684B5" w14:textId="49CFAE17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3520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6DF850" w14:textId="73A29748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5960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BBF65" w14:textId="78CA4190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2340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A7795" w14:textId="3CC670EA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2150</w:t>
            </w:r>
          </w:p>
        </w:tc>
      </w:tr>
    </w:tbl>
    <w:p w14:paraId="0083BD90" w14:textId="77777777" w:rsidR="00DF3286" w:rsidRDefault="00DF3286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105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1"/>
      </w:tblGrid>
      <w:tr w:rsidR="002C4340" w:rsidRPr="002C4340" w14:paraId="392A122E" w14:textId="77777777" w:rsidTr="002C4340">
        <w:trPr>
          <w:trHeight w:val="244"/>
          <w:jc w:val="center"/>
        </w:trPr>
        <w:tc>
          <w:tcPr>
            <w:tcW w:w="10591" w:type="dxa"/>
            <w:tcBorders>
              <w:top w:val="single" w:sz="8" w:space="0" w:color="156082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590BEA58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C434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RUTA AÉREA PROPUESTA CON AIR CANADA SALIENDO DE LA CIUDAD DE MÉXICO: </w:t>
            </w:r>
          </w:p>
        </w:tc>
      </w:tr>
      <w:tr w:rsidR="002C4340" w:rsidRPr="002C4340" w14:paraId="3C199A52" w14:textId="77777777" w:rsidTr="002C4340">
        <w:trPr>
          <w:trHeight w:val="244"/>
          <w:jc w:val="center"/>
        </w:trPr>
        <w:tc>
          <w:tcPr>
            <w:tcW w:w="1059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1E083658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C434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MÉXICO - TORONTO - MONTREAL - MÉXICO</w:t>
            </w:r>
          </w:p>
        </w:tc>
      </w:tr>
      <w:tr w:rsidR="002C4340" w:rsidRPr="002C4340" w14:paraId="2BCBAD15" w14:textId="77777777" w:rsidTr="002C4340">
        <w:trPr>
          <w:trHeight w:val="244"/>
          <w:jc w:val="center"/>
        </w:trPr>
        <w:tc>
          <w:tcPr>
            <w:tcW w:w="1059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002060"/>
            <w:noWrap/>
            <w:vAlign w:val="center"/>
            <w:hideMark/>
          </w:tcPr>
          <w:p w14:paraId="3D421926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C434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IMPUESTOS (SUJETOS A CONFIRMACIÓN): 400 USD POR PASAJERO</w:t>
            </w:r>
          </w:p>
        </w:tc>
      </w:tr>
      <w:tr w:rsidR="002C4340" w:rsidRPr="002C4340" w14:paraId="24132947" w14:textId="77777777" w:rsidTr="002C4340">
        <w:trPr>
          <w:trHeight w:val="244"/>
          <w:jc w:val="center"/>
        </w:trPr>
        <w:tc>
          <w:tcPr>
            <w:tcW w:w="1059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3FBBD625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C434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LOS VUELOS SUGERIDOS NO INCLUYEN FRANQUICIA DE EQUIPAJE - COSTO APROXIMADO 40 USD POR TRAMO POR PASAJERO.</w:t>
            </w:r>
          </w:p>
        </w:tc>
      </w:tr>
      <w:tr w:rsidR="002C4340" w:rsidRPr="002C4340" w14:paraId="7AA07FA8" w14:textId="77777777" w:rsidTr="002C4340">
        <w:trPr>
          <w:trHeight w:val="244"/>
          <w:jc w:val="center"/>
        </w:trPr>
        <w:tc>
          <w:tcPr>
            <w:tcW w:w="1059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0E23487C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2C4340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SUPLEMENTO PARA VUELOS DESDE EL INTERIOR DEL PAÍS - CONSULTAR CON SU ASESOR TRAVEL SHOP</w:t>
            </w:r>
          </w:p>
        </w:tc>
      </w:tr>
      <w:tr w:rsidR="002C4340" w:rsidRPr="002C4340" w14:paraId="26696200" w14:textId="77777777" w:rsidTr="002C4340">
        <w:trPr>
          <w:trHeight w:val="244"/>
          <w:jc w:val="center"/>
        </w:trPr>
        <w:tc>
          <w:tcPr>
            <w:tcW w:w="1059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7A4E3C39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2C4340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 xml:space="preserve">TARIFAS SUJETAS A DISPONIBILIDAD Y CAMBIO SIN PREVIO AVISO </w:t>
            </w:r>
          </w:p>
        </w:tc>
      </w:tr>
      <w:tr w:rsidR="002C4340" w:rsidRPr="002C4340" w14:paraId="6942E680" w14:textId="77777777" w:rsidTr="002C4340">
        <w:trPr>
          <w:trHeight w:val="244"/>
          <w:jc w:val="center"/>
        </w:trPr>
        <w:tc>
          <w:tcPr>
            <w:tcW w:w="1059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vAlign w:val="center"/>
            <w:hideMark/>
          </w:tcPr>
          <w:p w14:paraId="33E16741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C434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SE CONSIDERA MENOR DE 3 A 11 Y 12 A 17 AÑOS</w:t>
            </w:r>
          </w:p>
        </w:tc>
      </w:tr>
      <w:tr w:rsidR="002C4340" w:rsidRPr="002C4340" w14:paraId="6034D4BC" w14:textId="77777777" w:rsidTr="002C4340">
        <w:trPr>
          <w:trHeight w:val="253"/>
          <w:jc w:val="center"/>
        </w:trPr>
        <w:tc>
          <w:tcPr>
            <w:tcW w:w="10591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4691BE0D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C434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VIGENCIA: 03 DE MAYO AL 11 DE OCTUBRE 2026</w:t>
            </w:r>
          </w:p>
        </w:tc>
      </w:tr>
      <w:tr w:rsidR="002C4340" w:rsidRPr="002C4340" w14:paraId="462C2EC4" w14:textId="77777777" w:rsidTr="002C4340">
        <w:trPr>
          <w:trHeight w:val="253"/>
          <w:jc w:val="center"/>
        </w:trPr>
        <w:tc>
          <w:tcPr>
            <w:tcW w:w="10591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65D20C3B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C434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CONSULTAR SUPLEMENTOS PARA TEMPORADA ALTA</w:t>
            </w:r>
          </w:p>
        </w:tc>
      </w:tr>
    </w:tbl>
    <w:p w14:paraId="280AEE4B" w14:textId="77777777" w:rsidR="002C4340" w:rsidRDefault="002C4340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6648BF6" w14:textId="77777777" w:rsidR="00656FC6" w:rsidRDefault="00656FC6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A5A389B" w14:textId="77777777" w:rsidR="00656FC6" w:rsidRDefault="00656FC6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23A5CCA" w14:textId="77777777" w:rsidR="00656FC6" w:rsidRDefault="00656FC6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AD1819D" wp14:editId="72662FE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47800" cy="361950"/>
            <wp:effectExtent l="0" t="0" r="0" b="0"/>
            <wp:wrapTight wrapText="bothSides">
              <wp:wrapPolygon edited="0">
                <wp:start x="0" y="0"/>
                <wp:lineTo x="0" y="15916"/>
                <wp:lineTo x="568" y="20463"/>
                <wp:lineTo x="853" y="20463"/>
                <wp:lineTo x="4263" y="20463"/>
                <wp:lineTo x="21316" y="14779"/>
                <wp:lineTo x="21316" y="5684"/>
                <wp:lineTo x="4263" y="0"/>
                <wp:lineTo x="0" y="0"/>
              </wp:wrapPolygon>
            </wp:wrapTight>
            <wp:docPr id="1191403487" name="Imagen 1" descr="Logotipo&#10;&#10;El contenido generado por IA puede ser incorrecto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403487" name="Imagen 1" descr="Logotipo&#10;&#10;El contenido generado por IA puede ser incorrecto.">
                      <a:extLst>
                        <a:ext uri="{FF2B5EF4-FFF2-40B4-BE49-F238E27FC236}">
                          <a16:creationId xmlns:a16="http://schemas.microsoft.com/office/drawing/2014/main" id="{00000000-0008-0000-0A00-000002000000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0679FD" w14:textId="77777777" w:rsidR="00656FC6" w:rsidRDefault="00656FC6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782B91F" w14:textId="77777777" w:rsidR="00656FC6" w:rsidRDefault="00656FC6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3"/>
        <w:gridCol w:w="437"/>
        <w:gridCol w:w="561"/>
      </w:tblGrid>
      <w:tr w:rsidR="007F7204" w:rsidRPr="007F7204" w14:paraId="1C6AD321" w14:textId="77777777" w:rsidTr="007F7204">
        <w:trPr>
          <w:trHeight w:val="315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D44BBF" w14:textId="035BA847" w:rsidR="007F7204" w:rsidRPr="007F7204" w:rsidRDefault="007F7204" w:rsidP="007F7204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F7204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TRAVEL SHOP PACK</w:t>
            </w:r>
          </w:p>
        </w:tc>
      </w:tr>
      <w:tr w:rsidR="007F7204" w:rsidRPr="007F7204" w14:paraId="29A6832A" w14:textId="77777777" w:rsidTr="007F7204">
        <w:trPr>
          <w:trHeight w:val="315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70C0"/>
              <w:right w:val="single" w:sz="6" w:space="0" w:color="0070C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324C50" w14:textId="77777777" w:rsidR="007F7204" w:rsidRPr="007F7204" w:rsidRDefault="007F7204" w:rsidP="007F7204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F7204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</w:tr>
      <w:tr w:rsidR="007F7204" w:rsidRPr="007F7204" w14:paraId="302F5D1A" w14:textId="77777777" w:rsidTr="007F7204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029D86" w14:textId="673186AC" w:rsidR="007F7204" w:rsidRPr="007F7204" w:rsidRDefault="005953DD" w:rsidP="007F7204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ACTIVIDAD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621185" w14:textId="77777777" w:rsidR="007F7204" w:rsidRPr="007F7204" w:rsidRDefault="007F7204" w:rsidP="007F7204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F7204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ADT</w:t>
            </w:r>
          </w:p>
        </w:tc>
        <w:tc>
          <w:tcPr>
            <w:tcW w:w="0" w:type="auto"/>
            <w:tcBorders>
              <w:right w:val="single" w:sz="6" w:space="0" w:color="0070C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46EE44" w14:textId="77777777" w:rsidR="007F7204" w:rsidRPr="007F7204" w:rsidRDefault="007F7204" w:rsidP="007F7204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F7204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3 - 17</w:t>
            </w:r>
          </w:p>
        </w:tc>
      </w:tr>
      <w:tr w:rsidR="007F7204" w:rsidRPr="007F7204" w14:paraId="33863FA5" w14:textId="77777777" w:rsidTr="007F7204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138357" w14:textId="77777777" w:rsidR="007F7204" w:rsidRPr="007F7204" w:rsidRDefault="007F7204" w:rsidP="007F7204">
            <w:pP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F7204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EXCURSIÓN COSTA DE BEAUPRÉ CON ALMUERZO (6 HORAS)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A272BB" w14:textId="6E881D67" w:rsidR="007F7204" w:rsidRPr="007F7204" w:rsidRDefault="0047596D" w:rsidP="007F7204">
            <w:pP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right w:val="single" w:sz="6" w:space="0" w:color="0070C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182668" w14:textId="1DC3A51B" w:rsidR="007F7204" w:rsidRPr="007F7204" w:rsidRDefault="0047596D" w:rsidP="007F7204">
            <w:pP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160</w:t>
            </w:r>
          </w:p>
        </w:tc>
      </w:tr>
      <w:tr w:rsidR="007F7204" w:rsidRPr="007F7204" w14:paraId="520E4D78" w14:textId="77777777" w:rsidTr="007F7204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bottom w:val="single" w:sz="6" w:space="0" w:color="0070C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446AF1" w14:textId="77777777" w:rsidR="007F7204" w:rsidRPr="007F7204" w:rsidRDefault="007F7204" w:rsidP="007F7204">
            <w:pP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F7204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EXCURSIÓN SAFARI FOTOGRÁFICO A LAS BALLENAS CON ALMUERZO (10 HORAS)</w:t>
            </w:r>
          </w:p>
        </w:tc>
        <w:tc>
          <w:tcPr>
            <w:tcW w:w="0" w:type="auto"/>
            <w:tcBorders>
              <w:bottom w:val="single" w:sz="6" w:space="0" w:color="0070C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C77CC4" w14:textId="19850AF7" w:rsidR="007F7204" w:rsidRPr="007F7204" w:rsidRDefault="0047596D" w:rsidP="007F7204">
            <w:pP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270</w:t>
            </w:r>
          </w:p>
        </w:tc>
        <w:tc>
          <w:tcPr>
            <w:tcW w:w="0" w:type="auto"/>
            <w:tcBorders>
              <w:bottom w:val="single" w:sz="6" w:space="0" w:color="0070C0"/>
              <w:right w:val="single" w:sz="6" w:space="0" w:color="0070C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0A1D2E" w14:textId="3963D7F1" w:rsidR="007F7204" w:rsidRPr="007F7204" w:rsidRDefault="0047596D" w:rsidP="007F7204">
            <w:pP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230</w:t>
            </w:r>
          </w:p>
        </w:tc>
      </w:tr>
    </w:tbl>
    <w:p w14:paraId="2B03D2B6" w14:textId="77777777" w:rsidR="007F7204" w:rsidRDefault="007F7204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0779B10" w14:textId="77777777" w:rsidR="007F7204" w:rsidRDefault="007F7204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111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2"/>
        <w:gridCol w:w="489"/>
        <w:gridCol w:w="462"/>
        <w:gridCol w:w="486"/>
        <w:gridCol w:w="486"/>
        <w:gridCol w:w="949"/>
      </w:tblGrid>
      <w:tr w:rsidR="002C4340" w:rsidRPr="002C4340" w14:paraId="371F357F" w14:textId="77777777" w:rsidTr="002C4340">
        <w:trPr>
          <w:trHeight w:val="233"/>
          <w:jc w:val="center"/>
        </w:trPr>
        <w:tc>
          <w:tcPr>
            <w:tcW w:w="1119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4FCAEE27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NOCHES ADICIONALES</w:t>
            </w:r>
          </w:p>
        </w:tc>
      </w:tr>
      <w:tr w:rsidR="002C4340" w:rsidRPr="002C4340" w14:paraId="0AD4E4C4" w14:textId="77777777" w:rsidTr="002C4340">
        <w:trPr>
          <w:trHeight w:val="233"/>
          <w:jc w:val="center"/>
        </w:trPr>
        <w:tc>
          <w:tcPr>
            <w:tcW w:w="1119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70C0"/>
            <w:noWrap/>
            <w:vAlign w:val="center"/>
            <w:hideMark/>
          </w:tcPr>
          <w:p w14:paraId="43540F1F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TARIFA POR PERSONA EN USD</w:t>
            </w:r>
          </w:p>
        </w:tc>
      </w:tr>
      <w:tr w:rsidR="002C4340" w:rsidRPr="002C4340" w14:paraId="7A37D339" w14:textId="77777777" w:rsidTr="002C4340">
        <w:trPr>
          <w:trHeight w:val="233"/>
          <w:jc w:val="center"/>
        </w:trPr>
        <w:tc>
          <w:tcPr>
            <w:tcW w:w="83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458F824" w14:textId="77777777" w:rsidR="002C4340" w:rsidRPr="002C4340" w:rsidRDefault="002C4340" w:rsidP="002C4340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43434C1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1D88204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A00AC3E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CPL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6DCA9BB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SGL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2A68314B" w14:textId="77777777" w:rsidR="002C4340" w:rsidRPr="002C4340" w:rsidRDefault="002C4340" w:rsidP="002C434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2C434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MNR -17</w:t>
            </w:r>
          </w:p>
        </w:tc>
      </w:tr>
      <w:tr w:rsidR="0047596D" w:rsidRPr="002C4340" w14:paraId="0087F46C" w14:textId="77777777" w:rsidTr="002C4340">
        <w:trPr>
          <w:trHeight w:val="233"/>
          <w:jc w:val="center"/>
        </w:trPr>
        <w:tc>
          <w:tcPr>
            <w:tcW w:w="83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F2EC3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</w:pPr>
            <w:r w:rsidRPr="002C4340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 xml:space="preserve">NOCHE </w:t>
            </w:r>
            <w:proofErr w:type="gramStart"/>
            <w:r w:rsidRPr="002C4340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>PRE TORONTO</w:t>
            </w:r>
            <w:proofErr w:type="gramEnd"/>
            <w:r w:rsidRPr="002C4340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 xml:space="preserve"> - CHELSEA HOTEL (CAT. B)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1CED3" w14:textId="66707134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84248" w14:textId="452E939E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37E87" w14:textId="45551923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9C7A1" w14:textId="08CA0670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C2302" w14:textId="5ACDEF7B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50</w:t>
            </w:r>
          </w:p>
        </w:tc>
      </w:tr>
      <w:tr w:rsidR="0047596D" w:rsidRPr="002C4340" w14:paraId="3E63ADAC" w14:textId="77777777" w:rsidTr="002C4340">
        <w:trPr>
          <w:trHeight w:val="233"/>
          <w:jc w:val="center"/>
        </w:trPr>
        <w:tc>
          <w:tcPr>
            <w:tcW w:w="83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88DE6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color w:val="196B24"/>
                <w:sz w:val="20"/>
                <w:szCs w:val="20"/>
                <w:lang w:bidi="ar-SA"/>
              </w:rPr>
            </w:pPr>
            <w:r w:rsidRPr="002C4340">
              <w:rPr>
                <w:rFonts w:ascii="Aptos Narrow" w:hAnsi="Aptos Narrow"/>
                <w:color w:val="196B24"/>
                <w:sz w:val="20"/>
                <w:szCs w:val="20"/>
                <w:lang w:bidi="ar-SA"/>
              </w:rPr>
              <w:t xml:space="preserve">NOCHE </w:t>
            </w:r>
            <w:proofErr w:type="gramStart"/>
            <w:r w:rsidRPr="002C4340">
              <w:rPr>
                <w:rFonts w:ascii="Aptos Narrow" w:hAnsi="Aptos Narrow"/>
                <w:color w:val="196B24"/>
                <w:sz w:val="20"/>
                <w:szCs w:val="20"/>
                <w:lang w:bidi="ar-SA"/>
              </w:rPr>
              <w:t>PRE TORONTO</w:t>
            </w:r>
            <w:proofErr w:type="gramEnd"/>
            <w:r w:rsidRPr="002C4340">
              <w:rPr>
                <w:rFonts w:ascii="Aptos Narrow" w:hAnsi="Aptos Narrow"/>
                <w:color w:val="196B24"/>
                <w:sz w:val="20"/>
                <w:szCs w:val="20"/>
                <w:lang w:bidi="ar-SA"/>
              </w:rPr>
              <w:t xml:space="preserve"> - CHELSEA HOTEL (CAT. B, TEMPORADA PREMIUM)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8B961" w14:textId="44904477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  <w:sz w:val="20"/>
                <w:szCs w:val="20"/>
              </w:rPr>
              <w:t>330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C70D0" w14:textId="18DBE1DE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  <w:sz w:val="20"/>
                <w:szCs w:val="20"/>
              </w:rPr>
              <w:t>260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0CCB5" w14:textId="05F96270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  <w:sz w:val="20"/>
                <w:szCs w:val="20"/>
              </w:rPr>
              <w:t>220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9F9DF" w14:textId="43CBBEBD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  <w:sz w:val="20"/>
                <w:szCs w:val="20"/>
              </w:rPr>
              <w:t>610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3A9BD" w14:textId="7B62C69F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  <w:sz w:val="20"/>
                <w:szCs w:val="20"/>
              </w:rPr>
              <w:t>50</w:t>
            </w:r>
          </w:p>
        </w:tc>
      </w:tr>
      <w:tr w:rsidR="0047596D" w:rsidRPr="002C4340" w14:paraId="31079812" w14:textId="77777777" w:rsidTr="002C4340">
        <w:trPr>
          <w:trHeight w:val="233"/>
          <w:jc w:val="center"/>
        </w:trPr>
        <w:tc>
          <w:tcPr>
            <w:tcW w:w="83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A7C8C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</w:pPr>
            <w:r w:rsidRPr="002C4340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 xml:space="preserve">NOCHE </w:t>
            </w:r>
            <w:proofErr w:type="gramStart"/>
            <w:r w:rsidRPr="002C4340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>PRE TORONTO</w:t>
            </w:r>
            <w:proofErr w:type="gramEnd"/>
            <w:r w:rsidRPr="002C4340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 xml:space="preserve"> - SHERATON CENTRE HOTEL (CAT. A)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8D143" w14:textId="73780B4E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0DF58" w14:textId="1A6B4089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4EAF1" w14:textId="150067CA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5ED53" w14:textId="7EA20D52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380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E77D3" w14:textId="77F3BD42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50</w:t>
            </w:r>
          </w:p>
        </w:tc>
      </w:tr>
      <w:tr w:rsidR="0047596D" w:rsidRPr="002C4340" w14:paraId="4AD2F8C7" w14:textId="77777777" w:rsidTr="002C4340">
        <w:trPr>
          <w:trHeight w:val="233"/>
          <w:jc w:val="center"/>
        </w:trPr>
        <w:tc>
          <w:tcPr>
            <w:tcW w:w="83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1A9C8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</w:pPr>
            <w:r w:rsidRPr="002C4340">
              <w:rPr>
                <w:rFonts w:ascii="Aptos Narrow" w:hAnsi="Aptos Narrow"/>
                <w:color w:val="000000"/>
                <w:sz w:val="20"/>
                <w:szCs w:val="20"/>
                <w:lang w:val="en-US" w:bidi="ar-SA"/>
              </w:rPr>
              <w:t xml:space="preserve">NOCHE POST MONTREAL - HAMPTON INN MONTREAL DOWNTOWN (CAT. </w:t>
            </w:r>
            <w:r w:rsidRPr="002C4340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>B)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B1CD2" w14:textId="7839BCAA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D82D9" w14:textId="76596AA9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1A183" w14:textId="2E25BCEA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E00F8" w14:textId="709638D8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816E3" w14:textId="4722ACCE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50</w:t>
            </w:r>
          </w:p>
        </w:tc>
      </w:tr>
      <w:tr w:rsidR="0047596D" w:rsidRPr="002C4340" w14:paraId="1F7D00A9" w14:textId="77777777" w:rsidTr="002C4340">
        <w:trPr>
          <w:trHeight w:val="233"/>
          <w:jc w:val="center"/>
        </w:trPr>
        <w:tc>
          <w:tcPr>
            <w:tcW w:w="83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EBCDE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color w:val="196B24"/>
                <w:sz w:val="20"/>
                <w:szCs w:val="20"/>
                <w:lang w:bidi="ar-SA"/>
              </w:rPr>
            </w:pPr>
            <w:r w:rsidRPr="002C4340">
              <w:rPr>
                <w:rFonts w:ascii="Aptos Narrow" w:hAnsi="Aptos Narrow"/>
                <w:color w:val="196B24"/>
                <w:sz w:val="20"/>
                <w:szCs w:val="20"/>
                <w:lang w:val="en-US" w:bidi="ar-SA"/>
              </w:rPr>
              <w:t xml:space="preserve">NOCHE POST MONTREAL - HAMPTON INN MONTREAL DOWNTOWN (CAT. </w:t>
            </w:r>
            <w:r w:rsidRPr="002C4340">
              <w:rPr>
                <w:rFonts w:ascii="Aptos Narrow" w:hAnsi="Aptos Narrow"/>
                <w:color w:val="196B24"/>
                <w:sz w:val="20"/>
                <w:szCs w:val="20"/>
                <w:lang w:bidi="ar-SA"/>
              </w:rPr>
              <w:t>B, TEMPORADA PREMIUM)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04A91" w14:textId="41706148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  <w:sz w:val="20"/>
                <w:szCs w:val="20"/>
              </w:rPr>
              <w:t>250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9862D" w14:textId="2F04EF17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  <w:sz w:val="20"/>
                <w:szCs w:val="20"/>
              </w:rPr>
              <w:t>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D3C98" w14:textId="3BD6F01F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  <w:sz w:val="20"/>
                <w:szCs w:val="20"/>
              </w:rPr>
              <w:t>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A81A9" w14:textId="42B15BB5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  <w:sz w:val="20"/>
                <w:szCs w:val="20"/>
              </w:rPr>
              <w:t>500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D268F" w14:textId="17BE5B89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  <w:sz w:val="20"/>
                <w:szCs w:val="20"/>
              </w:rPr>
              <w:t>50</w:t>
            </w:r>
          </w:p>
        </w:tc>
      </w:tr>
      <w:tr w:rsidR="0047596D" w:rsidRPr="002C4340" w14:paraId="06EE3A8E" w14:textId="77777777" w:rsidTr="002C4340">
        <w:trPr>
          <w:trHeight w:val="233"/>
          <w:jc w:val="center"/>
        </w:trPr>
        <w:tc>
          <w:tcPr>
            <w:tcW w:w="8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8F1C87" w14:textId="77777777" w:rsidR="0047596D" w:rsidRPr="002C4340" w:rsidRDefault="0047596D" w:rsidP="0047596D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</w:pPr>
            <w:r w:rsidRPr="002C4340">
              <w:rPr>
                <w:rFonts w:ascii="Aptos Narrow" w:hAnsi="Aptos Narrow"/>
                <w:color w:val="000000"/>
                <w:sz w:val="20"/>
                <w:szCs w:val="20"/>
                <w:lang w:val="en-US" w:bidi="ar-SA"/>
              </w:rPr>
              <w:t xml:space="preserve">NOCHE POST MONTREAL - FAIRMONT QUEEN ELIZABETH (CAT. </w:t>
            </w:r>
            <w:r w:rsidRPr="002C4340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>A)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46254F" w14:textId="783B9CCC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280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121F5D" w14:textId="3BF772D0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4A208E" w14:textId="55D1AE03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CFC579" w14:textId="690B9A24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77D4A" w14:textId="18A703F7" w:rsidR="0047596D" w:rsidRPr="002C4340" w:rsidRDefault="0047596D" w:rsidP="004759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60</w:t>
            </w:r>
          </w:p>
        </w:tc>
      </w:tr>
    </w:tbl>
    <w:p w14:paraId="7C4915AD" w14:textId="77777777" w:rsidR="00656FC6" w:rsidRPr="00A0012D" w:rsidRDefault="00656FC6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656FC6" w:rsidRPr="00A001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F7B82" w14:textId="77777777" w:rsidR="00B2761A" w:rsidRDefault="00B2761A">
      <w:pPr>
        <w:spacing w:after="0" w:line="240" w:lineRule="auto"/>
      </w:pPr>
      <w:r>
        <w:separator/>
      </w:r>
    </w:p>
  </w:endnote>
  <w:endnote w:type="continuationSeparator" w:id="0">
    <w:p w14:paraId="728B0BC8" w14:textId="77777777" w:rsidR="00B2761A" w:rsidRDefault="00B27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76135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8840D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595FA224" wp14:editId="44DC34B7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E578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CDF94" w14:textId="77777777" w:rsidR="00B2761A" w:rsidRDefault="00B2761A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01C507FF" w14:textId="77777777" w:rsidR="00B2761A" w:rsidRDefault="00B27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FA092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06EAE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A45E976" wp14:editId="771A2BC1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4EDF3110" w14:textId="77777777" w:rsidR="007F7B70" w:rsidRPr="00DF3286" w:rsidRDefault="00AA04FE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:lang w:val="it-I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:lang w:val="it-I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CANADÁ </w:t>
                          </w:r>
                          <w:r w:rsidR="002C4340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:lang w:val="it-I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DEL ESTE COMPLETO</w:t>
                          </w:r>
                        </w:p>
                        <w:p w14:paraId="636A11D2" w14:textId="77777777" w:rsidR="00A0012D" w:rsidRPr="00DF3286" w:rsidRDefault="00AA04FE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it-I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it-I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1341</w:t>
                          </w:r>
                          <w:r w:rsidR="002D3018" w:rsidRPr="00DF328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it-I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D6671F" w:rsidRPr="00DF328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it-I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</w:t>
                          </w:r>
                          <w:r w:rsidR="002D3018" w:rsidRPr="00DF328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it-I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45E976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4EDF3110" w14:textId="77777777" w:rsidR="007F7B70" w:rsidRPr="00DF3286" w:rsidRDefault="00AA04FE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:lang w:val="it-I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:lang w:val="it-I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CANADÁ </w:t>
                    </w:r>
                    <w:r w:rsidR="002C4340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:lang w:val="it-I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DEL ESTE COMPLETO</w:t>
                    </w:r>
                  </w:p>
                  <w:p w14:paraId="636A11D2" w14:textId="77777777" w:rsidR="00A0012D" w:rsidRPr="00DF3286" w:rsidRDefault="00AA04FE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it-I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it-I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1341</w:t>
                    </w:r>
                    <w:r w:rsidR="002D3018" w:rsidRPr="00DF328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it-I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D6671F" w:rsidRPr="00DF328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it-I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</w:t>
                    </w:r>
                    <w:r w:rsidR="002D3018" w:rsidRPr="00DF328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it-I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0D8DCA" wp14:editId="1D054FD5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6FD462DC" wp14:editId="41E192E0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F2E2D4" w14:textId="77777777" w:rsidR="00A0012D" w:rsidRDefault="000C44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5CC6615" wp14:editId="0D74EAC8">
          <wp:simplePos x="0" y="0"/>
          <wp:positionH relativeFrom="column">
            <wp:posOffset>3073506</wp:posOffset>
          </wp:positionH>
          <wp:positionV relativeFrom="paragraph">
            <wp:posOffset>82550</wp:posOffset>
          </wp:positionV>
          <wp:extent cx="1873675" cy="360000"/>
          <wp:effectExtent l="0" t="0" r="0" b="2540"/>
          <wp:wrapSquare wrapText="bothSides"/>
          <wp:docPr id="5" name="Imagen 4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5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5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492" b="35639"/>
                  <a:stretch>
                    <a:fillRect/>
                  </a:stretch>
                </pic:blipFill>
                <pic:spPr>
                  <a:xfrm>
                    <a:off x="0" y="0"/>
                    <a:ext cx="187367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F49BC8" w14:textId="77777777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2E092D69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295F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5190AFA"/>
    <w:multiLevelType w:val="hybridMultilevel"/>
    <w:tmpl w:val="B3DA5B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0"/>
  </w:num>
  <w:num w:numId="3" w16cid:durableId="1041170892">
    <w:abstractNumId w:val="9"/>
  </w:num>
  <w:num w:numId="4" w16cid:durableId="1033921887">
    <w:abstractNumId w:val="18"/>
  </w:num>
  <w:num w:numId="5" w16cid:durableId="353725778">
    <w:abstractNumId w:val="11"/>
  </w:num>
  <w:num w:numId="6" w16cid:durableId="1716585056">
    <w:abstractNumId w:val="21"/>
  </w:num>
  <w:num w:numId="7" w16cid:durableId="844133380">
    <w:abstractNumId w:val="5"/>
  </w:num>
  <w:num w:numId="8" w16cid:durableId="1397362128">
    <w:abstractNumId w:val="2"/>
  </w:num>
  <w:num w:numId="9" w16cid:durableId="655494188">
    <w:abstractNumId w:val="4"/>
  </w:num>
  <w:num w:numId="10" w16cid:durableId="1272128669">
    <w:abstractNumId w:val="7"/>
  </w:num>
  <w:num w:numId="11" w16cid:durableId="1973628246">
    <w:abstractNumId w:val="6"/>
  </w:num>
  <w:num w:numId="12" w16cid:durableId="11761755">
    <w:abstractNumId w:val="0"/>
  </w:num>
  <w:num w:numId="13" w16cid:durableId="1819877016">
    <w:abstractNumId w:val="13"/>
  </w:num>
  <w:num w:numId="14" w16cid:durableId="1296522864">
    <w:abstractNumId w:val="19"/>
  </w:num>
  <w:num w:numId="15" w16cid:durableId="1904682630">
    <w:abstractNumId w:val="14"/>
  </w:num>
  <w:num w:numId="16" w16cid:durableId="460078524">
    <w:abstractNumId w:val="12"/>
  </w:num>
  <w:num w:numId="17" w16cid:durableId="1968504851">
    <w:abstractNumId w:val="16"/>
  </w:num>
  <w:num w:numId="18" w16cid:durableId="1167555093">
    <w:abstractNumId w:val="17"/>
  </w:num>
  <w:num w:numId="19" w16cid:durableId="598945982">
    <w:abstractNumId w:val="15"/>
  </w:num>
  <w:num w:numId="20" w16cid:durableId="1140269920">
    <w:abstractNumId w:val="3"/>
  </w:num>
  <w:num w:numId="21" w16cid:durableId="1353797745">
    <w:abstractNumId w:val="8"/>
  </w:num>
  <w:num w:numId="22" w16cid:durableId="5104600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61894"/>
    <w:rsid w:val="00081D15"/>
    <w:rsid w:val="000866AE"/>
    <w:rsid w:val="000C446B"/>
    <w:rsid w:val="001028E3"/>
    <w:rsid w:val="0011620B"/>
    <w:rsid w:val="00121872"/>
    <w:rsid w:val="00121D3F"/>
    <w:rsid w:val="001308DE"/>
    <w:rsid w:val="001760D9"/>
    <w:rsid w:val="001934F5"/>
    <w:rsid w:val="00197448"/>
    <w:rsid w:val="001E48C9"/>
    <w:rsid w:val="00206A52"/>
    <w:rsid w:val="00226234"/>
    <w:rsid w:val="00243873"/>
    <w:rsid w:val="00253EC6"/>
    <w:rsid w:val="00260703"/>
    <w:rsid w:val="002A3E36"/>
    <w:rsid w:val="002A5F23"/>
    <w:rsid w:val="002B20BB"/>
    <w:rsid w:val="002C4340"/>
    <w:rsid w:val="002D3018"/>
    <w:rsid w:val="002E2148"/>
    <w:rsid w:val="002F0D34"/>
    <w:rsid w:val="00344D3D"/>
    <w:rsid w:val="003472AF"/>
    <w:rsid w:val="003549A2"/>
    <w:rsid w:val="003B4F01"/>
    <w:rsid w:val="003E1E7D"/>
    <w:rsid w:val="004002E5"/>
    <w:rsid w:val="00406B6E"/>
    <w:rsid w:val="00430DCE"/>
    <w:rsid w:val="004354F5"/>
    <w:rsid w:val="00445E5F"/>
    <w:rsid w:val="00462FED"/>
    <w:rsid w:val="0047596D"/>
    <w:rsid w:val="00493763"/>
    <w:rsid w:val="004A4DC7"/>
    <w:rsid w:val="004A5406"/>
    <w:rsid w:val="004B442F"/>
    <w:rsid w:val="004B58B8"/>
    <w:rsid w:val="004F3ADB"/>
    <w:rsid w:val="00511F38"/>
    <w:rsid w:val="005366E8"/>
    <w:rsid w:val="005507FE"/>
    <w:rsid w:val="005679E5"/>
    <w:rsid w:val="0059266D"/>
    <w:rsid w:val="005953DD"/>
    <w:rsid w:val="00595615"/>
    <w:rsid w:val="005B5684"/>
    <w:rsid w:val="005D6013"/>
    <w:rsid w:val="005D793B"/>
    <w:rsid w:val="005E1802"/>
    <w:rsid w:val="005E62F4"/>
    <w:rsid w:val="00600CC3"/>
    <w:rsid w:val="006210F5"/>
    <w:rsid w:val="00653334"/>
    <w:rsid w:val="00655CC5"/>
    <w:rsid w:val="00656FC6"/>
    <w:rsid w:val="006835E6"/>
    <w:rsid w:val="0068514F"/>
    <w:rsid w:val="00687ED9"/>
    <w:rsid w:val="00692BA8"/>
    <w:rsid w:val="006B3C74"/>
    <w:rsid w:val="006C1CB0"/>
    <w:rsid w:val="006C2396"/>
    <w:rsid w:val="006D29F5"/>
    <w:rsid w:val="006D33A0"/>
    <w:rsid w:val="006D72E8"/>
    <w:rsid w:val="00724E17"/>
    <w:rsid w:val="00792693"/>
    <w:rsid w:val="00794B66"/>
    <w:rsid w:val="00796145"/>
    <w:rsid w:val="007A3CDE"/>
    <w:rsid w:val="007A7EDC"/>
    <w:rsid w:val="007B6AC0"/>
    <w:rsid w:val="007D07FC"/>
    <w:rsid w:val="007E66FD"/>
    <w:rsid w:val="007F47E9"/>
    <w:rsid w:val="007F7204"/>
    <w:rsid w:val="007F7B70"/>
    <w:rsid w:val="00800F1F"/>
    <w:rsid w:val="00805CC4"/>
    <w:rsid w:val="00825C6E"/>
    <w:rsid w:val="0086027F"/>
    <w:rsid w:val="00870837"/>
    <w:rsid w:val="0088560B"/>
    <w:rsid w:val="008A332C"/>
    <w:rsid w:val="008C56AB"/>
    <w:rsid w:val="008D2F0D"/>
    <w:rsid w:val="008E5CC0"/>
    <w:rsid w:val="008F157E"/>
    <w:rsid w:val="008F4840"/>
    <w:rsid w:val="0090199B"/>
    <w:rsid w:val="00907259"/>
    <w:rsid w:val="009119BC"/>
    <w:rsid w:val="00945F42"/>
    <w:rsid w:val="00960174"/>
    <w:rsid w:val="009636C9"/>
    <w:rsid w:val="009767C9"/>
    <w:rsid w:val="00984565"/>
    <w:rsid w:val="00985F89"/>
    <w:rsid w:val="00986E85"/>
    <w:rsid w:val="009A5870"/>
    <w:rsid w:val="009D5507"/>
    <w:rsid w:val="009F4FE1"/>
    <w:rsid w:val="00A0012D"/>
    <w:rsid w:val="00A109A1"/>
    <w:rsid w:val="00A1676A"/>
    <w:rsid w:val="00A322C8"/>
    <w:rsid w:val="00A32A11"/>
    <w:rsid w:val="00A455A6"/>
    <w:rsid w:val="00A70123"/>
    <w:rsid w:val="00A979AE"/>
    <w:rsid w:val="00AA04FE"/>
    <w:rsid w:val="00AA302B"/>
    <w:rsid w:val="00AB0E37"/>
    <w:rsid w:val="00AC4C1F"/>
    <w:rsid w:val="00AD3EA1"/>
    <w:rsid w:val="00B11AFA"/>
    <w:rsid w:val="00B2761A"/>
    <w:rsid w:val="00B31B79"/>
    <w:rsid w:val="00B41B77"/>
    <w:rsid w:val="00B5480D"/>
    <w:rsid w:val="00B840FB"/>
    <w:rsid w:val="00B8522A"/>
    <w:rsid w:val="00BA37C5"/>
    <w:rsid w:val="00BB3D24"/>
    <w:rsid w:val="00BB793D"/>
    <w:rsid w:val="00BC30AB"/>
    <w:rsid w:val="00BD0EA5"/>
    <w:rsid w:val="00BF498E"/>
    <w:rsid w:val="00C01B68"/>
    <w:rsid w:val="00C1510A"/>
    <w:rsid w:val="00C313EF"/>
    <w:rsid w:val="00C45183"/>
    <w:rsid w:val="00C56D58"/>
    <w:rsid w:val="00C616B4"/>
    <w:rsid w:val="00C90CC1"/>
    <w:rsid w:val="00C97FB6"/>
    <w:rsid w:val="00CC0D4B"/>
    <w:rsid w:val="00CE0C8F"/>
    <w:rsid w:val="00D01596"/>
    <w:rsid w:val="00D2140A"/>
    <w:rsid w:val="00D47D1C"/>
    <w:rsid w:val="00D6671F"/>
    <w:rsid w:val="00D71BE3"/>
    <w:rsid w:val="00DD2475"/>
    <w:rsid w:val="00DE3DFE"/>
    <w:rsid w:val="00DE7D94"/>
    <w:rsid w:val="00DF3286"/>
    <w:rsid w:val="00E04A81"/>
    <w:rsid w:val="00E5624C"/>
    <w:rsid w:val="00E701F2"/>
    <w:rsid w:val="00E856F2"/>
    <w:rsid w:val="00EB6160"/>
    <w:rsid w:val="00ED4F8D"/>
    <w:rsid w:val="00ED59EB"/>
    <w:rsid w:val="00EE2794"/>
    <w:rsid w:val="00EE5A2D"/>
    <w:rsid w:val="00F01C44"/>
    <w:rsid w:val="00F12F6F"/>
    <w:rsid w:val="00F14FD9"/>
    <w:rsid w:val="00F257E1"/>
    <w:rsid w:val="00F341D4"/>
    <w:rsid w:val="00F46BFF"/>
    <w:rsid w:val="00F852C8"/>
    <w:rsid w:val="00FA6C98"/>
    <w:rsid w:val="00FB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FA03D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8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6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1958</Words>
  <Characters>10771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FFERNANDEZ</cp:lastModifiedBy>
  <cp:revision>6</cp:revision>
  <dcterms:created xsi:type="dcterms:W3CDTF">2026-05-27T00:13:00Z</dcterms:created>
  <dcterms:modified xsi:type="dcterms:W3CDTF">2026-07-21T00:33:00Z</dcterms:modified>
</cp:coreProperties>
</file>