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C12B" w14:textId="5EEF5651" w:rsidR="000555A2" w:rsidRPr="00763D16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63D16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,</w:t>
      </w:r>
      <w:r w:rsidRPr="00763D16">
        <w:rPr>
          <w:rFonts w:ascii="Arial" w:hAnsi="Arial" w:cs="Arial"/>
          <w:b/>
          <w:sz w:val="24"/>
          <w:szCs w:val="24"/>
          <w:lang w:val="it-IT"/>
        </w:rPr>
        <w:t xml:space="preserve"> Chiang Mai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, Han</w:t>
      </w:r>
      <w:r w:rsidR="00367638">
        <w:rPr>
          <w:rFonts w:ascii="Arial" w:hAnsi="Arial" w:cs="Arial"/>
          <w:b/>
          <w:sz w:val="24"/>
          <w:szCs w:val="24"/>
          <w:lang w:val="it-IT"/>
        </w:rPr>
        <w:t>ó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i,</w:t>
      </w:r>
      <w:r w:rsidR="00763D16">
        <w:rPr>
          <w:rFonts w:ascii="Arial" w:hAnsi="Arial" w:cs="Arial"/>
          <w:b/>
          <w:sz w:val="24"/>
          <w:szCs w:val="24"/>
          <w:lang w:val="it-IT"/>
        </w:rPr>
        <w:t xml:space="preserve"> Halong, Ho Chi Minh</w:t>
      </w:r>
    </w:p>
    <w:p w14:paraId="6DD78D79" w14:textId="20EC5E3F" w:rsidR="00020429" w:rsidRPr="00763D16" w:rsidRDefault="007A455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7789C1A3" wp14:editId="21076539">
            <wp:simplePos x="0" y="0"/>
            <wp:positionH relativeFrom="margin">
              <wp:posOffset>5109210</wp:posOffset>
            </wp:positionH>
            <wp:positionV relativeFrom="paragraph">
              <wp:posOffset>73660</wp:posOffset>
            </wp:positionV>
            <wp:extent cx="1238250" cy="825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B48BB" w14:textId="430C156D" w:rsidR="00B37339" w:rsidRPr="003222D0" w:rsidRDefault="00B37339" w:rsidP="00B37339">
      <w:pPr>
        <w:pStyle w:val="Sinespaciado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F709D2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227716" w:rsidRPr="003222D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1</w:t>
      </w:r>
      <w:r w:rsidR="00BB34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3</w:t>
      </w:r>
      <w:r w:rsidR="00227716" w:rsidRPr="003222D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3222D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días</w:t>
      </w:r>
    </w:p>
    <w:p w14:paraId="2601E575" w14:textId="053FFD05" w:rsidR="00B37339" w:rsidRPr="007E65B1" w:rsidRDefault="00E722DA" w:rsidP="00B37339">
      <w:pPr>
        <w:pStyle w:val="Sinespaciado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383208">
        <w:rPr>
          <w:rFonts w:ascii="Arial" w:hAnsi="Arial" w:cs="Arial"/>
          <w:b/>
          <w:sz w:val="20"/>
          <w:szCs w:val="20"/>
          <w:lang w:val="es-MX"/>
        </w:rPr>
        <w:t xml:space="preserve">martes </w:t>
      </w:r>
      <w:r w:rsidR="00500BE8">
        <w:rPr>
          <w:rFonts w:ascii="Arial" w:hAnsi="Arial" w:cs="Arial"/>
          <w:b/>
          <w:sz w:val="20"/>
          <w:szCs w:val="20"/>
          <w:lang w:val="es-MX"/>
        </w:rPr>
        <w:t>desde abril 2025 hasta marzo 2026</w:t>
      </w:r>
    </w:p>
    <w:p w14:paraId="31CC83D6" w14:textId="0CFB54AE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383208">
        <w:rPr>
          <w:rFonts w:ascii="Arial" w:hAnsi="Arial" w:cs="Arial"/>
          <w:b/>
          <w:sz w:val="20"/>
          <w:szCs w:val="20"/>
          <w:lang w:val="es-MX"/>
        </w:rPr>
        <w:t xml:space="preserve"> con opción </w:t>
      </w:r>
      <w:r w:rsidR="006554D2">
        <w:rPr>
          <w:rFonts w:ascii="Arial" w:hAnsi="Arial" w:cs="Arial"/>
          <w:b/>
          <w:sz w:val="20"/>
          <w:szCs w:val="20"/>
          <w:lang w:val="es-MX"/>
        </w:rPr>
        <w:t xml:space="preserve">de servicios </w:t>
      </w:r>
      <w:r w:rsidR="003222D0">
        <w:rPr>
          <w:rFonts w:ascii="Arial" w:hAnsi="Arial" w:cs="Arial"/>
          <w:b/>
          <w:sz w:val="20"/>
          <w:szCs w:val="20"/>
          <w:lang w:val="es-MX"/>
        </w:rPr>
        <w:t>en privado</w:t>
      </w:r>
    </w:p>
    <w:p w14:paraId="0DEA6EEA" w14:textId="4F90DFE4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5ADD1BF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2013C81" w14:textId="77777777" w:rsidR="00FE3726" w:rsidRPr="006F198A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447AE69F" w14:textId="2389B05F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Pr="00AA6DF9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743FED52" w14:textId="7CF73BE8" w:rsidR="00920F5E" w:rsidRPr="00920F5E" w:rsidRDefault="00920F5E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 w:themeColor="text1" w:themeTint="F2"/>
          <w:sz w:val="18"/>
          <w:szCs w:val="20"/>
          <w:lang w:val="es-ES"/>
        </w:rPr>
      </w:pPr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Las </w:t>
      </w:r>
      <w:proofErr w:type="spellStart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>habitaciones</w:t>
      </w:r>
      <w:proofErr w:type="spellEnd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 </w:t>
      </w:r>
      <w:proofErr w:type="spellStart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>pueden</w:t>
      </w:r>
      <w:proofErr w:type="spellEnd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 </w:t>
      </w:r>
      <w:proofErr w:type="spellStart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>estar</w:t>
      </w:r>
      <w:proofErr w:type="spellEnd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 </w:t>
      </w:r>
      <w:proofErr w:type="spellStart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>disponibles</w:t>
      </w:r>
      <w:proofErr w:type="spellEnd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 a </w:t>
      </w:r>
      <w:proofErr w:type="spellStart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>partir</w:t>
      </w:r>
      <w:proofErr w:type="spellEnd"/>
      <w:r w:rsidRPr="00920F5E">
        <w:rPr>
          <w:rStyle w:val="Textoennegrita"/>
          <w:rFonts w:ascii="Arial" w:hAnsi="Arial" w:cs="Arial"/>
          <w:color w:val="0D0D0D" w:themeColor="text1" w:themeTint="F2"/>
          <w:sz w:val="20"/>
          <w:shd w:val="clear" w:color="auto" w:fill="FFFFFF"/>
        </w:rPr>
        <w:t xml:space="preserve"> de las 14.00hrs.</w:t>
      </w:r>
    </w:p>
    <w:p w14:paraId="39EE3FB9" w14:textId="77777777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040F6D82" w14:textId="77777777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5EE8CAC6" w14:textId="6BE7BC53" w:rsidR="00FE3726" w:rsidRPr="00ED6A0E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Traimit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r w:rsidR="002E50A4">
        <w:rPr>
          <w:rFonts w:ascii="Arial" w:hAnsi="Arial" w:cs="Arial"/>
          <w:b/>
          <w:bCs/>
          <w:sz w:val="20"/>
          <w:szCs w:val="20"/>
          <w:lang w:val="es-ES" w:eastAsia="es-ES"/>
        </w:rPr>
        <w:t>o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nocido por su majestuoso Buda Reclinado de 46 metros de largo, cubierto de oro. El </w:t>
      </w:r>
      <w:r w:rsidRPr="002E50A4">
        <w:rPr>
          <w:rFonts w:ascii="Arial" w:hAnsi="Arial" w:cs="Arial"/>
          <w:b/>
          <w:sz w:val="20"/>
          <w:szCs w:val="20"/>
          <w:lang w:val="es-ES" w:eastAsia="es-ES"/>
        </w:rPr>
        <w:t>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Kaew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, </w:t>
      </w:r>
      <w:r w:rsidRPr="002E50A4">
        <w:rPr>
          <w:rFonts w:ascii="Arial" w:hAnsi="Arial" w:cs="Arial"/>
          <w:bCs/>
          <w:sz w:val="20"/>
          <w:szCs w:val="20"/>
          <w:lang w:val="es-ES" w:eastAsia="es-ES"/>
        </w:rPr>
        <w:t>u</w:t>
      </w:r>
      <w:r w:rsidRPr="002E50A4">
        <w:rPr>
          <w:rFonts w:ascii="Arial" w:hAnsi="Arial" w:cs="Arial"/>
          <w:sz w:val="20"/>
          <w:szCs w:val="20"/>
          <w:lang w:val="es-ES" w:eastAsia="es-ES"/>
        </w:rPr>
        <w:t>na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23B7F0C3" w14:textId="77777777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9C32B8" w14:textId="77777777" w:rsidR="00FE3726" w:rsidRPr="002B11B2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1D529A6E" w14:textId="51997CF9" w:rsidR="00FE3726" w:rsidRPr="00A86F4F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Chui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</w:t>
      </w:r>
      <w:r w:rsidR="0057476C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2B11B2">
        <w:rPr>
          <w:rFonts w:ascii="Arial" w:hAnsi="Arial" w:cs="Arial"/>
          <w:sz w:val="20"/>
          <w:szCs w:val="20"/>
          <w:lang w:val="es-ES"/>
        </w:rPr>
        <w:t>. Visita al Museo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Opio, donde haremos una 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isita a aldeas étnicas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</w:t>
      </w:r>
      <w:proofErr w:type="spellStart"/>
      <w:r w:rsidRPr="002B11B2">
        <w:rPr>
          <w:rFonts w:ascii="Arial" w:hAnsi="Arial" w:cs="Arial"/>
          <w:sz w:val="20"/>
          <w:szCs w:val="20"/>
          <w:lang w:val="es-ES"/>
        </w:rPr>
        <w:t>Akha</w:t>
      </w:r>
      <w:proofErr w:type="spellEnd"/>
      <w:r w:rsidRPr="002B11B2">
        <w:rPr>
          <w:rFonts w:ascii="Arial" w:hAnsi="Arial" w:cs="Arial"/>
          <w:sz w:val="20"/>
          <w:szCs w:val="20"/>
          <w:lang w:val="es-ES"/>
        </w:rPr>
        <w:t xml:space="preserve">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04FB42C9" w14:textId="77777777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3DBDCF" w14:textId="77777777" w:rsidR="00FE3726" w:rsidRPr="002B11B2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79A78F27" w14:textId="0BCD23DE" w:rsidR="00FE3726" w:rsidRPr="002B11B2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Khun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</w:t>
      </w:r>
      <w:r w:rsidR="004E1E8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, </w:t>
      </w:r>
      <w:r w:rsidR="00C6608C" w:rsidRPr="00E60DFE">
        <w:rPr>
          <w:rFonts w:ascii="Arial" w:hAnsi="Arial" w:cs="Arial"/>
          <w:b/>
          <w:bCs/>
          <w:sz w:val="20"/>
          <w:szCs w:val="20"/>
          <w:lang w:val="es-ES" w:eastAsia="es-ES"/>
        </w:rPr>
        <w:t>almuerzo</w:t>
      </w:r>
      <w:r w:rsidR="004E1E8E" w:rsidRPr="00C6608C">
        <w:rPr>
          <w:rFonts w:ascii="Arial" w:hAnsi="Arial" w:cs="Arial"/>
          <w:bCs/>
          <w:sz w:val="20"/>
          <w:szCs w:val="20"/>
          <w:lang w:val="es-ES" w:eastAsia="es-ES"/>
        </w:rPr>
        <w:t xml:space="preserve"> incluido, </w:t>
      </w:r>
      <w:r w:rsidR="00C6608C" w:rsidRPr="00C6608C">
        <w:rPr>
          <w:rFonts w:ascii="Arial" w:hAnsi="Arial" w:cs="Arial"/>
          <w:bCs/>
          <w:sz w:val="20"/>
          <w:szCs w:val="20"/>
          <w:lang w:val="es-ES" w:eastAsia="es-ES"/>
        </w:rPr>
        <w:t>para después hacer</w:t>
      </w:r>
      <w:r w:rsidR="00C6608C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Doi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2C2BCD05" w14:textId="77777777" w:rsidR="00FE3726" w:rsidRPr="003731B2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7650A6A" w14:textId="77777777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6A4D56ED" w14:textId="2FD9399F" w:rsidR="00FE3726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</w:t>
      </w:r>
      <w:r w:rsidR="000F27B1" w:rsidRPr="000F27B1">
        <w:rPr>
          <w:rFonts w:ascii="Arial" w:hAnsi="Arial" w:cs="Arial"/>
          <w:b/>
          <w:sz w:val="20"/>
          <w:szCs w:val="20"/>
          <w:lang w:val="es-ES" w:eastAsia="es-ES"/>
        </w:rPr>
        <w:t>Almuerzo</w:t>
      </w:r>
      <w:r w:rsidR="000F27B1">
        <w:rPr>
          <w:rFonts w:ascii="Arial" w:hAnsi="Arial" w:cs="Arial"/>
          <w:sz w:val="20"/>
          <w:szCs w:val="20"/>
          <w:lang w:val="es-ES" w:eastAsia="es-ES"/>
        </w:rPr>
        <w:t xml:space="preserve"> incluido.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340CBACF" w14:textId="77777777" w:rsidR="00FE3726" w:rsidRPr="003252AB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7676293" w14:textId="77777777" w:rsidR="00FE3726" w:rsidRPr="002B11B2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6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.  CHIANG MAI – BANGKOK (VUELO INTERNO)</w:t>
      </w:r>
    </w:p>
    <w:p w14:paraId="043D9745" w14:textId="77777777" w:rsidR="00FE3726" w:rsidRPr="005716EF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5716EF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5716E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49E0DAD4" w14:textId="77777777" w:rsidR="00FE3726" w:rsidRDefault="00FE3726" w:rsidP="00FE37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02E158C" w14:textId="26E5FF28" w:rsidR="00FE3726" w:rsidRPr="003C6B15" w:rsidRDefault="00FE3726" w:rsidP="00FE372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716EF">
        <w:rPr>
          <w:rFonts w:ascii="Arial" w:hAnsi="Arial" w:cs="Arial"/>
          <w:b/>
          <w:sz w:val="20"/>
          <w:szCs w:val="20"/>
          <w:lang w:val="es-ES" w:eastAsia="es-ES"/>
        </w:rPr>
        <w:t xml:space="preserve">DIA 7.  </w:t>
      </w:r>
      <w:r w:rsidRPr="00C638B0">
        <w:rPr>
          <w:rFonts w:ascii="Arial" w:hAnsi="Arial" w:cs="Arial"/>
          <w:b/>
          <w:sz w:val="20"/>
          <w:szCs w:val="20"/>
          <w:lang w:val="es-ES" w:eastAsia="es-ES"/>
        </w:rPr>
        <w:t xml:space="preserve">BANGKOK </w:t>
      </w:r>
      <w:r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- HANÓI (VUELO INTERNO AÑADIENDO TRAVEL SHOP PACK</w:t>
      </w:r>
      <w:r w:rsidR="00AE4DC6">
        <w:rPr>
          <w:rFonts w:ascii="Arial" w:hAnsi="Arial" w:cs="Arial"/>
          <w:b/>
          <w:sz w:val="20"/>
          <w:szCs w:val="20"/>
          <w:lang w:val="es-ES" w:eastAsia="es-ES" w:bidi="ar-SA"/>
        </w:rPr>
        <w:t>)</w:t>
      </w:r>
    </w:p>
    <w:p w14:paraId="77B987AE" w14:textId="218C108B" w:rsidR="00BD3BA1" w:rsidRPr="003C6B15" w:rsidRDefault="00FE3726" w:rsidP="00D4176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638B0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color w:val="000000"/>
          <w:sz w:val="20"/>
          <w:szCs w:val="20"/>
          <w:lang w:val="es-ES"/>
        </w:rPr>
        <w:t>A la hora acordada se realizará el t</w:t>
      </w:r>
      <w:r w:rsidRPr="00C638B0">
        <w:rPr>
          <w:rFonts w:ascii="Arial" w:hAnsi="Arial" w:cs="Arial"/>
          <w:color w:val="000000"/>
          <w:sz w:val="20"/>
          <w:szCs w:val="20"/>
          <w:lang w:val="es-ES"/>
        </w:rPr>
        <w:t>raslado al aeropuerto</w:t>
      </w:r>
      <w:r w:rsidR="00D41763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D41763" w:rsidRPr="00D41763">
        <w:rPr>
          <w:rFonts w:ascii="Arial" w:hAnsi="Arial" w:cs="Arial"/>
          <w:sz w:val="20"/>
          <w:szCs w:val="20"/>
          <w:lang w:val="es-ES" w:eastAsia="es-ES" w:bidi="ar-SA"/>
        </w:rPr>
        <w:t xml:space="preserve">de Tailandia para abordar el vuelo hacia </w:t>
      </w:r>
      <w:r w:rsidR="00D41763" w:rsidRPr="00D41763">
        <w:rPr>
          <w:rFonts w:ascii="Arial" w:hAnsi="Arial" w:cs="Arial"/>
          <w:b/>
          <w:sz w:val="20"/>
          <w:szCs w:val="20"/>
          <w:lang w:val="es-ES" w:eastAsia="es-ES" w:bidi="ar-SA"/>
        </w:rPr>
        <w:t>Hanói</w:t>
      </w:r>
      <w:r w:rsidR="00993554" w:rsidRPr="00D417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993554" w:rsidRPr="003C6B1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(no incluido</w:t>
      </w:r>
      <w:r w:rsidR="00C90D2A" w:rsidRPr="003C6B1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)</w:t>
      </w:r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MX" w:eastAsia="es-ES" w:bidi="ar-SA"/>
        </w:rPr>
        <w:t xml:space="preserve"> </w:t>
      </w:r>
      <w:r w:rsidR="00993554" w:rsidRPr="00BA2142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pero lo puedes a</w:t>
      </w:r>
      <w:proofErr w:type="spellStart"/>
      <w:r w:rsidR="00993554" w:rsidRPr="00BA2142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ñadir</w:t>
      </w:r>
      <w:proofErr w:type="spellEnd"/>
      <w:r w:rsidR="00993554" w:rsidRPr="003C6B15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agregando </w:t>
      </w:r>
      <w:proofErr w:type="spellStart"/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</w:t>
      </w:r>
      <w:r w:rsidR="006554D2" w:rsidRPr="003C6B1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  <w:r w:rsidR="006554D2" w:rsidRPr="003C6B15">
        <w:rPr>
          <w:rFonts w:ascii="Arial" w:hAnsi="Arial" w:cs="Arial"/>
          <w:sz w:val="20"/>
          <w:szCs w:val="20"/>
          <w:lang w:val="es-MX" w:eastAsia="es-ES" w:bidi="ar-SA"/>
        </w:rPr>
        <w:t xml:space="preserve"> Llegada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al aeropuerto de </w:t>
      </w:r>
      <w:r w:rsidR="0077518D" w:rsidRPr="003C6B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Hanói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donde </w:t>
      </w:r>
      <w:r w:rsidR="00BD3BA1" w:rsidRPr="003C6B15">
        <w:rPr>
          <w:rFonts w:ascii="Arial" w:hAnsi="Arial" w:cs="Arial"/>
          <w:color w:val="000000"/>
          <w:sz w:val="20"/>
          <w:szCs w:val="20"/>
          <w:lang w:val="es-ES"/>
        </w:rPr>
        <w:t>serás recibido por nuestro corresponsal en destino de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habla hispana. </w:t>
      </w:r>
      <w:r w:rsidR="00BD3BA1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Traslado 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a la ciudad (1hr de trayecto </w:t>
      </w:r>
      <w:proofErr w:type="spellStart"/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>aprox</w:t>
      </w:r>
      <w:proofErr w:type="spellEnd"/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>). Tiempo libre.</w:t>
      </w:r>
      <w:r w:rsidR="00993554" w:rsidRPr="003C6B15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Alojamiento</w:t>
      </w:r>
      <w:r w:rsidR="00993554" w:rsidRPr="003C6B15">
        <w:rPr>
          <w:rFonts w:ascii="Arial" w:hAnsi="Arial" w:cs="Arial"/>
          <w:b/>
          <w:sz w:val="20"/>
          <w:szCs w:val="20"/>
          <w:lang w:val="es-ES" w:eastAsia="es-ES"/>
        </w:rPr>
        <w:t xml:space="preserve"> en hotel</w:t>
      </w:r>
      <w:r w:rsidR="00993554" w:rsidRPr="003C6B15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05AEF2E2" w14:textId="77777777" w:rsidR="00154981" w:rsidRDefault="00BD3BA1" w:rsidP="0015498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3C6B15">
        <w:rPr>
          <w:rFonts w:ascii="Arial" w:hAnsi="Arial" w:cs="Arial"/>
          <w:b/>
          <w:sz w:val="20"/>
          <w:szCs w:val="20"/>
          <w:lang w:val="es-ES" w:eastAsia="es-ES"/>
        </w:rPr>
        <w:t>Nota: L</w:t>
      </w:r>
      <w:r w:rsidR="00D90FEC" w:rsidRPr="003C6B1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as habitaciones están disponibles a partir de las 1</w:t>
      </w:r>
      <w:r w:rsidR="0015498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5</w:t>
      </w:r>
      <w:r w:rsidR="00D90FEC" w:rsidRPr="003C6B1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:00hr</w:t>
      </w:r>
      <w:r w:rsidR="0015498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 aproximadamente</w:t>
      </w:r>
    </w:p>
    <w:p w14:paraId="78337C90" w14:textId="77777777" w:rsidR="005F196E" w:rsidRDefault="005F196E" w:rsidP="00FB751D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1E03D90" w14:textId="4BF46A82" w:rsidR="002F5EF9" w:rsidRPr="00935101" w:rsidRDefault="005F196E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35101">
        <w:rPr>
          <w:rFonts w:ascii="Arial" w:hAnsi="Arial" w:cs="Arial"/>
          <w:b/>
          <w:sz w:val="20"/>
          <w:szCs w:val="20"/>
          <w:lang w:val="es-ES" w:eastAsia="es-ES" w:bidi="ar-SA"/>
        </w:rPr>
        <w:lastRenderedPageBreak/>
        <w:t xml:space="preserve">DIA 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8</w:t>
      </w:r>
      <w:r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>. HANÓI</w:t>
      </w:r>
      <w:r w:rsidR="00493E28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(CLASE DE COCINA</w:t>
      </w:r>
      <w:r w:rsidR="002F5EF9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6537BA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>VIETNAMITA</w:t>
      </w:r>
      <w:r w:rsidR="00CB5E98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CB5E98" w:rsidRPr="00CB5E98">
        <w:rPr>
          <w:rFonts w:ascii="Arial" w:hAnsi="Arial" w:cs="Arial"/>
          <w:b/>
          <w:sz w:val="20"/>
          <w:szCs w:val="20"/>
          <w:lang w:val="es-ES" w:eastAsia="es-ES" w:bidi="ar-SA"/>
        </w:rPr>
        <w:t>o MASAJE TRADICIONAL EN SPA LOCAL)</w:t>
      </w:r>
    </w:p>
    <w:p w14:paraId="46693A81" w14:textId="1263CFDC" w:rsidR="006537BA" w:rsidRPr="00935101" w:rsidRDefault="002F5EF9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935101">
        <w:rPr>
          <w:rFonts w:ascii="Arial" w:hAnsi="Arial" w:cs="Arial"/>
          <w:color w:val="000000" w:themeColor="text1"/>
          <w:sz w:val="20"/>
          <w:szCs w:val="20"/>
          <w:lang w:val="es-ES"/>
        </w:rPr>
        <w:t>En este día te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ndremos la oportunidad de participar en una </w:t>
      </w:r>
      <w:r w:rsidRPr="00935101">
        <w:rPr>
          <w:rStyle w:val="Textoennegrita"/>
          <w:rFonts w:ascii="Arial" w:hAnsi="Arial" w:cs="Arial"/>
          <w:sz w:val="20"/>
          <w:szCs w:val="20"/>
          <w:lang w:val="es-ES"/>
        </w:rPr>
        <w:t>clase de cocina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 guiada por expertos</w:t>
      </w:r>
      <w:r w:rsidR="006537BA" w:rsidRPr="00935101">
        <w:rPr>
          <w:rFonts w:ascii="Arial" w:hAnsi="Arial" w:cs="Arial"/>
          <w:sz w:val="20"/>
          <w:szCs w:val="20"/>
          <w:lang w:val="es-ES"/>
        </w:rPr>
        <w:t xml:space="preserve">. Nos dirigiremos a un mercado local para seleccionar los ingredientes más frescos y aprenderemos técnicas tradicionales y secretos de la cocina vietnamita. Al finalizar, disfrutarás de los platos que </w:t>
      </w:r>
      <w:r w:rsidR="00DF4DB2">
        <w:rPr>
          <w:rFonts w:ascii="Arial" w:hAnsi="Arial" w:cs="Arial"/>
          <w:sz w:val="20"/>
          <w:szCs w:val="20"/>
          <w:lang w:val="es-ES"/>
        </w:rPr>
        <w:t>se han</w:t>
      </w:r>
      <w:r w:rsidR="006537BA" w:rsidRPr="00935101">
        <w:rPr>
          <w:rFonts w:ascii="Arial" w:hAnsi="Arial" w:cs="Arial"/>
          <w:sz w:val="20"/>
          <w:szCs w:val="20"/>
          <w:lang w:val="es-ES"/>
        </w:rPr>
        <w:t xml:space="preserve"> preparado </w:t>
      </w:r>
      <w:r w:rsidR="00DF4DB2"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 w:rsidR="00DF4DB2">
        <w:rPr>
          <w:rFonts w:ascii="Arial" w:hAnsi="Arial" w:cs="Arial"/>
          <w:sz w:val="20"/>
          <w:szCs w:val="20"/>
          <w:lang w:val="es-ES"/>
        </w:rPr>
        <w:t>conunto</w:t>
      </w:r>
      <w:proofErr w:type="spellEnd"/>
      <w:r w:rsidR="006537BA" w:rsidRPr="00935101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="006537BA" w:rsidRPr="00935101">
        <w:rPr>
          <w:rFonts w:ascii="Arial" w:hAnsi="Arial" w:cs="Arial"/>
          <w:sz w:val="20"/>
          <w:szCs w:val="20"/>
        </w:rPr>
        <w:t>Regreso</w:t>
      </w:r>
      <w:proofErr w:type="spellEnd"/>
      <w:r w:rsidR="006537BA" w:rsidRPr="00935101">
        <w:rPr>
          <w:rFonts w:ascii="Arial" w:hAnsi="Arial" w:cs="Arial"/>
          <w:sz w:val="20"/>
          <w:szCs w:val="20"/>
        </w:rPr>
        <w:t xml:space="preserve"> al hotel y </w:t>
      </w:r>
      <w:proofErr w:type="spellStart"/>
      <w:r w:rsidR="006537BA" w:rsidRPr="00935101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6537BA" w:rsidRPr="00935101">
        <w:rPr>
          <w:rFonts w:ascii="Arial" w:hAnsi="Arial" w:cs="Arial"/>
          <w:b/>
          <w:bCs/>
          <w:sz w:val="20"/>
          <w:szCs w:val="20"/>
        </w:rPr>
        <w:t>.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3B02945" w14:textId="54342F28" w:rsidR="002F5EF9" w:rsidRPr="00B25404" w:rsidRDefault="00DF4DB2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</w:rPr>
      </w:pPr>
      <w:proofErr w:type="spellStart"/>
      <w:r w:rsidRPr="00B25404">
        <w:rPr>
          <w:rStyle w:val="Textoennegrita"/>
          <w:rFonts w:ascii="Arial" w:hAnsi="Arial" w:cs="Arial"/>
          <w:color w:val="FF0000"/>
          <w:sz w:val="20"/>
        </w:rPr>
        <w:t>Nota</w:t>
      </w:r>
      <w:proofErr w:type="spellEnd"/>
      <w:r w:rsidRPr="00B25404">
        <w:rPr>
          <w:rStyle w:val="Textoennegrita"/>
          <w:rFonts w:ascii="Arial" w:hAnsi="Arial" w:cs="Arial"/>
          <w:color w:val="FF0000"/>
          <w:sz w:val="20"/>
        </w:rPr>
        <w:t>:</w:t>
      </w:r>
      <w:r w:rsidRPr="00B25404">
        <w:rPr>
          <w:rFonts w:ascii="Arial" w:hAnsi="Arial" w:cs="Arial"/>
          <w:color w:val="FF0000"/>
          <w:sz w:val="20"/>
        </w:rPr>
        <w:t xml:space="preserve"> </w:t>
      </w:r>
      <w:r w:rsidRPr="00B25404">
        <w:rPr>
          <w:rFonts w:ascii="Arial" w:hAnsi="Arial" w:cs="Arial"/>
          <w:b/>
          <w:color w:val="FF0000"/>
          <w:sz w:val="20"/>
        </w:rPr>
        <w:t xml:space="preserve">Si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prefieres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no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realizar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esta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actividad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y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deseas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algo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más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relajante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,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puedes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optar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por una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experiencia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en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un spa</w:t>
      </w:r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r w:rsidRPr="00B25404">
        <w:rPr>
          <w:rFonts w:ascii="Arial" w:hAnsi="Arial" w:cs="Arial"/>
          <w:b/>
          <w:color w:val="FF0000"/>
          <w:sz w:val="20"/>
        </w:rPr>
        <w:t>local.</w:t>
      </w:r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En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caso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de que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ninguna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de las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opciones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sea de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tu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interés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,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tendrás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tiempo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libre para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disfrutar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de la ciudad por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tu</w:t>
      </w:r>
      <w:proofErr w:type="spellEnd"/>
      <w:r w:rsidRPr="00B25404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B25404">
        <w:rPr>
          <w:rFonts w:ascii="Arial" w:hAnsi="Arial" w:cs="Arial"/>
          <w:b/>
          <w:color w:val="FF0000"/>
          <w:sz w:val="20"/>
        </w:rPr>
        <w:t>cuenta</w:t>
      </w:r>
      <w:proofErr w:type="spellEnd"/>
      <w:r w:rsidRPr="00B25404">
        <w:rPr>
          <w:rFonts w:ascii="Arial" w:hAnsi="Arial" w:cs="Arial"/>
          <w:b/>
          <w:sz w:val="20"/>
        </w:rPr>
        <w:t>.</w:t>
      </w:r>
    </w:p>
    <w:p w14:paraId="1FB56ED6" w14:textId="77777777" w:rsidR="00DF4DB2" w:rsidRPr="00DF4DB2" w:rsidRDefault="00DF4DB2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18"/>
          <w:szCs w:val="20"/>
          <w:lang w:val="es-ES"/>
        </w:rPr>
      </w:pPr>
    </w:p>
    <w:p w14:paraId="23DE98EB" w14:textId="77777777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8E393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OPCIÓN EXPERIENCIA BIENESTAR EN SPA LOCAL </w:t>
      </w:r>
    </w:p>
    <w:p w14:paraId="45B71302" w14:textId="11F20065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A la hora acordada, traslado </w:t>
      </w:r>
      <w:r w:rsidR="008E393D" w:rsidRPr="008E393D">
        <w:rPr>
          <w:rFonts w:ascii="Arial" w:hAnsi="Arial" w:cs="Arial"/>
          <w:b/>
          <w:bCs/>
          <w:sz w:val="20"/>
          <w:szCs w:val="20"/>
          <w:lang w:val="es-ES"/>
        </w:rPr>
        <w:t>(sin guía)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 a un reconocido </w:t>
      </w:r>
      <w:r w:rsidR="008E393D" w:rsidRPr="008E393D">
        <w:rPr>
          <w:rFonts w:ascii="Arial" w:hAnsi="Arial" w:cs="Arial"/>
          <w:b/>
          <w:bCs/>
          <w:sz w:val="20"/>
          <w:szCs w:val="20"/>
          <w:lang w:val="es-ES"/>
        </w:rPr>
        <w:t>spa local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 para disfrutar de un masaje corporal inspirado en las tradicionales técnicas vietnamitas. El tratamiento, enriquecido con esencias botánicas puras y aceites clínicamente probados, ofrece una experiencia rejuvenecedora para equilibrar cuerpo y mente. </w:t>
      </w:r>
      <w:r w:rsidR="008E393D" w:rsidRPr="00A06114">
        <w:rPr>
          <w:rStyle w:val="Textoennegrita"/>
          <w:rFonts w:ascii="Arial" w:hAnsi="Arial" w:cs="Arial"/>
          <w:sz w:val="20"/>
          <w:szCs w:val="20"/>
          <w:lang w:val="es-ES"/>
        </w:rPr>
        <w:t>Duración del masaje: 60 minutos.</w:t>
      </w:r>
      <w:r w:rsidR="008E393D" w:rsidRPr="00A06114">
        <w:rPr>
          <w:rFonts w:ascii="Arial" w:hAnsi="Arial" w:cs="Arial"/>
          <w:sz w:val="20"/>
          <w:szCs w:val="20"/>
          <w:lang w:val="es-ES"/>
        </w:rPr>
        <w:t xml:space="preserve"> Regreso al hotel y </w:t>
      </w:r>
      <w:r w:rsidR="008E393D" w:rsidRPr="00A0611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F05F969" w14:textId="77777777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0710D20E" w14:textId="561A312E" w:rsidR="00221BB4" w:rsidRPr="009C73A4" w:rsidRDefault="00493E28" w:rsidP="00221BB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9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. HANÓI </w:t>
      </w:r>
      <w:r w:rsidR="005F196E"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(VISITA DE CIUDAD) </w:t>
      </w:r>
    </w:p>
    <w:p w14:paraId="0BECF73D" w14:textId="5CA06AAE" w:rsidR="005F196E" w:rsidRPr="009C73A4" w:rsidRDefault="00221BB4" w:rsidP="00FA611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Desayuno.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Exploraremos Hanói, 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empezando el recorrido por el </w:t>
      </w:r>
      <w:r w:rsidRPr="009775C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emplo de la Literatura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la primera universidad de Vietnam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, después iremos al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Mausoleo de Ho Chi Minh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(visita exterior)</w:t>
      </w:r>
      <w:r w:rsidRPr="00221BB4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en la Plaza Ba </w:t>
      </w:r>
      <w:proofErr w:type="spellStart"/>
      <w:r w:rsidRPr="00221BB4">
        <w:rPr>
          <w:rFonts w:ascii="Arial" w:hAnsi="Arial" w:cs="Arial"/>
          <w:sz w:val="20"/>
          <w:szCs w:val="20"/>
          <w:lang w:val="es-ES" w:eastAsia="es-ES" w:bidi="ar-SA"/>
        </w:rPr>
        <w:t>Dinh</w:t>
      </w:r>
      <w:proofErr w:type="spellEnd"/>
      <w:r w:rsidRPr="00221BB4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Y la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Pagoda del Pilar Único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construida sobre un solo pilar en forma de flor de loto.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Almuerzo 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incluido.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Por la tarde,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tendrás una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experiencia artesanal con flores tradicionales. Luego, 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daremos un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paseo por el Lago </w:t>
      </w:r>
      <w:proofErr w:type="spellStart"/>
      <w:r w:rsidRPr="00221BB4">
        <w:rPr>
          <w:rFonts w:ascii="Arial" w:hAnsi="Arial" w:cs="Arial"/>
          <w:sz w:val="20"/>
          <w:szCs w:val="20"/>
          <w:lang w:val="es-ES" w:eastAsia="es-ES" w:bidi="ar-SA"/>
        </w:rPr>
        <w:t>Hoan</w:t>
      </w:r>
      <w:proofErr w:type="spellEnd"/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221BB4">
        <w:rPr>
          <w:rFonts w:ascii="Arial" w:hAnsi="Arial" w:cs="Arial"/>
          <w:sz w:val="20"/>
          <w:szCs w:val="20"/>
          <w:lang w:val="es-ES" w:eastAsia="es-ES" w:bidi="ar-SA"/>
        </w:rPr>
        <w:t>Kiem</w:t>
      </w:r>
      <w:proofErr w:type="spellEnd"/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y visita panorámica del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Templo </w:t>
      </w:r>
      <w:proofErr w:type="spellStart"/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Ngoc</w:t>
      </w:r>
      <w:proofErr w:type="spellEnd"/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Son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, con su icónico puente rojo.</w:t>
      </w:r>
      <w:r w:rsidR="00FA6112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Finalizaremos con un recorrido en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ciclo </w:t>
      </w:r>
      <w:proofErr w:type="spellStart"/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pousse</w:t>
      </w:r>
      <w:proofErr w:type="spellEnd"/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por el Barrio Antiguo de Hanói.</w:t>
      </w:r>
      <w:r w:rsidR="00FA6112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FA6112" w:rsidRPr="009C73A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11297832" w14:textId="7EF4C79D" w:rsidR="00FA6112" w:rsidRPr="009C73A4" w:rsidRDefault="00FA6112" w:rsidP="00FA611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673D727" w14:textId="5E53BC7F" w:rsidR="009C73A4" w:rsidRPr="009C73A4" w:rsidRDefault="009C73A4" w:rsidP="009C73A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 w:rsidR="00493E28"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0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. HANÓI – BAHÍA DE HALONG </w:t>
      </w:r>
    </w:p>
    <w:p w14:paraId="62F0F567" w14:textId="77777777" w:rsidR="00961041" w:rsidRPr="00961041" w:rsidRDefault="009C73A4" w:rsidP="00961041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961041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. Salida por carretera hacia la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 xml:space="preserve">Bahía de </w:t>
      </w:r>
      <w:proofErr w:type="spellStart"/>
      <w:r w:rsidRPr="00961041">
        <w:rPr>
          <w:rFonts w:ascii="Arial" w:hAnsi="Arial" w:cs="Arial"/>
          <w:b/>
          <w:bCs/>
          <w:sz w:val="20"/>
          <w:szCs w:val="20"/>
          <w:lang w:val="es-ES"/>
        </w:rPr>
        <w:t>Halong</w:t>
      </w:r>
      <w:proofErr w:type="spellEnd"/>
      <w:r w:rsidRPr="00961041">
        <w:rPr>
          <w:rFonts w:ascii="Arial" w:hAnsi="Arial" w:cs="Arial"/>
          <w:sz w:val="20"/>
          <w:szCs w:val="20"/>
          <w:lang w:val="es-ES"/>
        </w:rPr>
        <w:t xml:space="preserve">, Embarcaremos en un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>crucero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para recorrer sus aguas color esmeralda y sus formaciones rocosas únicas.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>Almuerzo a bordo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mientras navegamos entre islotes. Declarada Patrimonio de la Humanidad por la UNESCO en 1994 y una de las Siete Maravillas Naturales del Mundo desde 2011, la bahía ofrece además actividades opcionales como natación, kayak o una demostración de cocina vietnamita en la terraza del barco (actividades que se contratan directamente en destino). </w:t>
      </w:r>
      <w:r w:rsidRPr="00961041">
        <w:rPr>
          <w:rStyle w:val="Textoennegrita"/>
          <w:rFonts w:ascii="Arial" w:hAnsi="Arial" w:cs="Arial"/>
          <w:sz w:val="20"/>
          <w:szCs w:val="20"/>
          <w:lang w:val="es-ES"/>
        </w:rPr>
        <w:t>Cena y alojamiento a bordo</w:t>
      </w:r>
    </w:p>
    <w:p w14:paraId="626401E5" w14:textId="51036DFF" w:rsidR="00961041" w:rsidRPr="00961041" w:rsidRDefault="00961041" w:rsidP="0096104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6104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itinerario del crucero está sujeto a cambios sin previo aviso por motivos meteorológicos.</w:t>
      </w:r>
    </w:p>
    <w:p w14:paraId="5C663731" w14:textId="77777777" w:rsidR="00961041" w:rsidRDefault="00961041" w:rsidP="009C73A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19CA32FF" w14:textId="384E2B04" w:rsidR="00684A3E" w:rsidRDefault="00961041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="007B01FB"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. </w:t>
      </w:r>
      <w:r w:rsidRPr="00684A3E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BAHÍA DE HALONG </w:t>
      </w:r>
      <w:r w:rsidR="00684A3E" w:rsidRPr="00684A3E">
        <w:rPr>
          <w:rFonts w:ascii="Arial" w:hAnsi="Arial" w:cs="Arial"/>
          <w:b/>
          <w:sz w:val="20"/>
          <w:szCs w:val="20"/>
          <w:lang w:val="it-IT" w:eastAsia="es-ES" w:bidi="ar-SA"/>
        </w:rPr>
        <w:t>– HO CHI MI</w:t>
      </w:r>
      <w:r w:rsidR="00684A3E">
        <w:rPr>
          <w:rFonts w:ascii="Arial" w:hAnsi="Arial" w:cs="Arial"/>
          <w:b/>
          <w:sz w:val="20"/>
          <w:szCs w:val="20"/>
          <w:lang w:val="it-IT" w:eastAsia="es-ES" w:bidi="ar-SA"/>
        </w:rPr>
        <w:t>NH (VUELO INTERNO</w:t>
      </w:r>
      <w:r w:rsidR="000B5DBE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AÑADIENDO TRAVEL SHOP PACK</w:t>
      </w:r>
      <w:r w:rsidR="00684A3E">
        <w:rPr>
          <w:rFonts w:ascii="Arial" w:hAnsi="Arial" w:cs="Arial"/>
          <w:b/>
          <w:sz w:val="20"/>
          <w:szCs w:val="20"/>
          <w:lang w:val="it-IT" w:eastAsia="es-ES" w:bidi="ar-SA"/>
        </w:rPr>
        <w:t>)</w:t>
      </w:r>
    </w:p>
    <w:p w14:paraId="5201DEC5" w14:textId="7ED2AE86" w:rsidR="00684A3E" w:rsidRPr="00FD593F" w:rsidRDefault="00684A3E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FD593F">
        <w:rPr>
          <w:rFonts w:ascii="Arial" w:hAnsi="Arial" w:cs="Arial"/>
          <w:sz w:val="20"/>
          <w:szCs w:val="20"/>
          <w:lang w:val="es-ES"/>
        </w:rPr>
        <w:t xml:space="preserve">Al amanecer, quienes lo deseen podrán participar en una clase de </w:t>
      </w:r>
      <w:proofErr w:type="spellStart"/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Tai</w:t>
      </w:r>
      <w:proofErr w:type="spellEnd"/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 xml:space="preserve"> Chi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en la terraza solárium, una experiencia única en este entorno mágico. Seguimos navegando por la bahía, rodeados de casi 2,000 islas, un escenario ideal para capturar fotos inolvidables. Disfrutaremos de un </w:t>
      </w:r>
      <w:proofErr w:type="spellStart"/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brunch</w:t>
      </w:r>
      <w:proofErr w:type="spellEnd"/>
      <w:r w:rsidRPr="00FD593F">
        <w:rPr>
          <w:rFonts w:ascii="Arial" w:hAnsi="Arial" w:cs="Arial"/>
          <w:sz w:val="20"/>
          <w:szCs w:val="20"/>
          <w:lang w:val="es-ES"/>
        </w:rPr>
        <w:t xml:space="preserve"> a bordo antes de emprender el regreso a tierra. Desembarque en el muelle de </w:t>
      </w:r>
      <w:proofErr w:type="spellStart"/>
      <w:r w:rsidRPr="00FD593F">
        <w:rPr>
          <w:rFonts w:ascii="Arial" w:hAnsi="Arial" w:cs="Arial"/>
          <w:sz w:val="20"/>
          <w:szCs w:val="20"/>
          <w:lang w:val="es-ES"/>
        </w:rPr>
        <w:t>Halong</w:t>
      </w:r>
      <w:proofErr w:type="spellEnd"/>
      <w:r w:rsidRPr="00FD593F">
        <w:rPr>
          <w:rFonts w:ascii="Arial" w:hAnsi="Arial" w:cs="Arial"/>
          <w:sz w:val="20"/>
          <w:szCs w:val="20"/>
          <w:lang w:val="es-ES"/>
        </w:rPr>
        <w:t xml:space="preserve"> y traslado por carretera a Hanói para tomar el vuelo a </w:t>
      </w:r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Ho Chi Minh (Saigón)</w:t>
      </w:r>
      <w:r w:rsidRPr="00FD59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vuelo n</w:t>
      </w:r>
      <w:r w:rsidRPr="00FD593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incluido, </w:t>
      </w:r>
      <w:r w:rsidRPr="002D55D3">
        <w:rPr>
          <w:rFonts w:ascii="Arial" w:hAnsi="Arial" w:cs="Arial"/>
          <w:b/>
          <w:bCs/>
          <w:color w:val="3333FF"/>
          <w:sz w:val="20"/>
          <w:szCs w:val="20"/>
          <w:lang w:val="es-MX"/>
        </w:rPr>
        <w:t>a</w:t>
      </w:r>
      <w:proofErr w:type="spellStart"/>
      <w:r w:rsidRPr="002D55D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ñádelo</w:t>
      </w:r>
      <w:proofErr w:type="spellEnd"/>
      <w:r w:rsidRPr="002D55D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agregando </w:t>
      </w:r>
      <w:proofErr w:type="spellStart"/>
      <w:r w:rsidRPr="002D55D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</w:t>
      </w:r>
      <w:proofErr w:type="spellEnd"/>
      <w:r w:rsidRPr="002D55D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Shop Pack.</w:t>
      </w:r>
      <w:r w:rsidRPr="002D55D3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</w:t>
      </w:r>
      <w:r w:rsidRPr="002D55D3">
        <w:rPr>
          <w:rFonts w:ascii="Arial" w:hAnsi="Arial" w:cs="Arial"/>
          <w:sz w:val="20"/>
          <w:szCs w:val="20"/>
          <w:lang w:val="es-ES"/>
        </w:rPr>
        <w:t>Llegada y traslado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al hotel.</w:t>
      </w:r>
      <w:r w:rsidRPr="00FD593F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Pr="00FD593F">
        <w:rPr>
          <w:rFonts w:ascii="Arial" w:hAnsi="Arial" w:cs="Arial"/>
          <w:sz w:val="20"/>
          <w:szCs w:val="20"/>
          <w:lang w:val="es-ES"/>
        </w:rPr>
        <w:t>.</w:t>
      </w:r>
    </w:p>
    <w:p w14:paraId="737E57C4" w14:textId="50F9FB9B" w:rsidR="00684A3E" w:rsidRDefault="00684A3E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41973950" w14:textId="3054830F" w:rsidR="00803550" w:rsidRDefault="009F747C" w:rsidP="00F809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>DIA 1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2</w:t>
      </w:r>
      <w:r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>. HO CHI MIN</w:t>
      </w:r>
      <w:r w:rsidR="00172A42">
        <w:rPr>
          <w:rFonts w:ascii="Arial" w:hAnsi="Arial" w:cs="Arial"/>
          <w:b/>
          <w:sz w:val="20"/>
          <w:szCs w:val="20"/>
          <w:lang w:val="it-IT" w:eastAsia="es-ES" w:bidi="ar-SA"/>
        </w:rPr>
        <w:t>H</w:t>
      </w:r>
      <w:r w:rsidR="002C3541"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–</w:t>
      </w:r>
      <w:r w:rsidR="002C3541"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T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ÚNELES DE CU CHI</w:t>
      </w:r>
    </w:p>
    <w:p w14:paraId="3DB1DD17" w14:textId="673836A6" w:rsidR="00C15218" w:rsidRDefault="00F80920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Desayuno. </w:t>
      </w:r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Nos prepararemos para visitar los </w:t>
      </w:r>
      <w:r w:rsidRPr="00F80920">
        <w:rPr>
          <w:rFonts w:ascii="Arial" w:hAnsi="Arial" w:cs="Arial"/>
          <w:b/>
          <w:sz w:val="20"/>
          <w:szCs w:val="20"/>
          <w:lang w:val="es-ES" w:eastAsia="es-ES" w:bidi="ar-SA"/>
        </w:rPr>
        <w:t>túneles de</w:t>
      </w:r>
      <w:r w:rsidR="00353DA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F80920">
        <w:rPr>
          <w:rFonts w:ascii="Arial" w:hAnsi="Arial" w:cs="Arial"/>
          <w:b/>
          <w:sz w:val="20"/>
          <w:szCs w:val="20"/>
          <w:lang w:val="es-ES" w:eastAsia="es-ES" w:bidi="ar-SA"/>
        </w:rPr>
        <w:t>Cu</w:t>
      </w:r>
      <w:r w:rsidR="00353DA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F80920">
        <w:rPr>
          <w:rFonts w:ascii="Arial" w:hAnsi="Arial" w:cs="Arial"/>
          <w:b/>
          <w:sz w:val="20"/>
          <w:szCs w:val="20"/>
          <w:lang w:val="es-ES" w:eastAsia="es-ES" w:bidi="ar-SA"/>
        </w:rPr>
        <w:t>Chi</w:t>
      </w:r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un impresionante complejo de túneles subterráneos de más de 200 kilómetros y que fueron la base de operaciones de las guerrillas del </w:t>
      </w:r>
      <w:proofErr w:type="spellStart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>Viet</w:t>
      </w:r>
      <w:proofErr w:type="spellEnd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>Cong</w:t>
      </w:r>
      <w:proofErr w:type="spellEnd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durante la Guerra de Vietnam. Luego regresamos a la ciudad de Ho Chi Minh para almorzar en un restaurante local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A06114">
        <w:rPr>
          <w:rFonts w:ascii="Arial" w:hAnsi="Arial" w:cs="Arial"/>
          <w:sz w:val="20"/>
          <w:szCs w:val="20"/>
          <w:lang w:val="es-ES"/>
        </w:rPr>
        <w:t xml:space="preserve">Regreso al hotel y </w:t>
      </w:r>
      <w:r w:rsidRPr="00A0611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C710F5A" w14:textId="77777777" w:rsidR="00C15218" w:rsidRDefault="00C15218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C96316" w14:textId="77777777" w:rsidR="00C15218" w:rsidRDefault="0077518D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055FC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1</w:t>
      </w:r>
      <w:r w:rsidR="00BB345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3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P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HO chi </w:t>
      </w:r>
      <w:r w:rsidR="00FD7714" w:rsidRP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M</w:t>
      </w:r>
      <w:r w:rsid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INH</w:t>
      </w:r>
    </w:p>
    <w:p w14:paraId="6A76E91F" w14:textId="2A7936E2" w:rsidR="0077518D" w:rsidRPr="00C15218" w:rsidRDefault="0077518D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6752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Desayuno.</w:t>
      </w:r>
      <w:r w:rsidRPr="0056752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libre hasta la hora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="0042452F">
        <w:rPr>
          <w:rFonts w:ascii="Arial" w:hAnsi="Arial" w:cs="Arial"/>
          <w:color w:val="000000"/>
          <w:sz w:val="20"/>
          <w:szCs w:val="20"/>
        </w:rPr>
        <w:t>aeropuerto</w:t>
      </w:r>
      <w:proofErr w:type="spellEnd"/>
      <w:r w:rsidR="00B070F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Fin de los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servicios</w:t>
      </w:r>
      <w:proofErr w:type="spellEnd"/>
      <w:r>
        <w:t xml:space="preserve">. </w:t>
      </w:r>
    </w:p>
    <w:p w14:paraId="63D22AED" w14:textId="1E849B33" w:rsidR="00FD7714" w:rsidRDefault="00FD7714" w:rsidP="0077518D">
      <w:pPr>
        <w:pStyle w:val="NormalWeb"/>
        <w:spacing w:before="0" w:beforeAutospacing="0" w:after="0" w:afterAutospacing="0"/>
        <w:jc w:val="both"/>
      </w:pPr>
    </w:p>
    <w:p w14:paraId="5128662C" w14:textId="732CFC8C" w:rsidR="00F26C4A" w:rsidRPr="0056752E" w:rsidRDefault="00B322D6" w:rsidP="00B322D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 w:rsidRP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INGRESAR A </w:t>
      </w:r>
      <w:r w:rsidR="00055FC9" w:rsidRP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VIETNAM</w:t>
      </w:r>
      <w:r w:rsid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. OTRAS NACIONALIDADES CONSULT</w:t>
      </w:r>
      <w:r w:rsidR="00225C7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AR</w:t>
      </w:r>
      <w:r w:rsid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CON EL CONSULADO CORRESPONDIENTE.</w:t>
      </w:r>
    </w:p>
    <w:p w14:paraId="15E49854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DB48908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439001" w14:textId="7F26EF98" w:rsidR="0056752E" w:rsidRPr="00DB4FE1" w:rsidRDefault="0056752E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DB4FE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1</w:t>
      </w:r>
      <w:r w:rsidR="007B67AC" w:rsidRPr="00DB4FE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1</w:t>
      </w:r>
      <w:r w:rsidRPr="00DB4FE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 noches de alojamiento en hoteles indicados o similares</w:t>
      </w:r>
    </w:p>
    <w:p w14:paraId="4E7D2F0A" w14:textId="08A7ED08" w:rsidR="0056752E" w:rsidRPr="00DB4FE1" w:rsidRDefault="0056752E" w:rsidP="005675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DB4FE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lastRenderedPageBreak/>
        <w:t xml:space="preserve">1 noche a bordo de un crucero </w:t>
      </w:r>
    </w:p>
    <w:p w14:paraId="3CE40507" w14:textId="42ED7711" w:rsidR="00520647" w:rsidRPr="002C3AD9" w:rsidRDefault="0056752E" w:rsidP="005675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</w:t>
      </w:r>
      <w:r w:rsidR="001B1FA5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</w:t>
      </w:r>
      <w:r w:rsidR="0042452F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desayunos, </w:t>
      </w:r>
      <w:r w:rsidR="00AF5755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5 almuerzos, 1 </w:t>
      </w:r>
      <w:proofErr w:type="spellStart"/>
      <w:r w:rsidR="00AF5755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brunch</w:t>
      </w:r>
      <w:proofErr w:type="spellEnd"/>
      <w:r w:rsidR="00AF5755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y </w:t>
      </w:r>
      <w:r w:rsidR="00F06BA8" w:rsidRPr="002C3AD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cenas</w:t>
      </w:r>
    </w:p>
    <w:p w14:paraId="12A1A8A0" w14:textId="77777777" w:rsidR="00520647" w:rsidRPr="002C3AD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C3AD9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2C3AD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5ECEB5C0" w14:textId="77777777" w:rsidR="00520647" w:rsidRPr="002C3AD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99CB233" w14:textId="4CD809AE" w:rsidR="00803550" w:rsidRPr="002C3AD9" w:rsidRDefault="00A95C24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Vuelo</w:t>
      </w:r>
      <w:proofErr w:type="spellEnd"/>
      <w:r w:rsidR="00803550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interno</w:t>
      </w:r>
      <w:proofErr w:type="spellEnd"/>
      <w:r w:rsidR="00F06BA8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en clase turista </w:t>
      </w:r>
      <w:r w:rsidR="00BE42F9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Bangkok</w:t>
      </w:r>
      <w:r w:rsidR="00CD2D9B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="00BE42F9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- Chiang Rai </w:t>
      </w:r>
      <w:r w:rsidR="00803550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(</w:t>
      </w:r>
      <w:proofErr w:type="spellStart"/>
      <w:r w:rsidR="00803550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día</w:t>
      </w:r>
      <w:proofErr w:type="spellEnd"/>
      <w:r w:rsidR="00803550"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3) </w:t>
      </w:r>
    </w:p>
    <w:p w14:paraId="16F84635" w14:textId="3679C035" w:rsidR="00813CA5" w:rsidRPr="002C3AD9" w:rsidRDefault="00813CA5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Vuelo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interno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en clase turista Chiang Mai – Bangkok (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día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6)</w:t>
      </w:r>
    </w:p>
    <w:p w14:paraId="4492D2DE" w14:textId="7F6E12C0" w:rsidR="00DA7B7E" w:rsidRPr="002C3AD9" w:rsidRDefault="00DA7B7E" w:rsidP="00DA7B7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</w:t>
      </w:r>
      <w:r w:rsidR="00A77B95"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persona</w:t>
      </w:r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20 kg en cada vuelo interno</w:t>
      </w:r>
    </w:p>
    <w:p w14:paraId="5D34E308" w14:textId="2F4367B5" w:rsidR="00DA7B7E" w:rsidRPr="002C3AD9" w:rsidRDefault="00A77B95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Clase de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cocina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vietnamita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o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actividad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de </w:t>
      </w:r>
      <w:proofErr w:type="spellStart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>bienestar</w:t>
      </w:r>
      <w:proofErr w:type="spellEnd"/>
      <w:r w:rsidRPr="002C3AD9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en Spa local </w:t>
      </w:r>
    </w:p>
    <w:p w14:paraId="3263E961" w14:textId="110CC3E7" w:rsidR="00DA7B7E" w:rsidRPr="002C3AD9" w:rsidRDefault="00DA7B7E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C3AD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Excursión a los túneles de Cu Chi </w:t>
      </w:r>
    </w:p>
    <w:p w14:paraId="62B017F5" w14:textId="090C3DCD" w:rsidR="00CD2D9B" w:rsidRPr="002C3AD9" w:rsidRDefault="00CD2D9B" w:rsidP="00B262B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Paseo en ciclo </w:t>
      </w:r>
      <w:proofErr w:type="spellStart"/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>pousse</w:t>
      </w:r>
      <w:proofErr w:type="spellEnd"/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F773B46" w14:textId="345D2792" w:rsidR="00B262B6" w:rsidRPr="002C3AD9" w:rsidRDefault="00CD2D9B" w:rsidP="0004593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C3AD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Guía local de habla hispana, a excepción a bordo </w:t>
      </w:r>
      <w:r w:rsidR="00B262B6"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del crucero en bahía de </w:t>
      </w:r>
      <w:proofErr w:type="spellStart"/>
      <w:r w:rsidR="00B262B6"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>Halong</w:t>
      </w:r>
      <w:proofErr w:type="spellEnd"/>
      <w:r w:rsidR="00B262B6"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que no permite el acceso del guía, </w:t>
      </w:r>
      <w:r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>por lo tanto, la atención será por</w:t>
      </w:r>
      <w:r w:rsidR="00B262B6"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la tripulación del barco en inglés</w:t>
      </w:r>
      <w:r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74C3E81F" w14:textId="78942A09" w:rsidR="00CD2D9B" w:rsidRPr="002C3AD9" w:rsidRDefault="00CD2D9B" w:rsidP="0004593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Crucero compartido en la Bahía de </w:t>
      </w:r>
      <w:proofErr w:type="spellStart"/>
      <w:r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>Halong</w:t>
      </w:r>
      <w:proofErr w:type="spellEnd"/>
      <w:r w:rsidRPr="002C3AD9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2D849119" w14:textId="51BF4971" w:rsidR="00B262B6" w:rsidRPr="002C3AD9" w:rsidRDefault="00B262B6" w:rsidP="00B262B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98FB264" w14:textId="77777777" w:rsidR="00E344BC" w:rsidRPr="00005345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7ACC9B0" w14:textId="24600C76" w:rsidR="00DA7B7E" w:rsidRPr="00005345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AA3E36" w:rsidRPr="0000534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</w:t>
      </w:r>
    </w:p>
    <w:p w14:paraId="56EA8642" w14:textId="75F05306" w:rsidR="00DA7B7E" w:rsidRPr="00005345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 xml:space="preserve">Vuelo interno </w:t>
      </w:r>
      <w:r w:rsidR="00F022F9" w:rsidRPr="00005345">
        <w:rPr>
          <w:rFonts w:ascii="Arial" w:hAnsi="Arial" w:cs="Arial"/>
          <w:sz w:val="20"/>
          <w:szCs w:val="20"/>
          <w:lang w:val="es-MX" w:eastAsia="es-ES" w:bidi="ar-SA"/>
        </w:rPr>
        <w:t xml:space="preserve">en clase turista </w:t>
      </w:r>
      <w:r w:rsidRPr="00005345">
        <w:rPr>
          <w:rFonts w:ascii="Arial" w:hAnsi="Arial" w:cs="Arial"/>
          <w:sz w:val="20"/>
          <w:szCs w:val="20"/>
          <w:lang w:val="es-MX" w:eastAsia="es-ES" w:bidi="ar-SA"/>
        </w:rPr>
        <w:t>(Bangkok – Han</w:t>
      </w:r>
      <w:r w:rsidR="00F022F9" w:rsidRPr="00005345">
        <w:rPr>
          <w:rFonts w:ascii="Arial" w:hAnsi="Arial" w:cs="Arial"/>
          <w:sz w:val="20"/>
          <w:szCs w:val="20"/>
          <w:lang w:val="es-MX" w:eastAsia="es-ES" w:bidi="ar-SA"/>
        </w:rPr>
        <w:t>ó</w:t>
      </w:r>
      <w:r w:rsidRPr="00005345">
        <w:rPr>
          <w:rFonts w:ascii="Arial" w:hAnsi="Arial" w:cs="Arial"/>
          <w:sz w:val="20"/>
          <w:szCs w:val="20"/>
          <w:lang w:val="es-MX" w:eastAsia="es-ES" w:bidi="ar-SA"/>
        </w:rPr>
        <w:t>i)</w:t>
      </w:r>
    </w:p>
    <w:p w14:paraId="2DAC8006" w14:textId="3C96B272" w:rsidR="00DA7B7E" w:rsidRPr="00005345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s-ES" w:bidi="ar-SA"/>
        </w:rPr>
      </w:pPr>
      <w:r w:rsidRPr="00005345">
        <w:rPr>
          <w:rFonts w:ascii="Arial" w:hAnsi="Arial" w:cs="Arial"/>
          <w:sz w:val="20"/>
          <w:szCs w:val="20"/>
          <w:lang w:val="it-IT" w:eastAsia="es-ES" w:bidi="ar-SA"/>
        </w:rPr>
        <w:t>Vuelo interno</w:t>
      </w:r>
      <w:r w:rsidR="00005345">
        <w:rPr>
          <w:rFonts w:ascii="Arial" w:hAnsi="Arial" w:cs="Arial"/>
          <w:sz w:val="20"/>
          <w:szCs w:val="20"/>
          <w:lang w:val="it-IT" w:eastAsia="es-ES" w:bidi="ar-SA"/>
        </w:rPr>
        <w:t xml:space="preserve"> </w:t>
      </w:r>
      <w:r w:rsidR="00F022F9" w:rsidRPr="00005345">
        <w:rPr>
          <w:rFonts w:ascii="Arial" w:hAnsi="Arial" w:cs="Arial"/>
          <w:sz w:val="20"/>
          <w:szCs w:val="20"/>
          <w:lang w:val="it-IT" w:eastAsia="es-ES" w:bidi="ar-SA"/>
        </w:rPr>
        <w:t xml:space="preserve">en clase turista </w:t>
      </w:r>
      <w:r w:rsidRPr="00005345">
        <w:rPr>
          <w:rFonts w:ascii="Arial" w:hAnsi="Arial" w:cs="Arial"/>
          <w:sz w:val="20"/>
          <w:szCs w:val="20"/>
          <w:lang w:val="it-IT" w:eastAsia="es-ES" w:bidi="ar-SA"/>
        </w:rPr>
        <w:t>(Han</w:t>
      </w:r>
      <w:r w:rsidR="00F022F9" w:rsidRPr="00005345">
        <w:rPr>
          <w:rFonts w:ascii="Arial" w:hAnsi="Arial" w:cs="Arial"/>
          <w:sz w:val="20"/>
          <w:szCs w:val="20"/>
          <w:lang w:val="it-IT" w:eastAsia="es-ES" w:bidi="ar-SA"/>
        </w:rPr>
        <w:t>ó</w:t>
      </w:r>
      <w:r w:rsidRPr="00005345">
        <w:rPr>
          <w:rFonts w:ascii="Arial" w:hAnsi="Arial" w:cs="Arial"/>
          <w:sz w:val="20"/>
          <w:szCs w:val="20"/>
          <w:lang w:val="it-IT" w:eastAsia="es-ES" w:bidi="ar-SA"/>
        </w:rPr>
        <w:t>i – Ho Chi Mihn)</w:t>
      </w:r>
    </w:p>
    <w:p w14:paraId="780EF2E2" w14:textId="2E9A65B2" w:rsidR="00C96119" w:rsidRPr="00005345" w:rsidRDefault="005463F2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>Trámite de pasaporte o v</w:t>
      </w:r>
      <w:r w:rsidR="00C96119" w:rsidRPr="00005345">
        <w:rPr>
          <w:rFonts w:ascii="Arial" w:hAnsi="Arial" w:cs="Arial"/>
          <w:sz w:val="20"/>
          <w:szCs w:val="20"/>
          <w:lang w:val="es-MX" w:eastAsia="es-ES" w:bidi="ar-SA"/>
        </w:rPr>
        <w:t>isa</w:t>
      </w:r>
      <w:r w:rsidR="00803550" w:rsidRPr="00005345"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DA7B7E" w:rsidRPr="0000534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47B609E6" w14:textId="27954297" w:rsidR="00520647" w:rsidRPr="00005345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15572C" w:rsidRPr="00005345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005345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2DA686F6" w14:textId="77777777" w:rsidR="00520647" w:rsidRPr="00005345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68944D01" w14:textId="307F7D7D" w:rsidR="00E344BC" w:rsidRPr="00005345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05345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5FDE201" w14:textId="77777777" w:rsidR="00D043A6" w:rsidRPr="00D043A6" w:rsidRDefault="00D043A6" w:rsidP="00D043A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059E216" w14:textId="15E5E258" w:rsidR="00D043A6" w:rsidRPr="00005345" w:rsidRDefault="00D043A6" w:rsidP="00D043A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ES" w:bidi="ar-SA"/>
        </w:rPr>
      </w:pPr>
      <w:r w:rsidRPr="0000534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ES" w:bidi="ar-SA"/>
        </w:rPr>
        <w:t xml:space="preserve">Notas Importantes: </w:t>
      </w:r>
    </w:p>
    <w:p w14:paraId="2F290085" w14:textId="5305B649" w:rsidR="00D043A6" w:rsidRDefault="00D043A6" w:rsidP="00D043A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3749895F" w14:textId="43291215" w:rsidR="00153CA2" w:rsidRDefault="00153CA2" w:rsidP="00153CA2">
      <w:pPr>
        <w:pStyle w:val="Prrafodelista"/>
        <w:numPr>
          <w:ilvl w:val="0"/>
          <w:numId w:val="42"/>
        </w:num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53CA2">
        <w:rPr>
          <w:rFonts w:ascii="Arial" w:hAnsi="Arial" w:cs="Arial"/>
          <w:b/>
          <w:sz w:val="20"/>
          <w:szCs w:val="20"/>
          <w:lang w:val="es-ES"/>
        </w:rPr>
        <w:t xml:space="preserve">BLACKOUT: Desde el 20 dic 2025 al 06 ene 2026 y del 15 feb 2026 al 23 feb 2026 </w:t>
      </w:r>
    </w:p>
    <w:p w14:paraId="49072CA6" w14:textId="49BC79AD" w:rsidR="00153CA2" w:rsidRPr="00153CA2" w:rsidRDefault="00153CA2" w:rsidP="00153CA2">
      <w:pPr>
        <w:pStyle w:val="Prrafodelista"/>
        <w:numPr>
          <w:ilvl w:val="0"/>
          <w:numId w:val="42"/>
        </w:num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53CA2">
        <w:rPr>
          <w:rFonts w:ascii="Arial" w:hAnsi="Arial" w:cs="Arial"/>
          <w:b/>
          <w:sz w:val="20"/>
          <w:szCs w:val="20"/>
          <w:lang w:val="es-ES"/>
        </w:rPr>
        <w:t xml:space="preserve">Aplica suplemento para </w:t>
      </w:r>
      <w:r w:rsidRPr="00153CA2">
        <w:rPr>
          <w:rFonts w:ascii="Arial" w:hAnsi="Arial" w:cs="Arial"/>
          <w:b/>
          <w:sz w:val="20"/>
          <w:szCs w:val="20"/>
          <w:lang w:val="es-ES"/>
        </w:rPr>
        <w:t>cenas obligatorias para 24 dic y 31 dic 2025</w:t>
      </w:r>
      <w:r w:rsidRPr="00153CA2">
        <w:rPr>
          <w:rFonts w:ascii="Arial" w:hAnsi="Arial" w:cs="Arial"/>
          <w:b/>
          <w:sz w:val="20"/>
          <w:szCs w:val="20"/>
          <w:lang w:val="es-ES"/>
        </w:rPr>
        <w:t>- CONSULTAR TARIFAS</w:t>
      </w:r>
    </w:p>
    <w:p w14:paraId="0B4F8E7D" w14:textId="5FEC317C" w:rsidR="00EB7842" w:rsidRPr="00EB7842" w:rsidRDefault="00EB7842" w:rsidP="00EB7842">
      <w:pPr>
        <w:pStyle w:val="NormalWeb"/>
        <w:numPr>
          <w:ilvl w:val="0"/>
          <w:numId w:val="42"/>
        </w:num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EB7842">
        <w:rPr>
          <w:rFonts w:ascii="Arial" w:hAnsi="Arial" w:cs="Arial"/>
          <w:b/>
          <w:sz w:val="20"/>
          <w:szCs w:val="20"/>
        </w:rPr>
        <w:t>Consultar suplemento hab</w:t>
      </w:r>
      <w:r w:rsidR="004314F0">
        <w:rPr>
          <w:rFonts w:ascii="Arial" w:hAnsi="Arial" w:cs="Arial"/>
          <w:b/>
          <w:sz w:val="20"/>
          <w:szCs w:val="20"/>
        </w:rPr>
        <w:t>.</w:t>
      </w:r>
      <w:r w:rsidRPr="00EB7842">
        <w:rPr>
          <w:rFonts w:ascii="Arial" w:hAnsi="Arial" w:cs="Arial"/>
          <w:b/>
          <w:sz w:val="20"/>
          <w:szCs w:val="20"/>
        </w:rPr>
        <w:t xml:space="preserve"> triple</w:t>
      </w:r>
    </w:p>
    <w:p w14:paraId="01F731FB" w14:textId="126C9EF4" w:rsidR="00EB7842" w:rsidRDefault="00EB7842" w:rsidP="00EB7842">
      <w:pPr>
        <w:pStyle w:val="NormalWeb"/>
        <w:numPr>
          <w:ilvl w:val="0"/>
          <w:numId w:val="42"/>
        </w:num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EB7842">
        <w:rPr>
          <w:rFonts w:ascii="Arial" w:hAnsi="Arial" w:cs="Arial"/>
          <w:b/>
          <w:sz w:val="20"/>
          <w:szCs w:val="20"/>
        </w:rPr>
        <w:t xml:space="preserve">Consultar suplemento de viajero solo </w:t>
      </w:r>
    </w:p>
    <w:p w14:paraId="55817821" w14:textId="77777777" w:rsidR="00EB7842" w:rsidRDefault="00EB7842" w:rsidP="00EB7842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7E6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Habitación </w:t>
      </w:r>
      <w:r w:rsidRPr="00A97E65">
        <w:rPr>
          <w:rFonts w:ascii="Arial" w:hAnsi="Arial" w:cs="Arial"/>
          <w:color w:val="000000" w:themeColor="text1"/>
          <w:sz w:val="20"/>
          <w:szCs w:val="20"/>
        </w:rPr>
        <w:t xml:space="preserve">triple no aplica en el crucero de </w:t>
      </w:r>
      <w:proofErr w:type="spellStart"/>
      <w:r w:rsidRPr="00A97E65">
        <w:rPr>
          <w:rFonts w:ascii="Arial" w:hAnsi="Arial" w:cs="Arial"/>
          <w:color w:val="000000" w:themeColor="text1"/>
          <w:sz w:val="20"/>
          <w:szCs w:val="20"/>
        </w:rPr>
        <w:t>Halong</w:t>
      </w:r>
      <w:proofErr w:type="spellEnd"/>
      <w:r w:rsidRPr="00A97E65">
        <w:rPr>
          <w:rFonts w:ascii="Arial" w:hAnsi="Arial" w:cs="Arial"/>
          <w:color w:val="000000" w:themeColor="text1"/>
          <w:sz w:val="20"/>
          <w:szCs w:val="20"/>
        </w:rPr>
        <w:t>, a habitación triple se convierte en 1 TWIN + 1 SGL</w:t>
      </w:r>
    </w:p>
    <w:p w14:paraId="13AD9B32" w14:textId="5AE227A7" w:rsidR="00153CA2" w:rsidRPr="00153CA2" w:rsidRDefault="007935B2" w:rsidP="00153CA2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935B2">
        <w:rPr>
          <w:rFonts w:ascii="Arial" w:hAnsi="Arial" w:cs="Arial"/>
          <w:color w:val="000000" w:themeColor="text1"/>
          <w:sz w:val="20"/>
          <w:szCs w:val="20"/>
        </w:rPr>
        <w:t xml:space="preserve">Opción de elegir una actividad u otra en el día </w:t>
      </w:r>
      <w:r w:rsidR="00153CA2">
        <w:rPr>
          <w:rFonts w:ascii="Arial" w:hAnsi="Arial" w:cs="Arial"/>
          <w:color w:val="000000" w:themeColor="text1"/>
          <w:sz w:val="20"/>
          <w:szCs w:val="20"/>
        </w:rPr>
        <w:t>8</w:t>
      </w:r>
      <w:r w:rsidRPr="007935B2">
        <w:rPr>
          <w:rFonts w:ascii="Arial" w:hAnsi="Arial" w:cs="Arial"/>
          <w:color w:val="000000" w:themeColor="text1"/>
          <w:sz w:val="20"/>
          <w:szCs w:val="20"/>
        </w:rPr>
        <w:t xml:space="preserve"> del programa, de lo contrario se tiene día libre para conocer por cuenta propia la ciudad</w:t>
      </w:r>
    </w:p>
    <w:p w14:paraId="34DDB0EA" w14:textId="22E8EEA6" w:rsidR="00153CA2" w:rsidRDefault="00153CA2" w:rsidP="00153CA2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trámite de visado antes de llegar al </w:t>
      </w:r>
      <w:r w:rsidR="00EB7842">
        <w:rPr>
          <w:rFonts w:ascii="Arial" w:hAnsi="Arial" w:cs="Arial"/>
          <w:sz w:val="20"/>
          <w:szCs w:val="20"/>
        </w:rPr>
        <w:t>Vietnam</w:t>
      </w:r>
      <w:r>
        <w:rPr>
          <w:rFonts w:ascii="Arial" w:hAnsi="Arial" w:cs="Arial"/>
          <w:sz w:val="20"/>
          <w:szCs w:val="20"/>
        </w:rPr>
        <w:t xml:space="preserve"> es de 75 </w:t>
      </w:r>
      <w:r w:rsidRPr="00153CA2">
        <w:rPr>
          <w:rFonts w:ascii="Arial" w:hAnsi="Arial" w:cs="Arial"/>
          <w:sz w:val="20"/>
          <w:szCs w:val="20"/>
        </w:rPr>
        <w:t>USD por persona, entrada simple</w:t>
      </w:r>
    </w:p>
    <w:p w14:paraId="12B7E981" w14:textId="1D063103" w:rsidR="00F81ECA" w:rsidRDefault="00153CA2" w:rsidP="00153CA2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53CA2">
        <w:rPr>
          <w:rFonts w:ascii="Arial" w:hAnsi="Arial" w:cs="Arial"/>
          <w:sz w:val="20"/>
          <w:szCs w:val="20"/>
        </w:rPr>
        <w:t xml:space="preserve">Tasa de visado de Vietnam: </w:t>
      </w:r>
      <w:r>
        <w:rPr>
          <w:rFonts w:ascii="Arial" w:hAnsi="Arial" w:cs="Arial"/>
          <w:sz w:val="20"/>
          <w:szCs w:val="20"/>
        </w:rPr>
        <w:t>30</w:t>
      </w:r>
      <w:r w:rsidRPr="00153CA2">
        <w:rPr>
          <w:rFonts w:ascii="Arial" w:hAnsi="Arial" w:cs="Arial"/>
          <w:sz w:val="20"/>
          <w:szCs w:val="20"/>
        </w:rPr>
        <w:t xml:space="preserve"> USD por persona, entrada simple</w:t>
      </w:r>
    </w:p>
    <w:p w14:paraId="4A141AB1" w14:textId="3CF7080C" w:rsidR="001B6530" w:rsidRPr="001B6530" w:rsidRDefault="001B6530" w:rsidP="001B6530">
      <w:pPr>
        <w:pStyle w:val="NormalWeb"/>
        <w:numPr>
          <w:ilvl w:val="0"/>
          <w:numId w:val="42"/>
        </w:numPr>
        <w:spacing w:after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1B6530">
        <w:rPr>
          <w:rFonts w:ascii="Arial" w:hAnsi="Arial" w:cs="Arial"/>
          <w:sz w:val="20"/>
          <w:szCs w:val="20"/>
        </w:rPr>
        <w:t xml:space="preserve">Traslado en regular no disponible para el apto DMK y para el aeropuerto </w:t>
      </w:r>
      <w:proofErr w:type="spellStart"/>
      <w:r w:rsidRPr="001B6530">
        <w:rPr>
          <w:rFonts w:ascii="Arial" w:hAnsi="Arial" w:cs="Arial"/>
          <w:sz w:val="20"/>
          <w:szCs w:val="20"/>
        </w:rPr>
        <w:t>Suvarnabhumi</w:t>
      </w:r>
      <w:proofErr w:type="spellEnd"/>
      <w:r w:rsidRPr="001B6530">
        <w:rPr>
          <w:rFonts w:ascii="Arial" w:hAnsi="Arial" w:cs="Arial"/>
          <w:sz w:val="20"/>
          <w:szCs w:val="20"/>
        </w:rPr>
        <w:t xml:space="preserve"> (BKK) es con </w:t>
      </w:r>
      <w:r w:rsidR="00EB7842" w:rsidRPr="001B6530">
        <w:rPr>
          <w:rFonts w:ascii="Arial" w:hAnsi="Arial" w:cs="Arial"/>
          <w:sz w:val="20"/>
          <w:szCs w:val="20"/>
        </w:rPr>
        <w:t>mínimo</w:t>
      </w:r>
      <w:r w:rsidRPr="001B6530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1B6530">
        <w:rPr>
          <w:rFonts w:ascii="Arial" w:hAnsi="Arial" w:cs="Arial"/>
          <w:sz w:val="20"/>
          <w:szCs w:val="20"/>
        </w:rPr>
        <w:t>pax</w:t>
      </w:r>
      <w:proofErr w:type="spellEnd"/>
      <w:r w:rsidRPr="001B6530">
        <w:rPr>
          <w:rFonts w:ascii="Arial" w:hAnsi="Arial" w:cs="Arial"/>
          <w:sz w:val="20"/>
          <w:szCs w:val="20"/>
        </w:rPr>
        <w:t>.</w:t>
      </w:r>
    </w:p>
    <w:p w14:paraId="0050D5BE" w14:textId="209B8F39" w:rsidR="001B6530" w:rsidRDefault="00EB7842" w:rsidP="001B6530">
      <w:pPr>
        <w:pStyle w:val="NormalWeb"/>
        <w:numPr>
          <w:ilvl w:val="0"/>
          <w:numId w:val="42"/>
        </w:num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1B6530" w:rsidRPr="00EB7842">
        <w:rPr>
          <w:rFonts w:ascii="Arial" w:hAnsi="Arial" w:cs="Arial"/>
          <w:b/>
          <w:sz w:val="20"/>
          <w:szCs w:val="20"/>
        </w:rPr>
        <w:t xml:space="preserve">n los días 30, 31 Dic 2025 y 01 Ene 2026 no está permitido hacer </w:t>
      </w:r>
      <w:proofErr w:type="spellStart"/>
      <w:r w:rsidR="001B6530" w:rsidRPr="00EB7842">
        <w:rPr>
          <w:rFonts w:ascii="Arial" w:hAnsi="Arial" w:cs="Arial"/>
          <w:b/>
          <w:sz w:val="20"/>
          <w:szCs w:val="20"/>
        </w:rPr>
        <w:t>check</w:t>
      </w:r>
      <w:proofErr w:type="spellEnd"/>
      <w:r w:rsidR="001B6530" w:rsidRPr="00EB78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6530" w:rsidRPr="00EB7842">
        <w:rPr>
          <w:rFonts w:ascii="Arial" w:hAnsi="Arial" w:cs="Arial"/>
          <w:b/>
          <w:sz w:val="20"/>
          <w:szCs w:val="20"/>
        </w:rPr>
        <w:t>out</w:t>
      </w:r>
      <w:proofErr w:type="spellEnd"/>
      <w:r w:rsidR="001B6530" w:rsidRPr="00EB7842">
        <w:rPr>
          <w:rFonts w:ascii="Arial" w:hAnsi="Arial" w:cs="Arial"/>
          <w:b/>
          <w:sz w:val="20"/>
          <w:szCs w:val="20"/>
        </w:rPr>
        <w:t>.</w:t>
      </w:r>
    </w:p>
    <w:p w14:paraId="18E33D86" w14:textId="77777777" w:rsidR="00EB7842" w:rsidRPr="00EB7842" w:rsidRDefault="00EB7842" w:rsidP="00EB7842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EB7842">
        <w:rPr>
          <w:rFonts w:ascii="Arial" w:hAnsi="Arial" w:cs="Arial"/>
          <w:b/>
          <w:sz w:val="20"/>
          <w:szCs w:val="20"/>
        </w:rPr>
        <w:t xml:space="preserve">Se requiere </w:t>
      </w:r>
      <w:r w:rsidRPr="00EB7842">
        <w:rPr>
          <w:rFonts w:ascii="Arial" w:hAnsi="Arial" w:cs="Arial"/>
          <w:b/>
          <w:sz w:val="20"/>
          <w:szCs w:val="20"/>
        </w:rPr>
        <w:t>TDAC - Tarjeta digital de entrada para Tailandia</w:t>
      </w:r>
    </w:p>
    <w:p w14:paraId="4EC9E556" w14:textId="77777777" w:rsidR="00EB7842" w:rsidRDefault="00EB7842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tbl>
      <w:tblPr>
        <w:tblW w:w="69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50"/>
        <w:gridCol w:w="4216"/>
        <w:gridCol w:w="524"/>
      </w:tblGrid>
      <w:tr w:rsidR="00F81ECA" w:rsidRPr="00F81ECA" w14:paraId="4FDBE736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15662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F81ECA" w:rsidRPr="00F81ECA" w14:paraId="621B1C30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1D4F7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3D31B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6A8A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19DA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81ECA" w:rsidRPr="00F81ECA" w14:paraId="7A2C526A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5409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AE06D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0A91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2A12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0BA925C7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AE23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317C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A216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192CA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1ECA" w:rsidRPr="00F81ECA" w14:paraId="4CE43ED7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0753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F8A8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42876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11235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1ECA" w:rsidRPr="00F81ECA" w14:paraId="2AE8BD03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B91C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53B3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98D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092B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56C37699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E9B7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F236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1EE9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9E85A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1ECA" w:rsidRPr="00F81ECA" w14:paraId="261708B5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A460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B3B8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2603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173D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1ECA" w:rsidRPr="00F81ECA" w14:paraId="14CB0BC2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5C14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56DA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B9E5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65C2D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4D5A7AFE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CA0C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0D85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5750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7022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1ECA" w:rsidRPr="00F81ECA" w14:paraId="5CA3B025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4089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8E94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79032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38C22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1ECA" w:rsidRPr="00F81ECA" w14:paraId="1A8D06E3" w14:textId="77777777" w:rsidTr="00F81ECA">
        <w:trPr>
          <w:trHeight w:val="22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95356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EC032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HANÓI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FE94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THE ANN / LE JARDIN HAUTE COUTURE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400B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6534F478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FD18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5842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DD44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PAN PACIFIC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6CFF6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1ECA" w:rsidRPr="00F81ECA" w14:paraId="4F178241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9335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3C83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5226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MELIA / GRAND MERCURE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6188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1ECA" w:rsidRPr="00F81ECA" w14:paraId="0D3B22CA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CCCA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42917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HALONG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92BF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BHAYA CLASSIC CRUISE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7E5E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39265BE4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5362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B2B0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4ECD7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AU CO CRUISE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EEB5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1ECA" w:rsidRPr="00F81ECA" w14:paraId="01DA016E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0F06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20D1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097EB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PARADISE ELEGANCE CRUISE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0C95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1ECA" w:rsidRPr="00F81ECA" w14:paraId="15C6CE01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58A1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05A5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HO CHI MINH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7C535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ICON SAIGON / MUONG THANH CENTRE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53BD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1ECA" w:rsidRPr="00F81ECA" w14:paraId="3DF9C42C" w14:textId="77777777" w:rsidTr="00F81ECA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B6BC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10E1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8659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 xml:space="preserve">SOFITEL PLAZA SAIGON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F757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80808"/>
                <w:sz w:val="20"/>
                <w:szCs w:val="20"/>
                <w:lang w:val="es-MX" w:eastAsia="es-MX" w:bidi="ar-SA"/>
              </w:rPr>
              <w:t>PS/S</w:t>
            </w:r>
          </w:p>
        </w:tc>
      </w:tr>
    </w:tbl>
    <w:p w14:paraId="03273848" w14:textId="12A6DF73" w:rsidR="00F81ECA" w:rsidRDefault="00F81ECA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5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6"/>
        <w:gridCol w:w="818"/>
        <w:gridCol w:w="818"/>
      </w:tblGrid>
      <w:tr w:rsidR="00F81ECA" w:rsidRPr="00F81ECA" w14:paraId="729568C4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6AA05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F81ECA" w:rsidRPr="00F81ECA" w14:paraId="1E44AE77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1173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F81ECA" w:rsidRPr="00F81ECA" w14:paraId="6FC633DC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5CD04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 AL 30 ABR 2025 Y 01 OCT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6FEB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6EB1B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81ECA" w:rsidRPr="00F81ECA" w14:paraId="2E618580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082F3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C59D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FD52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3650</w:t>
            </w:r>
          </w:p>
        </w:tc>
      </w:tr>
      <w:tr w:rsidR="00F81ECA" w:rsidRPr="00F81ECA" w14:paraId="2D82FD07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3FC9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AFC6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0E08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4380</w:t>
            </w:r>
          </w:p>
        </w:tc>
      </w:tr>
      <w:tr w:rsidR="00F81ECA" w:rsidRPr="00F81ECA" w14:paraId="0DB546AD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1C8CB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0BFA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547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5225</w:t>
            </w:r>
          </w:p>
        </w:tc>
      </w:tr>
      <w:tr w:rsidR="00F81ECA" w:rsidRPr="00F81ECA" w14:paraId="0BA7BCF5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5033B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MAYO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9EAF8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7DB6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81ECA" w:rsidRPr="00F81ECA" w14:paraId="07E28469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8B6A1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31E1A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6763B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3570</w:t>
            </w:r>
          </w:p>
        </w:tc>
      </w:tr>
      <w:tr w:rsidR="00F81ECA" w:rsidRPr="00F81ECA" w14:paraId="12967458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E74DB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5BEB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14A90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4280</w:t>
            </w:r>
          </w:p>
        </w:tc>
      </w:tr>
      <w:tr w:rsidR="00F81ECA" w:rsidRPr="00F81ECA" w14:paraId="0FBA672C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A1B87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ECF6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86A15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5140</w:t>
            </w:r>
          </w:p>
        </w:tc>
      </w:tr>
      <w:tr w:rsidR="00F81ECA" w:rsidRPr="00F81ECA" w14:paraId="162DBEE5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4B7A8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NOVIEMBRE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69C7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D8BED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81ECA" w:rsidRPr="00F81ECA" w14:paraId="63B8E3AB" w14:textId="77777777" w:rsidTr="00F81ECA">
        <w:trPr>
          <w:trHeight w:val="17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108B7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5727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46AFA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4025</w:t>
            </w:r>
          </w:p>
        </w:tc>
      </w:tr>
      <w:tr w:rsidR="00F81ECA" w:rsidRPr="00F81ECA" w14:paraId="4939426F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2F1B6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F9DB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37EE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5265</w:t>
            </w:r>
          </w:p>
        </w:tc>
      </w:tr>
      <w:tr w:rsidR="00F81ECA" w:rsidRPr="00F81ECA" w14:paraId="65269CD1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66B3A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C4DCF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1F1D1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5975</w:t>
            </w:r>
          </w:p>
        </w:tc>
      </w:tr>
      <w:tr w:rsidR="00F81ECA" w:rsidRPr="00F81ECA" w14:paraId="7B6E3613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AD91E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DEL 18 DIC AL 30 DIC 2025 / 01 ENE AL 08 ENE 2026 / 10 FEB AL 17 FEB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8098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31BCC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81ECA" w:rsidRPr="00F81ECA" w14:paraId="1E59EEFE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765B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259D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DBD0B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4415</w:t>
            </w:r>
          </w:p>
        </w:tc>
      </w:tr>
      <w:tr w:rsidR="00F81ECA" w:rsidRPr="00F81ECA" w14:paraId="66511491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24F40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752CE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9782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5595</w:t>
            </w:r>
          </w:p>
        </w:tc>
      </w:tr>
      <w:tr w:rsidR="00F81ECA" w:rsidRPr="00F81ECA" w14:paraId="74FEA327" w14:textId="77777777" w:rsidTr="00F81ECA">
        <w:trPr>
          <w:trHeight w:val="19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EDD4F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0959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C7984" w14:textId="77777777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6650</w:t>
            </w:r>
          </w:p>
        </w:tc>
      </w:tr>
      <w:tr w:rsidR="00F81ECA" w:rsidRPr="00F81ECA" w14:paraId="32E4114C" w14:textId="77777777" w:rsidTr="00F81ECA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60614" w14:textId="7E51ABAE" w:rsidR="00F81ECA" w:rsidRPr="00F81ECA" w:rsidRDefault="00F81ECA" w:rsidP="00F81E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FIN DE AÑO, SEMANA SANTA, CONGRESOS O EVENTOS ESPECIALES. CONSULTAR SUPLEMENTO. </w:t>
            </w:r>
            <w:r w:rsidRPr="00F81EC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MARZO 2026</w:t>
            </w:r>
            <w:r w:rsidRPr="00F81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F81ECA" w:rsidRPr="00F81ECA" w14:paraId="0DAA5135" w14:textId="77777777" w:rsidTr="00F81ECA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56E4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F81ECA" w:rsidRPr="00F81ECA" w14:paraId="69AF42CB" w14:textId="77777777" w:rsidTr="00F81ECA">
        <w:trPr>
          <w:trHeight w:val="46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12C7" w14:textId="77777777" w:rsidR="00F81ECA" w:rsidRPr="00F81ECA" w:rsidRDefault="00F81ECA" w:rsidP="00F81E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26D70896" w14:textId="7E24188B" w:rsidR="00F81ECA" w:rsidRDefault="00043DFB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1E6B38E6" wp14:editId="3BC59785">
            <wp:simplePos x="0" y="0"/>
            <wp:positionH relativeFrom="column">
              <wp:posOffset>2461260</wp:posOffset>
            </wp:positionH>
            <wp:positionV relativeFrom="paragraph">
              <wp:posOffset>116205</wp:posOffset>
            </wp:positionV>
            <wp:extent cx="1722755" cy="5905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C5D64" w14:textId="27298019" w:rsidR="00A21C75" w:rsidRDefault="00A21C75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184FD477" w14:textId="499699AB" w:rsidR="00A21C75" w:rsidRDefault="00A21C75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8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1095"/>
      </w:tblGrid>
      <w:tr w:rsidR="00A21C75" w:rsidRPr="00A21C75" w14:paraId="233A57DA" w14:textId="77777777" w:rsidTr="00043DFB">
        <w:trPr>
          <w:trHeight w:val="38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7E574" w14:textId="77777777" w:rsidR="00A21C75" w:rsidRPr="00A21C75" w:rsidRDefault="00A21C75" w:rsidP="00A21C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1C7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A21C75" w:rsidRPr="00A21C75" w14:paraId="20461B53" w14:textId="77777777" w:rsidTr="00043DFB">
        <w:trPr>
          <w:trHeight w:val="389"/>
          <w:tblCellSpacing w:w="0" w:type="dxa"/>
          <w:jc w:val="center"/>
        </w:trPr>
        <w:tc>
          <w:tcPr>
            <w:tcW w:w="7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90F54" w14:textId="77777777" w:rsidR="00A21C75" w:rsidRPr="00A21C75" w:rsidRDefault="00A21C75" w:rsidP="00A21C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1C7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Vuelo interno en clase turista Bangkok - Hanói (día 7) equipaje permitido 18kg por persona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DC7C8" w14:textId="77777777" w:rsidR="00A21C75" w:rsidRPr="00A21C75" w:rsidRDefault="00A21C75" w:rsidP="00A21C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21C7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320</w:t>
            </w:r>
          </w:p>
        </w:tc>
      </w:tr>
      <w:tr w:rsidR="00A21C75" w:rsidRPr="00A21C75" w14:paraId="229EF134" w14:textId="77777777" w:rsidTr="00043DFB">
        <w:trPr>
          <w:trHeight w:val="389"/>
          <w:tblCellSpacing w:w="0" w:type="dxa"/>
          <w:jc w:val="center"/>
        </w:trPr>
        <w:tc>
          <w:tcPr>
            <w:tcW w:w="7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3068F" w14:textId="77777777" w:rsidR="00A21C75" w:rsidRPr="00A21C75" w:rsidRDefault="00A21C75" w:rsidP="00A21C7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1C7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Vuelo interno en clase turista Hanói - Ho Chi Minh (día 11) equipaje permitido 18kg por persona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F79C2" w14:textId="77777777" w:rsidR="00A21C75" w:rsidRPr="00A21C75" w:rsidRDefault="00A21C75" w:rsidP="00A21C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21C7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225</w:t>
            </w:r>
          </w:p>
        </w:tc>
      </w:tr>
    </w:tbl>
    <w:p w14:paraId="3192170E" w14:textId="77777777" w:rsidR="00A21C75" w:rsidRPr="00F81ECA" w:rsidRDefault="00A21C75" w:rsidP="00F81ECA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sectPr w:rsidR="00A21C75" w:rsidRPr="00F81ECA" w:rsidSect="0026370B">
      <w:headerReference w:type="default" r:id="rId10"/>
      <w:footerReference w:type="default" r:id="rId11"/>
      <w:pgSz w:w="12240" w:h="15840"/>
      <w:pgMar w:top="22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ABAB3" w14:textId="77777777" w:rsidR="00B40578" w:rsidRDefault="00B40578" w:rsidP="00450C15">
      <w:pPr>
        <w:spacing w:after="0" w:line="240" w:lineRule="auto"/>
      </w:pPr>
      <w:r>
        <w:separator/>
      </w:r>
    </w:p>
  </w:endnote>
  <w:endnote w:type="continuationSeparator" w:id="0">
    <w:p w14:paraId="5819BD8A" w14:textId="77777777" w:rsidR="00B40578" w:rsidRDefault="00B4057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6EE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85F142" wp14:editId="0085570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CC048F3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E995" w14:textId="77777777" w:rsidR="00B40578" w:rsidRDefault="00B40578" w:rsidP="00450C15">
      <w:pPr>
        <w:spacing w:after="0" w:line="240" w:lineRule="auto"/>
      </w:pPr>
      <w:r>
        <w:separator/>
      </w:r>
    </w:p>
  </w:footnote>
  <w:footnote w:type="continuationSeparator" w:id="0">
    <w:p w14:paraId="3DAC573E" w14:textId="77777777" w:rsidR="00B40578" w:rsidRDefault="00B4057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ED15" w14:textId="5C5F38AE" w:rsidR="00A61A42" w:rsidRPr="00A61A42" w:rsidRDefault="005D565B" w:rsidP="00AF469F">
    <w:pPr>
      <w:pStyle w:val="Encabezado"/>
      <w:jc w:val="center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0607AB" wp14:editId="0109B998">
              <wp:simplePos x="0" y="0"/>
              <wp:positionH relativeFrom="column">
                <wp:posOffset>-401320</wp:posOffset>
              </wp:positionH>
              <wp:positionV relativeFrom="paragraph">
                <wp:posOffset>-265430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890AC" w14:textId="318D49F4" w:rsidR="00880574" w:rsidRPr="00AF469F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383208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VIETNAM</w:t>
                          </w:r>
                        </w:p>
                        <w:p w14:paraId="4482C3E4" w14:textId="090F20A9" w:rsidR="00880574" w:rsidRPr="00AF469F" w:rsidRDefault="00FD0686" w:rsidP="00FD06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2606-C</w:t>
                          </w:r>
                          <w:r w:rsidR="00D63053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AF469F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3045B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607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20.9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" filled="f" stroked="f">
              <v:textbox>
                <w:txbxContent>
                  <w:p w14:paraId="166890AC" w14:textId="318D49F4" w:rsidR="00880574" w:rsidRPr="00AF469F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383208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VIETNAM</w:t>
                    </w:r>
                  </w:p>
                  <w:p w14:paraId="4482C3E4" w14:textId="090F20A9" w:rsidR="00880574" w:rsidRPr="00AF469F" w:rsidRDefault="00FD0686" w:rsidP="00FD06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2606-C</w:t>
                    </w:r>
                    <w:r w:rsidR="00D63053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AF469F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3045B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0241FD27" wp14:editId="4B0165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89556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524C9D8E" wp14:editId="60452D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354569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008331" wp14:editId="03B5C65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F74D93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B68"/>
    <w:multiLevelType w:val="multilevel"/>
    <w:tmpl w:val="C00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D223B"/>
    <w:multiLevelType w:val="multilevel"/>
    <w:tmpl w:val="C29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FF777B"/>
    <w:multiLevelType w:val="hybridMultilevel"/>
    <w:tmpl w:val="B024C08A"/>
    <w:lvl w:ilvl="0" w:tplc="32B6D194">
      <w:start w:val="260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37"/>
  </w:num>
  <w:num w:numId="5">
    <w:abstractNumId w:val="19"/>
  </w:num>
  <w:num w:numId="6">
    <w:abstractNumId w:val="16"/>
  </w:num>
  <w:num w:numId="7">
    <w:abstractNumId w:val="15"/>
  </w:num>
  <w:num w:numId="8">
    <w:abstractNumId w:val="29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35"/>
  </w:num>
  <w:num w:numId="14">
    <w:abstractNumId w:val="39"/>
  </w:num>
  <w:num w:numId="15">
    <w:abstractNumId w:val="33"/>
  </w:num>
  <w:num w:numId="16">
    <w:abstractNumId w:val="34"/>
  </w:num>
  <w:num w:numId="17">
    <w:abstractNumId w:val="5"/>
  </w:num>
  <w:num w:numId="18">
    <w:abstractNumId w:val="25"/>
  </w:num>
  <w:num w:numId="19">
    <w:abstractNumId w:val="20"/>
  </w:num>
  <w:num w:numId="20">
    <w:abstractNumId w:val="17"/>
  </w:num>
  <w:num w:numId="21">
    <w:abstractNumId w:val="11"/>
  </w:num>
  <w:num w:numId="22">
    <w:abstractNumId w:val="38"/>
  </w:num>
  <w:num w:numId="23">
    <w:abstractNumId w:val="28"/>
  </w:num>
  <w:num w:numId="24">
    <w:abstractNumId w:val="8"/>
  </w:num>
  <w:num w:numId="25">
    <w:abstractNumId w:val="26"/>
  </w:num>
  <w:num w:numId="26">
    <w:abstractNumId w:val="3"/>
  </w:num>
  <w:num w:numId="27">
    <w:abstractNumId w:val="36"/>
  </w:num>
  <w:num w:numId="28">
    <w:abstractNumId w:val="30"/>
  </w:num>
  <w:num w:numId="29">
    <w:abstractNumId w:val="2"/>
  </w:num>
  <w:num w:numId="30">
    <w:abstractNumId w:val="9"/>
  </w:num>
  <w:num w:numId="31">
    <w:abstractNumId w:val="21"/>
  </w:num>
  <w:num w:numId="32">
    <w:abstractNumId w:val="22"/>
  </w:num>
  <w:num w:numId="33">
    <w:abstractNumId w:val="24"/>
  </w:num>
  <w:num w:numId="34">
    <w:abstractNumId w:val="14"/>
  </w:num>
  <w:num w:numId="35">
    <w:abstractNumId w:val="27"/>
  </w:num>
  <w:num w:numId="36">
    <w:abstractNumId w:val="23"/>
  </w:num>
  <w:num w:numId="37">
    <w:abstractNumId w:val="12"/>
  </w:num>
  <w:num w:numId="38">
    <w:abstractNumId w:val="7"/>
  </w:num>
  <w:num w:numId="39">
    <w:abstractNumId w:val="40"/>
  </w:num>
  <w:num w:numId="40">
    <w:abstractNumId w:val="4"/>
  </w:num>
  <w:num w:numId="41">
    <w:abstractNumId w:val="1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698"/>
    <w:rsid w:val="00003C20"/>
    <w:rsid w:val="00005345"/>
    <w:rsid w:val="000110B5"/>
    <w:rsid w:val="00013B77"/>
    <w:rsid w:val="0001527F"/>
    <w:rsid w:val="0001552B"/>
    <w:rsid w:val="00020429"/>
    <w:rsid w:val="000206F0"/>
    <w:rsid w:val="000249E4"/>
    <w:rsid w:val="00032009"/>
    <w:rsid w:val="0003271D"/>
    <w:rsid w:val="00034B88"/>
    <w:rsid w:val="00043DFB"/>
    <w:rsid w:val="000461FB"/>
    <w:rsid w:val="000555A2"/>
    <w:rsid w:val="00055FC9"/>
    <w:rsid w:val="0006120B"/>
    <w:rsid w:val="000654E5"/>
    <w:rsid w:val="00074095"/>
    <w:rsid w:val="000901BB"/>
    <w:rsid w:val="00093D58"/>
    <w:rsid w:val="00097F7F"/>
    <w:rsid w:val="000A4F7B"/>
    <w:rsid w:val="000A64E6"/>
    <w:rsid w:val="000B5DBE"/>
    <w:rsid w:val="000B616C"/>
    <w:rsid w:val="000C1D98"/>
    <w:rsid w:val="000F116C"/>
    <w:rsid w:val="000F27B1"/>
    <w:rsid w:val="000F6819"/>
    <w:rsid w:val="001056F5"/>
    <w:rsid w:val="00115DF1"/>
    <w:rsid w:val="00121507"/>
    <w:rsid w:val="00124C0C"/>
    <w:rsid w:val="00131808"/>
    <w:rsid w:val="00153CA2"/>
    <w:rsid w:val="00154981"/>
    <w:rsid w:val="00154DAF"/>
    <w:rsid w:val="0015572C"/>
    <w:rsid w:val="00156E7E"/>
    <w:rsid w:val="00172A42"/>
    <w:rsid w:val="00191088"/>
    <w:rsid w:val="001910FB"/>
    <w:rsid w:val="00194F53"/>
    <w:rsid w:val="001A6CE4"/>
    <w:rsid w:val="001B1FA5"/>
    <w:rsid w:val="001B2A1E"/>
    <w:rsid w:val="001B579A"/>
    <w:rsid w:val="001B6530"/>
    <w:rsid w:val="001D3EA5"/>
    <w:rsid w:val="001D59AE"/>
    <w:rsid w:val="001E0BFB"/>
    <w:rsid w:val="001E49A4"/>
    <w:rsid w:val="001E6B24"/>
    <w:rsid w:val="001F4B4E"/>
    <w:rsid w:val="00202F40"/>
    <w:rsid w:val="002031BF"/>
    <w:rsid w:val="00212F59"/>
    <w:rsid w:val="00221BB4"/>
    <w:rsid w:val="002253C0"/>
    <w:rsid w:val="00225C70"/>
    <w:rsid w:val="00227716"/>
    <w:rsid w:val="00251C09"/>
    <w:rsid w:val="0026370B"/>
    <w:rsid w:val="002647B6"/>
    <w:rsid w:val="00264C19"/>
    <w:rsid w:val="002675C7"/>
    <w:rsid w:val="002732F5"/>
    <w:rsid w:val="00294875"/>
    <w:rsid w:val="002959E3"/>
    <w:rsid w:val="002A6F1A"/>
    <w:rsid w:val="002A73A8"/>
    <w:rsid w:val="002A78B3"/>
    <w:rsid w:val="002C3541"/>
    <w:rsid w:val="002C3AD9"/>
    <w:rsid w:val="002D55D3"/>
    <w:rsid w:val="002E1CEA"/>
    <w:rsid w:val="002E50A4"/>
    <w:rsid w:val="002E66ED"/>
    <w:rsid w:val="002F25DA"/>
    <w:rsid w:val="002F5EF9"/>
    <w:rsid w:val="003045BF"/>
    <w:rsid w:val="00307393"/>
    <w:rsid w:val="003222D0"/>
    <w:rsid w:val="003370E9"/>
    <w:rsid w:val="00340BBE"/>
    <w:rsid w:val="00353DAF"/>
    <w:rsid w:val="00367638"/>
    <w:rsid w:val="003805A5"/>
    <w:rsid w:val="00383208"/>
    <w:rsid w:val="00384A26"/>
    <w:rsid w:val="00392593"/>
    <w:rsid w:val="00392FF2"/>
    <w:rsid w:val="003934E9"/>
    <w:rsid w:val="0039436C"/>
    <w:rsid w:val="003B37AE"/>
    <w:rsid w:val="003C6B15"/>
    <w:rsid w:val="003D0B3A"/>
    <w:rsid w:val="003D36D2"/>
    <w:rsid w:val="003F042A"/>
    <w:rsid w:val="003F75FE"/>
    <w:rsid w:val="00407A99"/>
    <w:rsid w:val="00413977"/>
    <w:rsid w:val="004148EC"/>
    <w:rsid w:val="0041595F"/>
    <w:rsid w:val="004176CA"/>
    <w:rsid w:val="0042452F"/>
    <w:rsid w:val="00425EF6"/>
    <w:rsid w:val="004314F0"/>
    <w:rsid w:val="00432BA1"/>
    <w:rsid w:val="00445117"/>
    <w:rsid w:val="00450C15"/>
    <w:rsid w:val="00451014"/>
    <w:rsid w:val="004519E9"/>
    <w:rsid w:val="00454042"/>
    <w:rsid w:val="00454D69"/>
    <w:rsid w:val="00465FA6"/>
    <w:rsid w:val="0047057D"/>
    <w:rsid w:val="00476C90"/>
    <w:rsid w:val="004853D5"/>
    <w:rsid w:val="00486585"/>
    <w:rsid w:val="00487FBE"/>
    <w:rsid w:val="00493E28"/>
    <w:rsid w:val="004A68D9"/>
    <w:rsid w:val="004B372F"/>
    <w:rsid w:val="004B51A4"/>
    <w:rsid w:val="004C01F5"/>
    <w:rsid w:val="004D2C2F"/>
    <w:rsid w:val="004E0D03"/>
    <w:rsid w:val="004E1E8E"/>
    <w:rsid w:val="004F0AF3"/>
    <w:rsid w:val="00500BE8"/>
    <w:rsid w:val="005130A5"/>
    <w:rsid w:val="00513C9F"/>
    <w:rsid w:val="00520647"/>
    <w:rsid w:val="00532407"/>
    <w:rsid w:val="00536A8F"/>
    <w:rsid w:val="0054028D"/>
    <w:rsid w:val="005463F2"/>
    <w:rsid w:val="00560EAF"/>
    <w:rsid w:val="00564D1B"/>
    <w:rsid w:val="0056752E"/>
    <w:rsid w:val="0057476C"/>
    <w:rsid w:val="005858A3"/>
    <w:rsid w:val="00586738"/>
    <w:rsid w:val="005938E2"/>
    <w:rsid w:val="005A5C87"/>
    <w:rsid w:val="005B0F31"/>
    <w:rsid w:val="005B2EE1"/>
    <w:rsid w:val="005D565B"/>
    <w:rsid w:val="005E3402"/>
    <w:rsid w:val="005F196E"/>
    <w:rsid w:val="005F4C83"/>
    <w:rsid w:val="005F4D74"/>
    <w:rsid w:val="006053CD"/>
    <w:rsid w:val="00610315"/>
    <w:rsid w:val="006118EB"/>
    <w:rsid w:val="00615736"/>
    <w:rsid w:val="00630B01"/>
    <w:rsid w:val="006537BA"/>
    <w:rsid w:val="006554D2"/>
    <w:rsid w:val="006563FC"/>
    <w:rsid w:val="006575D1"/>
    <w:rsid w:val="00684A3E"/>
    <w:rsid w:val="00685D85"/>
    <w:rsid w:val="006971B8"/>
    <w:rsid w:val="006A4CF9"/>
    <w:rsid w:val="006B1779"/>
    <w:rsid w:val="006B19F7"/>
    <w:rsid w:val="006C1BF7"/>
    <w:rsid w:val="006C568C"/>
    <w:rsid w:val="006C6373"/>
    <w:rsid w:val="006D3C96"/>
    <w:rsid w:val="006D64BE"/>
    <w:rsid w:val="006D6C6B"/>
    <w:rsid w:val="006E0F61"/>
    <w:rsid w:val="00704FC6"/>
    <w:rsid w:val="00725991"/>
    <w:rsid w:val="00727503"/>
    <w:rsid w:val="00751EF3"/>
    <w:rsid w:val="00762865"/>
    <w:rsid w:val="007636F0"/>
    <w:rsid w:val="00763D16"/>
    <w:rsid w:val="00766E5F"/>
    <w:rsid w:val="00771F57"/>
    <w:rsid w:val="00772975"/>
    <w:rsid w:val="0077518D"/>
    <w:rsid w:val="007801A5"/>
    <w:rsid w:val="007843BD"/>
    <w:rsid w:val="00787735"/>
    <w:rsid w:val="007910C8"/>
    <w:rsid w:val="007920CB"/>
    <w:rsid w:val="00792958"/>
    <w:rsid w:val="00792A3C"/>
    <w:rsid w:val="00793541"/>
    <w:rsid w:val="007935B2"/>
    <w:rsid w:val="007A2ABB"/>
    <w:rsid w:val="007A4559"/>
    <w:rsid w:val="007A50AB"/>
    <w:rsid w:val="007B01FB"/>
    <w:rsid w:val="007B0D62"/>
    <w:rsid w:val="007B2AFF"/>
    <w:rsid w:val="007B4221"/>
    <w:rsid w:val="007B5502"/>
    <w:rsid w:val="007B67AC"/>
    <w:rsid w:val="007C08B9"/>
    <w:rsid w:val="007C111B"/>
    <w:rsid w:val="007D3DF5"/>
    <w:rsid w:val="007E65B1"/>
    <w:rsid w:val="007F5F21"/>
    <w:rsid w:val="008017E0"/>
    <w:rsid w:val="008019A4"/>
    <w:rsid w:val="00803550"/>
    <w:rsid w:val="00803699"/>
    <w:rsid w:val="008067DF"/>
    <w:rsid w:val="0081353C"/>
    <w:rsid w:val="00813CA5"/>
    <w:rsid w:val="00825426"/>
    <w:rsid w:val="008277EA"/>
    <w:rsid w:val="00833D81"/>
    <w:rsid w:val="00835A52"/>
    <w:rsid w:val="0084714E"/>
    <w:rsid w:val="0085654D"/>
    <w:rsid w:val="00865390"/>
    <w:rsid w:val="00867997"/>
    <w:rsid w:val="00872554"/>
    <w:rsid w:val="00880574"/>
    <w:rsid w:val="008873BB"/>
    <w:rsid w:val="00891A2A"/>
    <w:rsid w:val="00894F82"/>
    <w:rsid w:val="008B406F"/>
    <w:rsid w:val="008B66F3"/>
    <w:rsid w:val="008B7201"/>
    <w:rsid w:val="008C394B"/>
    <w:rsid w:val="008C5BB5"/>
    <w:rsid w:val="008E013F"/>
    <w:rsid w:val="008E393D"/>
    <w:rsid w:val="008F0CE2"/>
    <w:rsid w:val="00902CE2"/>
    <w:rsid w:val="0091022A"/>
    <w:rsid w:val="00920F5E"/>
    <w:rsid w:val="0092724E"/>
    <w:rsid w:val="00935101"/>
    <w:rsid w:val="00936D2B"/>
    <w:rsid w:val="00961041"/>
    <w:rsid w:val="009775C6"/>
    <w:rsid w:val="00992860"/>
    <w:rsid w:val="00993554"/>
    <w:rsid w:val="009A0EE3"/>
    <w:rsid w:val="009A4A2A"/>
    <w:rsid w:val="009B45AF"/>
    <w:rsid w:val="009B5D60"/>
    <w:rsid w:val="009C0D85"/>
    <w:rsid w:val="009C1D14"/>
    <w:rsid w:val="009C3370"/>
    <w:rsid w:val="009C73A4"/>
    <w:rsid w:val="009E351B"/>
    <w:rsid w:val="009F1249"/>
    <w:rsid w:val="009F747C"/>
    <w:rsid w:val="00A06114"/>
    <w:rsid w:val="00A06C62"/>
    <w:rsid w:val="00A21C75"/>
    <w:rsid w:val="00A25CD2"/>
    <w:rsid w:val="00A261C5"/>
    <w:rsid w:val="00A316F2"/>
    <w:rsid w:val="00A41398"/>
    <w:rsid w:val="00A4233B"/>
    <w:rsid w:val="00A5592F"/>
    <w:rsid w:val="00A61A42"/>
    <w:rsid w:val="00A77B95"/>
    <w:rsid w:val="00A77D9C"/>
    <w:rsid w:val="00A8172E"/>
    <w:rsid w:val="00A81D5E"/>
    <w:rsid w:val="00A827F0"/>
    <w:rsid w:val="00A924AE"/>
    <w:rsid w:val="00A92A5A"/>
    <w:rsid w:val="00A95C24"/>
    <w:rsid w:val="00A97E65"/>
    <w:rsid w:val="00AA3E36"/>
    <w:rsid w:val="00AC5AB6"/>
    <w:rsid w:val="00AE3E65"/>
    <w:rsid w:val="00AE4DC6"/>
    <w:rsid w:val="00AF469F"/>
    <w:rsid w:val="00AF5755"/>
    <w:rsid w:val="00B0056D"/>
    <w:rsid w:val="00B070F1"/>
    <w:rsid w:val="00B07CCB"/>
    <w:rsid w:val="00B10BAE"/>
    <w:rsid w:val="00B15904"/>
    <w:rsid w:val="00B25404"/>
    <w:rsid w:val="00B262B6"/>
    <w:rsid w:val="00B26A27"/>
    <w:rsid w:val="00B322D6"/>
    <w:rsid w:val="00B36A64"/>
    <w:rsid w:val="00B36C6F"/>
    <w:rsid w:val="00B37339"/>
    <w:rsid w:val="00B40578"/>
    <w:rsid w:val="00B4786E"/>
    <w:rsid w:val="00B718DC"/>
    <w:rsid w:val="00B76853"/>
    <w:rsid w:val="00B770D6"/>
    <w:rsid w:val="00BA2142"/>
    <w:rsid w:val="00BA788D"/>
    <w:rsid w:val="00BB3453"/>
    <w:rsid w:val="00BC6358"/>
    <w:rsid w:val="00BD28E9"/>
    <w:rsid w:val="00BD3BA1"/>
    <w:rsid w:val="00BE42F9"/>
    <w:rsid w:val="00BF0271"/>
    <w:rsid w:val="00BF6944"/>
    <w:rsid w:val="00C05356"/>
    <w:rsid w:val="00C0682D"/>
    <w:rsid w:val="00C12435"/>
    <w:rsid w:val="00C126A9"/>
    <w:rsid w:val="00C15218"/>
    <w:rsid w:val="00C1766C"/>
    <w:rsid w:val="00C2273B"/>
    <w:rsid w:val="00C32B63"/>
    <w:rsid w:val="00C36F5D"/>
    <w:rsid w:val="00C50ABF"/>
    <w:rsid w:val="00C55C28"/>
    <w:rsid w:val="00C60443"/>
    <w:rsid w:val="00C632D6"/>
    <w:rsid w:val="00C6608C"/>
    <w:rsid w:val="00C70110"/>
    <w:rsid w:val="00C90D2A"/>
    <w:rsid w:val="00C95565"/>
    <w:rsid w:val="00C96119"/>
    <w:rsid w:val="00C974CA"/>
    <w:rsid w:val="00CB5E98"/>
    <w:rsid w:val="00CC074C"/>
    <w:rsid w:val="00CC18B7"/>
    <w:rsid w:val="00CD2D9B"/>
    <w:rsid w:val="00CD64A8"/>
    <w:rsid w:val="00CE7934"/>
    <w:rsid w:val="00D03099"/>
    <w:rsid w:val="00D043A6"/>
    <w:rsid w:val="00D14153"/>
    <w:rsid w:val="00D22374"/>
    <w:rsid w:val="00D41763"/>
    <w:rsid w:val="00D63053"/>
    <w:rsid w:val="00D70361"/>
    <w:rsid w:val="00D7315D"/>
    <w:rsid w:val="00D732E0"/>
    <w:rsid w:val="00D77429"/>
    <w:rsid w:val="00D819B4"/>
    <w:rsid w:val="00D90FEC"/>
    <w:rsid w:val="00DA2E1D"/>
    <w:rsid w:val="00DA7B7E"/>
    <w:rsid w:val="00DB4052"/>
    <w:rsid w:val="00DB4FE1"/>
    <w:rsid w:val="00DB57BD"/>
    <w:rsid w:val="00DB5848"/>
    <w:rsid w:val="00DC27D4"/>
    <w:rsid w:val="00DD40D9"/>
    <w:rsid w:val="00DD6A94"/>
    <w:rsid w:val="00DE16F3"/>
    <w:rsid w:val="00DE362B"/>
    <w:rsid w:val="00DE370D"/>
    <w:rsid w:val="00DF15D6"/>
    <w:rsid w:val="00DF4DB2"/>
    <w:rsid w:val="00E15EF5"/>
    <w:rsid w:val="00E344BC"/>
    <w:rsid w:val="00E57549"/>
    <w:rsid w:val="00E60DFE"/>
    <w:rsid w:val="00E663D4"/>
    <w:rsid w:val="00E722DA"/>
    <w:rsid w:val="00E846AA"/>
    <w:rsid w:val="00E90FAD"/>
    <w:rsid w:val="00E93564"/>
    <w:rsid w:val="00EA17D1"/>
    <w:rsid w:val="00EB4826"/>
    <w:rsid w:val="00EB7842"/>
    <w:rsid w:val="00EC2611"/>
    <w:rsid w:val="00EC4D85"/>
    <w:rsid w:val="00EC7F50"/>
    <w:rsid w:val="00ED2EE5"/>
    <w:rsid w:val="00EE0CF8"/>
    <w:rsid w:val="00EE3B84"/>
    <w:rsid w:val="00EF1854"/>
    <w:rsid w:val="00EF2A79"/>
    <w:rsid w:val="00EF313D"/>
    <w:rsid w:val="00F022F9"/>
    <w:rsid w:val="00F06BA8"/>
    <w:rsid w:val="00F06E2D"/>
    <w:rsid w:val="00F11662"/>
    <w:rsid w:val="00F26C4A"/>
    <w:rsid w:val="00F274DC"/>
    <w:rsid w:val="00F34408"/>
    <w:rsid w:val="00F34E50"/>
    <w:rsid w:val="00F42FED"/>
    <w:rsid w:val="00F44817"/>
    <w:rsid w:val="00F511D3"/>
    <w:rsid w:val="00F523E9"/>
    <w:rsid w:val="00F709D2"/>
    <w:rsid w:val="00F71B08"/>
    <w:rsid w:val="00F76F66"/>
    <w:rsid w:val="00F80920"/>
    <w:rsid w:val="00F81ECA"/>
    <w:rsid w:val="00F90C19"/>
    <w:rsid w:val="00F96F4D"/>
    <w:rsid w:val="00FA0329"/>
    <w:rsid w:val="00FA6112"/>
    <w:rsid w:val="00FB751D"/>
    <w:rsid w:val="00FD0686"/>
    <w:rsid w:val="00FD3340"/>
    <w:rsid w:val="00FD593F"/>
    <w:rsid w:val="00FD7714"/>
    <w:rsid w:val="00FE3726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51B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92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paragraph" w:styleId="NormalWeb">
    <w:name w:val="Normal (Web)"/>
    <w:basedOn w:val="Normal"/>
    <w:uiPriority w:val="99"/>
    <w:unhideWhenUsed/>
    <w:rsid w:val="00775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5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312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36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730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9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5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506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54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8FC4-C348-45D2-998D-8F1B5A60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1655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48</cp:revision>
  <dcterms:created xsi:type="dcterms:W3CDTF">2025-06-06T22:06:00Z</dcterms:created>
  <dcterms:modified xsi:type="dcterms:W3CDTF">2025-06-06T23:23:00Z</dcterms:modified>
</cp:coreProperties>
</file>