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5FD8E" w14:textId="7FC4FCA8" w:rsidR="00C04DD3" w:rsidRPr="00C04DD3" w:rsidRDefault="00020429" w:rsidP="000555A2">
      <w:pPr>
        <w:pStyle w:val="Sinespaciad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C04DD3">
        <w:rPr>
          <w:rFonts w:ascii="Arial" w:hAnsi="Arial" w:cs="Arial"/>
          <w:b/>
          <w:sz w:val="24"/>
          <w:szCs w:val="24"/>
          <w:lang w:val="it-IT"/>
        </w:rPr>
        <w:t>Bangkok,</w:t>
      </w:r>
      <w:r w:rsidR="00B778DE" w:rsidRPr="00C04DD3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74473B" w:rsidRPr="00C04DD3">
        <w:rPr>
          <w:rFonts w:ascii="Arial" w:hAnsi="Arial" w:cs="Arial"/>
          <w:b/>
          <w:sz w:val="24"/>
          <w:szCs w:val="24"/>
          <w:lang w:val="it-IT"/>
        </w:rPr>
        <w:t>Han</w:t>
      </w:r>
      <w:r w:rsidR="001F60A5" w:rsidRPr="00C04DD3">
        <w:rPr>
          <w:rFonts w:ascii="Arial" w:hAnsi="Arial" w:cs="Arial"/>
          <w:b/>
          <w:sz w:val="24"/>
          <w:szCs w:val="24"/>
          <w:lang w:val="it-IT"/>
        </w:rPr>
        <w:t>ó</w:t>
      </w:r>
      <w:r w:rsidR="0074473B" w:rsidRPr="00C04DD3">
        <w:rPr>
          <w:rFonts w:ascii="Arial" w:hAnsi="Arial" w:cs="Arial"/>
          <w:b/>
          <w:sz w:val="24"/>
          <w:szCs w:val="24"/>
          <w:lang w:val="it-IT"/>
        </w:rPr>
        <w:t>i, Bah</w:t>
      </w:r>
      <w:r w:rsidR="001F60A5" w:rsidRPr="00C04DD3">
        <w:rPr>
          <w:rFonts w:ascii="Arial" w:hAnsi="Arial" w:cs="Arial"/>
          <w:b/>
          <w:sz w:val="24"/>
          <w:szCs w:val="24"/>
          <w:lang w:val="it-IT"/>
        </w:rPr>
        <w:t>í</w:t>
      </w:r>
      <w:r w:rsidR="0074473B" w:rsidRPr="00C04DD3">
        <w:rPr>
          <w:rFonts w:ascii="Arial" w:hAnsi="Arial" w:cs="Arial"/>
          <w:b/>
          <w:sz w:val="24"/>
          <w:szCs w:val="24"/>
          <w:lang w:val="it-IT"/>
        </w:rPr>
        <w:t>a de Halong, Hoi An, Da Nang,</w:t>
      </w:r>
      <w:r w:rsidR="000C5C75">
        <w:rPr>
          <w:rFonts w:ascii="Arial" w:hAnsi="Arial" w:cs="Arial"/>
          <w:b/>
          <w:sz w:val="24"/>
          <w:szCs w:val="24"/>
          <w:lang w:val="it-IT"/>
        </w:rPr>
        <w:t xml:space="preserve"> Hoi An, </w:t>
      </w:r>
      <w:r w:rsidR="0074473B" w:rsidRPr="00C04DD3">
        <w:rPr>
          <w:rFonts w:ascii="Arial" w:hAnsi="Arial" w:cs="Arial"/>
          <w:b/>
          <w:sz w:val="24"/>
          <w:szCs w:val="24"/>
          <w:lang w:val="it-IT"/>
        </w:rPr>
        <w:t>Hue, Ho Chi Minh</w:t>
      </w:r>
      <w:r w:rsidR="00C04DD3" w:rsidRPr="00C04DD3">
        <w:rPr>
          <w:rFonts w:ascii="Arial" w:hAnsi="Arial" w:cs="Arial"/>
          <w:b/>
          <w:sz w:val="24"/>
          <w:szCs w:val="24"/>
          <w:lang w:val="it-IT"/>
        </w:rPr>
        <w:t xml:space="preserve"> – </w:t>
      </w:r>
    </w:p>
    <w:p w14:paraId="518B54CE" w14:textId="4F3AD04D" w:rsidR="000555A2" w:rsidRPr="00D16EA4" w:rsidRDefault="00C04DD3" w:rsidP="000555A2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Túneles de Cu Chi</w:t>
      </w:r>
      <w:r w:rsidR="0074473B" w:rsidRPr="00D16EA4">
        <w:rPr>
          <w:rFonts w:ascii="Arial" w:hAnsi="Arial" w:cs="Arial"/>
          <w:b/>
          <w:sz w:val="24"/>
          <w:szCs w:val="24"/>
          <w:lang w:val="es-ES"/>
        </w:rPr>
        <w:t xml:space="preserve"> y </w:t>
      </w:r>
      <w:proofErr w:type="spellStart"/>
      <w:r w:rsidR="0074473B" w:rsidRPr="00D16EA4">
        <w:rPr>
          <w:rFonts w:ascii="Arial" w:hAnsi="Arial" w:cs="Arial"/>
          <w:b/>
          <w:sz w:val="24"/>
          <w:szCs w:val="24"/>
          <w:lang w:val="es-ES"/>
        </w:rPr>
        <w:t>Siem</w:t>
      </w:r>
      <w:proofErr w:type="spellEnd"/>
      <w:r w:rsidR="0074473B" w:rsidRPr="00D16EA4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74473B" w:rsidRPr="00D16EA4">
        <w:rPr>
          <w:rFonts w:ascii="Arial" w:hAnsi="Arial" w:cs="Arial"/>
          <w:b/>
          <w:sz w:val="24"/>
          <w:szCs w:val="24"/>
          <w:lang w:val="es-ES"/>
        </w:rPr>
        <w:t>Reap</w:t>
      </w:r>
      <w:proofErr w:type="spellEnd"/>
    </w:p>
    <w:p w14:paraId="694142D1" w14:textId="40FFC82C" w:rsidR="00020429" w:rsidRPr="00D16EA4" w:rsidRDefault="000C5C75" w:rsidP="00B37339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1312" behindDoc="0" locked="0" layoutInCell="1" allowOverlap="1" wp14:anchorId="26B7C993" wp14:editId="2322F433">
            <wp:simplePos x="0" y="0"/>
            <wp:positionH relativeFrom="column">
              <wp:posOffset>5175885</wp:posOffset>
            </wp:positionH>
            <wp:positionV relativeFrom="paragraph">
              <wp:posOffset>9525</wp:posOffset>
            </wp:positionV>
            <wp:extent cx="1009650" cy="6731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D3FEB" w14:textId="39B71DD2" w:rsidR="00B37339" w:rsidRPr="00C0682D" w:rsidRDefault="00B778DE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</w:t>
      </w:r>
      <w:r w:rsidR="008B05C5">
        <w:rPr>
          <w:rFonts w:ascii="Arial" w:hAnsi="Arial" w:cs="Arial"/>
          <w:b/>
          <w:sz w:val="20"/>
          <w:szCs w:val="20"/>
          <w:lang w:val="es-MX"/>
        </w:rPr>
        <w:t>3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1C79D4BE" w14:textId="0B1F2590" w:rsidR="00B37339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C0682D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8B05C5">
        <w:rPr>
          <w:rFonts w:ascii="Arial" w:hAnsi="Arial" w:cs="Arial"/>
          <w:b/>
          <w:sz w:val="20"/>
          <w:szCs w:val="20"/>
          <w:lang w:val="es-MX"/>
        </w:rPr>
        <w:t>domingos</w:t>
      </w:r>
      <w:r w:rsidR="00560EAF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0C5C75">
        <w:rPr>
          <w:rFonts w:ascii="Arial" w:hAnsi="Arial" w:cs="Arial"/>
          <w:b/>
          <w:sz w:val="20"/>
          <w:szCs w:val="20"/>
          <w:lang w:val="es-MX"/>
        </w:rPr>
        <w:t xml:space="preserve">abril </w:t>
      </w:r>
      <w:r w:rsidR="0068755E">
        <w:rPr>
          <w:rFonts w:ascii="Arial" w:hAnsi="Arial" w:cs="Arial"/>
          <w:b/>
          <w:sz w:val="20"/>
          <w:szCs w:val="20"/>
          <w:lang w:val="es-MX"/>
        </w:rPr>
        <w:t xml:space="preserve">2025 al 31 </w:t>
      </w:r>
      <w:r w:rsidR="000C5C75">
        <w:rPr>
          <w:rFonts w:ascii="Arial" w:hAnsi="Arial" w:cs="Arial"/>
          <w:b/>
          <w:sz w:val="20"/>
          <w:szCs w:val="20"/>
          <w:lang w:val="es-MX"/>
        </w:rPr>
        <w:t>marzo 2026</w:t>
      </w:r>
    </w:p>
    <w:p w14:paraId="08E3439C" w14:textId="77777777" w:rsidR="00560EAF" w:rsidRPr="00845EE4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45EE4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11A56F32" w14:textId="77777777" w:rsidR="00560EAF" w:rsidRPr="00845EE4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45EE4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12A79B7F" w14:textId="77777777" w:rsidR="00B37339" w:rsidRPr="00845EE4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430511CE" w14:textId="77777777" w:rsidR="008B05C5" w:rsidRPr="003A2D4B" w:rsidRDefault="008B05C5" w:rsidP="008B05C5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</w:pPr>
      <w:r w:rsidRPr="00845EE4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>Día 1</w:t>
      </w:r>
      <w:r w:rsidR="0074473B" w:rsidRPr="00845EE4">
        <w:rPr>
          <w:rFonts w:ascii="Arial" w:hAnsi="Arial" w:cs="Arial"/>
          <w:b/>
          <w:bCs/>
          <w:caps/>
          <w:sz w:val="20"/>
          <w:szCs w:val="20"/>
          <w:lang w:val="es-MX" w:eastAsia="es-ES" w:bidi="ar-SA"/>
        </w:rPr>
        <w:t xml:space="preserve">. </w:t>
      </w:r>
      <w:r w:rsidRPr="00845EE4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>Bangkok</w:t>
      </w:r>
    </w:p>
    <w:p w14:paraId="3488EE4B" w14:textId="7B465B3D" w:rsidR="008B05C5" w:rsidRPr="003A2D4B" w:rsidRDefault="008B05C5" w:rsidP="008B05C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3A2D4B">
        <w:rPr>
          <w:rFonts w:ascii="Arial" w:hAnsi="Arial" w:cs="Arial"/>
          <w:sz w:val="20"/>
          <w:szCs w:val="20"/>
          <w:lang w:val="vi-VN" w:eastAsia="es-ES" w:bidi="ar-SA"/>
        </w:rPr>
        <w:t>Llegada al aeropuerto de Bangkok donde</w:t>
      </w:r>
      <w:r w:rsidR="009B494B">
        <w:rPr>
          <w:rFonts w:ascii="Arial" w:hAnsi="Arial" w:cs="Arial"/>
          <w:sz w:val="20"/>
          <w:szCs w:val="20"/>
          <w:lang w:val="es-MX" w:eastAsia="es-ES" w:bidi="ar-SA"/>
        </w:rPr>
        <w:t xml:space="preserve"> nuestro corresponsal</w:t>
      </w:r>
      <w:r w:rsidRPr="003A2D4B">
        <w:rPr>
          <w:rFonts w:ascii="Arial" w:hAnsi="Arial" w:cs="Arial"/>
          <w:sz w:val="20"/>
          <w:szCs w:val="20"/>
          <w:lang w:val="vi-VN" w:eastAsia="es-ES" w:bidi="ar-SA"/>
        </w:rPr>
        <w:t xml:space="preserve"> de habla hispana </w:t>
      </w:r>
      <w:r w:rsidR="00FA356D" w:rsidRPr="003A2D4B">
        <w:rPr>
          <w:rFonts w:ascii="Arial" w:hAnsi="Arial" w:cs="Arial"/>
          <w:sz w:val="20"/>
          <w:szCs w:val="20"/>
          <w:lang w:val="es-ES" w:eastAsia="es-ES" w:bidi="ar-SA"/>
        </w:rPr>
        <w:t>recibirá y</w:t>
      </w:r>
      <w:r w:rsidRPr="003A2D4B">
        <w:rPr>
          <w:rFonts w:ascii="Arial" w:hAnsi="Arial" w:cs="Arial"/>
          <w:sz w:val="20"/>
          <w:szCs w:val="20"/>
          <w:lang w:val="vi-VN" w:eastAsia="es-ES" w:bidi="ar-SA"/>
        </w:rPr>
        <w:t xml:space="preserve"> traslad</w:t>
      </w:r>
      <w:proofErr w:type="spellStart"/>
      <w:r w:rsidR="00FA356D" w:rsidRPr="003A2D4B">
        <w:rPr>
          <w:rFonts w:ascii="Arial" w:hAnsi="Arial" w:cs="Arial"/>
          <w:sz w:val="20"/>
          <w:szCs w:val="20"/>
          <w:lang w:val="es-ES" w:eastAsia="es-ES" w:bidi="ar-SA"/>
        </w:rPr>
        <w:t>ará</w:t>
      </w:r>
      <w:proofErr w:type="spellEnd"/>
      <w:r w:rsidRPr="003A2D4B">
        <w:rPr>
          <w:rFonts w:ascii="Arial" w:hAnsi="Arial" w:cs="Arial"/>
          <w:sz w:val="20"/>
          <w:szCs w:val="20"/>
          <w:lang w:val="vi-VN" w:eastAsia="es-ES" w:bidi="ar-SA"/>
        </w:rPr>
        <w:t xml:space="preserve"> al hotel.</w:t>
      </w:r>
      <w:r w:rsidRPr="003A2D4B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3A2D4B">
        <w:rPr>
          <w:rFonts w:ascii="Arial" w:hAnsi="Arial" w:cs="Arial"/>
          <w:b/>
          <w:bCs/>
          <w:sz w:val="20"/>
          <w:szCs w:val="20"/>
          <w:lang w:val="vi-VN" w:eastAsia="es-ES" w:bidi="ar-SA"/>
        </w:rPr>
        <w:t>Alojamiento</w:t>
      </w:r>
      <w:r w:rsidR="0074473B" w:rsidRPr="003A2D4B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.</w:t>
      </w:r>
    </w:p>
    <w:p w14:paraId="4FC6D853" w14:textId="4657F231" w:rsidR="00FA356D" w:rsidRPr="003A2D4B" w:rsidRDefault="00FA356D" w:rsidP="008B05C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3A2D4B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Nota</w:t>
      </w:r>
      <w:r w:rsidR="002702D8" w:rsidRPr="003A2D4B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: Las habitaciones estarán disponibles a partir de las 15:00hrs</w:t>
      </w:r>
    </w:p>
    <w:p w14:paraId="042A80A7" w14:textId="77777777" w:rsidR="008B05C5" w:rsidRPr="003A2D4B" w:rsidRDefault="008B05C5" w:rsidP="008B05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vi-VN" w:eastAsia="es-ES" w:bidi="ar-SA"/>
        </w:rPr>
      </w:pPr>
    </w:p>
    <w:p w14:paraId="6D962C21" w14:textId="308E91D8" w:rsidR="008B05C5" w:rsidRPr="00FB421B" w:rsidRDefault="008B05C5" w:rsidP="008B05C5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 w:eastAsia="es-ES" w:bidi="ar-SA"/>
        </w:rPr>
      </w:pP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>Día 2</w:t>
      </w:r>
      <w:r w:rsidR="0074473B" w:rsidRPr="003A2D4B">
        <w:rPr>
          <w:rFonts w:ascii="Arial" w:hAnsi="Arial" w:cs="Arial"/>
          <w:b/>
          <w:bCs/>
          <w:caps/>
          <w:sz w:val="20"/>
          <w:szCs w:val="20"/>
          <w:lang w:val="es-MX" w:eastAsia="es-ES" w:bidi="ar-SA"/>
        </w:rPr>
        <w:t>.</w:t>
      </w: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 xml:space="preserve"> Bangkok</w:t>
      </w:r>
      <w:r w:rsidR="00FB421B">
        <w:rPr>
          <w:rFonts w:ascii="Arial" w:hAnsi="Arial" w:cs="Arial"/>
          <w:b/>
          <w:bCs/>
          <w:caps/>
          <w:sz w:val="20"/>
          <w:szCs w:val="20"/>
          <w:lang w:val="es-MX" w:eastAsia="es-ES" w:bidi="ar-SA"/>
        </w:rPr>
        <w:t xml:space="preserve"> (visita de ciudad)</w:t>
      </w:r>
    </w:p>
    <w:p w14:paraId="56E12B72" w14:textId="7E052D7D" w:rsidR="008B05C5" w:rsidRPr="003A2D4B" w:rsidRDefault="002702D8" w:rsidP="008B05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A2D4B">
        <w:rPr>
          <w:rFonts w:ascii="Arial" w:hAnsi="Arial" w:cs="Arial"/>
          <w:sz w:val="20"/>
          <w:szCs w:val="20"/>
          <w:lang w:val="es-ES"/>
        </w:rPr>
        <w:t xml:space="preserve">Desayuno. En este día se realizarán visitas a templos clave de Bangkok, empezando por el imponente Buda de oro en </w:t>
      </w:r>
      <w:proofErr w:type="spellStart"/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>Wat</w:t>
      </w:r>
      <w:proofErr w:type="spellEnd"/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>Traimit</w:t>
      </w:r>
      <w:proofErr w:type="spellEnd"/>
      <w:r w:rsidRPr="003A2D4B">
        <w:rPr>
          <w:rFonts w:ascii="Arial" w:hAnsi="Arial" w:cs="Arial"/>
          <w:sz w:val="20"/>
          <w:szCs w:val="20"/>
          <w:lang w:val="es-ES"/>
        </w:rPr>
        <w:t xml:space="preserve">, el Buda reclinado en </w:t>
      </w:r>
      <w:proofErr w:type="spellStart"/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>Wat</w:t>
      </w:r>
      <w:proofErr w:type="spellEnd"/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>Pho</w:t>
      </w:r>
      <w:proofErr w:type="spellEnd"/>
      <w:r w:rsidRPr="003A2D4B">
        <w:rPr>
          <w:rFonts w:ascii="Arial" w:hAnsi="Arial" w:cs="Arial"/>
          <w:sz w:val="20"/>
          <w:szCs w:val="20"/>
          <w:lang w:val="es-ES"/>
        </w:rPr>
        <w:t xml:space="preserve">, y finalizando en el majestuoso </w:t>
      </w:r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>Gran Palacio</w:t>
      </w:r>
      <w:r w:rsidRPr="003A2D4B">
        <w:rPr>
          <w:rFonts w:ascii="Arial" w:hAnsi="Arial" w:cs="Arial"/>
          <w:sz w:val="20"/>
          <w:szCs w:val="20"/>
          <w:lang w:val="es-ES"/>
        </w:rPr>
        <w:t xml:space="preserve"> y el </w:t>
      </w:r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>Templo del Buda Esmeralda</w:t>
      </w:r>
      <w:r w:rsidRPr="003A2D4B">
        <w:rPr>
          <w:rFonts w:ascii="Arial" w:hAnsi="Arial" w:cs="Arial"/>
          <w:sz w:val="20"/>
          <w:szCs w:val="20"/>
          <w:lang w:val="es-ES"/>
        </w:rPr>
        <w:t>, que destacan por su significado histórico y religioso. Se recomienda aprovechar la tarde libre para explorar la ciudad o relajarse en el hotel.</w:t>
      </w:r>
      <w:r w:rsidR="008B110D">
        <w:rPr>
          <w:rFonts w:ascii="Arial" w:hAnsi="Arial" w:cs="Arial"/>
          <w:sz w:val="20"/>
          <w:szCs w:val="20"/>
          <w:lang w:val="es-ES"/>
        </w:rPr>
        <w:t xml:space="preserve"> </w:t>
      </w:r>
      <w:r w:rsidR="008B110D" w:rsidRPr="008B110D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7B07F299" w14:textId="77777777" w:rsidR="002702D8" w:rsidRPr="003A2D4B" w:rsidRDefault="002702D8" w:rsidP="008B05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174C9047" w14:textId="2821FC85" w:rsidR="008B05C5" w:rsidRPr="003A2D4B" w:rsidRDefault="008B05C5" w:rsidP="008B05C5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</w:pP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>Día 3</w:t>
      </w:r>
      <w:r w:rsidR="0074473B" w:rsidRPr="003A2D4B">
        <w:rPr>
          <w:rFonts w:ascii="Arial" w:hAnsi="Arial" w:cs="Arial"/>
          <w:b/>
          <w:bCs/>
          <w:caps/>
          <w:sz w:val="20"/>
          <w:szCs w:val="20"/>
          <w:lang w:val="es-MX" w:eastAsia="es-ES" w:bidi="ar-SA"/>
        </w:rPr>
        <w:t>.</w:t>
      </w: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 xml:space="preserve"> Bangkok </w:t>
      </w:r>
      <w:r w:rsidR="001F60A5"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>–</w:t>
      </w: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 xml:space="preserve"> Han</w:t>
      </w:r>
      <w:proofErr w:type="spellStart"/>
      <w:r w:rsidR="00E74FE3"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  <w:t>Ó</w:t>
      </w:r>
      <w:proofErr w:type="spellEnd"/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>i</w:t>
      </w:r>
      <w:r w:rsidR="001F60A5" w:rsidRPr="003A2D4B"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  <w:t xml:space="preserve"> (vuelo interno)</w:t>
      </w:r>
    </w:p>
    <w:p w14:paraId="26A74FBB" w14:textId="6912D859" w:rsidR="008B05C5" w:rsidRPr="003A2D4B" w:rsidRDefault="00E33868" w:rsidP="008B05C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A2D4B">
        <w:rPr>
          <w:rFonts w:ascii="Arial" w:hAnsi="Arial" w:cs="Arial"/>
          <w:sz w:val="20"/>
          <w:szCs w:val="20"/>
          <w:lang w:val="es-ES"/>
        </w:rPr>
        <w:t xml:space="preserve">Tras el desayuno, tiempo libre antes del traslado al aeropuerto para tomar el vuelo hacia Hanói </w:t>
      </w:r>
      <w:r w:rsidRPr="003A2D4B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 xml:space="preserve">(vuelo </w:t>
      </w:r>
      <w:r w:rsidR="00845EE4" w:rsidRPr="003A2D4B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incluido</w:t>
      </w:r>
      <w:r w:rsidRPr="003A2D4B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)</w:t>
      </w:r>
      <w:r w:rsidR="00845EE4" w:rsidRPr="003A2D4B">
        <w:rPr>
          <w:rFonts w:ascii="Arial" w:hAnsi="Arial" w:cs="Arial"/>
          <w:sz w:val="20"/>
          <w:szCs w:val="20"/>
          <w:lang w:val="es-ES"/>
        </w:rPr>
        <w:t>. Llegada y traslado</w:t>
      </w:r>
      <w:r w:rsidRPr="003A2D4B">
        <w:rPr>
          <w:rFonts w:ascii="Arial" w:hAnsi="Arial" w:cs="Arial"/>
          <w:sz w:val="20"/>
          <w:szCs w:val="20"/>
          <w:lang w:val="es-ES"/>
        </w:rPr>
        <w:t xml:space="preserve"> (1 hora</w:t>
      </w:r>
      <w:r w:rsidR="00845EE4" w:rsidRPr="003A2D4B">
        <w:rPr>
          <w:rFonts w:ascii="Arial" w:hAnsi="Arial" w:cs="Arial"/>
          <w:sz w:val="20"/>
          <w:szCs w:val="20"/>
          <w:lang w:val="es-ES"/>
        </w:rPr>
        <w:t xml:space="preserve"> aprox. de trayecto</w:t>
      </w:r>
      <w:r w:rsidRPr="003A2D4B">
        <w:rPr>
          <w:rFonts w:ascii="Arial" w:hAnsi="Arial" w:cs="Arial"/>
          <w:sz w:val="20"/>
          <w:szCs w:val="20"/>
          <w:lang w:val="es-ES"/>
        </w:rPr>
        <w:t>) hacia la ciudad</w:t>
      </w:r>
      <w:r w:rsidR="00845EE4" w:rsidRPr="003A2D4B">
        <w:rPr>
          <w:rFonts w:ascii="Arial" w:hAnsi="Arial" w:cs="Arial"/>
          <w:sz w:val="20"/>
          <w:szCs w:val="20"/>
          <w:lang w:val="es-ES"/>
        </w:rPr>
        <w:t xml:space="preserve">. </w:t>
      </w:r>
      <w:r w:rsidRPr="003A2D4B">
        <w:rPr>
          <w:rFonts w:ascii="Arial" w:hAnsi="Arial" w:cs="Arial"/>
          <w:sz w:val="20"/>
          <w:szCs w:val="20"/>
          <w:lang w:val="es-ES"/>
        </w:rPr>
        <w:t>Tiempo libre</w:t>
      </w:r>
      <w:r w:rsidR="00845EE4" w:rsidRPr="003A2D4B">
        <w:rPr>
          <w:rFonts w:ascii="Arial" w:hAnsi="Arial" w:cs="Arial"/>
          <w:sz w:val="20"/>
          <w:szCs w:val="20"/>
          <w:lang w:val="es-ES"/>
        </w:rPr>
        <w:t xml:space="preserve">. </w:t>
      </w:r>
      <w:r w:rsidRPr="003A2D4B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7C6D8FCC" w14:textId="77777777" w:rsidR="00845EE4" w:rsidRPr="003A2D4B" w:rsidRDefault="00845EE4" w:rsidP="00845E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3A2D4B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Nota: Las habitaciones estarán disponibles a partir de las 15:00hrs</w:t>
      </w:r>
    </w:p>
    <w:p w14:paraId="2B93CCC0" w14:textId="77777777" w:rsidR="00E33868" w:rsidRPr="003A2D4B" w:rsidRDefault="00E33868" w:rsidP="008B05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8189BF9" w14:textId="40C79000" w:rsidR="009D74B5" w:rsidRPr="003A2D4B" w:rsidRDefault="008B05C5" w:rsidP="009D74B5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</w:pP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>Día 4</w:t>
      </w:r>
      <w:r w:rsidR="0074473B" w:rsidRPr="003A2D4B">
        <w:rPr>
          <w:rFonts w:ascii="Arial" w:hAnsi="Arial" w:cs="Arial"/>
          <w:b/>
          <w:bCs/>
          <w:caps/>
          <w:sz w:val="20"/>
          <w:szCs w:val="20"/>
          <w:lang w:val="es-MX" w:eastAsia="es-ES" w:bidi="ar-SA"/>
        </w:rPr>
        <w:t>.</w:t>
      </w: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 xml:space="preserve"> Hanói </w:t>
      </w:r>
      <w:r w:rsidR="009D74B5" w:rsidRPr="003A2D4B"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  <w:t>(visita de ciudad)</w:t>
      </w:r>
    </w:p>
    <w:p w14:paraId="4011C8BE" w14:textId="3C74919F" w:rsidR="009D74B5" w:rsidRPr="009D74B5" w:rsidRDefault="009D74B5" w:rsidP="009D74B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3A2D4B">
        <w:rPr>
          <w:rFonts w:ascii="Arial" w:hAnsi="Arial" w:cs="Arial"/>
          <w:sz w:val="20"/>
          <w:szCs w:val="20"/>
          <w:lang w:val="es-ES" w:eastAsia="es-ES" w:bidi="ar-SA"/>
        </w:rPr>
        <w:t xml:space="preserve">Desayuno. </w:t>
      </w:r>
      <w:r w:rsidRPr="003A2D4B">
        <w:rPr>
          <w:rFonts w:ascii="Arial" w:hAnsi="Arial" w:cs="Arial"/>
          <w:sz w:val="20"/>
          <w:szCs w:val="20"/>
          <w:lang w:val="es-ES"/>
        </w:rPr>
        <w:t>Se inicia el recorrido por Hanói, empezando por el t</w:t>
      </w:r>
      <w:r w:rsidRPr="009D74B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emplo de la Literatura</w:t>
      </w:r>
      <w:r w:rsidRPr="003A2D4B">
        <w:rPr>
          <w:rFonts w:ascii="Arial" w:hAnsi="Arial" w:cs="Arial"/>
          <w:sz w:val="20"/>
          <w:szCs w:val="20"/>
          <w:lang w:val="es-ES" w:eastAsia="es-ES" w:bidi="ar-SA"/>
        </w:rPr>
        <w:t>, p</w:t>
      </w:r>
      <w:r w:rsidRPr="009D74B5">
        <w:rPr>
          <w:rFonts w:ascii="Arial" w:hAnsi="Arial" w:cs="Arial"/>
          <w:sz w:val="20"/>
          <w:szCs w:val="20"/>
          <w:lang w:val="es-ES" w:eastAsia="es-ES" w:bidi="ar-SA"/>
        </w:rPr>
        <w:t>rimera universidad de Vietnam, fundada en honor a Confucio.</w:t>
      </w:r>
      <w:r w:rsidRPr="003A2D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9D74B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Mausoleo de Ho Chi Minh</w:t>
      </w:r>
      <w:r w:rsidRPr="003A2D4B">
        <w:rPr>
          <w:rFonts w:ascii="Arial" w:hAnsi="Arial" w:cs="Arial"/>
          <w:sz w:val="20"/>
          <w:szCs w:val="20"/>
          <w:lang w:val="es-ES" w:eastAsia="es-ES" w:bidi="ar-SA"/>
        </w:rPr>
        <w:t>, donde se v</w:t>
      </w:r>
      <w:r w:rsidRPr="009D74B5">
        <w:rPr>
          <w:rFonts w:ascii="Arial" w:hAnsi="Arial" w:cs="Arial"/>
          <w:sz w:val="20"/>
          <w:szCs w:val="20"/>
          <w:lang w:val="es-ES" w:eastAsia="es-ES" w:bidi="ar-SA"/>
        </w:rPr>
        <w:t xml:space="preserve">isita </w:t>
      </w:r>
      <w:r w:rsidRPr="003A2D4B">
        <w:rPr>
          <w:rFonts w:ascii="Arial" w:hAnsi="Arial" w:cs="Arial"/>
          <w:sz w:val="20"/>
          <w:szCs w:val="20"/>
          <w:lang w:val="es-ES" w:eastAsia="es-ES" w:bidi="ar-SA"/>
        </w:rPr>
        <w:t xml:space="preserve">el </w:t>
      </w:r>
      <w:r w:rsidRPr="009D74B5">
        <w:rPr>
          <w:rFonts w:ascii="Arial" w:hAnsi="Arial" w:cs="Arial"/>
          <w:sz w:val="20"/>
          <w:szCs w:val="20"/>
          <w:lang w:val="es-ES" w:eastAsia="es-ES" w:bidi="ar-SA"/>
        </w:rPr>
        <w:t xml:space="preserve">exterior desde la plaza Ba </w:t>
      </w:r>
      <w:proofErr w:type="spellStart"/>
      <w:r w:rsidRPr="009D74B5">
        <w:rPr>
          <w:rFonts w:ascii="Arial" w:hAnsi="Arial" w:cs="Arial"/>
          <w:sz w:val="20"/>
          <w:szCs w:val="20"/>
          <w:lang w:val="es-ES" w:eastAsia="es-ES" w:bidi="ar-SA"/>
        </w:rPr>
        <w:t>Dinh</w:t>
      </w:r>
      <w:proofErr w:type="spellEnd"/>
      <w:r w:rsidRPr="009D74B5"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Pr="003A2D4B">
        <w:rPr>
          <w:rFonts w:ascii="Arial" w:hAnsi="Arial" w:cs="Arial"/>
          <w:sz w:val="20"/>
          <w:szCs w:val="20"/>
          <w:lang w:val="es-ES" w:eastAsia="es-ES" w:bidi="ar-SA"/>
        </w:rPr>
        <w:t xml:space="preserve"> La </w:t>
      </w:r>
      <w:r w:rsidRPr="009D74B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Pagoda del Pilar Único</w:t>
      </w:r>
      <w:r w:rsidRPr="003A2D4B">
        <w:rPr>
          <w:rFonts w:ascii="Arial" w:hAnsi="Arial" w:cs="Arial"/>
          <w:sz w:val="20"/>
          <w:szCs w:val="20"/>
          <w:lang w:val="es-ES" w:eastAsia="es-ES" w:bidi="ar-SA"/>
        </w:rPr>
        <w:t xml:space="preserve"> c</w:t>
      </w:r>
      <w:r w:rsidRPr="009D74B5">
        <w:rPr>
          <w:rFonts w:ascii="Arial" w:hAnsi="Arial" w:cs="Arial"/>
          <w:sz w:val="20"/>
          <w:szCs w:val="20"/>
          <w:lang w:val="es-ES" w:eastAsia="es-ES" w:bidi="ar-SA"/>
        </w:rPr>
        <w:t xml:space="preserve">onstruida </w:t>
      </w:r>
      <w:r w:rsidRPr="003A2D4B">
        <w:rPr>
          <w:rFonts w:ascii="Arial" w:hAnsi="Arial" w:cs="Arial"/>
          <w:sz w:val="20"/>
          <w:szCs w:val="20"/>
          <w:lang w:val="es-ES" w:eastAsia="es-ES" w:bidi="ar-SA"/>
        </w:rPr>
        <w:t xml:space="preserve">y diseñada </w:t>
      </w:r>
      <w:r w:rsidRPr="009D74B5">
        <w:rPr>
          <w:rFonts w:ascii="Arial" w:hAnsi="Arial" w:cs="Arial"/>
          <w:sz w:val="20"/>
          <w:szCs w:val="20"/>
          <w:lang w:val="es-ES" w:eastAsia="es-ES" w:bidi="ar-SA"/>
        </w:rPr>
        <w:t>como una hoja de flor de loto en honor a Buda.</w:t>
      </w:r>
      <w:r w:rsidRPr="003A2D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9D74B5">
        <w:rPr>
          <w:rFonts w:ascii="Arial" w:hAnsi="Arial" w:cs="Arial"/>
          <w:sz w:val="20"/>
          <w:szCs w:val="20"/>
          <w:lang w:val="es-ES" w:eastAsia="es-ES" w:bidi="ar-SA"/>
        </w:rPr>
        <w:t>Después del almuerzo</w:t>
      </w:r>
      <w:r w:rsidRPr="003A2D4B">
        <w:rPr>
          <w:rFonts w:ascii="Arial" w:hAnsi="Arial" w:cs="Arial"/>
          <w:sz w:val="20"/>
          <w:szCs w:val="20"/>
          <w:lang w:val="es-ES" w:eastAsia="es-ES" w:bidi="ar-SA"/>
        </w:rPr>
        <w:t xml:space="preserve"> local</w:t>
      </w:r>
      <w:r w:rsidR="00665798">
        <w:rPr>
          <w:rFonts w:ascii="Arial" w:hAnsi="Arial" w:cs="Arial"/>
          <w:sz w:val="20"/>
          <w:szCs w:val="20"/>
          <w:lang w:val="es-ES" w:eastAsia="es-ES" w:bidi="ar-SA"/>
        </w:rPr>
        <w:t xml:space="preserve"> (incluido)</w:t>
      </w:r>
      <w:r w:rsidRPr="009D74B5">
        <w:rPr>
          <w:rFonts w:ascii="Arial" w:hAnsi="Arial" w:cs="Arial"/>
          <w:sz w:val="20"/>
          <w:szCs w:val="20"/>
          <w:lang w:val="es-ES" w:eastAsia="es-ES" w:bidi="ar-SA"/>
        </w:rPr>
        <w:t xml:space="preserve">, </w:t>
      </w:r>
      <w:r w:rsidRPr="003A2D4B">
        <w:rPr>
          <w:rFonts w:ascii="Arial" w:hAnsi="Arial" w:cs="Arial"/>
          <w:sz w:val="20"/>
          <w:szCs w:val="20"/>
          <w:lang w:val="es-ES" w:eastAsia="es-ES" w:bidi="ar-SA"/>
        </w:rPr>
        <w:t>disfrutaremos d</w:t>
      </w:r>
      <w:r w:rsidRPr="009D74B5">
        <w:rPr>
          <w:rFonts w:ascii="Arial" w:hAnsi="Arial" w:cs="Arial"/>
          <w:sz w:val="20"/>
          <w:szCs w:val="20"/>
          <w:lang w:val="es-ES" w:eastAsia="es-ES" w:bidi="ar-SA"/>
        </w:rPr>
        <w:t xml:space="preserve">e una experiencia floral, aprendiendo sobre las tradiciones vietnamitas relacionadas con flores exóticas y </w:t>
      </w:r>
      <w:r w:rsidRPr="009D74B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ofrendas espirituales</w:t>
      </w:r>
      <w:r w:rsidRPr="009D74B5"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="005B0C8B" w:rsidRPr="003A2D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3A2D4B">
        <w:rPr>
          <w:rFonts w:ascii="Arial" w:hAnsi="Arial" w:cs="Arial"/>
          <w:sz w:val="20"/>
          <w:szCs w:val="20"/>
          <w:lang w:val="es-ES" w:eastAsia="es-ES" w:bidi="ar-SA"/>
        </w:rPr>
        <w:t xml:space="preserve">Continuamos </w:t>
      </w:r>
      <w:r w:rsidRPr="009D74B5">
        <w:rPr>
          <w:rFonts w:ascii="Arial" w:hAnsi="Arial" w:cs="Arial"/>
          <w:sz w:val="20"/>
          <w:szCs w:val="20"/>
          <w:lang w:val="es-ES" w:eastAsia="es-ES" w:bidi="ar-SA"/>
        </w:rPr>
        <w:t xml:space="preserve">con un </w:t>
      </w:r>
      <w:r w:rsidRPr="009D74B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paseo</w:t>
      </w:r>
      <w:r w:rsidRPr="009D74B5">
        <w:rPr>
          <w:rFonts w:ascii="Arial" w:hAnsi="Arial" w:cs="Arial"/>
          <w:sz w:val="20"/>
          <w:szCs w:val="20"/>
          <w:lang w:val="es-ES" w:eastAsia="es-ES" w:bidi="ar-SA"/>
        </w:rPr>
        <w:t xml:space="preserve"> por el </w:t>
      </w:r>
      <w:r w:rsidRPr="009D74B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lago </w:t>
      </w:r>
      <w:proofErr w:type="spellStart"/>
      <w:r w:rsidRPr="009D74B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Hoan</w:t>
      </w:r>
      <w:proofErr w:type="spellEnd"/>
      <w:r w:rsidRPr="009D74B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9D74B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Kiem</w:t>
      </w:r>
      <w:proofErr w:type="spellEnd"/>
      <w:r w:rsidRPr="009D74B5">
        <w:rPr>
          <w:rFonts w:ascii="Arial" w:hAnsi="Arial" w:cs="Arial"/>
          <w:sz w:val="20"/>
          <w:szCs w:val="20"/>
          <w:lang w:val="es-ES" w:eastAsia="es-ES" w:bidi="ar-SA"/>
        </w:rPr>
        <w:t xml:space="preserve">, visitando el templo </w:t>
      </w:r>
      <w:proofErr w:type="spellStart"/>
      <w:r w:rsidRPr="009D74B5">
        <w:rPr>
          <w:rFonts w:ascii="Arial" w:hAnsi="Arial" w:cs="Arial"/>
          <w:sz w:val="20"/>
          <w:szCs w:val="20"/>
          <w:lang w:val="es-ES" w:eastAsia="es-ES" w:bidi="ar-SA"/>
        </w:rPr>
        <w:t>Ngoc</w:t>
      </w:r>
      <w:proofErr w:type="spellEnd"/>
      <w:r w:rsidRPr="009D74B5">
        <w:rPr>
          <w:rFonts w:ascii="Arial" w:hAnsi="Arial" w:cs="Arial"/>
          <w:sz w:val="20"/>
          <w:szCs w:val="20"/>
          <w:lang w:val="es-ES" w:eastAsia="es-ES" w:bidi="ar-SA"/>
        </w:rPr>
        <w:t xml:space="preserve"> Son y el puente rojo </w:t>
      </w:r>
      <w:proofErr w:type="spellStart"/>
      <w:r w:rsidRPr="009D74B5">
        <w:rPr>
          <w:rFonts w:ascii="Arial" w:hAnsi="Arial" w:cs="Arial"/>
          <w:sz w:val="20"/>
          <w:szCs w:val="20"/>
          <w:lang w:val="es-ES" w:eastAsia="es-ES" w:bidi="ar-SA"/>
        </w:rPr>
        <w:t>The</w:t>
      </w:r>
      <w:proofErr w:type="spellEnd"/>
      <w:r w:rsidRPr="009D74B5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proofErr w:type="spellStart"/>
      <w:r w:rsidRPr="009D74B5">
        <w:rPr>
          <w:rFonts w:ascii="Arial" w:hAnsi="Arial" w:cs="Arial"/>
          <w:sz w:val="20"/>
          <w:szCs w:val="20"/>
          <w:lang w:val="es-ES" w:eastAsia="es-ES" w:bidi="ar-SA"/>
        </w:rPr>
        <w:t>Huc</w:t>
      </w:r>
      <w:proofErr w:type="spellEnd"/>
      <w:r w:rsidRPr="009D74B5">
        <w:rPr>
          <w:rFonts w:ascii="Arial" w:hAnsi="Arial" w:cs="Arial"/>
          <w:sz w:val="20"/>
          <w:szCs w:val="20"/>
          <w:lang w:val="es-ES" w:eastAsia="es-ES" w:bidi="ar-SA"/>
        </w:rPr>
        <w:t xml:space="preserve">. Finalmente, un recorrido en ciclo </w:t>
      </w:r>
      <w:proofErr w:type="spellStart"/>
      <w:r w:rsidRPr="009D74B5">
        <w:rPr>
          <w:rFonts w:ascii="Arial" w:hAnsi="Arial" w:cs="Arial"/>
          <w:sz w:val="20"/>
          <w:szCs w:val="20"/>
          <w:lang w:val="es-ES" w:eastAsia="es-ES" w:bidi="ar-SA"/>
        </w:rPr>
        <w:t>pousse</w:t>
      </w:r>
      <w:proofErr w:type="spellEnd"/>
      <w:r w:rsidRPr="009D74B5">
        <w:rPr>
          <w:rFonts w:ascii="Arial" w:hAnsi="Arial" w:cs="Arial"/>
          <w:sz w:val="20"/>
          <w:szCs w:val="20"/>
          <w:lang w:val="es-ES" w:eastAsia="es-ES" w:bidi="ar-SA"/>
        </w:rPr>
        <w:t xml:space="preserve"> por el </w:t>
      </w:r>
      <w:r w:rsidRPr="009D74B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Barrio Antiguo de Hanói</w:t>
      </w:r>
      <w:r w:rsidRPr="003A2D4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. A</w:t>
      </w:r>
      <w:r w:rsidRPr="009D74B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lojamiento</w:t>
      </w:r>
      <w:r w:rsidRPr="009D74B5">
        <w:rPr>
          <w:rFonts w:ascii="Arial" w:hAnsi="Arial" w:cs="Arial"/>
          <w:sz w:val="20"/>
          <w:szCs w:val="20"/>
          <w:lang w:val="es-ES" w:eastAsia="es-ES" w:bidi="ar-SA"/>
        </w:rPr>
        <w:t>.</w:t>
      </w:r>
    </w:p>
    <w:p w14:paraId="11AFF341" w14:textId="77777777" w:rsidR="008B05C5" w:rsidRPr="003A2D4B" w:rsidRDefault="008B05C5" w:rsidP="008B05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vi-VN" w:eastAsia="es-ES" w:bidi="ar-SA"/>
        </w:rPr>
      </w:pPr>
    </w:p>
    <w:p w14:paraId="21086FEE" w14:textId="77777777" w:rsidR="007314E9" w:rsidRPr="003A2D4B" w:rsidRDefault="008B05C5" w:rsidP="007314E9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</w:pP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>Día 5</w:t>
      </w:r>
      <w:r w:rsidR="0074473B" w:rsidRPr="003A2D4B">
        <w:rPr>
          <w:rFonts w:ascii="Arial" w:hAnsi="Arial" w:cs="Arial"/>
          <w:b/>
          <w:bCs/>
          <w:caps/>
          <w:sz w:val="20"/>
          <w:szCs w:val="20"/>
          <w:lang w:val="es-MX" w:eastAsia="es-ES" w:bidi="ar-SA"/>
        </w:rPr>
        <w:t>.</w:t>
      </w: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 xml:space="preserve"> Hanói - Bahía de Halong  </w:t>
      </w:r>
      <w:r w:rsidR="0059143E" w:rsidRPr="003A2D4B"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  <w:t>(crucero)</w:t>
      </w:r>
    </w:p>
    <w:p w14:paraId="6832900C" w14:textId="08F9D83E" w:rsidR="007314E9" w:rsidRPr="003A2D4B" w:rsidRDefault="007314E9" w:rsidP="007314E9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</w:pPr>
      <w:r w:rsidRPr="003A2D4B">
        <w:rPr>
          <w:rFonts w:ascii="Arial" w:hAnsi="Arial" w:cs="Arial"/>
          <w:sz w:val="20"/>
          <w:szCs w:val="20"/>
          <w:lang w:val="es-ES"/>
        </w:rPr>
        <w:t xml:space="preserve">Después del desayuno, salida por carretera hacia la </w:t>
      </w:r>
      <w:r w:rsidRPr="003A2D4B">
        <w:rPr>
          <w:rFonts w:ascii="Arial" w:hAnsi="Arial" w:cs="Arial"/>
          <w:b/>
          <w:bCs/>
          <w:sz w:val="20"/>
          <w:szCs w:val="20"/>
          <w:lang w:val="es-ES"/>
        </w:rPr>
        <w:t xml:space="preserve">Bahía de </w:t>
      </w:r>
      <w:proofErr w:type="spellStart"/>
      <w:r w:rsidRPr="003A2D4B">
        <w:rPr>
          <w:rFonts w:ascii="Arial" w:hAnsi="Arial" w:cs="Arial"/>
          <w:b/>
          <w:bCs/>
          <w:sz w:val="20"/>
          <w:szCs w:val="20"/>
          <w:lang w:val="es-ES"/>
        </w:rPr>
        <w:t>Halong</w:t>
      </w:r>
      <w:proofErr w:type="spellEnd"/>
      <w:r w:rsidRPr="003A2D4B">
        <w:rPr>
          <w:rFonts w:ascii="Arial" w:hAnsi="Arial" w:cs="Arial"/>
          <w:sz w:val="20"/>
          <w:szCs w:val="20"/>
          <w:lang w:val="es-ES"/>
        </w:rPr>
        <w:t xml:space="preserve">, Al llegar, embarque en un </w:t>
      </w:r>
      <w:r w:rsidRPr="003A2D4B">
        <w:rPr>
          <w:rFonts w:ascii="Arial" w:hAnsi="Arial" w:cs="Arial"/>
          <w:b/>
          <w:bCs/>
          <w:sz w:val="20"/>
          <w:szCs w:val="20"/>
          <w:lang w:val="es-ES"/>
        </w:rPr>
        <w:t xml:space="preserve">crucero </w:t>
      </w:r>
      <w:r w:rsidRPr="003A2D4B">
        <w:rPr>
          <w:rFonts w:ascii="Arial" w:hAnsi="Arial" w:cs="Arial"/>
          <w:sz w:val="20"/>
          <w:szCs w:val="20"/>
          <w:lang w:val="es-ES"/>
        </w:rPr>
        <w:t>para explorar este Patrimonio de la Humanidad de la UNESCO, admirando sus islas e islotes de formas singulares</w:t>
      </w:r>
      <w:r w:rsidR="00BC0837" w:rsidRPr="003A2D4B">
        <w:rPr>
          <w:rFonts w:ascii="Arial" w:hAnsi="Arial" w:cs="Arial"/>
          <w:sz w:val="20"/>
          <w:szCs w:val="20"/>
          <w:lang w:val="es-ES"/>
        </w:rPr>
        <w:t>.</w:t>
      </w:r>
      <w:r w:rsidRPr="003A2D4B">
        <w:rPr>
          <w:rFonts w:ascii="Arial" w:hAnsi="Arial" w:cs="Arial"/>
          <w:sz w:val="20"/>
          <w:szCs w:val="20"/>
          <w:lang w:val="es-ES"/>
        </w:rPr>
        <w:t xml:space="preserve"> Almuerzo a bordo</w:t>
      </w:r>
      <w:r w:rsidR="007F04A9">
        <w:rPr>
          <w:rFonts w:ascii="Arial" w:hAnsi="Arial" w:cs="Arial"/>
          <w:sz w:val="20"/>
          <w:szCs w:val="20"/>
          <w:lang w:val="es-ES"/>
        </w:rPr>
        <w:t xml:space="preserve"> incluido</w:t>
      </w:r>
      <w:r w:rsidRPr="003A2D4B">
        <w:rPr>
          <w:rFonts w:ascii="Arial" w:hAnsi="Arial" w:cs="Arial"/>
          <w:sz w:val="20"/>
          <w:szCs w:val="20"/>
          <w:lang w:val="es-ES"/>
        </w:rPr>
        <w:t>. Se podrá disfrutar de actividades opcionales como nadar, practicar kayak o asistir a una demostración de cocina vietnamita en la terraza del barco</w:t>
      </w:r>
      <w:r w:rsidR="00BC0837" w:rsidRPr="003A2D4B">
        <w:rPr>
          <w:rFonts w:ascii="Arial" w:hAnsi="Arial" w:cs="Arial"/>
          <w:sz w:val="20"/>
          <w:szCs w:val="20"/>
          <w:lang w:val="es-ES"/>
        </w:rPr>
        <w:t xml:space="preserve"> (las actividades se contratan y pagan directamente en destino)</w:t>
      </w:r>
      <w:r w:rsidRPr="003A2D4B">
        <w:rPr>
          <w:rFonts w:ascii="Arial" w:hAnsi="Arial" w:cs="Arial"/>
          <w:sz w:val="20"/>
          <w:szCs w:val="20"/>
          <w:lang w:val="es-ES"/>
        </w:rPr>
        <w:t xml:space="preserve">. </w:t>
      </w:r>
      <w:r w:rsidRPr="003A2D4B">
        <w:rPr>
          <w:rFonts w:ascii="Arial" w:hAnsi="Arial" w:cs="Arial"/>
          <w:b/>
          <w:bCs/>
          <w:sz w:val="20"/>
          <w:szCs w:val="20"/>
          <w:lang w:val="es-ES"/>
        </w:rPr>
        <w:t>Cena y alojamiento a bordo del crucero.</w:t>
      </w:r>
    </w:p>
    <w:p w14:paraId="2228C1A3" w14:textId="72F29495" w:rsidR="008B05C5" w:rsidRPr="003A2D4B" w:rsidRDefault="008B05C5" w:rsidP="008B05C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vi-VN" w:eastAsia="es-ES" w:bidi="ar-SA"/>
        </w:rPr>
      </w:pPr>
    </w:p>
    <w:p w14:paraId="3652F16B" w14:textId="269CC223" w:rsidR="00630D7C" w:rsidRPr="003A2D4B" w:rsidRDefault="008B05C5" w:rsidP="00630D7C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</w:pP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>Día 6</w:t>
      </w:r>
      <w:r w:rsidR="0074473B" w:rsidRPr="003A2D4B">
        <w:rPr>
          <w:rFonts w:ascii="Arial" w:hAnsi="Arial" w:cs="Arial"/>
          <w:b/>
          <w:bCs/>
          <w:caps/>
          <w:sz w:val="20"/>
          <w:szCs w:val="20"/>
          <w:lang w:val="es-MX" w:eastAsia="es-ES" w:bidi="ar-SA"/>
        </w:rPr>
        <w:t>.</w:t>
      </w: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 xml:space="preserve"> Bahía de Halong </w:t>
      </w:r>
      <w:r w:rsidR="009C1685">
        <w:rPr>
          <w:rFonts w:ascii="Arial" w:hAnsi="Arial" w:cs="Arial"/>
          <w:b/>
          <w:bCs/>
          <w:caps/>
          <w:sz w:val="20"/>
          <w:szCs w:val="20"/>
          <w:lang w:val="es-MX" w:eastAsia="es-ES" w:bidi="ar-SA"/>
        </w:rPr>
        <w:t xml:space="preserve">– HANÓI </w:t>
      </w:r>
      <w:r w:rsidR="00630D7C" w:rsidRPr="003A2D4B"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  <w:t xml:space="preserve">(VUELO INTERNO) </w:t>
      </w: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>- Da Nang</w:t>
      </w:r>
      <w:r w:rsidR="00B27189" w:rsidRPr="003A2D4B"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  <w:t xml:space="preserve"> </w:t>
      </w: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 xml:space="preserve">- Hoi An </w:t>
      </w:r>
    </w:p>
    <w:p w14:paraId="403C2ECF" w14:textId="6D7BF82A" w:rsidR="00630D7C" w:rsidRPr="003A2D4B" w:rsidRDefault="00630D7C" w:rsidP="00D001D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A2D4B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Pr="003A2D4B">
        <w:rPr>
          <w:rFonts w:ascii="Arial" w:hAnsi="Arial" w:cs="Arial"/>
          <w:sz w:val="20"/>
          <w:szCs w:val="20"/>
          <w:lang w:val="es-ES"/>
        </w:rPr>
        <w:t xml:space="preserve">Comienza el día con una experiencia única, tomando una clase de </w:t>
      </w:r>
      <w:proofErr w:type="spellStart"/>
      <w:r w:rsidRPr="003A2D4B">
        <w:rPr>
          <w:rFonts w:ascii="Arial" w:hAnsi="Arial" w:cs="Arial"/>
          <w:sz w:val="20"/>
          <w:szCs w:val="20"/>
          <w:lang w:val="es-ES"/>
        </w:rPr>
        <w:t>Tai</w:t>
      </w:r>
      <w:proofErr w:type="spellEnd"/>
      <w:r w:rsidRPr="003A2D4B">
        <w:rPr>
          <w:rFonts w:ascii="Arial" w:hAnsi="Arial" w:cs="Arial"/>
          <w:sz w:val="20"/>
          <w:szCs w:val="20"/>
          <w:lang w:val="es-ES"/>
        </w:rPr>
        <w:t xml:space="preserve"> Chi al amanecer en la terraza del barco</w:t>
      </w:r>
      <w:r w:rsidR="00D001D6" w:rsidRPr="003A2D4B">
        <w:rPr>
          <w:rFonts w:ascii="Arial" w:hAnsi="Arial" w:cs="Arial"/>
          <w:sz w:val="20"/>
          <w:szCs w:val="20"/>
          <w:lang w:val="es-ES"/>
        </w:rPr>
        <w:t xml:space="preserve"> (actividad opcional</w:t>
      </w:r>
      <w:r w:rsidR="004C2DA3">
        <w:rPr>
          <w:rFonts w:ascii="Arial" w:hAnsi="Arial" w:cs="Arial"/>
          <w:sz w:val="20"/>
          <w:szCs w:val="20"/>
          <w:lang w:val="es-ES"/>
        </w:rPr>
        <w:t xml:space="preserve"> en destino</w:t>
      </w:r>
      <w:r w:rsidR="00D001D6" w:rsidRPr="003A2D4B">
        <w:rPr>
          <w:rFonts w:ascii="Arial" w:hAnsi="Arial" w:cs="Arial"/>
          <w:sz w:val="20"/>
          <w:szCs w:val="20"/>
          <w:lang w:val="es-ES"/>
        </w:rPr>
        <w:t>)</w:t>
      </w:r>
      <w:r w:rsidRPr="003A2D4B">
        <w:rPr>
          <w:rFonts w:ascii="Arial" w:hAnsi="Arial" w:cs="Arial"/>
          <w:sz w:val="20"/>
          <w:szCs w:val="20"/>
          <w:lang w:val="es-ES"/>
        </w:rPr>
        <w:t>. Continuamos navegando</w:t>
      </w:r>
      <w:r w:rsidR="00D001D6" w:rsidRPr="003A2D4B">
        <w:rPr>
          <w:rFonts w:ascii="Arial" w:hAnsi="Arial" w:cs="Arial"/>
          <w:sz w:val="20"/>
          <w:szCs w:val="20"/>
          <w:lang w:val="es-ES"/>
        </w:rPr>
        <w:t>.</w:t>
      </w:r>
      <w:r w:rsidR="004C2DA3">
        <w:rPr>
          <w:rFonts w:ascii="Arial" w:hAnsi="Arial" w:cs="Arial"/>
          <w:sz w:val="20"/>
          <w:szCs w:val="20"/>
          <w:lang w:val="es-ES"/>
        </w:rPr>
        <w:t xml:space="preserve"> A</w:t>
      </w:r>
      <w:r w:rsidRPr="003A2D4B">
        <w:rPr>
          <w:rFonts w:ascii="Arial" w:hAnsi="Arial" w:cs="Arial"/>
          <w:sz w:val="20"/>
          <w:szCs w:val="20"/>
          <w:lang w:val="es-ES"/>
        </w:rPr>
        <w:t>ntes de regresar al puerto</w:t>
      </w:r>
      <w:r w:rsidR="004C2DA3">
        <w:rPr>
          <w:rFonts w:ascii="Arial" w:hAnsi="Arial" w:cs="Arial"/>
          <w:sz w:val="20"/>
          <w:szCs w:val="20"/>
          <w:lang w:val="es-ES"/>
        </w:rPr>
        <w:t xml:space="preserve"> un </w:t>
      </w:r>
      <w:proofErr w:type="spellStart"/>
      <w:r w:rsidR="004C2DA3">
        <w:rPr>
          <w:rFonts w:ascii="Arial" w:hAnsi="Arial" w:cs="Arial"/>
          <w:sz w:val="20"/>
          <w:szCs w:val="20"/>
          <w:lang w:val="es-ES"/>
        </w:rPr>
        <w:t>b</w:t>
      </w:r>
      <w:r w:rsidR="004C2DA3" w:rsidRPr="003A2D4B">
        <w:rPr>
          <w:rFonts w:ascii="Arial" w:hAnsi="Arial" w:cs="Arial"/>
          <w:sz w:val="20"/>
          <w:szCs w:val="20"/>
          <w:lang w:val="es-ES"/>
        </w:rPr>
        <w:t>runch</w:t>
      </w:r>
      <w:proofErr w:type="spellEnd"/>
      <w:r w:rsidR="004C2DA3" w:rsidRPr="003A2D4B">
        <w:rPr>
          <w:rFonts w:ascii="Arial" w:hAnsi="Arial" w:cs="Arial"/>
          <w:sz w:val="20"/>
          <w:szCs w:val="20"/>
          <w:lang w:val="es-ES"/>
        </w:rPr>
        <w:t xml:space="preserve"> a bordo </w:t>
      </w:r>
      <w:r w:rsidR="004C2DA3">
        <w:rPr>
          <w:rFonts w:ascii="Arial" w:hAnsi="Arial" w:cs="Arial"/>
          <w:sz w:val="20"/>
          <w:szCs w:val="20"/>
          <w:lang w:val="es-ES"/>
        </w:rPr>
        <w:t>incluido</w:t>
      </w:r>
      <w:r w:rsidRPr="003A2D4B">
        <w:rPr>
          <w:rFonts w:ascii="Arial" w:hAnsi="Arial" w:cs="Arial"/>
          <w:sz w:val="20"/>
          <w:szCs w:val="20"/>
          <w:lang w:val="es-ES"/>
        </w:rPr>
        <w:t>.</w:t>
      </w:r>
      <w:r w:rsidR="00D001D6" w:rsidRPr="003A2D4B">
        <w:rPr>
          <w:rFonts w:ascii="Arial" w:hAnsi="Arial" w:cs="Arial"/>
          <w:sz w:val="20"/>
          <w:szCs w:val="20"/>
          <w:lang w:val="es-ES"/>
        </w:rPr>
        <w:t xml:space="preserve"> </w:t>
      </w:r>
      <w:r w:rsidR="00193AC2">
        <w:rPr>
          <w:rFonts w:ascii="Arial" w:hAnsi="Arial" w:cs="Arial"/>
          <w:sz w:val="20"/>
          <w:szCs w:val="20"/>
          <w:lang w:val="es-ES"/>
        </w:rPr>
        <w:t>Desembarcaremos y</w:t>
      </w:r>
      <w:r w:rsidRPr="003A2D4B">
        <w:rPr>
          <w:rFonts w:ascii="Arial" w:hAnsi="Arial" w:cs="Arial"/>
          <w:sz w:val="20"/>
          <w:szCs w:val="20"/>
          <w:lang w:val="es-ES"/>
        </w:rPr>
        <w:t xml:space="preserve"> </w:t>
      </w:r>
      <w:r w:rsidR="00D001D6" w:rsidRPr="003A2D4B">
        <w:rPr>
          <w:rFonts w:ascii="Arial" w:hAnsi="Arial" w:cs="Arial"/>
          <w:sz w:val="20"/>
          <w:szCs w:val="20"/>
          <w:lang w:val="es-ES"/>
        </w:rPr>
        <w:t xml:space="preserve">nos </w:t>
      </w:r>
      <w:r w:rsidR="00507DBD" w:rsidRPr="003A2D4B">
        <w:rPr>
          <w:rFonts w:ascii="Arial" w:hAnsi="Arial" w:cs="Arial"/>
          <w:sz w:val="20"/>
          <w:szCs w:val="20"/>
          <w:lang w:val="es-ES"/>
        </w:rPr>
        <w:t>trasladaremos por</w:t>
      </w:r>
      <w:r w:rsidRPr="003A2D4B">
        <w:rPr>
          <w:rFonts w:ascii="Arial" w:hAnsi="Arial" w:cs="Arial"/>
          <w:sz w:val="20"/>
          <w:szCs w:val="20"/>
          <w:lang w:val="es-ES"/>
        </w:rPr>
        <w:t xml:space="preserve"> carretera a Hanói para tomar el vuelo</w:t>
      </w:r>
      <w:r w:rsidRPr="003A2D4B">
        <w:rPr>
          <w:rFonts w:ascii="Arial" w:hAnsi="Arial" w:cs="Arial"/>
          <w:b/>
          <w:bCs/>
          <w:sz w:val="20"/>
          <w:szCs w:val="20"/>
          <w:lang w:val="es-ES"/>
        </w:rPr>
        <w:t xml:space="preserve"> a Da </w:t>
      </w:r>
      <w:proofErr w:type="spellStart"/>
      <w:r w:rsidRPr="003A2D4B">
        <w:rPr>
          <w:rFonts w:ascii="Arial" w:hAnsi="Arial" w:cs="Arial"/>
          <w:b/>
          <w:bCs/>
          <w:sz w:val="20"/>
          <w:szCs w:val="20"/>
          <w:lang w:val="es-ES"/>
        </w:rPr>
        <w:t>Nang</w:t>
      </w:r>
      <w:proofErr w:type="spellEnd"/>
      <w:r w:rsidR="00D001D6" w:rsidRPr="003A2D4B">
        <w:rPr>
          <w:rFonts w:ascii="Arial" w:hAnsi="Arial" w:cs="Arial"/>
          <w:sz w:val="20"/>
          <w:szCs w:val="20"/>
          <w:lang w:val="es-ES"/>
        </w:rPr>
        <w:t xml:space="preserve"> </w:t>
      </w:r>
      <w:r w:rsidR="00D001D6" w:rsidRPr="003A2D4B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</w:t>
      </w:r>
      <w:r w:rsidRPr="003A2D4B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 xml:space="preserve">. </w:t>
      </w:r>
      <w:r w:rsidRPr="003A2D4B">
        <w:rPr>
          <w:rFonts w:ascii="Arial" w:hAnsi="Arial" w:cs="Arial"/>
          <w:sz w:val="20"/>
          <w:szCs w:val="20"/>
          <w:lang w:val="es-ES"/>
        </w:rPr>
        <w:t xml:space="preserve">Al llegar, traslado directo </w:t>
      </w:r>
      <w:r w:rsidR="00507DBD" w:rsidRPr="003A2D4B">
        <w:rPr>
          <w:rFonts w:ascii="Arial" w:hAnsi="Arial" w:cs="Arial"/>
          <w:sz w:val="20"/>
          <w:szCs w:val="20"/>
          <w:lang w:val="es-ES"/>
        </w:rPr>
        <w:t xml:space="preserve">al hotel de </w:t>
      </w:r>
      <w:proofErr w:type="spellStart"/>
      <w:r w:rsidR="00507DBD" w:rsidRPr="003A2D4B">
        <w:rPr>
          <w:rFonts w:ascii="Arial" w:hAnsi="Arial" w:cs="Arial"/>
          <w:sz w:val="20"/>
          <w:szCs w:val="20"/>
          <w:lang w:val="es-ES"/>
        </w:rPr>
        <w:t>Hoi</w:t>
      </w:r>
      <w:proofErr w:type="spellEnd"/>
      <w:r w:rsidR="00507DBD" w:rsidRPr="003A2D4B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507DBD" w:rsidRPr="003A2D4B">
        <w:rPr>
          <w:rFonts w:ascii="Arial" w:hAnsi="Arial" w:cs="Arial"/>
          <w:sz w:val="20"/>
          <w:szCs w:val="20"/>
          <w:lang w:val="es-ES"/>
        </w:rPr>
        <w:t>An</w:t>
      </w:r>
      <w:proofErr w:type="spellEnd"/>
      <w:r w:rsidRPr="003A2D4B">
        <w:rPr>
          <w:rFonts w:ascii="Arial" w:hAnsi="Arial" w:cs="Arial"/>
          <w:sz w:val="20"/>
          <w:szCs w:val="20"/>
          <w:lang w:val="es-ES"/>
        </w:rPr>
        <w:t xml:space="preserve"> (aproximadamente 30 minutos</w:t>
      </w:r>
      <w:r w:rsidR="00507DBD" w:rsidRPr="003A2D4B">
        <w:rPr>
          <w:rFonts w:ascii="Arial" w:hAnsi="Arial" w:cs="Arial"/>
          <w:sz w:val="20"/>
          <w:szCs w:val="20"/>
          <w:lang w:val="es-ES"/>
        </w:rPr>
        <w:t xml:space="preserve"> de trayect</w:t>
      </w:r>
      <w:r w:rsidR="009C1685">
        <w:rPr>
          <w:rFonts w:ascii="Arial" w:hAnsi="Arial" w:cs="Arial"/>
          <w:sz w:val="20"/>
          <w:szCs w:val="20"/>
          <w:lang w:val="es-ES"/>
        </w:rPr>
        <w:t>o</w:t>
      </w:r>
      <w:r w:rsidRPr="003A2D4B">
        <w:rPr>
          <w:rFonts w:ascii="Arial" w:hAnsi="Arial" w:cs="Arial"/>
          <w:sz w:val="20"/>
          <w:szCs w:val="20"/>
          <w:lang w:val="es-ES"/>
        </w:rPr>
        <w:t>)</w:t>
      </w:r>
      <w:r w:rsidR="00507DBD" w:rsidRPr="003A2D4B">
        <w:rPr>
          <w:rFonts w:ascii="Arial" w:hAnsi="Arial" w:cs="Arial"/>
          <w:sz w:val="20"/>
          <w:szCs w:val="20"/>
          <w:lang w:val="es-ES"/>
        </w:rPr>
        <w:t xml:space="preserve">. </w:t>
      </w:r>
      <w:r w:rsidR="00507DBD" w:rsidRPr="003A2D4B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027C082C" w14:textId="1995051E" w:rsidR="008B05C5" w:rsidRPr="003A2D4B" w:rsidRDefault="00630D7C" w:rsidP="008B05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vi-VN" w:eastAsia="es-ES" w:bidi="ar-SA"/>
        </w:rPr>
      </w:pPr>
      <w:r w:rsidRPr="003A2D4B"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  <w:t xml:space="preserve"> </w:t>
      </w:r>
    </w:p>
    <w:p w14:paraId="6B523D20" w14:textId="3E0FEAB6" w:rsidR="008B05C5" w:rsidRPr="00BC3E1A" w:rsidRDefault="008B05C5" w:rsidP="008B05C5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 w:eastAsia="es-ES" w:bidi="ar-SA"/>
        </w:rPr>
      </w:pP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>Día 7</w:t>
      </w:r>
      <w:r w:rsidR="0074473B" w:rsidRPr="003A2D4B">
        <w:rPr>
          <w:rFonts w:ascii="Arial" w:hAnsi="Arial" w:cs="Arial"/>
          <w:b/>
          <w:bCs/>
          <w:caps/>
          <w:sz w:val="20"/>
          <w:szCs w:val="20"/>
          <w:lang w:val="es-MX" w:eastAsia="es-ES" w:bidi="ar-SA"/>
        </w:rPr>
        <w:t>.</w:t>
      </w: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 xml:space="preserve"> Hoi An </w:t>
      </w:r>
      <w:r w:rsidR="00BC3E1A">
        <w:rPr>
          <w:rFonts w:ascii="Arial" w:hAnsi="Arial" w:cs="Arial"/>
          <w:b/>
          <w:bCs/>
          <w:caps/>
          <w:sz w:val="20"/>
          <w:szCs w:val="20"/>
          <w:lang w:val="es-MX" w:eastAsia="es-ES" w:bidi="ar-SA"/>
        </w:rPr>
        <w:t>(visita de ciudad)</w:t>
      </w:r>
    </w:p>
    <w:p w14:paraId="5229DBFA" w14:textId="6DD9D8B4" w:rsidR="00364D73" w:rsidRPr="00344624" w:rsidRDefault="00364D73" w:rsidP="00364D7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34462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Desayuno. </w:t>
      </w:r>
      <w:r w:rsidRPr="00344624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Iremos por un </w:t>
      </w:r>
      <w:r w:rsidRPr="0034462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paseo en barco por el río </w:t>
      </w:r>
      <w:proofErr w:type="spellStart"/>
      <w:r w:rsidRPr="0034462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Thu</w:t>
      </w:r>
      <w:proofErr w:type="spellEnd"/>
      <w:r w:rsidRPr="0034462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Bon</w:t>
      </w:r>
      <w:r w:rsidRPr="00344624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, pasando por pequeñas aldeas. Luego, camina</w:t>
      </w:r>
      <w:r w:rsidR="00150092" w:rsidRPr="00344624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remos p</w:t>
      </w:r>
      <w:r w:rsidRPr="00344624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or el Barrio Antiguo, donde veremos una antigua casa de los mercaderes, </w:t>
      </w:r>
      <w:proofErr w:type="spellStart"/>
      <w:r w:rsidRPr="0034462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Phung</w:t>
      </w:r>
      <w:proofErr w:type="spellEnd"/>
      <w:r w:rsidRPr="0034462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proofErr w:type="spellStart"/>
      <w:r w:rsidRPr="0034462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Hung</w:t>
      </w:r>
      <w:proofErr w:type="spellEnd"/>
      <w:r w:rsidRPr="00344624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El </w:t>
      </w:r>
      <w:r w:rsidRPr="0034462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Puente japonés cubierto</w:t>
      </w:r>
      <w:r w:rsidRPr="00344624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la </w:t>
      </w:r>
      <w:r w:rsidRPr="0034462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Sala de </w:t>
      </w:r>
      <w:proofErr w:type="spellStart"/>
      <w:r w:rsidRPr="0034462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Phuc</w:t>
      </w:r>
      <w:proofErr w:type="spellEnd"/>
      <w:r w:rsidRPr="0034462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proofErr w:type="spellStart"/>
      <w:r w:rsidRPr="0034462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Kien</w:t>
      </w:r>
      <w:proofErr w:type="spellEnd"/>
      <w:r w:rsidRPr="00344624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que representa la arquitectura tradicional. La </w:t>
      </w:r>
      <w:r w:rsidRPr="0034462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Casa Tan </w:t>
      </w:r>
      <w:proofErr w:type="spellStart"/>
      <w:r w:rsidRPr="0034462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Ky</w:t>
      </w:r>
      <w:proofErr w:type="spellEnd"/>
      <w:r w:rsidRPr="00344624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y el </w:t>
      </w:r>
      <w:r w:rsidRPr="0034462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Museo </w:t>
      </w:r>
      <w:r w:rsidRPr="0034462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lastRenderedPageBreak/>
        <w:t xml:space="preserve">de historia Sa </w:t>
      </w:r>
      <w:proofErr w:type="spellStart"/>
      <w:r w:rsidRPr="0034462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Huynh</w:t>
      </w:r>
      <w:proofErr w:type="spellEnd"/>
      <w:r w:rsidRPr="00344624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 Después del almuerzo</w:t>
      </w:r>
      <w:r w:rsidR="00F71C4D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(incluido)</w:t>
      </w:r>
      <w:r w:rsidRPr="00344624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tarde libre para disfrutar de la playa, explorar el mercado del centro o realizar compras por cuenta propia. </w:t>
      </w:r>
      <w:r w:rsidRPr="00344624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</w:p>
    <w:p w14:paraId="46254F5C" w14:textId="4F3070A6" w:rsidR="008B05C5" w:rsidRPr="003A2D4B" w:rsidRDefault="008B05C5" w:rsidP="008B05C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vi-VN" w:eastAsia="es-ES" w:bidi="ar-SA"/>
        </w:rPr>
      </w:pPr>
    </w:p>
    <w:p w14:paraId="20624F12" w14:textId="29873F91" w:rsidR="008B05C5" w:rsidRPr="003A2D4B" w:rsidRDefault="008B05C5" w:rsidP="008B05C5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</w:pP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>Día 8</w:t>
      </w:r>
      <w:r w:rsidR="0074473B" w:rsidRPr="003A2D4B">
        <w:rPr>
          <w:rFonts w:ascii="Arial" w:hAnsi="Arial" w:cs="Arial"/>
          <w:b/>
          <w:bCs/>
          <w:caps/>
          <w:sz w:val="20"/>
          <w:szCs w:val="20"/>
          <w:lang w:val="es-MX" w:eastAsia="es-ES" w:bidi="ar-SA"/>
        </w:rPr>
        <w:t>.</w:t>
      </w: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 xml:space="preserve"> Hoi An - Da Nang - Hue </w:t>
      </w:r>
    </w:p>
    <w:p w14:paraId="56E3CCD8" w14:textId="6C7F2108" w:rsidR="008B05C5" w:rsidRPr="003A2D4B" w:rsidRDefault="008B05C5" w:rsidP="00364D7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" w:eastAsia="es-ES" w:bidi="ar-SA"/>
        </w:rPr>
      </w:pPr>
      <w:r w:rsidRPr="003A2D4B">
        <w:rPr>
          <w:rFonts w:ascii="Arial" w:hAnsi="Arial" w:cs="Arial"/>
          <w:b/>
          <w:bCs/>
          <w:sz w:val="20"/>
          <w:szCs w:val="20"/>
          <w:lang w:val="vi-VN" w:eastAsia="es-ES" w:bidi="ar-SA"/>
        </w:rPr>
        <w:t>D</w:t>
      </w:r>
      <w:proofErr w:type="spellStart"/>
      <w:r w:rsidR="00364D73" w:rsidRPr="003A2D4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espués</w:t>
      </w:r>
      <w:proofErr w:type="spellEnd"/>
      <w:r w:rsidR="00364D73" w:rsidRPr="003A2D4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del desayuno, </w:t>
      </w:r>
      <w:r w:rsidR="00364D73" w:rsidRPr="003A2D4B">
        <w:rPr>
          <w:rFonts w:ascii="Arial" w:hAnsi="Arial" w:cs="Arial"/>
          <w:sz w:val="20"/>
          <w:szCs w:val="20"/>
          <w:lang w:val="es-ES"/>
        </w:rPr>
        <w:t xml:space="preserve"> traslado a </w:t>
      </w:r>
      <w:r w:rsidR="00364D73" w:rsidRPr="003A2D4B">
        <w:rPr>
          <w:rFonts w:ascii="Arial" w:hAnsi="Arial" w:cs="Arial"/>
          <w:b/>
          <w:bCs/>
          <w:sz w:val="20"/>
          <w:szCs w:val="20"/>
          <w:lang w:val="es-ES"/>
        </w:rPr>
        <w:t xml:space="preserve">Da </w:t>
      </w:r>
      <w:proofErr w:type="spellStart"/>
      <w:r w:rsidR="00364D73" w:rsidRPr="003A2D4B">
        <w:rPr>
          <w:rFonts w:ascii="Arial" w:hAnsi="Arial" w:cs="Arial"/>
          <w:b/>
          <w:bCs/>
          <w:sz w:val="20"/>
          <w:szCs w:val="20"/>
          <w:lang w:val="es-ES"/>
        </w:rPr>
        <w:t>Nang</w:t>
      </w:r>
      <w:proofErr w:type="spellEnd"/>
      <w:r w:rsidR="00364D73" w:rsidRPr="003A2D4B">
        <w:rPr>
          <w:rFonts w:ascii="Arial" w:hAnsi="Arial" w:cs="Arial"/>
          <w:sz w:val="20"/>
          <w:szCs w:val="20"/>
          <w:lang w:val="es-ES"/>
        </w:rPr>
        <w:t xml:space="preserve">, haremos una parada para admirar las playas paradisíacas y visitar la </w:t>
      </w:r>
      <w:r w:rsidR="00364D73" w:rsidRPr="003A2D4B">
        <w:rPr>
          <w:rStyle w:val="Textoennegrita"/>
          <w:rFonts w:ascii="Arial" w:hAnsi="Arial" w:cs="Arial"/>
          <w:sz w:val="20"/>
          <w:szCs w:val="20"/>
          <w:lang w:val="es-ES"/>
        </w:rPr>
        <w:t xml:space="preserve">pagoda </w:t>
      </w:r>
      <w:proofErr w:type="spellStart"/>
      <w:r w:rsidR="00364D73" w:rsidRPr="003A2D4B">
        <w:rPr>
          <w:rStyle w:val="Textoennegrita"/>
          <w:rFonts w:ascii="Arial" w:hAnsi="Arial" w:cs="Arial"/>
          <w:sz w:val="20"/>
          <w:szCs w:val="20"/>
          <w:lang w:val="es-ES"/>
        </w:rPr>
        <w:t>Linh</w:t>
      </w:r>
      <w:proofErr w:type="spellEnd"/>
      <w:r w:rsidR="00364D73" w:rsidRPr="003A2D4B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364D73" w:rsidRPr="003A2D4B">
        <w:rPr>
          <w:rStyle w:val="Textoennegrita"/>
          <w:rFonts w:ascii="Arial" w:hAnsi="Arial" w:cs="Arial"/>
          <w:sz w:val="20"/>
          <w:szCs w:val="20"/>
          <w:lang w:val="es-ES"/>
        </w:rPr>
        <w:t>Ung</w:t>
      </w:r>
      <w:proofErr w:type="spellEnd"/>
      <w:r w:rsidR="00364D73" w:rsidRPr="003A2D4B">
        <w:rPr>
          <w:rFonts w:ascii="Arial" w:hAnsi="Arial" w:cs="Arial"/>
          <w:sz w:val="20"/>
          <w:szCs w:val="20"/>
          <w:lang w:val="es-ES"/>
        </w:rPr>
        <w:t xml:space="preserve"> en la Península Son </w:t>
      </w:r>
      <w:proofErr w:type="spellStart"/>
      <w:r w:rsidR="00364D73" w:rsidRPr="003A2D4B">
        <w:rPr>
          <w:rFonts w:ascii="Arial" w:hAnsi="Arial" w:cs="Arial"/>
          <w:sz w:val="20"/>
          <w:szCs w:val="20"/>
          <w:lang w:val="es-ES"/>
        </w:rPr>
        <w:t>Tra</w:t>
      </w:r>
      <w:proofErr w:type="spellEnd"/>
      <w:r w:rsidR="00364D73" w:rsidRPr="003A2D4B">
        <w:rPr>
          <w:rFonts w:ascii="Arial" w:hAnsi="Arial" w:cs="Arial"/>
          <w:sz w:val="20"/>
          <w:szCs w:val="20"/>
          <w:lang w:val="es-ES"/>
        </w:rPr>
        <w:t xml:space="preserve">, con vistas espectaculares de la costa. Luego, seguimos hacia </w:t>
      </w:r>
      <w:proofErr w:type="spellStart"/>
      <w:r w:rsidR="00364D73" w:rsidRPr="003A2D4B">
        <w:rPr>
          <w:rFonts w:ascii="Arial" w:hAnsi="Arial" w:cs="Arial"/>
          <w:sz w:val="20"/>
          <w:szCs w:val="20"/>
          <w:lang w:val="es-ES"/>
        </w:rPr>
        <w:t>Hue</w:t>
      </w:r>
      <w:proofErr w:type="spellEnd"/>
      <w:r w:rsidR="00364D73" w:rsidRPr="003A2D4B">
        <w:rPr>
          <w:rFonts w:ascii="Arial" w:hAnsi="Arial" w:cs="Arial"/>
          <w:sz w:val="20"/>
          <w:szCs w:val="20"/>
          <w:lang w:val="es-ES"/>
        </w:rPr>
        <w:t xml:space="preserve"> por el </w:t>
      </w:r>
      <w:r w:rsidR="00364D73" w:rsidRPr="003A2D4B">
        <w:rPr>
          <w:rStyle w:val="Textoennegrita"/>
          <w:rFonts w:ascii="Arial" w:hAnsi="Arial" w:cs="Arial"/>
          <w:sz w:val="20"/>
          <w:szCs w:val="20"/>
          <w:lang w:val="es-ES"/>
        </w:rPr>
        <w:t>Paso Hai Van</w:t>
      </w:r>
      <w:r w:rsidR="00364D73" w:rsidRPr="003A2D4B">
        <w:rPr>
          <w:rFonts w:ascii="Arial" w:hAnsi="Arial" w:cs="Arial"/>
          <w:sz w:val="20"/>
          <w:szCs w:val="20"/>
          <w:lang w:val="es-ES"/>
        </w:rPr>
        <w:t xml:space="preserve"> y la playa de Lang Co. Al llegar a </w:t>
      </w:r>
      <w:proofErr w:type="spellStart"/>
      <w:r w:rsidR="00364D73" w:rsidRPr="003A2D4B">
        <w:rPr>
          <w:rFonts w:ascii="Arial" w:hAnsi="Arial" w:cs="Arial"/>
          <w:sz w:val="20"/>
          <w:szCs w:val="20"/>
          <w:lang w:val="es-ES"/>
        </w:rPr>
        <w:t>Hue</w:t>
      </w:r>
      <w:proofErr w:type="spellEnd"/>
      <w:r w:rsidR="00364D73" w:rsidRPr="003A2D4B">
        <w:rPr>
          <w:rFonts w:ascii="Arial" w:hAnsi="Arial" w:cs="Arial"/>
          <w:sz w:val="20"/>
          <w:szCs w:val="20"/>
          <w:lang w:val="es-ES"/>
        </w:rPr>
        <w:t>, se tiene el almuerzo</w:t>
      </w:r>
      <w:r w:rsidR="00C50DEB">
        <w:rPr>
          <w:rFonts w:ascii="Arial" w:hAnsi="Arial" w:cs="Arial"/>
          <w:sz w:val="20"/>
          <w:szCs w:val="20"/>
          <w:lang w:val="es-ES"/>
        </w:rPr>
        <w:t xml:space="preserve"> (incluido)</w:t>
      </w:r>
      <w:r w:rsidR="00364D73" w:rsidRPr="003A2D4B">
        <w:rPr>
          <w:rFonts w:ascii="Arial" w:hAnsi="Arial" w:cs="Arial"/>
          <w:sz w:val="20"/>
          <w:szCs w:val="20"/>
          <w:lang w:val="es-ES"/>
        </w:rPr>
        <w:t xml:space="preserve"> y traslado al hotel.</w:t>
      </w:r>
      <w:r w:rsidR="008B110D">
        <w:rPr>
          <w:rFonts w:ascii="Arial" w:hAnsi="Arial" w:cs="Arial"/>
          <w:sz w:val="20"/>
          <w:szCs w:val="20"/>
          <w:lang w:val="es-ES"/>
        </w:rPr>
        <w:t xml:space="preserve"> </w:t>
      </w:r>
      <w:r w:rsidR="00364D73" w:rsidRPr="003A2D4B">
        <w:rPr>
          <w:rFonts w:ascii="Arial" w:hAnsi="Arial" w:cs="Arial"/>
          <w:sz w:val="20"/>
          <w:szCs w:val="20"/>
          <w:lang w:val="es-ES"/>
        </w:rPr>
        <w:t xml:space="preserve">Por la tarde, visita a la </w:t>
      </w:r>
      <w:r w:rsidR="00364D73" w:rsidRPr="003A2D4B">
        <w:rPr>
          <w:rStyle w:val="Textoennegrita"/>
          <w:rFonts w:ascii="Arial" w:hAnsi="Arial" w:cs="Arial"/>
          <w:sz w:val="20"/>
          <w:szCs w:val="20"/>
          <w:lang w:val="es-ES"/>
        </w:rPr>
        <w:t xml:space="preserve">pagoda </w:t>
      </w:r>
      <w:proofErr w:type="spellStart"/>
      <w:r w:rsidR="00364D73" w:rsidRPr="003A2D4B">
        <w:rPr>
          <w:rStyle w:val="Textoennegrita"/>
          <w:rFonts w:ascii="Arial" w:hAnsi="Arial" w:cs="Arial"/>
          <w:sz w:val="20"/>
          <w:szCs w:val="20"/>
          <w:lang w:val="es-ES"/>
        </w:rPr>
        <w:t>Thien</w:t>
      </w:r>
      <w:proofErr w:type="spellEnd"/>
      <w:r w:rsidR="00364D73" w:rsidRPr="003A2D4B">
        <w:rPr>
          <w:rStyle w:val="Textoennegrita"/>
          <w:rFonts w:ascii="Arial" w:hAnsi="Arial" w:cs="Arial"/>
          <w:sz w:val="20"/>
          <w:szCs w:val="20"/>
          <w:lang w:val="es-ES"/>
        </w:rPr>
        <w:t xml:space="preserve"> Mu</w:t>
      </w:r>
      <w:r w:rsidR="00364D73" w:rsidRPr="003A2D4B">
        <w:rPr>
          <w:rFonts w:ascii="Arial" w:hAnsi="Arial" w:cs="Arial"/>
          <w:sz w:val="20"/>
          <w:szCs w:val="20"/>
          <w:lang w:val="es-ES"/>
        </w:rPr>
        <w:t xml:space="preserve">, símbolo de </w:t>
      </w:r>
      <w:proofErr w:type="spellStart"/>
      <w:r w:rsidR="00364D73" w:rsidRPr="003A2D4B">
        <w:rPr>
          <w:rFonts w:ascii="Arial" w:hAnsi="Arial" w:cs="Arial"/>
          <w:sz w:val="20"/>
          <w:szCs w:val="20"/>
          <w:lang w:val="es-ES"/>
        </w:rPr>
        <w:t>Hue</w:t>
      </w:r>
      <w:proofErr w:type="spellEnd"/>
      <w:r w:rsidR="00364D73" w:rsidRPr="003A2D4B">
        <w:rPr>
          <w:rFonts w:ascii="Arial" w:hAnsi="Arial" w:cs="Arial"/>
          <w:sz w:val="20"/>
          <w:szCs w:val="20"/>
          <w:lang w:val="es-ES"/>
        </w:rPr>
        <w:t xml:space="preserve">, ubicada a orillas del río Perfume, y recorrido por el </w:t>
      </w:r>
      <w:r w:rsidR="00364D73" w:rsidRPr="003A2D4B">
        <w:rPr>
          <w:rStyle w:val="Textoennegrita"/>
          <w:rFonts w:ascii="Arial" w:hAnsi="Arial" w:cs="Arial"/>
          <w:sz w:val="20"/>
          <w:szCs w:val="20"/>
          <w:lang w:val="es-ES"/>
        </w:rPr>
        <w:t>mercado de Dong Ba</w:t>
      </w:r>
      <w:r w:rsidR="00364D73" w:rsidRPr="003A2D4B">
        <w:rPr>
          <w:rFonts w:ascii="Arial" w:hAnsi="Arial" w:cs="Arial"/>
          <w:sz w:val="20"/>
          <w:szCs w:val="20"/>
          <w:lang w:val="es-ES"/>
        </w:rPr>
        <w:t xml:space="preserve"> para experimentar la vida local. </w:t>
      </w:r>
      <w:r w:rsidR="00364D73" w:rsidRPr="003A2D4B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7C3657E7" w14:textId="77777777" w:rsidR="008B05C5" w:rsidRPr="003A2D4B" w:rsidRDefault="008B05C5" w:rsidP="008B05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vi-VN" w:eastAsia="es-ES" w:bidi="ar-SA"/>
        </w:rPr>
      </w:pPr>
      <w:r w:rsidRPr="003A2D4B">
        <w:rPr>
          <w:rFonts w:ascii="Arial" w:hAnsi="Arial" w:cs="Arial"/>
          <w:sz w:val="20"/>
          <w:szCs w:val="20"/>
          <w:lang w:val="vi-VN" w:eastAsia="es-ES" w:bidi="ar-SA"/>
        </w:rPr>
        <w:t xml:space="preserve">       </w:t>
      </w:r>
    </w:p>
    <w:p w14:paraId="4BD7262A" w14:textId="2B6AEC80" w:rsidR="008B05C5" w:rsidRPr="003A2D4B" w:rsidRDefault="008B05C5" w:rsidP="008B05C5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</w:pP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>Día 9</w:t>
      </w:r>
      <w:r w:rsidR="0074473B" w:rsidRPr="003A2D4B">
        <w:rPr>
          <w:rFonts w:ascii="Arial" w:hAnsi="Arial" w:cs="Arial"/>
          <w:b/>
          <w:bCs/>
          <w:caps/>
          <w:sz w:val="20"/>
          <w:szCs w:val="20"/>
          <w:lang w:val="es-MX" w:eastAsia="es-ES" w:bidi="ar-SA"/>
        </w:rPr>
        <w:t>.</w:t>
      </w: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 xml:space="preserve"> Hue - Ho Chi Minh  </w:t>
      </w:r>
      <w:r w:rsidR="00B22304" w:rsidRPr="003A2D4B"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  <w:t>(vuelo interno)</w:t>
      </w: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 xml:space="preserve">              </w:t>
      </w:r>
    </w:p>
    <w:p w14:paraId="3809320F" w14:textId="11E8F976" w:rsidR="008B05C5" w:rsidRPr="003A2D4B" w:rsidRDefault="00FE0503" w:rsidP="008B05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A2D4B">
        <w:rPr>
          <w:rFonts w:ascii="Arial" w:hAnsi="Arial" w:cs="Arial"/>
          <w:sz w:val="20"/>
          <w:szCs w:val="20"/>
          <w:lang w:val="es-ES"/>
        </w:rPr>
        <w:t xml:space="preserve">Desayuno seguido de la visita a la </w:t>
      </w:r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>Ciudadela Imperial</w:t>
      </w:r>
      <w:r w:rsidRPr="003A2D4B">
        <w:rPr>
          <w:rFonts w:ascii="Arial" w:hAnsi="Arial" w:cs="Arial"/>
          <w:sz w:val="20"/>
          <w:szCs w:val="20"/>
          <w:lang w:val="es-ES"/>
        </w:rPr>
        <w:t xml:space="preserve"> de </w:t>
      </w:r>
      <w:proofErr w:type="spellStart"/>
      <w:r w:rsidRPr="003A2D4B">
        <w:rPr>
          <w:rFonts w:ascii="Arial" w:hAnsi="Arial" w:cs="Arial"/>
          <w:sz w:val="20"/>
          <w:szCs w:val="20"/>
          <w:lang w:val="es-ES"/>
        </w:rPr>
        <w:t>Hue</w:t>
      </w:r>
      <w:proofErr w:type="spellEnd"/>
      <w:r w:rsidRPr="003A2D4B">
        <w:rPr>
          <w:rFonts w:ascii="Arial" w:hAnsi="Arial" w:cs="Arial"/>
          <w:sz w:val="20"/>
          <w:szCs w:val="20"/>
          <w:lang w:val="es-ES"/>
        </w:rPr>
        <w:t xml:space="preserve">, patrimonio de la UNESCO, con su "Ciudad Púrpura Prohibida", protegida por muralla. Posteriormente, visita a la </w:t>
      </w:r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 xml:space="preserve">tumba del emperador Minh </w:t>
      </w:r>
      <w:proofErr w:type="spellStart"/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>Mang</w:t>
      </w:r>
      <w:proofErr w:type="spellEnd"/>
      <w:r w:rsidRPr="003A2D4B">
        <w:rPr>
          <w:rFonts w:ascii="Arial" w:hAnsi="Arial" w:cs="Arial"/>
          <w:sz w:val="20"/>
          <w:szCs w:val="20"/>
          <w:lang w:val="es-ES"/>
        </w:rPr>
        <w:t xml:space="preserve">, conocida por su diseño armonioso, y a la </w:t>
      </w:r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 xml:space="preserve">tumba del emperador </w:t>
      </w:r>
      <w:proofErr w:type="spellStart"/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>Khai</w:t>
      </w:r>
      <w:proofErr w:type="spellEnd"/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>Dinh</w:t>
      </w:r>
      <w:proofErr w:type="spellEnd"/>
      <w:r w:rsidRPr="003A2D4B">
        <w:rPr>
          <w:rFonts w:ascii="Arial" w:hAnsi="Arial" w:cs="Arial"/>
          <w:sz w:val="20"/>
          <w:szCs w:val="20"/>
          <w:lang w:val="es-ES"/>
        </w:rPr>
        <w:t>, famosa por su ornamentación detallada. Después del almuerzo</w:t>
      </w:r>
      <w:r w:rsidR="00D74D4E">
        <w:rPr>
          <w:rFonts w:ascii="Arial" w:hAnsi="Arial" w:cs="Arial"/>
          <w:sz w:val="20"/>
          <w:szCs w:val="20"/>
          <w:lang w:val="es-ES"/>
        </w:rPr>
        <w:t xml:space="preserve"> (incluido)</w:t>
      </w:r>
      <w:r w:rsidRPr="003A2D4B">
        <w:rPr>
          <w:rFonts w:ascii="Arial" w:hAnsi="Arial" w:cs="Arial"/>
          <w:sz w:val="20"/>
          <w:szCs w:val="20"/>
          <w:lang w:val="es-ES"/>
        </w:rPr>
        <w:t xml:space="preserve">, traslado al aeropuerto para el vuelo a Ho Chi Min </w:t>
      </w:r>
      <w:r w:rsidRPr="003A2D4B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</w:t>
      </w:r>
      <w:r w:rsidRPr="003A2D4B">
        <w:rPr>
          <w:rFonts w:ascii="Arial" w:hAnsi="Arial" w:cs="Arial"/>
          <w:sz w:val="20"/>
          <w:szCs w:val="20"/>
          <w:lang w:val="es-ES"/>
        </w:rPr>
        <w:t>.</w:t>
      </w:r>
      <w:r w:rsidR="00535A38" w:rsidRPr="003A2D4B">
        <w:rPr>
          <w:rFonts w:ascii="Arial" w:hAnsi="Arial" w:cs="Arial"/>
          <w:sz w:val="20"/>
          <w:szCs w:val="20"/>
          <w:lang w:val="es-ES"/>
        </w:rPr>
        <w:t xml:space="preserve"> </w:t>
      </w:r>
      <w:r w:rsidRPr="003A2D4B">
        <w:rPr>
          <w:rFonts w:ascii="Arial" w:hAnsi="Arial" w:cs="Arial"/>
          <w:sz w:val="20"/>
          <w:szCs w:val="20"/>
          <w:lang w:val="es-ES"/>
        </w:rPr>
        <w:t xml:space="preserve">Llegada, </w:t>
      </w:r>
      <w:r w:rsidRPr="003A2D4B">
        <w:rPr>
          <w:rFonts w:ascii="Arial" w:hAnsi="Arial" w:cs="Arial"/>
          <w:b/>
          <w:bCs/>
          <w:sz w:val="20"/>
          <w:szCs w:val="20"/>
          <w:lang w:val="es-ES"/>
        </w:rPr>
        <w:t>traslado al hotel y alojamiento</w:t>
      </w:r>
      <w:r w:rsidRPr="003A2D4B">
        <w:rPr>
          <w:rFonts w:ascii="Arial" w:hAnsi="Arial" w:cs="Arial"/>
          <w:sz w:val="20"/>
          <w:szCs w:val="20"/>
          <w:lang w:val="es-ES"/>
        </w:rPr>
        <w:t>.</w:t>
      </w:r>
    </w:p>
    <w:p w14:paraId="53D22A1D" w14:textId="77777777" w:rsidR="008B05C5" w:rsidRPr="003A2D4B" w:rsidRDefault="008B05C5" w:rsidP="008B05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vi-VN" w:eastAsia="es-ES" w:bidi="ar-SA"/>
        </w:rPr>
      </w:pPr>
    </w:p>
    <w:p w14:paraId="2FA4A814" w14:textId="3BF8D2C9" w:rsidR="00AB03E1" w:rsidRPr="003A2D4B" w:rsidRDefault="008B05C5" w:rsidP="00AB03E1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</w:pP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>Día 10</w:t>
      </w:r>
      <w:r w:rsidR="0074473B" w:rsidRPr="003A2D4B">
        <w:rPr>
          <w:rFonts w:ascii="Arial" w:hAnsi="Arial" w:cs="Arial"/>
          <w:b/>
          <w:bCs/>
          <w:caps/>
          <w:sz w:val="20"/>
          <w:szCs w:val="20"/>
          <w:lang w:val="es-MX" w:eastAsia="es-ES" w:bidi="ar-SA"/>
        </w:rPr>
        <w:t>.</w:t>
      </w: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 xml:space="preserve"> Ho Chi Minh - Túneles de Cuchi </w:t>
      </w:r>
      <w:r w:rsidR="003E0DAC"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>–</w:t>
      </w: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 xml:space="preserve"> </w:t>
      </w:r>
      <w:r w:rsidR="003E0DAC" w:rsidRPr="003A2D4B"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  <w:t>VISITA DE CIUDAD</w:t>
      </w:r>
    </w:p>
    <w:p w14:paraId="4976AE27" w14:textId="2B5FED40" w:rsidR="00AB03E1" w:rsidRPr="00A85BC8" w:rsidRDefault="00AB03E1" w:rsidP="003E0DA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3F0152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Desayuno. </w:t>
      </w:r>
      <w:r w:rsidRPr="003A2D4B">
        <w:rPr>
          <w:rFonts w:ascii="Arial" w:hAnsi="Arial" w:cs="Arial"/>
          <w:sz w:val="20"/>
          <w:szCs w:val="20"/>
          <w:lang w:val="es-ES"/>
        </w:rPr>
        <w:t xml:space="preserve">Tras el desayuno, haremos una excursión a los </w:t>
      </w:r>
      <w:r w:rsidRPr="003A2D4B">
        <w:rPr>
          <w:rFonts w:ascii="Arial" w:hAnsi="Arial" w:cs="Arial"/>
          <w:b/>
          <w:bCs/>
          <w:sz w:val="20"/>
          <w:szCs w:val="20"/>
          <w:lang w:val="es-ES"/>
        </w:rPr>
        <w:t>túneles de Cu Chi</w:t>
      </w:r>
      <w:r w:rsidRPr="003A2D4B">
        <w:rPr>
          <w:rFonts w:ascii="Arial" w:hAnsi="Arial" w:cs="Arial"/>
          <w:sz w:val="20"/>
          <w:szCs w:val="20"/>
          <w:lang w:val="es-ES"/>
        </w:rPr>
        <w:t>, un sistema subterráneo usado durante la Guerra de Vietnam. Regresaremos a Ho Chi Minh para el almuerzo</w:t>
      </w:r>
      <w:r w:rsidR="00737E8B">
        <w:rPr>
          <w:rFonts w:ascii="Arial" w:hAnsi="Arial" w:cs="Arial"/>
          <w:sz w:val="20"/>
          <w:szCs w:val="20"/>
          <w:lang w:val="es-ES"/>
        </w:rPr>
        <w:t xml:space="preserve"> (incluido)</w:t>
      </w:r>
      <w:r w:rsidRPr="003A2D4B">
        <w:rPr>
          <w:rFonts w:ascii="Arial" w:hAnsi="Arial" w:cs="Arial"/>
          <w:sz w:val="20"/>
          <w:szCs w:val="20"/>
          <w:lang w:val="es-ES"/>
        </w:rPr>
        <w:t>. Por la tarde, haremos una visita al P</w:t>
      </w:r>
      <w:r w:rsidRPr="00AB03E1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alacio de la Reunificación</w:t>
      </w:r>
      <w:r w:rsidRPr="00AB03E1">
        <w:rPr>
          <w:rFonts w:ascii="Arial" w:hAnsi="Arial" w:cs="Arial"/>
          <w:sz w:val="20"/>
          <w:szCs w:val="20"/>
          <w:lang w:val="es-ES" w:eastAsia="es-ES" w:bidi="ar-SA"/>
        </w:rPr>
        <w:t xml:space="preserve"> (visita exterior)</w:t>
      </w:r>
      <w:r w:rsidRPr="003A2D4B">
        <w:rPr>
          <w:rFonts w:ascii="Arial" w:hAnsi="Arial" w:cs="Arial"/>
          <w:sz w:val="20"/>
          <w:szCs w:val="20"/>
          <w:lang w:val="es-ES" w:eastAsia="es-ES" w:bidi="ar-SA"/>
        </w:rPr>
        <w:t xml:space="preserve">, La </w:t>
      </w:r>
      <w:r w:rsidRPr="00AB03E1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Oficina Central de Correos</w:t>
      </w:r>
      <w:r w:rsidR="003E0DAC" w:rsidRPr="003A2D4B">
        <w:rPr>
          <w:rFonts w:ascii="Arial" w:hAnsi="Arial" w:cs="Arial"/>
          <w:sz w:val="20"/>
          <w:szCs w:val="20"/>
          <w:lang w:val="es-ES" w:eastAsia="es-ES" w:bidi="ar-SA"/>
        </w:rPr>
        <w:t>, c</w:t>
      </w:r>
      <w:r w:rsidRPr="00AB03E1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alle Nguyen </w:t>
      </w:r>
      <w:proofErr w:type="spellStart"/>
      <w:r w:rsidRPr="00AB03E1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Hue</w:t>
      </w:r>
      <w:proofErr w:type="spellEnd"/>
      <w:r w:rsidR="003E0DAC" w:rsidRPr="003A2D4B">
        <w:rPr>
          <w:rFonts w:ascii="Arial" w:hAnsi="Arial" w:cs="Arial"/>
          <w:sz w:val="20"/>
          <w:szCs w:val="20"/>
          <w:lang w:val="es-ES" w:eastAsia="es-ES" w:bidi="ar-SA"/>
        </w:rPr>
        <w:t xml:space="preserve">, </w:t>
      </w:r>
      <w:r w:rsidRPr="00AB03E1">
        <w:rPr>
          <w:rFonts w:ascii="Arial" w:hAnsi="Arial" w:cs="Arial"/>
          <w:sz w:val="20"/>
          <w:szCs w:val="20"/>
          <w:lang w:val="es-ES" w:eastAsia="es-ES" w:bidi="ar-SA"/>
        </w:rPr>
        <w:t>la estatua de Ho Chi Minh y el Ayuntamiento.</w:t>
      </w:r>
      <w:r w:rsidR="003E0DAC" w:rsidRPr="003A2D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AB03E1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Alojamiento.</w:t>
      </w:r>
    </w:p>
    <w:p w14:paraId="07402512" w14:textId="1ED1C81C" w:rsidR="003E0DAC" w:rsidRPr="00AB03E1" w:rsidRDefault="003E0DAC" w:rsidP="003E0DA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A85BC8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Nota: </w:t>
      </w:r>
      <w:r w:rsidR="00A85BC8" w:rsidRPr="00A85BC8">
        <w:rPr>
          <w:rFonts w:ascii="Arial" w:hAnsi="Arial" w:cs="Arial"/>
          <w:b/>
          <w:bCs/>
          <w:sz w:val="20"/>
          <w:szCs w:val="20"/>
          <w:lang w:val="es-ES"/>
        </w:rPr>
        <w:t>Sugerimos que al finalizar la visita de ciudad se culmine el día disfrutando de un café vietnamita o explorando la vibrante vida local.</w:t>
      </w:r>
    </w:p>
    <w:p w14:paraId="170039B0" w14:textId="7EB1D034" w:rsidR="00AB03E1" w:rsidRPr="003A2D4B" w:rsidRDefault="00AB03E1" w:rsidP="008B05C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vi-VN" w:eastAsia="es-ES" w:bidi="ar-SA"/>
        </w:rPr>
      </w:pPr>
    </w:p>
    <w:p w14:paraId="2A518161" w14:textId="77777777" w:rsidR="00F9374A" w:rsidRPr="003A2D4B" w:rsidRDefault="008B05C5" w:rsidP="00F9374A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it-IT" w:eastAsia="es-ES" w:bidi="ar-SA"/>
        </w:rPr>
      </w:pP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>Día 11</w:t>
      </w:r>
      <w:r w:rsidR="0074473B" w:rsidRPr="003A2D4B">
        <w:rPr>
          <w:rFonts w:ascii="Arial" w:hAnsi="Arial" w:cs="Arial"/>
          <w:b/>
          <w:bCs/>
          <w:caps/>
          <w:sz w:val="20"/>
          <w:szCs w:val="20"/>
          <w:lang w:val="it-IT" w:eastAsia="es-ES" w:bidi="ar-SA"/>
        </w:rPr>
        <w:t>.</w:t>
      </w: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 xml:space="preserve"> Ho Chi Minh – Siem Reap</w:t>
      </w:r>
      <w:r w:rsidR="000B2B94" w:rsidRPr="003A2D4B">
        <w:rPr>
          <w:rFonts w:ascii="Arial" w:hAnsi="Arial" w:cs="Arial"/>
          <w:b/>
          <w:bCs/>
          <w:caps/>
          <w:sz w:val="20"/>
          <w:szCs w:val="20"/>
          <w:lang w:val="it-IT" w:eastAsia="es-ES" w:bidi="ar-SA"/>
        </w:rPr>
        <w:t xml:space="preserve"> (vuelo interno)</w:t>
      </w:r>
    </w:p>
    <w:p w14:paraId="64B096F3" w14:textId="5DD290D0" w:rsidR="00625061" w:rsidRPr="003A2D4B" w:rsidRDefault="00F9374A" w:rsidP="00F9374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A2D4B">
        <w:rPr>
          <w:rFonts w:ascii="Arial" w:hAnsi="Arial" w:cs="Arial"/>
          <w:sz w:val="20"/>
          <w:szCs w:val="20"/>
          <w:lang w:val="es-ES"/>
        </w:rPr>
        <w:t xml:space="preserve">Desayuno. Tiempo libre hasta el traslado al aeropuerto para tomar el vuelo hacia </w:t>
      </w:r>
      <w:proofErr w:type="spellStart"/>
      <w:r w:rsidRPr="003A2D4B">
        <w:rPr>
          <w:rFonts w:ascii="Arial" w:hAnsi="Arial" w:cs="Arial"/>
          <w:b/>
          <w:bCs/>
          <w:sz w:val="20"/>
          <w:szCs w:val="20"/>
          <w:lang w:val="es-ES"/>
        </w:rPr>
        <w:t>Siem</w:t>
      </w:r>
      <w:proofErr w:type="spellEnd"/>
      <w:r w:rsidRPr="003A2D4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3A2D4B">
        <w:rPr>
          <w:rFonts w:ascii="Arial" w:hAnsi="Arial" w:cs="Arial"/>
          <w:b/>
          <w:bCs/>
          <w:sz w:val="20"/>
          <w:szCs w:val="20"/>
          <w:lang w:val="es-ES"/>
        </w:rPr>
        <w:t>Reap</w:t>
      </w:r>
      <w:proofErr w:type="spellEnd"/>
      <w:r w:rsidRPr="003A2D4B">
        <w:rPr>
          <w:rFonts w:ascii="Arial" w:hAnsi="Arial" w:cs="Arial"/>
          <w:sz w:val="20"/>
          <w:szCs w:val="20"/>
          <w:lang w:val="es-ES"/>
        </w:rPr>
        <w:t xml:space="preserve"> </w:t>
      </w:r>
      <w:r w:rsidRPr="003A2D4B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</w:t>
      </w:r>
      <w:r w:rsidRPr="003A2D4B">
        <w:rPr>
          <w:rFonts w:ascii="Arial" w:hAnsi="Arial" w:cs="Arial"/>
          <w:sz w:val="20"/>
          <w:szCs w:val="20"/>
          <w:lang w:val="es-ES"/>
        </w:rPr>
        <w:t xml:space="preserve">. </w:t>
      </w:r>
      <w:r w:rsidR="00625061" w:rsidRPr="003A2D4B">
        <w:rPr>
          <w:rFonts w:ascii="Arial" w:hAnsi="Arial" w:cs="Arial"/>
          <w:sz w:val="20"/>
          <w:szCs w:val="20"/>
          <w:lang w:val="es-ES"/>
        </w:rPr>
        <w:t xml:space="preserve">Llegada y traslado al hotel. El resto del día queda libre para descansar o explorar los alrededores por cuenta propia. </w:t>
      </w:r>
      <w:r w:rsidR="00625061" w:rsidRPr="003A2D4B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223B7E74" w14:textId="3E402834" w:rsidR="00F9374A" w:rsidRPr="00E74FE3" w:rsidRDefault="00625061" w:rsidP="00F9374A">
      <w:pPr>
        <w:spacing w:after="0" w:line="240" w:lineRule="auto"/>
        <w:jc w:val="both"/>
        <w:rPr>
          <w:rFonts w:ascii="Arial" w:hAnsi="Arial" w:cs="Arial"/>
          <w:b/>
          <w:bCs/>
          <w:caps/>
          <w:color w:val="3333FF"/>
          <w:sz w:val="20"/>
          <w:szCs w:val="20"/>
          <w:lang w:val="es-ES" w:eastAsia="es-ES" w:bidi="ar-SA"/>
        </w:rPr>
      </w:pPr>
      <w:r w:rsidRPr="00E74FE3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Nota: </w:t>
      </w:r>
      <w:r w:rsidR="00F9374A" w:rsidRPr="00E74FE3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Durante </w:t>
      </w:r>
      <w:r w:rsidRPr="00E74FE3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la mañana</w:t>
      </w:r>
      <w:r w:rsidR="00F9374A" w:rsidRPr="00E74FE3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libre en Ho Chi Minh, existe la opción de realizar una excursión al Delta del Mekong para explorar los paisajes y la cultura del sur de Vietnam.</w:t>
      </w:r>
      <w:r w:rsidR="00E83E56" w:rsidRPr="00E74FE3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Contratando </w:t>
      </w:r>
      <w:proofErr w:type="spellStart"/>
      <w:r w:rsidR="00E83E56" w:rsidRPr="00E74FE3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</w:t>
      </w:r>
      <w:proofErr w:type="spellEnd"/>
      <w:r w:rsidR="00E83E56" w:rsidRPr="00E74FE3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Shop Pack.</w:t>
      </w:r>
    </w:p>
    <w:p w14:paraId="5936BB03" w14:textId="77777777" w:rsidR="00F9374A" w:rsidRPr="003A2D4B" w:rsidRDefault="00F9374A" w:rsidP="008B05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vi-VN" w:eastAsia="es-ES" w:bidi="ar-SA"/>
        </w:rPr>
      </w:pPr>
    </w:p>
    <w:p w14:paraId="0010FD84" w14:textId="77777777" w:rsidR="004A43C3" w:rsidRPr="003A2D4B" w:rsidRDefault="008B05C5" w:rsidP="004A43C3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</w:pP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>Día 12</w:t>
      </w:r>
      <w:r w:rsidR="0074473B" w:rsidRPr="003A2D4B">
        <w:rPr>
          <w:rFonts w:ascii="Arial" w:hAnsi="Arial" w:cs="Arial"/>
          <w:b/>
          <w:bCs/>
          <w:caps/>
          <w:sz w:val="20"/>
          <w:szCs w:val="20"/>
          <w:lang w:eastAsia="es-ES" w:bidi="ar-SA"/>
        </w:rPr>
        <w:t>.</w:t>
      </w: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 xml:space="preserve"> Siem Reap – Angkor Thom – Angkor Wat</w:t>
      </w:r>
    </w:p>
    <w:p w14:paraId="276EC8A2" w14:textId="0993E129" w:rsidR="004A43C3" w:rsidRDefault="004A43C3" w:rsidP="005C3D3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A2D4B">
        <w:rPr>
          <w:rFonts w:ascii="Arial" w:hAnsi="Arial" w:cs="Arial"/>
          <w:sz w:val="20"/>
          <w:szCs w:val="20"/>
          <w:lang w:val="es-ES"/>
        </w:rPr>
        <w:t xml:space="preserve">Desayuno. Iniciamos el día con un recorrido en </w:t>
      </w:r>
      <w:proofErr w:type="spellStart"/>
      <w:r w:rsidRPr="003A2D4B">
        <w:rPr>
          <w:rFonts w:ascii="Arial" w:hAnsi="Arial" w:cs="Arial"/>
          <w:sz w:val="20"/>
          <w:szCs w:val="20"/>
          <w:lang w:val="es-ES"/>
        </w:rPr>
        <w:t>tuk</w:t>
      </w:r>
      <w:proofErr w:type="spellEnd"/>
      <w:r w:rsidRPr="003A2D4B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3A2D4B">
        <w:rPr>
          <w:rFonts w:ascii="Arial" w:hAnsi="Arial" w:cs="Arial"/>
          <w:sz w:val="20"/>
          <w:szCs w:val="20"/>
          <w:lang w:val="es-ES"/>
        </w:rPr>
        <w:t>tuk</w:t>
      </w:r>
      <w:proofErr w:type="spellEnd"/>
      <w:r w:rsidRPr="003A2D4B">
        <w:rPr>
          <w:rFonts w:ascii="Arial" w:hAnsi="Arial" w:cs="Arial"/>
          <w:sz w:val="20"/>
          <w:szCs w:val="20"/>
          <w:lang w:val="es-ES"/>
        </w:rPr>
        <w:t xml:space="preserve"> hacia la puerta Sur de </w:t>
      </w:r>
      <w:proofErr w:type="spellStart"/>
      <w:r w:rsidRPr="003A2D4B">
        <w:rPr>
          <w:rFonts w:ascii="Arial" w:hAnsi="Arial" w:cs="Arial"/>
          <w:b/>
          <w:bCs/>
          <w:sz w:val="20"/>
          <w:szCs w:val="20"/>
          <w:lang w:val="es-ES"/>
        </w:rPr>
        <w:t>Angkor</w:t>
      </w:r>
      <w:proofErr w:type="spellEnd"/>
      <w:r w:rsidRPr="003A2D4B">
        <w:rPr>
          <w:rFonts w:ascii="Arial" w:hAnsi="Arial" w:cs="Arial"/>
          <w:b/>
          <w:bCs/>
          <w:sz w:val="20"/>
          <w:szCs w:val="20"/>
          <w:lang w:val="es-ES"/>
        </w:rPr>
        <w:t xml:space="preserve"> Thom. </w:t>
      </w:r>
      <w:r w:rsidRPr="003A2D4B">
        <w:rPr>
          <w:rFonts w:ascii="Arial" w:hAnsi="Arial" w:cs="Arial"/>
          <w:sz w:val="20"/>
          <w:szCs w:val="20"/>
          <w:lang w:val="es-ES"/>
        </w:rPr>
        <w:t xml:space="preserve">Visitamos la antigua capital y sus monumentos destacados como el </w:t>
      </w:r>
      <w:r w:rsidRPr="003A2D4B">
        <w:rPr>
          <w:rFonts w:ascii="Arial" w:hAnsi="Arial" w:cs="Arial"/>
          <w:b/>
          <w:bCs/>
          <w:sz w:val="20"/>
          <w:szCs w:val="20"/>
          <w:lang w:val="es-ES"/>
        </w:rPr>
        <w:t xml:space="preserve">Templo de </w:t>
      </w:r>
      <w:proofErr w:type="spellStart"/>
      <w:r w:rsidRPr="003A2D4B">
        <w:rPr>
          <w:rFonts w:ascii="Arial" w:hAnsi="Arial" w:cs="Arial"/>
          <w:b/>
          <w:bCs/>
          <w:sz w:val="20"/>
          <w:szCs w:val="20"/>
          <w:lang w:val="es-ES"/>
        </w:rPr>
        <w:t>Bayon</w:t>
      </w:r>
      <w:proofErr w:type="spellEnd"/>
      <w:r w:rsidRPr="003A2D4B">
        <w:rPr>
          <w:rFonts w:ascii="Arial" w:hAnsi="Arial" w:cs="Arial"/>
          <w:sz w:val="20"/>
          <w:szCs w:val="20"/>
          <w:lang w:val="es-ES"/>
        </w:rPr>
        <w:t xml:space="preserve">, el </w:t>
      </w:r>
      <w:r w:rsidRPr="003A2D4B">
        <w:rPr>
          <w:rFonts w:ascii="Arial" w:hAnsi="Arial" w:cs="Arial"/>
          <w:b/>
          <w:bCs/>
          <w:sz w:val="20"/>
          <w:szCs w:val="20"/>
          <w:lang w:val="es-ES"/>
        </w:rPr>
        <w:t xml:space="preserve">Templo de </w:t>
      </w:r>
      <w:proofErr w:type="spellStart"/>
      <w:r w:rsidRPr="003A2D4B">
        <w:rPr>
          <w:rFonts w:ascii="Arial" w:hAnsi="Arial" w:cs="Arial"/>
          <w:b/>
          <w:bCs/>
          <w:sz w:val="20"/>
          <w:szCs w:val="20"/>
          <w:lang w:val="es-ES"/>
        </w:rPr>
        <w:t>Phimeanakas</w:t>
      </w:r>
      <w:proofErr w:type="spellEnd"/>
      <w:r w:rsidRPr="003A2D4B">
        <w:rPr>
          <w:rFonts w:ascii="Arial" w:hAnsi="Arial" w:cs="Arial"/>
          <w:sz w:val="20"/>
          <w:szCs w:val="20"/>
          <w:lang w:val="es-ES"/>
        </w:rPr>
        <w:t xml:space="preserve">; las terrazas del Rey Leproso y de los Elefantes; y las cámaras reales. Continuamos hacia el </w:t>
      </w:r>
      <w:r w:rsidRPr="003A2D4B">
        <w:rPr>
          <w:rFonts w:ascii="Arial" w:hAnsi="Arial" w:cs="Arial"/>
          <w:b/>
          <w:bCs/>
          <w:sz w:val="20"/>
          <w:szCs w:val="20"/>
          <w:lang w:val="es-ES"/>
        </w:rPr>
        <w:t xml:space="preserve">Templo de Ta </w:t>
      </w:r>
      <w:proofErr w:type="spellStart"/>
      <w:r w:rsidRPr="003A2D4B">
        <w:rPr>
          <w:rFonts w:ascii="Arial" w:hAnsi="Arial" w:cs="Arial"/>
          <w:b/>
          <w:bCs/>
          <w:sz w:val="20"/>
          <w:szCs w:val="20"/>
          <w:lang w:val="es-ES"/>
        </w:rPr>
        <w:t>Prohm</w:t>
      </w:r>
      <w:proofErr w:type="spellEnd"/>
      <w:r w:rsidRPr="003A2D4B">
        <w:rPr>
          <w:rFonts w:ascii="Arial" w:hAnsi="Arial" w:cs="Arial"/>
          <w:sz w:val="20"/>
          <w:szCs w:val="20"/>
          <w:lang w:val="es-ES"/>
        </w:rPr>
        <w:t>, conocido por sus estructuras abrazadas por raíces de árboles gigantes. Almuerzo</w:t>
      </w:r>
      <w:r w:rsidR="0092121E">
        <w:rPr>
          <w:rFonts w:ascii="Arial" w:hAnsi="Arial" w:cs="Arial"/>
          <w:sz w:val="20"/>
          <w:szCs w:val="20"/>
          <w:lang w:val="es-ES"/>
        </w:rPr>
        <w:t xml:space="preserve"> incluido</w:t>
      </w:r>
      <w:r w:rsidRPr="003A2D4B">
        <w:rPr>
          <w:rFonts w:ascii="Arial" w:hAnsi="Arial" w:cs="Arial"/>
          <w:sz w:val="20"/>
          <w:szCs w:val="20"/>
          <w:lang w:val="es-ES"/>
        </w:rPr>
        <w:t xml:space="preserve">. Por la tarde, visitamos </w:t>
      </w:r>
      <w:proofErr w:type="spellStart"/>
      <w:r w:rsidRPr="003A2D4B">
        <w:rPr>
          <w:rFonts w:ascii="Arial" w:hAnsi="Arial" w:cs="Arial"/>
          <w:b/>
          <w:bCs/>
          <w:sz w:val="20"/>
          <w:szCs w:val="20"/>
          <w:lang w:val="es-ES"/>
        </w:rPr>
        <w:t>Angkor</w:t>
      </w:r>
      <w:proofErr w:type="spellEnd"/>
      <w:r w:rsidRPr="003A2D4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3A2D4B">
        <w:rPr>
          <w:rFonts w:ascii="Arial" w:hAnsi="Arial" w:cs="Arial"/>
          <w:b/>
          <w:bCs/>
          <w:sz w:val="20"/>
          <w:szCs w:val="20"/>
          <w:lang w:val="es-ES"/>
        </w:rPr>
        <w:t>Wat</w:t>
      </w:r>
      <w:proofErr w:type="spellEnd"/>
      <w:r w:rsidRPr="003A2D4B">
        <w:rPr>
          <w:rFonts w:ascii="Arial" w:hAnsi="Arial" w:cs="Arial"/>
          <w:sz w:val="20"/>
          <w:szCs w:val="20"/>
          <w:lang w:val="es-ES"/>
        </w:rPr>
        <w:t xml:space="preserve">, declarado Patrimonio Mundial de la Humanidad por la UNESCO.  Finalizamos el día contemplando un hermoso </w:t>
      </w:r>
      <w:r w:rsidRPr="003A2D4B">
        <w:rPr>
          <w:rFonts w:ascii="Arial" w:hAnsi="Arial" w:cs="Arial"/>
          <w:b/>
          <w:bCs/>
          <w:sz w:val="20"/>
          <w:szCs w:val="20"/>
          <w:lang w:val="es-ES"/>
        </w:rPr>
        <w:t>atardecer sobre el templo.</w:t>
      </w:r>
      <w:r w:rsidR="005C3D38" w:rsidRPr="003A2D4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5C3D38" w:rsidRPr="00566035">
        <w:rPr>
          <w:rFonts w:ascii="Arial" w:hAnsi="Arial" w:cs="Arial"/>
          <w:sz w:val="20"/>
          <w:szCs w:val="20"/>
          <w:lang w:val="es-ES"/>
        </w:rPr>
        <w:t>R</w:t>
      </w:r>
      <w:r w:rsidRPr="003A2D4B">
        <w:rPr>
          <w:rFonts w:ascii="Arial" w:hAnsi="Arial" w:cs="Arial"/>
          <w:sz w:val="20"/>
          <w:szCs w:val="20"/>
          <w:lang w:val="es-ES"/>
        </w:rPr>
        <w:t>egreso al hotel.</w:t>
      </w:r>
      <w:r w:rsidR="005C3D38" w:rsidRPr="003A2D4B">
        <w:rPr>
          <w:rFonts w:ascii="Arial" w:hAnsi="Arial" w:cs="Arial"/>
          <w:sz w:val="20"/>
          <w:szCs w:val="20"/>
          <w:lang w:val="es-ES"/>
        </w:rPr>
        <w:t xml:space="preserve"> </w:t>
      </w:r>
      <w:r w:rsidR="005C3D38" w:rsidRPr="003A2D4B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6ED5391A" w14:textId="76598403" w:rsidR="008B05C5" w:rsidRDefault="00C03BC3" w:rsidP="008B05C5">
      <w:pPr>
        <w:spacing w:after="0" w:line="240" w:lineRule="auto"/>
        <w:jc w:val="both"/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</w:pPr>
      <w:proofErr w:type="spellStart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Recomendamos</w:t>
      </w:r>
      <w:proofErr w:type="spellEnd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disfrutar</w:t>
      </w:r>
      <w:proofErr w:type="spellEnd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del </w:t>
      </w:r>
      <w:proofErr w:type="spellStart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espectáculo</w:t>
      </w:r>
      <w:proofErr w:type="spellEnd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danzas</w:t>
      </w:r>
      <w:proofErr w:type="spellEnd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Apsara </w:t>
      </w:r>
      <w:proofErr w:type="spellStart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mientras</w:t>
      </w:r>
      <w:proofErr w:type="spellEnd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cena</w:t>
      </w:r>
      <w:proofErr w:type="spellEnd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, o </w:t>
      </w:r>
      <w:proofErr w:type="spellStart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participar</w:t>
      </w:r>
      <w:proofErr w:type="spellEnd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en</w:t>
      </w:r>
      <w:proofErr w:type="spellEnd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el </w:t>
      </w:r>
      <w:proofErr w:type="spellStart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curso</w:t>
      </w:r>
      <w:proofErr w:type="spellEnd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cocina</w:t>
      </w:r>
      <w:proofErr w:type="spellEnd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jemer</w:t>
      </w:r>
      <w:proofErr w:type="spellEnd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contratando</w:t>
      </w:r>
      <w:proofErr w:type="spellEnd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Travel Shop Pack) o bien </w:t>
      </w:r>
      <w:proofErr w:type="spellStart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hacer</w:t>
      </w:r>
      <w:proofErr w:type="spellEnd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las </w:t>
      </w:r>
      <w:proofErr w:type="spellStart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últimas</w:t>
      </w:r>
      <w:proofErr w:type="spellEnd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compras</w:t>
      </w:r>
      <w:proofErr w:type="spellEnd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en</w:t>
      </w:r>
      <w:proofErr w:type="spellEnd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el mercado </w:t>
      </w:r>
      <w:proofErr w:type="spellStart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nocturno</w:t>
      </w:r>
      <w:proofErr w:type="spellEnd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 por </w:t>
      </w:r>
      <w:proofErr w:type="spellStart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cuenta</w:t>
      </w:r>
      <w:proofErr w:type="spellEnd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propia</w:t>
      </w:r>
      <w:proofErr w:type="spellEnd"/>
      <w:r w:rsidRPr="00C03BC3">
        <w:rPr>
          <w:rStyle w:val="Textoennegrita"/>
          <w:rFonts w:ascii="Arial" w:hAnsi="Arial" w:cs="Arial"/>
          <w:color w:val="0000FF"/>
          <w:sz w:val="20"/>
          <w:szCs w:val="20"/>
          <w:shd w:val="clear" w:color="auto" w:fill="FFFFFF"/>
        </w:rPr>
        <w:t>. </w:t>
      </w:r>
    </w:p>
    <w:p w14:paraId="632A4D84" w14:textId="77777777" w:rsidR="00D67053" w:rsidRPr="00C03BC3" w:rsidRDefault="00D67053" w:rsidP="008B05C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vi-VN" w:eastAsia="es-ES" w:bidi="ar-SA"/>
        </w:rPr>
      </w:pPr>
    </w:p>
    <w:p w14:paraId="57FC4A0D" w14:textId="77777777" w:rsidR="00736546" w:rsidRPr="003F0152" w:rsidRDefault="008B05C5" w:rsidP="00736546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</w:pP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>Día 13</w:t>
      </w:r>
      <w:r w:rsidR="0074473B" w:rsidRPr="003A2D4B">
        <w:rPr>
          <w:rFonts w:ascii="Arial" w:hAnsi="Arial" w:cs="Arial"/>
          <w:b/>
          <w:bCs/>
          <w:caps/>
          <w:sz w:val="20"/>
          <w:szCs w:val="20"/>
          <w:lang w:val="es-MX" w:eastAsia="es-ES" w:bidi="ar-SA"/>
        </w:rPr>
        <w:t>.</w:t>
      </w: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 xml:space="preserve"> Siem Reap – </w:t>
      </w:r>
      <w:r w:rsidR="0074473B" w:rsidRPr="003F0152"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  <w:t xml:space="preserve">LAGO </w:t>
      </w:r>
      <w:r w:rsidRPr="003A2D4B">
        <w:rPr>
          <w:rFonts w:ascii="Arial" w:hAnsi="Arial" w:cs="Arial"/>
          <w:b/>
          <w:bCs/>
          <w:caps/>
          <w:sz w:val="20"/>
          <w:szCs w:val="20"/>
          <w:lang w:val="vi-VN" w:eastAsia="es-ES" w:bidi="ar-SA"/>
        </w:rPr>
        <w:t>Tonle Sap</w:t>
      </w:r>
      <w:r w:rsidR="004F657D" w:rsidRPr="003F0152"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  <w:t xml:space="preserve"> </w:t>
      </w:r>
      <w:r w:rsidR="00736546" w:rsidRPr="003F0152"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  <w:t>– SIEM REAP</w:t>
      </w:r>
    </w:p>
    <w:p w14:paraId="5EDC484D" w14:textId="34C52D4C" w:rsidR="00591E64" w:rsidRPr="003A2D4B" w:rsidRDefault="00736546" w:rsidP="00591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A2D4B">
        <w:rPr>
          <w:rFonts w:ascii="Arial" w:hAnsi="Arial" w:cs="Arial"/>
          <w:sz w:val="20"/>
          <w:szCs w:val="20"/>
          <w:lang w:val="es-ES"/>
        </w:rPr>
        <w:t xml:space="preserve">Desayuno. Por la mañana, nos trasladamos a un pueblo cercano para </w:t>
      </w:r>
      <w:r w:rsidRPr="003A2D4B">
        <w:rPr>
          <w:rFonts w:ascii="Arial" w:hAnsi="Arial" w:cs="Arial"/>
          <w:b/>
          <w:bCs/>
          <w:sz w:val="20"/>
          <w:szCs w:val="20"/>
          <w:lang w:val="es-ES"/>
        </w:rPr>
        <w:t>embarcar en una lancha</w:t>
      </w:r>
      <w:r w:rsidRPr="003A2D4B">
        <w:rPr>
          <w:rFonts w:ascii="Arial" w:hAnsi="Arial" w:cs="Arial"/>
          <w:sz w:val="20"/>
          <w:szCs w:val="20"/>
          <w:lang w:val="es-ES"/>
        </w:rPr>
        <w:t xml:space="preserve"> y explorar el </w:t>
      </w:r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 xml:space="preserve">lago </w:t>
      </w:r>
      <w:proofErr w:type="spellStart"/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>Tonle</w:t>
      </w:r>
      <w:proofErr w:type="spellEnd"/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>Sap</w:t>
      </w:r>
      <w:proofErr w:type="spellEnd"/>
      <w:r w:rsidRPr="003A2D4B">
        <w:rPr>
          <w:rFonts w:ascii="Arial" w:hAnsi="Arial" w:cs="Arial"/>
          <w:sz w:val="20"/>
          <w:szCs w:val="20"/>
          <w:lang w:val="es-ES"/>
        </w:rPr>
        <w:t>, el más grande del sudeste asiático. Durante el recorrido, conoceremos las aldeas flotantes</w:t>
      </w:r>
      <w:r w:rsidR="0092121E">
        <w:rPr>
          <w:rFonts w:ascii="Arial" w:hAnsi="Arial" w:cs="Arial"/>
          <w:sz w:val="20"/>
          <w:szCs w:val="20"/>
          <w:lang w:val="es-ES"/>
        </w:rPr>
        <w:t>.</w:t>
      </w:r>
      <w:r w:rsidRPr="003A2D4B">
        <w:rPr>
          <w:rFonts w:ascii="Arial" w:hAnsi="Arial" w:cs="Arial"/>
          <w:sz w:val="20"/>
          <w:szCs w:val="20"/>
          <w:lang w:val="es-ES"/>
        </w:rPr>
        <w:t xml:space="preserve"> En el camino de regreso, visitamos los </w:t>
      </w:r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 xml:space="preserve">Artesanos </w:t>
      </w:r>
      <w:proofErr w:type="spellStart"/>
      <w:r w:rsidRPr="003A2D4B">
        <w:rPr>
          <w:rStyle w:val="Textoennegrita"/>
          <w:rFonts w:ascii="Arial" w:hAnsi="Arial" w:cs="Arial"/>
          <w:sz w:val="20"/>
          <w:szCs w:val="20"/>
          <w:lang w:val="es-ES"/>
        </w:rPr>
        <w:t>D’Angkor</w:t>
      </w:r>
      <w:proofErr w:type="spellEnd"/>
      <w:r w:rsidRPr="003A2D4B">
        <w:rPr>
          <w:rFonts w:ascii="Arial" w:hAnsi="Arial" w:cs="Arial"/>
          <w:sz w:val="20"/>
          <w:szCs w:val="20"/>
          <w:lang w:val="es-ES"/>
        </w:rPr>
        <w:t>.  Almuerzo</w:t>
      </w:r>
      <w:r w:rsidR="0092121E">
        <w:rPr>
          <w:rFonts w:ascii="Arial" w:hAnsi="Arial" w:cs="Arial"/>
          <w:sz w:val="20"/>
          <w:szCs w:val="20"/>
          <w:lang w:val="es-ES"/>
        </w:rPr>
        <w:t xml:space="preserve"> incluido</w:t>
      </w:r>
      <w:r w:rsidRPr="003A2D4B">
        <w:rPr>
          <w:rFonts w:ascii="Arial" w:hAnsi="Arial" w:cs="Arial"/>
          <w:sz w:val="20"/>
          <w:szCs w:val="20"/>
          <w:lang w:val="es-ES"/>
        </w:rPr>
        <w:t xml:space="preserve">. Finalmente, traslado al aeropuerto a la hora indicada. </w:t>
      </w:r>
      <w:r w:rsidRPr="003A2D4B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  <w:r w:rsidRPr="003A2D4B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E1DFC37" w14:textId="413D2E92" w:rsidR="00591E64" w:rsidRPr="0092121E" w:rsidRDefault="00591E64" w:rsidP="00591E64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</w:pPr>
      <w:r w:rsidRPr="0092121E">
        <w:rPr>
          <w:rStyle w:val="Textoennegrita"/>
          <w:rFonts w:ascii="Arial" w:hAnsi="Arial" w:cs="Arial"/>
          <w:color w:val="FF0000"/>
          <w:sz w:val="20"/>
          <w:szCs w:val="20"/>
          <w:u w:val="single"/>
          <w:lang w:val="es-ES"/>
        </w:rPr>
        <w:t>Nota:</w:t>
      </w:r>
      <w:r w:rsidRPr="0092121E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 xml:space="preserve"> Se recomienda que el vuelo de salida hacia cualquier destino posterior a este programa sea programado para después de las </w:t>
      </w:r>
      <w:r w:rsidRPr="0092121E">
        <w:rPr>
          <w:rStyle w:val="Textoennegrita"/>
          <w:rFonts w:ascii="Arial" w:hAnsi="Arial" w:cs="Arial"/>
          <w:color w:val="FF0000"/>
          <w:sz w:val="20"/>
          <w:szCs w:val="20"/>
          <w:u w:val="single"/>
          <w:lang w:val="es-ES"/>
        </w:rPr>
        <w:t>1</w:t>
      </w:r>
      <w:r w:rsidR="0092121E">
        <w:rPr>
          <w:rStyle w:val="Textoennegrita"/>
          <w:rFonts w:ascii="Arial" w:hAnsi="Arial" w:cs="Arial"/>
          <w:color w:val="FF0000"/>
          <w:sz w:val="20"/>
          <w:szCs w:val="20"/>
          <w:u w:val="single"/>
          <w:lang w:val="es-ES"/>
        </w:rPr>
        <w:t xml:space="preserve">5:00 </w:t>
      </w:r>
      <w:r w:rsidRPr="0092121E">
        <w:rPr>
          <w:rStyle w:val="Textoennegrita"/>
          <w:rFonts w:ascii="Arial" w:hAnsi="Arial" w:cs="Arial"/>
          <w:color w:val="FF0000"/>
          <w:sz w:val="20"/>
          <w:szCs w:val="20"/>
          <w:u w:val="single"/>
          <w:lang w:val="es-ES"/>
        </w:rPr>
        <w:t>hrs.</w:t>
      </w:r>
    </w:p>
    <w:p w14:paraId="21F24DC2" w14:textId="77777777" w:rsidR="0074473B" w:rsidRPr="00335A6C" w:rsidRDefault="0074473B" w:rsidP="00B322D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s-ES" w:eastAsia="es-ES" w:bidi="ar-SA"/>
        </w:rPr>
      </w:pPr>
    </w:p>
    <w:p w14:paraId="679DD2CE" w14:textId="6163B3A4" w:rsidR="0074473B" w:rsidRPr="00736546" w:rsidRDefault="0074473B" w:rsidP="0074473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  <w:r w:rsidRPr="00736546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lastRenderedPageBreak/>
        <w:t xml:space="preserve">PASAJEROS DE NACIONALIDAD MEXICANA REQUIEREN VISA PARA INGRESAR </w:t>
      </w:r>
      <w:r w:rsidR="00FA0F8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A </w:t>
      </w:r>
      <w:r w:rsidRPr="00736546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VIETNAM Y CAMBOYA</w:t>
      </w:r>
    </w:p>
    <w:p w14:paraId="2A9901C3" w14:textId="77777777" w:rsidR="00FA0F81" w:rsidRDefault="00FA0F81" w:rsidP="007447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2CAD260B" w14:textId="48EF97A2" w:rsidR="0074473B" w:rsidRPr="00E64813" w:rsidRDefault="0074473B" w:rsidP="007447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E64813">
        <w:rPr>
          <w:rFonts w:ascii="Arial" w:hAnsi="Arial" w:cs="Arial"/>
          <w:b/>
          <w:sz w:val="20"/>
          <w:szCs w:val="20"/>
          <w:lang w:val="es-MX" w:eastAsia="es-ES" w:bidi="ar-SA"/>
        </w:rPr>
        <w:t>INCLUYE</w:t>
      </w:r>
      <w:r w:rsidR="00FA0F81"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</w:p>
    <w:p w14:paraId="6249B555" w14:textId="4A9CB593" w:rsidR="00335A6C" w:rsidRPr="00EB27C6" w:rsidRDefault="00FA0F81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EB27C6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1</w:t>
      </w:r>
      <w:r w:rsidR="003D18DB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1</w:t>
      </w:r>
      <w:r w:rsidRPr="00EB27C6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 noches de a</w:t>
      </w:r>
      <w:r w:rsidR="00335A6C" w:rsidRPr="00EB27C6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lojamiento en los hoteles previstos con desayuno</w:t>
      </w:r>
      <w:r w:rsidR="003E1D36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 (sin bebidas)</w:t>
      </w:r>
    </w:p>
    <w:p w14:paraId="275129F0" w14:textId="01FFCBF6" w:rsidR="00FA0F81" w:rsidRPr="00EB27C6" w:rsidRDefault="00FA0F81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EB27C6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1 noche a bordo de un crucero </w:t>
      </w:r>
      <w:r w:rsidR="0031274A" w:rsidRPr="00EB27C6">
        <w:rPr>
          <w:rFonts w:ascii="Arial" w:hAnsi="Arial" w:cs="Arial"/>
          <w:sz w:val="20"/>
          <w:szCs w:val="20"/>
          <w:lang w:val="es-ES"/>
        </w:rPr>
        <w:t xml:space="preserve">por la Bahía de </w:t>
      </w:r>
      <w:proofErr w:type="spellStart"/>
      <w:r w:rsidR="0031274A" w:rsidRPr="00EB27C6">
        <w:rPr>
          <w:rFonts w:ascii="Arial" w:hAnsi="Arial" w:cs="Arial"/>
          <w:sz w:val="20"/>
          <w:szCs w:val="20"/>
          <w:lang w:val="es-ES"/>
        </w:rPr>
        <w:t>Halong</w:t>
      </w:r>
      <w:proofErr w:type="spellEnd"/>
      <w:r w:rsidR="0031274A" w:rsidRPr="00EB27C6">
        <w:rPr>
          <w:rFonts w:ascii="Arial" w:hAnsi="Arial" w:cs="Arial"/>
          <w:sz w:val="20"/>
          <w:szCs w:val="20"/>
          <w:lang w:val="es-ES"/>
        </w:rPr>
        <w:t xml:space="preserve">, </w:t>
      </w:r>
      <w:r w:rsidR="007749DB">
        <w:rPr>
          <w:rFonts w:ascii="Arial" w:hAnsi="Arial" w:cs="Arial"/>
          <w:sz w:val="20"/>
          <w:szCs w:val="20"/>
          <w:lang w:val="es-ES"/>
        </w:rPr>
        <w:t>d</w:t>
      </w:r>
      <w:r w:rsidR="0031274A" w:rsidRPr="00EB27C6">
        <w:rPr>
          <w:rFonts w:ascii="Arial" w:hAnsi="Arial" w:cs="Arial"/>
          <w:sz w:val="20"/>
          <w:szCs w:val="20"/>
          <w:lang w:val="es-ES"/>
        </w:rPr>
        <w:t>ía 5 del itinerario.</w:t>
      </w:r>
    </w:p>
    <w:p w14:paraId="7039CA49" w14:textId="47CE89F1" w:rsidR="0031274A" w:rsidRPr="00EB27C6" w:rsidRDefault="0031274A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EB27C6">
        <w:rPr>
          <w:rFonts w:ascii="Arial" w:hAnsi="Arial" w:cs="Arial"/>
          <w:sz w:val="20"/>
          <w:szCs w:val="20"/>
          <w:lang w:val="es-ES"/>
        </w:rPr>
        <w:t xml:space="preserve">12 desayunos, 1 </w:t>
      </w:r>
      <w:proofErr w:type="spellStart"/>
      <w:r w:rsidRPr="00EB27C6">
        <w:rPr>
          <w:rFonts w:ascii="Arial" w:hAnsi="Arial" w:cs="Arial"/>
          <w:sz w:val="20"/>
          <w:szCs w:val="20"/>
          <w:lang w:val="es-ES"/>
        </w:rPr>
        <w:t>brunch</w:t>
      </w:r>
      <w:proofErr w:type="spellEnd"/>
      <w:r w:rsidRPr="00EB27C6">
        <w:rPr>
          <w:rFonts w:ascii="Arial" w:hAnsi="Arial" w:cs="Arial"/>
          <w:sz w:val="20"/>
          <w:szCs w:val="20"/>
          <w:lang w:val="es-ES"/>
        </w:rPr>
        <w:t xml:space="preserve">, 9 almuerzos </w:t>
      </w:r>
      <w:r w:rsidR="003E1D36">
        <w:rPr>
          <w:rFonts w:ascii="Arial" w:hAnsi="Arial" w:cs="Arial"/>
          <w:sz w:val="20"/>
          <w:szCs w:val="20"/>
          <w:lang w:val="es-ES"/>
        </w:rPr>
        <w:t>(sin bebidas)</w:t>
      </w:r>
    </w:p>
    <w:p w14:paraId="40BE729E" w14:textId="28BB8183" w:rsidR="00335A6C" w:rsidRPr="00335A6C" w:rsidRDefault="00335A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Traslado aeropuerto hotel aeropuerto en servicio</w:t>
      </w:r>
      <w:r w:rsidR="0031274A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s</w:t>
      </w:r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 compartido</w:t>
      </w:r>
      <w:r w:rsidR="0031274A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s</w:t>
      </w:r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.</w:t>
      </w:r>
    </w:p>
    <w:p w14:paraId="653FF116" w14:textId="7B42559C" w:rsidR="00335A6C" w:rsidRPr="00335A6C" w:rsidRDefault="00335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35A6C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Vuelo interno</w:t>
      </w:r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 en clase </w:t>
      </w:r>
      <w:r w:rsidR="00AC0D63"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turista </w:t>
      </w:r>
      <w:r w:rsidR="00AC0D63" w:rsidRPr="00936BB3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Bangkok</w:t>
      </w:r>
      <w:r w:rsidRPr="00936BB3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 xml:space="preserve"> </w:t>
      </w:r>
      <w:r w:rsidR="00A80735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–</w:t>
      </w:r>
      <w:r w:rsidRPr="00335A6C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 xml:space="preserve"> Ha</w:t>
      </w:r>
      <w:r w:rsidR="00950532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nó</w:t>
      </w:r>
      <w:r w:rsidRPr="00335A6C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i</w:t>
      </w:r>
      <w:r w:rsidR="00A80735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,</w:t>
      </w:r>
    </w:p>
    <w:p w14:paraId="6110C317" w14:textId="0F9E8BD4" w:rsidR="00335A6C" w:rsidRPr="00335A6C" w:rsidRDefault="00335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35A6C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Vuelo interno</w:t>
      </w:r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 en clase turista </w:t>
      </w:r>
      <w:r w:rsidRPr="00335A6C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Da</w:t>
      </w:r>
      <w:r w:rsidR="00950532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 xml:space="preserve"> </w:t>
      </w:r>
      <w:proofErr w:type="spellStart"/>
      <w:r w:rsidR="00950532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Na</w:t>
      </w:r>
      <w:r w:rsidRPr="00335A6C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ng</w:t>
      </w:r>
      <w:proofErr w:type="spellEnd"/>
      <w:r w:rsidRPr="00335A6C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 xml:space="preserve"> - </w:t>
      </w:r>
      <w:proofErr w:type="spellStart"/>
      <w:r w:rsidRPr="00335A6C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Hoi</w:t>
      </w:r>
      <w:proofErr w:type="spellEnd"/>
      <w:r w:rsidRPr="00335A6C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 xml:space="preserve"> </w:t>
      </w:r>
      <w:proofErr w:type="spellStart"/>
      <w:r w:rsidRPr="00335A6C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An</w:t>
      </w:r>
      <w:proofErr w:type="spellEnd"/>
      <w:r w:rsidRPr="00335A6C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.</w:t>
      </w:r>
    </w:p>
    <w:p w14:paraId="5B192AFC" w14:textId="77777777" w:rsidR="00335A6C" w:rsidRPr="00335A6C" w:rsidRDefault="00335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35A6C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Vuelo interno</w:t>
      </w:r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 en clase turista </w:t>
      </w:r>
      <w:proofErr w:type="spellStart"/>
      <w:r w:rsidRPr="00335A6C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Hue</w:t>
      </w:r>
      <w:proofErr w:type="spellEnd"/>
      <w:r w:rsidRPr="00335A6C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 xml:space="preserve"> - Ho Chi Minh</w:t>
      </w:r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.</w:t>
      </w:r>
    </w:p>
    <w:p w14:paraId="6F92F962" w14:textId="38285B9E" w:rsidR="00335A6C" w:rsidRDefault="00335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35A6C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Vuelo interno</w:t>
      </w:r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 en clase turista </w:t>
      </w:r>
      <w:r w:rsidRPr="00335A6C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 xml:space="preserve">Ho Chi Minh - </w:t>
      </w:r>
      <w:proofErr w:type="spellStart"/>
      <w:r w:rsidRPr="00335A6C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Siem</w:t>
      </w:r>
      <w:proofErr w:type="spellEnd"/>
      <w:r w:rsidRPr="00335A6C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 xml:space="preserve"> </w:t>
      </w:r>
      <w:proofErr w:type="spellStart"/>
      <w:r w:rsidRPr="00335A6C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Reap</w:t>
      </w:r>
      <w:proofErr w:type="spellEnd"/>
      <w:r w:rsidR="00D558EE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.</w:t>
      </w:r>
    </w:p>
    <w:p w14:paraId="7F4F90C4" w14:textId="517135EF" w:rsidR="005227D1" w:rsidRPr="00335A6C" w:rsidRDefault="005227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Equipaje permitido en cada vuelo interno, 1</w:t>
      </w:r>
      <w:r w:rsidR="00A80735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8</w:t>
      </w:r>
      <w:r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kg por persona.</w:t>
      </w:r>
    </w:p>
    <w:p w14:paraId="74761DC2" w14:textId="77777777" w:rsidR="00335A6C" w:rsidRPr="00335A6C" w:rsidRDefault="00335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Visitas según itinerario con guías locales de habla hispana, a excepción a bordo del crucero en bahía de </w:t>
      </w:r>
      <w:proofErr w:type="spellStart"/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Halong</w:t>
      </w:r>
      <w:proofErr w:type="spellEnd"/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 que no permite el acceso del guía, los pasajeros serán atendidos por la tripulación del barco en idioma inglés</w:t>
      </w:r>
    </w:p>
    <w:p w14:paraId="726090BD" w14:textId="77777777" w:rsidR="00335A6C" w:rsidRPr="00335A6C" w:rsidRDefault="00335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Recorrido terrestre según programa en bus con aire acondicionado en servicio compartido</w:t>
      </w:r>
    </w:p>
    <w:p w14:paraId="7D9D86D6" w14:textId="77777777" w:rsidR="00335A6C" w:rsidRPr="00335A6C" w:rsidRDefault="00335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Alimentos mencionados; almuerzos y cena</w:t>
      </w:r>
    </w:p>
    <w:p w14:paraId="1F4ABA67" w14:textId="77777777" w:rsidR="00335A6C" w:rsidRPr="00335A6C" w:rsidRDefault="00335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Todas las entradas como se indica en el itinerario</w:t>
      </w:r>
    </w:p>
    <w:p w14:paraId="10DDC23C" w14:textId="77777777" w:rsidR="00335A6C" w:rsidRPr="00335A6C" w:rsidRDefault="00335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Crucero compartido en la Bahía de </w:t>
      </w:r>
      <w:proofErr w:type="spellStart"/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Halong</w:t>
      </w:r>
      <w:proofErr w:type="spellEnd"/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, paseo en barco por el río </w:t>
      </w:r>
      <w:proofErr w:type="spellStart"/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Thu</w:t>
      </w:r>
      <w:proofErr w:type="spellEnd"/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 Bon en </w:t>
      </w:r>
      <w:proofErr w:type="spellStart"/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Hoi</w:t>
      </w:r>
      <w:proofErr w:type="spellEnd"/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 </w:t>
      </w:r>
      <w:proofErr w:type="spellStart"/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An</w:t>
      </w:r>
      <w:proofErr w:type="spellEnd"/>
    </w:p>
    <w:p w14:paraId="35F33820" w14:textId="77777777" w:rsidR="00182B59" w:rsidRDefault="00335A6C" w:rsidP="00182B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35A6C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Una botella de agua y una toalla refrescante por día de excursión</w:t>
      </w:r>
    </w:p>
    <w:p w14:paraId="2FF8B221" w14:textId="012650B7" w:rsidR="0074473B" w:rsidRPr="00182B59" w:rsidRDefault="0074473B" w:rsidP="00182B59">
      <w:pPr>
        <w:spacing w:after="0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182B5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</w:t>
      </w:r>
    </w:p>
    <w:p w14:paraId="3323997E" w14:textId="392584B6" w:rsidR="00D558EE" w:rsidRDefault="00D558EE" w:rsidP="00182B5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Vuelo internacional e internos no mencionados en programa como incluido</w:t>
      </w:r>
    </w:p>
    <w:p w14:paraId="72D6595A" w14:textId="62F02E0D" w:rsidR="0074473B" w:rsidRPr="00E64813" w:rsidRDefault="0074473B" w:rsidP="00182B5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E64813">
        <w:rPr>
          <w:rFonts w:ascii="Arial" w:hAnsi="Arial" w:cs="Arial"/>
          <w:sz w:val="20"/>
          <w:szCs w:val="20"/>
          <w:lang w:val="es-MX" w:eastAsia="es-ES" w:bidi="ar-SA"/>
        </w:rPr>
        <w:t xml:space="preserve">Bebidas </w:t>
      </w:r>
    </w:p>
    <w:p w14:paraId="242EC8D5" w14:textId="77777777" w:rsidR="0074473B" w:rsidRPr="00910910" w:rsidRDefault="0074473B" w:rsidP="00182B5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E64813">
        <w:rPr>
          <w:rFonts w:ascii="Arial" w:hAnsi="Arial" w:cs="Arial"/>
          <w:sz w:val="20"/>
          <w:szCs w:val="20"/>
          <w:lang w:val="es-MX" w:eastAsia="es-ES" w:bidi="ar-SA"/>
        </w:rPr>
        <w:t>Gastos personales y propinas</w:t>
      </w:r>
    </w:p>
    <w:p w14:paraId="1D753BE3" w14:textId="542882D4" w:rsidR="005227D1" w:rsidRDefault="005227D1" w:rsidP="00182B59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5227D1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Trámites de visa y pasaportes.</w:t>
      </w:r>
    </w:p>
    <w:p w14:paraId="312FE2BF" w14:textId="2F835FDD" w:rsidR="005227D1" w:rsidRPr="005227D1" w:rsidRDefault="005227D1" w:rsidP="00182B59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>
        <w:rPr>
          <w:rFonts w:ascii="Arial" w:hAnsi="Arial" w:cs="Arial"/>
          <w:color w:val="333333"/>
          <w:sz w:val="20"/>
          <w:szCs w:val="20"/>
          <w:lang w:val="es-ES" w:eastAsia="es-ES" w:bidi="ar-SA"/>
        </w:rPr>
        <w:t>Exceso de equipaje</w:t>
      </w:r>
    </w:p>
    <w:p w14:paraId="200439A9" w14:textId="77777777" w:rsidR="005227D1" w:rsidRPr="005227D1" w:rsidRDefault="005227D1" w:rsidP="00182B59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5227D1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Otras comidas que nos están mencionadas.</w:t>
      </w:r>
    </w:p>
    <w:p w14:paraId="5D24CD07" w14:textId="77777777" w:rsidR="005227D1" w:rsidRPr="005227D1" w:rsidRDefault="005227D1" w:rsidP="00182B59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5227D1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Cualquier gasto de índole personal</w:t>
      </w:r>
    </w:p>
    <w:p w14:paraId="67DA6E11" w14:textId="7D52C395" w:rsidR="005227D1" w:rsidRPr="005227D1" w:rsidRDefault="005227D1" w:rsidP="00182B59">
      <w:pPr>
        <w:numPr>
          <w:ilvl w:val="0"/>
          <w:numId w:val="1"/>
        </w:numPr>
        <w:spacing w:after="0" w:line="240" w:lineRule="auto"/>
        <w:rPr>
          <w:rFonts w:ascii="Georgia" w:hAnsi="Georgia"/>
          <w:color w:val="333333"/>
          <w:sz w:val="24"/>
          <w:szCs w:val="24"/>
          <w:lang w:val="es-ES" w:eastAsia="es-ES" w:bidi="ar-SA"/>
        </w:rPr>
      </w:pPr>
      <w:r w:rsidRPr="005227D1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Propinas a choferes</w:t>
      </w:r>
      <w:r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, masajistas, </w:t>
      </w:r>
      <w:r w:rsidRPr="005227D1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meseros, etc</w:t>
      </w:r>
      <w:r w:rsidRPr="005227D1">
        <w:rPr>
          <w:rFonts w:ascii="Georgia" w:hAnsi="Georgia"/>
          <w:color w:val="333333"/>
          <w:sz w:val="24"/>
          <w:szCs w:val="24"/>
          <w:lang w:val="es-ES" w:eastAsia="es-ES" w:bidi="ar-SA"/>
        </w:rPr>
        <w:t>.</w:t>
      </w:r>
    </w:p>
    <w:p w14:paraId="48D20B60" w14:textId="77777777" w:rsidR="00280622" w:rsidRDefault="0074473B" w:rsidP="002806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E64813">
        <w:rPr>
          <w:rFonts w:ascii="Arial" w:hAnsi="Arial" w:cs="Arial"/>
          <w:b/>
          <w:sz w:val="20"/>
          <w:szCs w:val="20"/>
          <w:lang w:val="es-MX" w:eastAsia="es-ES" w:bidi="ar-SA"/>
        </w:rPr>
        <w:t>N</w:t>
      </w:r>
      <w:r w:rsidR="00280622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OTAS IMPORTANTES: </w:t>
      </w:r>
    </w:p>
    <w:p w14:paraId="0991A9E9" w14:textId="627AA476" w:rsidR="00280622" w:rsidRPr="007915C9" w:rsidRDefault="00280622" w:rsidP="00B322D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  <w:lang w:val="es-MX" w:eastAsia="es-ES" w:bidi="ar-SA"/>
        </w:rPr>
      </w:pPr>
      <w:r w:rsidRPr="007915C9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>Si se contrata el vuelo por cuenta propia, deberá ser después de las 1</w:t>
      </w:r>
      <w:r w:rsidR="007915C9" w:rsidRPr="007915C9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>5:00</w:t>
      </w:r>
      <w:r w:rsidRPr="007915C9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 xml:space="preserve"> (</w:t>
      </w:r>
      <w:r w:rsidR="00950532" w:rsidRPr="007915C9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>día 13 del itinerario</w:t>
      </w:r>
      <w:r w:rsidRPr="007915C9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 xml:space="preserve">) </w:t>
      </w:r>
    </w:p>
    <w:p w14:paraId="2E2B3810" w14:textId="38074DA6" w:rsidR="007915C9" w:rsidRPr="007915C9" w:rsidRDefault="007915C9" w:rsidP="007915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  <w:lang w:val="es-MX" w:eastAsia="es-ES" w:bidi="ar-SA"/>
        </w:rPr>
      </w:pPr>
      <w:r w:rsidRPr="007915C9">
        <w:rPr>
          <w:rFonts w:ascii="Arial" w:hAnsi="Arial" w:cs="Arial"/>
          <w:b/>
          <w:color w:val="FF0000"/>
          <w:sz w:val="20"/>
          <w:szCs w:val="20"/>
          <w:u w:val="single"/>
          <w:lang w:val="es-MX" w:eastAsia="es-ES" w:bidi="ar-SA"/>
        </w:rPr>
        <w:t xml:space="preserve">BLACKOUT Año nuevo de festivos de </w:t>
      </w:r>
      <w:proofErr w:type="spellStart"/>
      <w:r w:rsidRPr="007915C9">
        <w:rPr>
          <w:rFonts w:ascii="Arial" w:hAnsi="Arial" w:cs="Arial"/>
          <w:b/>
          <w:color w:val="FF0000"/>
          <w:sz w:val="20"/>
          <w:szCs w:val="20"/>
          <w:u w:val="single"/>
          <w:lang w:val="es-MX" w:eastAsia="es-ES" w:bidi="ar-SA"/>
        </w:rPr>
        <w:t>Pchum</w:t>
      </w:r>
      <w:proofErr w:type="spellEnd"/>
      <w:r w:rsidRPr="007915C9">
        <w:rPr>
          <w:rFonts w:ascii="Arial" w:hAnsi="Arial" w:cs="Arial"/>
          <w:b/>
          <w:color w:val="FF0000"/>
          <w:sz w:val="20"/>
          <w:szCs w:val="20"/>
          <w:u w:val="single"/>
          <w:lang w:val="es-MX" w:eastAsia="es-ES" w:bidi="ar-SA"/>
        </w:rPr>
        <w:t xml:space="preserve"> Ben 21 Sept al 25 Sept 2025</w:t>
      </w:r>
    </w:p>
    <w:p w14:paraId="4B128811" w14:textId="758A8101" w:rsidR="007915C9" w:rsidRPr="007915C9" w:rsidRDefault="007915C9" w:rsidP="007915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  <w:lang w:val="es-MX" w:eastAsia="es-ES" w:bidi="ar-SA"/>
        </w:rPr>
      </w:pPr>
      <w:r w:rsidRPr="007915C9">
        <w:rPr>
          <w:rFonts w:ascii="Arial" w:hAnsi="Arial" w:cs="Arial"/>
          <w:b/>
          <w:color w:val="FF0000"/>
          <w:sz w:val="20"/>
          <w:szCs w:val="20"/>
          <w:u w:val="single"/>
          <w:lang w:val="es-MX" w:eastAsia="es-ES" w:bidi="ar-SA"/>
        </w:rPr>
        <w:t>Aplica suplemento obligatorio para cenas 24 y 31 dic 2025. CONSULTAR TARIFAS</w:t>
      </w:r>
    </w:p>
    <w:p w14:paraId="20FACE3E" w14:textId="0EA7B03B" w:rsidR="007915C9" w:rsidRPr="007915C9" w:rsidRDefault="007915C9" w:rsidP="007915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</w:pPr>
      <w:proofErr w:type="spellStart"/>
      <w:r w:rsidRPr="007915C9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>Supl</w:t>
      </w:r>
      <w:proofErr w:type="spellEnd"/>
      <w:r w:rsidRPr="007915C9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. TPL: Suplemento para habitación triple porque en </w:t>
      </w:r>
      <w:proofErr w:type="spellStart"/>
      <w:r w:rsidRPr="007915C9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>Halong</w:t>
      </w:r>
      <w:proofErr w:type="spellEnd"/>
      <w:r w:rsidRPr="007915C9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>, en los cruceros, el triple se convierte en 01 TWIN + 01 SGL</w:t>
      </w:r>
    </w:p>
    <w:p w14:paraId="50C6E0BC" w14:textId="27407098" w:rsidR="007915C9" w:rsidRPr="007915C9" w:rsidRDefault="007915C9" w:rsidP="007915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</w:pPr>
      <w:r w:rsidRPr="007915C9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E-visado a Vietnam: </w:t>
      </w:r>
      <w:proofErr w:type="spellStart"/>
      <w:r w:rsidRPr="007915C9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>aprox</w:t>
      </w:r>
      <w:proofErr w:type="spellEnd"/>
      <w:r w:rsidRPr="007915C9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50 USD por persona, entrada simple </w:t>
      </w:r>
    </w:p>
    <w:p w14:paraId="78A87FAF" w14:textId="00B80E6D" w:rsidR="007915C9" w:rsidRPr="007915C9" w:rsidRDefault="007915C9" w:rsidP="007915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</w:pPr>
      <w:r w:rsidRPr="007915C9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Tasa de visado de Vietnam: </w:t>
      </w:r>
      <w:proofErr w:type="spellStart"/>
      <w:r w:rsidRPr="007915C9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>aprox</w:t>
      </w:r>
      <w:proofErr w:type="spellEnd"/>
      <w:r w:rsidRPr="007915C9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5 USD por persona, entrada simple </w:t>
      </w:r>
    </w:p>
    <w:p w14:paraId="78C5475F" w14:textId="67410963" w:rsidR="007915C9" w:rsidRPr="007915C9" w:rsidRDefault="007915C9" w:rsidP="007915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</w:pPr>
      <w:r w:rsidRPr="007915C9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 xml:space="preserve">Consultar suplemento de viajero solo </w:t>
      </w:r>
    </w:p>
    <w:p w14:paraId="16042B3F" w14:textId="3F150428" w:rsidR="007915C9" w:rsidRDefault="007915C9" w:rsidP="007915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</w:pPr>
      <w:r w:rsidRPr="007915C9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 xml:space="preserve">TDAC 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>–</w:t>
      </w:r>
      <w:r w:rsidRPr="007915C9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 xml:space="preserve">Se requiere </w:t>
      </w:r>
      <w:r w:rsidRPr="007915C9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>Tarjeta digital de entrada para Tailandia</w:t>
      </w:r>
    </w:p>
    <w:p w14:paraId="244D5464" w14:textId="77777777" w:rsidR="00182B59" w:rsidRPr="00182B59" w:rsidRDefault="00182B59" w:rsidP="00182B5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</w:pPr>
    </w:p>
    <w:tbl>
      <w:tblPr>
        <w:tblW w:w="79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130"/>
        <w:gridCol w:w="5399"/>
        <w:gridCol w:w="584"/>
      </w:tblGrid>
      <w:tr w:rsidR="009B494B" w:rsidRPr="009B494B" w14:paraId="2923C58F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5066A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HOTELES O SIMILARES </w:t>
            </w:r>
          </w:p>
        </w:tc>
      </w:tr>
      <w:tr w:rsidR="00182B59" w:rsidRPr="009B494B" w14:paraId="5910F256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EC980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52970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383C8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35E2E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182B59" w:rsidRPr="009B494B" w14:paraId="56739837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DAF18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33476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07FBD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MANDARIN BY CENTRE POINT / HILTON GARDEN INN / BEST WESTERN CLICK SATHORN 11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14C93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TP/PT</w:t>
            </w:r>
          </w:p>
        </w:tc>
      </w:tr>
      <w:tr w:rsidR="00182B59" w:rsidRPr="009B494B" w14:paraId="6AD35D17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356B7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27110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850B2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MONTIEN SURAWONG / PULLMAN HOTEL 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CAD5C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182B59" w:rsidRPr="009B494B" w14:paraId="6B5D1A5B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71DD0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F821D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HANÓI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F6C4C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FLOWER GARDEN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A90AC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182B59" w:rsidRPr="009B494B" w14:paraId="07F8BE74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0945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591C7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666EB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THE ANN / LE JARDIN HAUTE COUTURE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7273B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82B59" w:rsidRPr="009B494B" w14:paraId="5D61AEEF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F2E92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A8D5B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D8858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PAN PACIFIC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458DC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182B59" w:rsidRPr="009B494B" w14:paraId="079D21C5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0FDD0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5D91E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HALONG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75BD1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BHAYA CLASSIC CRUISE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A4DF2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TP/PT</w:t>
            </w:r>
          </w:p>
        </w:tc>
      </w:tr>
      <w:tr w:rsidR="00182B59" w:rsidRPr="009B494B" w14:paraId="51662CED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548C6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5B556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A832D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AU CO CRUISE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73482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182B59" w:rsidRPr="009B494B" w14:paraId="14BEEEE7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667CC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8E5EF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HOI AN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9E016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EMM HOTEL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672CD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182B59" w:rsidRPr="009B494B" w14:paraId="5EE25698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FD1E1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3AD42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A9504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CENTRAL BOUTIQUE HOTEL &amp; SPA / SILKOTEL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3A4B3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82B59" w:rsidRPr="009B494B" w14:paraId="5BD1ACEA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0F0E4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63558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934A0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ALMANITY RESORT &amp; SPA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4DF26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182B59" w:rsidRPr="009B494B" w14:paraId="64469D54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36D72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A591F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HUE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9E8A1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EMM HOTEL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E57AE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182B59" w:rsidRPr="009B494B" w14:paraId="1C7A85D7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E87BF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A50E7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E6F55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ROMANCE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1D94E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82B59" w:rsidRPr="009B494B" w14:paraId="2AE0D0C2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D505D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0CFA9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B5200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PILGRIMAGE VILLAGE BOUTIQUE RESORT &amp; SPA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5880B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182B59" w:rsidRPr="009B494B" w14:paraId="083F3EF1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57640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62B94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HO CHI MINH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27455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THE ODYS BOUTIQUE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590C3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182B59" w:rsidRPr="009B494B" w14:paraId="663B6DB7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E5C91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22FA5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AA847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ICON SAIGON / MUONG THANH SAIGON CENTRE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695BD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82B59" w:rsidRPr="009B494B" w14:paraId="5E94CD84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D01A4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4A33A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D6E02F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SOFITEL PLAZA SAIGON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32526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182B59" w:rsidRPr="009B494B" w14:paraId="31882EE5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D1FF5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FAA7B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SIEM REAP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C1E88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TARA ANGKOR / SOKCHEA ANGKOR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C05D2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182B59" w:rsidRPr="009B494B" w14:paraId="5A55BEDE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BC65B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56F9E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7E315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LOTUS BLANC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F5892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82B59" w:rsidRPr="009B494B" w14:paraId="6A8873B4" w14:textId="77777777" w:rsidTr="00182B59">
        <w:trPr>
          <w:trHeight w:val="19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81ECB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22AE9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50C55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MEMOIRE PALACE RESORT &amp; SPA / ANJALI BY SYPHON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6CAA1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58F8DF0D" w14:textId="5E91CB37" w:rsidR="009B494B" w:rsidRDefault="009B494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A2DE07D" w14:textId="2C2F88D0" w:rsidR="009B494B" w:rsidRDefault="009B494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76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7"/>
        <w:gridCol w:w="811"/>
        <w:gridCol w:w="811"/>
        <w:gridCol w:w="811"/>
        <w:gridCol w:w="6"/>
      </w:tblGrid>
      <w:tr w:rsidR="009B494B" w:rsidRPr="009B494B" w14:paraId="6A597073" w14:textId="77777777" w:rsidTr="009B494B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4F78B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EN USD POR PERSONA (MINIMO 2 PERSONAS)</w:t>
            </w:r>
          </w:p>
        </w:tc>
      </w:tr>
      <w:tr w:rsidR="009B494B" w:rsidRPr="009B494B" w14:paraId="0A180B04" w14:textId="77777777" w:rsidTr="009B494B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BEDA2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EXCLUSIVAMENTE </w:t>
            </w:r>
          </w:p>
        </w:tc>
      </w:tr>
      <w:tr w:rsidR="009B494B" w:rsidRPr="009B494B" w14:paraId="76988727" w14:textId="77777777" w:rsidTr="009B494B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B3D8B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ABRIL 2025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4D3F7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475BC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58052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9B494B" w:rsidRPr="009B494B" w14:paraId="6810FD16" w14:textId="77777777" w:rsidTr="009B494B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5DA4E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4B4FC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2690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FE86F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2860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4CFB4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3500</w:t>
            </w:r>
          </w:p>
        </w:tc>
      </w:tr>
      <w:tr w:rsidR="009B494B" w:rsidRPr="009B494B" w14:paraId="5A569514" w14:textId="77777777" w:rsidTr="009B494B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A26E1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CON 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28989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2900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33A16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85EB8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3960</w:t>
            </w:r>
          </w:p>
        </w:tc>
      </w:tr>
      <w:tr w:rsidR="009B494B" w:rsidRPr="009B494B" w14:paraId="41F4A206" w14:textId="77777777" w:rsidTr="009B494B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2111C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727C7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DD782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16461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4830</w:t>
            </w:r>
          </w:p>
        </w:tc>
      </w:tr>
      <w:tr w:rsidR="009B494B" w:rsidRPr="009B494B" w14:paraId="2EB4B1D0" w14:textId="77777777" w:rsidTr="009B494B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89047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NOV 2025 AL 31 MAR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3D44D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46604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A6B56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9B494B" w:rsidRPr="009B494B" w14:paraId="32EE82AF" w14:textId="77777777" w:rsidTr="009B494B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63DDF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06E87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CF4B5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4780D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3610</w:t>
            </w:r>
          </w:p>
        </w:tc>
      </w:tr>
      <w:tr w:rsidR="009B494B" w:rsidRPr="009B494B" w14:paraId="3A712E5F" w14:textId="77777777" w:rsidTr="009B494B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84613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CON 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4F9DA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20DD1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8F1CD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4070</w:t>
            </w:r>
          </w:p>
        </w:tc>
      </w:tr>
      <w:tr w:rsidR="009B494B" w:rsidRPr="009B494B" w14:paraId="7BBF3A42" w14:textId="77777777" w:rsidTr="009B494B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CD7BE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D56B6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450EC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1282E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4880</w:t>
            </w:r>
          </w:p>
        </w:tc>
      </w:tr>
      <w:tr w:rsidR="009B494B" w:rsidRPr="009B494B" w14:paraId="6DF389F6" w14:textId="77777777" w:rsidTr="009B494B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B019A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DEL 14 DIC 2025 AL 28 DIC 2025 / 08 FEB 2026 AL 15 FEB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970B2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55153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DD650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9B494B" w:rsidRPr="009B494B" w14:paraId="1AE64A99" w14:textId="77777777" w:rsidTr="009B494B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08679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39D36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2DE81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EFC6A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3870</w:t>
            </w:r>
          </w:p>
        </w:tc>
      </w:tr>
      <w:tr w:rsidR="009B494B" w:rsidRPr="009B494B" w14:paraId="232822AB" w14:textId="77777777" w:rsidTr="009B494B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88C21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CON 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4787A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3360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E936B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A6B6E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4470</w:t>
            </w:r>
          </w:p>
        </w:tc>
      </w:tr>
      <w:tr w:rsidR="009B494B" w:rsidRPr="009B494B" w14:paraId="70062381" w14:textId="77777777" w:rsidTr="009B494B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6CD71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4414A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3690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99A88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A4DC3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5240</w:t>
            </w:r>
          </w:p>
        </w:tc>
      </w:tr>
      <w:tr w:rsidR="009B494B" w:rsidRPr="009B494B" w14:paraId="597F97AB" w14:textId="77777777" w:rsidTr="009B494B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CFAD5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B49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PRECIOS SUJETOS A DISPONIBILIDAD Y A CAMBIOS SIN PREVIO AVISO. TARIFAS NO APLICAN PARA NAVIDAD, FIN DE AÑO, SEMANA SANTA, CONGRESOS O EVENTOS ESPECIALES. CONSULTAR SUPLEMENTO. </w:t>
            </w:r>
            <w:r w:rsidRPr="009B494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VIGENCIA HASTA EL 31 MARZO 2026 </w:t>
            </w:r>
          </w:p>
        </w:tc>
      </w:tr>
      <w:tr w:rsidR="009B494B" w:rsidRPr="009B494B" w14:paraId="1AC0D0EA" w14:textId="77777777" w:rsidTr="009B494B">
        <w:trPr>
          <w:trHeight w:val="21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A503E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E151B30" w14:textId="77777777" w:rsidR="009B494B" w:rsidRPr="009B494B" w:rsidRDefault="009B494B" w:rsidP="009B49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9B494B" w:rsidRPr="009B494B" w14:paraId="26BACDA5" w14:textId="77777777" w:rsidTr="009B494B">
        <w:trPr>
          <w:trHeight w:val="21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B57A1" w14:textId="77777777" w:rsidR="009B494B" w:rsidRPr="009B494B" w:rsidRDefault="009B494B" w:rsidP="009B494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DFDA54A" w14:textId="77777777" w:rsidR="009B494B" w:rsidRPr="009B494B" w:rsidRDefault="009B494B" w:rsidP="009B4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01370BA1" w14:textId="36A05E6B" w:rsidR="00182B59" w:rsidRDefault="000A3405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sz w:val="20"/>
          <w:szCs w:val="20"/>
          <w:lang w:val="es-MX" w:eastAsia="es-ES" w:bidi="ar-SA"/>
        </w:rPr>
        <w:drawing>
          <wp:anchor distT="0" distB="0" distL="114300" distR="114300" simplePos="0" relativeHeight="251662336" behindDoc="0" locked="0" layoutInCell="1" allowOverlap="1" wp14:anchorId="35678918" wp14:editId="33569C13">
            <wp:simplePos x="0" y="0"/>
            <wp:positionH relativeFrom="margin">
              <wp:posOffset>2747010</wp:posOffset>
            </wp:positionH>
            <wp:positionV relativeFrom="paragraph">
              <wp:posOffset>2540</wp:posOffset>
            </wp:positionV>
            <wp:extent cx="1304925" cy="38481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FAA11" w14:textId="675C362D" w:rsidR="00182B59" w:rsidRDefault="00182B59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753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3"/>
        <w:gridCol w:w="96"/>
        <w:gridCol w:w="125"/>
        <w:gridCol w:w="420"/>
      </w:tblGrid>
      <w:tr w:rsidR="00893F23" w:rsidRPr="00893F23" w14:paraId="7F6C1F51" w14:textId="77777777" w:rsidTr="00893F23">
        <w:trPr>
          <w:trHeight w:val="22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8337D" w14:textId="77777777" w:rsidR="00893F23" w:rsidRPr="00893F23" w:rsidRDefault="00893F23" w:rsidP="00893F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USD </w:t>
            </w:r>
          </w:p>
        </w:tc>
      </w:tr>
      <w:tr w:rsidR="00893F23" w:rsidRPr="00893F23" w14:paraId="36A48D83" w14:textId="77777777" w:rsidTr="00893F23">
        <w:trPr>
          <w:trHeight w:val="2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71FA6F9E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Vuelo interno en clase turista de </w:t>
            </w:r>
            <w:proofErr w:type="spellStart"/>
            <w:r w:rsidRPr="00893F2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Siem</w:t>
            </w:r>
            <w:proofErr w:type="spellEnd"/>
            <w:r w:rsidRPr="00893F2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893F2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Reap</w:t>
            </w:r>
            <w:proofErr w:type="spellEnd"/>
            <w:r w:rsidRPr="00893F2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a Bangkok (sugerencia para el último día del programa) equipaje permitido por persona 18kg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8F0B8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7811D" w14:textId="77777777" w:rsidR="00893F23" w:rsidRPr="00893F23" w:rsidRDefault="00893F23" w:rsidP="00893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0E6D6" w14:textId="77777777" w:rsidR="00893F23" w:rsidRPr="00893F23" w:rsidRDefault="00893F23" w:rsidP="00893F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340</w:t>
            </w:r>
          </w:p>
        </w:tc>
      </w:tr>
      <w:tr w:rsidR="00893F23" w:rsidRPr="00893F23" w14:paraId="6F71750F" w14:textId="77777777" w:rsidTr="00893F23">
        <w:trPr>
          <w:trHeight w:val="2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61D5B866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Masaje tradicional de 60 minutos en cualquier ciudad (Hanói, Ho Chi Minh o </w:t>
            </w:r>
            <w:proofErr w:type="spellStart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Siem</w:t>
            </w:r>
            <w:proofErr w:type="spellEnd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Reap</w:t>
            </w:r>
            <w:proofErr w:type="spellEnd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), traslado incluido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00AC7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A5973" w14:textId="77777777" w:rsidR="00893F23" w:rsidRPr="00893F23" w:rsidRDefault="00893F23" w:rsidP="00893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64C7F" w14:textId="77777777" w:rsidR="00893F23" w:rsidRPr="00893F23" w:rsidRDefault="00893F23" w:rsidP="00893F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60</w:t>
            </w:r>
          </w:p>
        </w:tc>
      </w:tr>
      <w:tr w:rsidR="00893F23" w:rsidRPr="00893F23" w14:paraId="45E6CDAD" w14:textId="77777777" w:rsidTr="00893F23">
        <w:trPr>
          <w:trHeight w:val="2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6EA4A0E1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Clase de cocina en Hanói con guía de habla hispana, incluido almuerzo (3 a 4 horas)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CCF40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7994D" w14:textId="77777777" w:rsidR="00893F23" w:rsidRPr="00893F23" w:rsidRDefault="00893F23" w:rsidP="00893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0EAA6" w14:textId="77777777" w:rsidR="00893F23" w:rsidRPr="00893F23" w:rsidRDefault="00893F23" w:rsidP="00893F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125</w:t>
            </w:r>
          </w:p>
        </w:tc>
      </w:tr>
    </w:tbl>
    <w:p w14:paraId="2500415A" w14:textId="15D7CDEC" w:rsidR="000D517B" w:rsidRDefault="000D517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303A15E" w14:textId="77777777" w:rsidR="000D517B" w:rsidRDefault="000D517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929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7"/>
        <w:gridCol w:w="96"/>
        <w:gridCol w:w="126"/>
        <w:gridCol w:w="414"/>
      </w:tblGrid>
      <w:tr w:rsidR="00893F23" w:rsidRPr="00893F23" w14:paraId="1842B5AE" w14:textId="77777777" w:rsidTr="000D517B">
        <w:trPr>
          <w:trHeight w:val="11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29820" w14:textId="77777777" w:rsidR="00893F23" w:rsidRPr="00893F23" w:rsidRDefault="00893F23" w:rsidP="00893F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USD </w:t>
            </w:r>
          </w:p>
        </w:tc>
      </w:tr>
      <w:tr w:rsidR="000D517B" w:rsidRPr="00893F23" w14:paraId="6878B6DF" w14:textId="77777777" w:rsidTr="000D517B">
        <w:trPr>
          <w:trHeight w:val="11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19D66C10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Tour gastronómico de comida callejera (Hanói, </w:t>
            </w:r>
            <w:proofErr w:type="spellStart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Hoi</w:t>
            </w:r>
            <w:proofErr w:type="spellEnd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An</w:t>
            </w:r>
            <w:proofErr w:type="spellEnd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, Ho Chi Minh) con guía de habla hispana (2 horas y media)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C5B82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F5ED2" w14:textId="77777777" w:rsidR="00893F23" w:rsidRPr="00893F23" w:rsidRDefault="00893F23" w:rsidP="00893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57AE6" w14:textId="77777777" w:rsidR="00893F23" w:rsidRPr="00893F23" w:rsidRDefault="00893F23" w:rsidP="00893F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65</w:t>
            </w:r>
          </w:p>
        </w:tc>
      </w:tr>
      <w:tr w:rsidR="000D517B" w:rsidRPr="00893F23" w14:paraId="56D1C313" w14:textId="77777777" w:rsidTr="000D517B">
        <w:trPr>
          <w:trHeight w:val="11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7A0C89BC" w14:textId="6C33E5BD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en Vespa por Hanói, con guía de habla inglesa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(recorrido durante 2 horas y media)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CF3BF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FC95E" w14:textId="77777777" w:rsidR="00893F23" w:rsidRPr="00893F23" w:rsidRDefault="00893F23" w:rsidP="00893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CF2F7" w14:textId="77777777" w:rsidR="00893F23" w:rsidRPr="00893F23" w:rsidRDefault="00893F23" w:rsidP="00893F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135</w:t>
            </w:r>
          </w:p>
        </w:tc>
      </w:tr>
      <w:tr w:rsidR="000D517B" w:rsidRPr="00893F23" w14:paraId="0B6540DC" w14:textId="77777777" w:rsidTr="000D517B">
        <w:trPr>
          <w:trHeight w:val="11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48358578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Tour en Jeep por Hanói, con guía de habla inglesa (recorrido durante 2 horas y media)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E3711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36548" w14:textId="77777777" w:rsidR="00893F23" w:rsidRPr="00893F23" w:rsidRDefault="00893F23" w:rsidP="00893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180C1" w14:textId="77777777" w:rsidR="00893F23" w:rsidRPr="00893F23" w:rsidRDefault="00893F23" w:rsidP="00893F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175</w:t>
            </w:r>
          </w:p>
        </w:tc>
      </w:tr>
      <w:tr w:rsidR="000D517B" w:rsidRPr="00893F23" w14:paraId="0E2B2243" w14:textId="77777777" w:rsidTr="000D517B">
        <w:trPr>
          <w:trHeight w:val="11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4675FC1B" w14:textId="5271A0D5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en Vespa por Ho Chi Minh, con guía de habla inglesa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(recorrido durante 2 horas y media)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57CE3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4EB93" w14:textId="77777777" w:rsidR="00893F23" w:rsidRPr="00893F23" w:rsidRDefault="00893F23" w:rsidP="00893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E61D0" w14:textId="77777777" w:rsidR="00893F23" w:rsidRPr="00893F23" w:rsidRDefault="00893F23" w:rsidP="00893F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180</w:t>
            </w:r>
          </w:p>
        </w:tc>
      </w:tr>
      <w:tr w:rsidR="000D517B" w:rsidRPr="00893F23" w14:paraId="2A5421D3" w14:textId="77777777" w:rsidTr="000D517B">
        <w:trPr>
          <w:trHeight w:val="11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27CE1293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Tour en jeep por Ho Chi Minh, con guía de habla inglesa (recorrido durante 2 horas y media)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AB5EA8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B10EB" w14:textId="77777777" w:rsidR="00893F23" w:rsidRPr="00893F23" w:rsidRDefault="00893F23" w:rsidP="00893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508EC" w14:textId="77777777" w:rsidR="00893F23" w:rsidRPr="00893F23" w:rsidRDefault="00893F23" w:rsidP="00893F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100</w:t>
            </w:r>
          </w:p>
        </w:tc>
      </w:tr>
      <w:tr w:rsidR="000D517B" w:rsidRPr="00893F23" w14:paraId="0799652F" w14:textId="77777777" w:rsidTr="000D517B">
        <w:trPr>
          <w:trHeight w:val="11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78A25831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Excursión a Mekong (servicios compartidos los miércoles y jueves), con </w:t>
            </w:r>
            <w:proofErr w:type="spellStart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guia</w:t>
            </w:r>
            <w:proofErr w:type="spellEnd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de habla hispana, almuerzo incluido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E4704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717A1" w14:textId="77777777" w:rsidR="00893F23" w:rsidRPr="00893F23" w:rsidRDefault="00893F23" w:rsidP="00893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257A6" w14:textId="77777777" w:rsidR="00893F23" w:rsidRPr="00893F23" w:rsidRDefault="00893F23" w:rsidP="00893F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80</w:t>
            </w:r>
          </w:p>
        </w:tc>
      </w:tr>
      <w:tr w:rsidR="000D517B" w:rsidRPr="00893F23" w14:paraId="4A7EA20E" w14:textId="77777777" w:rsidTr="000D517B">
        <w:trPr>
          <w:trHeight w:val="11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22CB6271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Ceremonia de bendiciones con monjes budistas en </w:t>
            </w:r>
            <w:proofErr w:type="spellStart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Siem</w:t>
            </w:r>
            <w:proofErr w:type="spellEnd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Reap</w:t>
            </w:r>
            <w:proofErr w:type="spellEnd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con guía de habla hispana (duración de la actividad de 60min a 75 min </w:t>
            </w:r>
            <w:proofErr w:type="spellStart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aprox</w:t>
            </w:r>
            <w:proofErr w:type="spellEnd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C3C86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AD8B6" w14:textId="77777777" w:rsidR="00893F23" w:rsidRPr="00893F23" w:rsidRDefault="00893F23" w:rsidP="00893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8BE05" w14:textId="77777777" w:rsidR="00893F23" w:rsidRPr="00893F23" w:rsidRDefault="00893F23" w:rsidP="00893F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60</w:t>
            </w:r>
          </w:p>
        </w:tc>
      </w:tr>
      <w:tr w:rsidR="000D517B" w:rsidRPr="00893F23" w14:paraId="7916CA4D" w14:textId="77777777" w:rsidTr="000D517B">
        <w:trPr>
          <w:trHeight w:val="10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771BBD90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Cena Cultural con Danza Apsara en Restaurante </w:t>
            </w:r>
            <w:proofErr w:type="spellStart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Kanell</w:t>
            </w:r>
            <w:proofErr w:type="spellEnd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 xml:space="preserve">Disfruta de una experiencia cultural única en el restaurante </w:t>
            </w:r>
            <w:proofErr w:type="spellStart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Kanell</w:t>
            </w:r>
            <w:proofErr w:type="spellEnd"/>
            <w:r w:rsidRPr="00893F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, combinando una deliciosa cena con el espectáculo de la danza Apsara, una tradicional expresión artística camboyana inspirada en las ninfas celestiales de la mitología hindú y budista. Incluye traslado de ida y vuelta.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442C47" w14:textId="77777777" w:rsidR="00893F23" w:rsidRPr="00893F23" w:rsidRDefault="00893F23" w:rsidP="00893F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3A073" w14:textId="77777777" w:rsidR="00893F23" w:rsidRPr="00893F23" w:rsidRDefault="00893F23" w:rsidP="00893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0F0A9C" w14:textId="77777777" w:rsidR="00893F23" w:rsidRPr="00893F23" w:rsidRDefault="00893F23" w:rsidP="00893F2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93F2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60</w:t>
            </w:r>
          </w:p>
        </w:tc>
      </w:tr>
    </w:tbl>
    <w:p w14:paraId="74E05A00" w14:textId="77777777" w:rsidR="00182B59" w:rsidRDefault="00182B59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182B59" w:rsidSect="00880574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CFA5C" w14:textId="77777777" w:rsidR="00535476" w:rsidRDefault="00535476" w:rsidP="00450C15">
      <w:pPr>
        <w:spacing w:after="0" w:line="240" w:lineRule="auto"/>
      </w:pPr>
      <w:r>
        <w:separator/>
      </w:r>
    </w:p>
  </w:endnote>
  <w:endnote w:type="continuationSeparator" w:id="0">
    <w:p w14:paraId="7F9EEBE6" w14:textId="77777777" w:rsidR="00535476" w:rsidRDefault="0053547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1016C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81D07FD" wp14:editId="1CC84037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02DD2840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2FAC7" w14:textId="77777777" w:rsidR="00535476" w:rsidRDefault="00535476" w:rsidP="00450C15">
      <w:pPr>
        <w:spacing w:after="0" w:line="240" w:lineRule="auto"/>
      </w:pPr>
      <w:r>
        <w:separator/>
      </w:r>
    </w:p>
  </w:footnote>
  <w:footnote w:type="continuationSeparator" w:id="0">
    <w:p w14:paraId="3101A277" w14:textId="77777777" w:rsidR="00535476" w:rsidRDefault="0053547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9FAE5" w14:textId="77777777" w:rsidR="00A61A42" w:rsidRPr="00A61A42" w:rsidRDefault="004D595B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4722A0" wp14:editId="30084EC9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5060950" cy="8077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09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44683" w14:textId="77777777" w:rsidR="004D595B" w:rsidRPr="00C04DD3" w:rsidRDefault="008B05C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C04DD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BANGKOK, VIETNAM Y CAMBOYA</w:t>
                          </w:r>
                          <w:r w:rsidRPr="00C04DD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31E8C83E" w14:textId="77DDD09C" w:rsidR="00D16EA4" w:rsidRDefault="004D595B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D595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2373</w:t>
                          </w:r>
                          <w:r w:rsidR="00560EAF" w:rsidRPr="004D595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</w:t>
                          </w:r>
                          <w:r w:rsidR="00DB57BD" w:rsidRPr="004D595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08324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0C5C7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/2026</w:t>
                          </w:r>
                        </w:p>
                        <w:p w14:paraId="1398F72C" w14:textId="77777777" w:rsidR="000C5C75" w:rsidRPr="00560EAF" w:rsidRDefault="000C5C7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722A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6pt;margin-top:-16.4pt;width:398.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" filled="f" stroked="f">
              <v:textbox>
                <w:txbxContent>
                  <w:p w14:paraId="49544683" w14:textId="77777777" w:rsidR="004D595B" w:rsidRPr="00C04DD3" w:rsidRDefault="008B05C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C04DD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BANGKOK, VIETNAM Y CAMBOYA</w:t>
                    </w:r>
                    <w:r w:rsidRPr="00C04DD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31E8C83E" w14:textId="77DDD09C" w:rsidR="00D16EA4" w:rsidRDefault="004D595B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D595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2373</w:t>
                    </w:r>
                    <w:r w:rsidR="00560EAF" w:rsidRPr="004D595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</w:t>
                    </w:r>
                    <w:r w:rsidR="00DB57BD" w:rsidRPr="004D595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08324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0C5C7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/2026</w:t>
                    </w:r>
                  </w:p>
                  <w:p w14:paraId="1398F72C" w14:textId="77777777" w:rsidR="000C5C75" w:rsidRPr="00560EAF" w:rsidRDefault="000C5C7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49C335C2" wp14:editId="60F22AE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4565523C" wp14:editId="5B10B1F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885FB2" wp14:editId="4CCBF90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18B59A2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C0872"/>
    <w:multiLevelType w:val="hybridMultilevel"/>
    <w:tmpl w:val="3EAA8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9028B"/>
    <w:multiLevelType w:val="multilevel"/>
    <w:tmpl w:val="91C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865CCC"/>
    <w:multiLevelType w:val="hybridMultilevel"/>
    <w:tmpl w:val="89B8B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485FA">
      <w:numFmt w:val="bullet"/>
      <w:lvlText w:val="-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86959"/>
    <w:multiLevelType w:val="hybridMultilevel"/>
    <w:tmpl w:val="AB348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59B"/>
    <w:rsid w:val="00001DBC"/>
    <w:rsid w:val="00007EBF"/>
    <w:rsid w:val="000110B5"/>
    <w:rsid w:val="00013B77"/>
    <w:rsid w:val="0001527F"/>
    <w:rsid w:val="00020429"/>
    <w:rsid w:val="000206F0"/>
    <w:rsid w:val="000249E4"/>
    <w:rsid w:val="00032009"/>
    <w:rsid w:val="0003271D"/>
    <w:rsid w:val="000418CC"/>
    <w:rsid w:val="00042613"/>
    <w:rsid w:val="000555A2"/>
    <w:rsid w:val="0006027F"/>
    <w:rsid w:val="0006120B"/>
    <w:rsid w:val="000654E5"/>
    <w:rsid w:val="00074095"/>
    <w:rsid w:val="00083240"/>
    <w:rsid w:val="000901BB"/>
    <w:rsid w:val="00093D58"/>
    <w:rsid w:val="00097F7F"/>
    <w:rsid w:val="000A3405"/>
    <w:rsid w:val="000A64E6"/>
    <w:rsid w:val="000B2B94"/>
    <w:rsid w:val="000C146B"/>
    <w:rsid w:val="000C1D98"/>
    <w:rsid w:val="000C5C75"/>
    <w:rsid w:val="000D517B"/>
    <w:rsid w:val="000E776F"/>
    <w:rsid w:val="000F116C"/>
    <w:rsid w:val="000F6819"/>
    <w:rsid w:val="001056F5"/>
    <w:rsid w:val="0011233A"/>
    <w:rsid w:val="00115DF1"/>
    <w:rsid w:val="00122EB3"/>
    <w:rsid w:val="00124C0C"/>
    <w:rsid w:val="00131808"/>
    <w:rsid w:val="00150092"/>
    <w:rsid w:val="00154DAF"/>
    <w:rsid w:val="00156E7E"/>
    <w:rsid w:val="00182B59"/>
    <w:rsid w:val="001910FB"/>
    <w:rsid w:val="00193AC2"/>
    <w:rsid w:val="001A6CE4"/>
    <w:rsid w:val="001B2A1E"/>
    <w:rsid w:val="001B44BB"/>
    <w:rsid w:val="001D3EA5"/>
    <w:rsid w:val="001D59AE"/>
    <w:rsid w:val="001E0BFB"/>
    <w:rsid w:val="001E49A4"/>
    <w:rsid w:val="001E5A98"/>
    <w:rsid w:val="001E5CBE"/>
    <w:rsid w:val="001F2986"/>
    <w:rsid w:val="001F4B4E"/>
    <w:rsid w:val="001F60A5"/>
    <w:rsid w:val="00202F40"/>
    <w:rsid w:val="002031BF"/>
    <w:rsid w:val="00211575"/>
    <w:rsid w:val="00251C09"/>
    <w:rsid w:val="00264C19"/>
    <w:rsid w:val="002702D8"/>
    <w:rsid w:val="00280622"/>
    <w:rsid w:val="00294875"/>
    <w:rsid w:val="002959E3"/>
    <w:rsid w:val="002A6F1A"/>
    <w:rsid w:val="002B729E"/>
    <w:rsid w:val="002E1CEA"/>
    <w:rsid w:val="002E2525"/>
    <w:rsid w:val="002E66ED"/>
    <w:rsid w:val="002F25DA"/>
    <w:rsid w:val="00304723"/>
    <w:rsid w:val="00307393"/>
    <w:rsid w:val="0031274A"/>
    <w:rsid w:val="00335A6C"/>
    <w:rsid w:val="003370E9"/>
    <w:rsid w:val="00344624"/>
    <w:rsid w:val="00364D73"/>
    <w:rsid w:val="003805A5"/>
    <w:rsid w:val="00384A26"/>
    <w:rsid w:val="00392593"/>
    <w:rsid w:val="003A229E"/>
    <w:rsid w:val="003A2D4B"/>
    <w:rsid w:val="003A2E10"/>
    <w:rsid w:val="003B37AE"/>
    <w:rsid w:val="003B674E"/>
    <w:rsid w:val="003C33C8"/>
    <w:rsid w:val="003D0B3A"/>
    <w:rsid w:val="003D18DB"/>
    <w:rsid w:val="003D36D2"/>
    <w:rsid w:val="003E0DAC"/>
    <w:rsid w:val="003E1D36"/>
    <w:rsid w:val="003E3CFA"/>
    <w:rsid w:val="003F0152"/>
    <w:rsid w:val="00407A99"/>
    <w:rsid w:val="00413977"/>
    <w:rsid w:val="004148EC"/>
    <w:rsid w:val="0041595F"/>
    <w:rsid w:val="004176CA"/>
    <w:rsid w:val="00425EF6"/>
    <w:rsid w:val="00432BA1"/>
    <w:rsid w:val="00445117"/>
    <w:rsid w:val="00450C15"/>
    <w:rsid w:val="00451014"/>
    <w:rsid w:val="004519E9"/>
    <w:rsid w:val="004527A2"/>
    <w:rsid w:val="00454042"/>
    <w:rsid w:val="0047057D"/>
    <w:rsid w:val="00472449"/>
    <w:rsid w:val="004A43C3"/>
    <w:rsid w:val="004A68D9"/>
    <w:rsid w:val="004B372F"/>
    <w:rsid w:val="004C01F5"/>
    <w:rsid w:val="004C2DA3"/>
    <w:rsid w:val="004D2C2F"/>
    <w:rsid w:val="004D595B"/>
    <w:rsid w:val="004E0D03"/>
    <w:rsid w:val="004F657D"/>
    <w:rsid w:val="00507DBD"/>
    <w:rsid w:val="005130A5"/>
    <w:rsid w:val="00513C9F"/>
    <w:rsid w:val="00520647"/>
    <w:rsid w:val="005227D1"/>
    <w:rsid w:val="00535476"/>
    <w:rsid w:val="00535A38"/>
    <w:rsid w:val="0054028D"/>
    <w:rsid w:val="00560EAF"/>
    <w:rsid w:val="00561924"/>
    <w:rsid w:val="00564D1B"/>
    <w:rsid w:val="00566035"/>
    <w:rsid w:val="00574F8B"/>
    <w:rsid w:val="005858A3"/>
    <w:rsid w:val="0059143E"/>
    <w:rsid w:val="00591E64"/>
    <w:rsid w:val="005938E2"/>
    <w:rsid w:val="005A5C87"/>
    <w:rsid w:val="005B0C8B"/>
    <w:rsid w:val="005B0F31"/>
    <w:rsid w:val="005C3D38"/>
    <w:rsid w:val="005E3402"/>
    <w:rsid w:val="005F4C83"/>
    <w:rsid w:val="006053CD"/>
    <w:rsid w:val="0060655C"/>
    <w:rsid w:val="00615736"/>
    <w:rsid w:val="00625061"/>
    <w:rsid w:val="00630B01"/>
    <w:rsid w:val="00630D7C"/>
    <w:rsid w:val="006563FC"/>
    <w:rsid w:val="00665798"/>
    <w:rsid w:val="00685D85"/>
    <w:rsid w:val="0068755E"/>
    <w:rsid w:val="006971B8"/>
    <w:rsid w:val="006A4CF9"/>
    <w:rsid w:val="006B1779"/>
    <w:rsid w:val="006B19F7"/>
    <w:rsid w:val="006C1BF7"/>
    <w:rsid w:val="006C568C"/>
    <w:rsid w:val="006D3C96"/>
    <w:rsid w:val="006D64BE"/>
    <w:rsid w:val="006E0F61"/>
    <w:rsid w:val="00704FC6"/>
    <w:rsid w:val="00727503"/>
    <w:rsid w:val="007314E9"/>
    <w:rsid w:val="0073158D"/>
    <w:rsid w:val="00736546"/>
    <w:rsid w:val="00737E8B"/>
    <w:rsid w:val="0074473B"/>
    <w:rsid w:val="00751EF3"/>
    <w:rsid w:val="00753ED0"/>
    <w:rsid w:val="00762FA5"/>
    <w:rsid w:val="00771C4C"/>
    <w:rsid w:val="00772975"/>
    <w:rsid w:val="007749DB"/>
    <w:rsid w:val="00774B86"/>
    <w:rsid w:val="00787735"/>
    <w:rsid w:val="007915C9"/>
    <w:rsid w:val="00792A3C"/>
    <w:rsid w:val="00793541"/>
    <w:rsid w:val="007B3FC3"/>
    <w:rsid w:val="007B4221"/>
    <w:rsid w:val="007B5502"/>
    <w:rsid w:val="007C08B9"/>
    <w:rsid w:val="007D3DF5"/>
    <w:rsid w:val="007F04A9"/>
    <w:rsid w:val="007F5F21"/>
    <w:rsid w:val="007F7629"/>
    <w:rsid w:val="008019A4"/>
    <w:rsid w:val="00803699"/>
    <w:rsid w:val="00833D81"/>
    <w:rsid w:val="00836BF2"/>
    <w:rsid w:val="00840C87"/>
    <w:rsid w:val="00843B04"/>
    <w:rsid w:val="00845EE4"/>
    <w:rsid w:val="00865390"/>
    <w:rsid w:val="00867997"/>
    <w:rsid w:val="00880574"/>
    <w:rsid w:val="008873BB"/>
    <w:rsid w:val="008914E3"/>
    <w:rsid w:val="00891A2A"/>
    <w:rsid w:val="00893F23"/>
    <w:rsid w:val="00894F82"/>
    <w:rsid w:val="008B05C5"/>
    <w:rsid w:val="008B110D"/>
    <w:rsid w:val="008B406F"/>
    <w:rsid w:val="008B66F3"/>
    <w:rsid w:val="008B7201"/>
    <w:rsid w:val="008D0245"/>
    <w:rsid w:val="008D3168"/>
    <w:rsid w:val="008E2E2B"/>
    <w:rsid w:val="008F0CE2"/>
    <w:rsid w:val="00902CE2"/>
    <w:rsid w:val="0091022A"/>
    <w:rsid w:val="0092121E"/>
    <w:rsid w:val="00932F03"/>
    <w:rsid w:val="00936BB3"/>
    <w:rsid w:val="00936D2B"/>
    <w:rsid w:val="00950532"/>
    <w:rsid w:val="00992860"/>
    <w:rsid w:val="009A0EE3"/>
    <w:rsid w:val="009A4A2A"/>
    <w:rsid w:val="009B494B"/>
    <w:rsid w:val="009B5D60"/>
    <w:rsid w:val="009C0D85"/>
    <w:rsid w:val="009C1685"/>
    <w:rsid w:val="009C1D14"/>
    <w:rsid w:val="009C3370"/>
    <w:rsid w:val="009D74B5"/>
    <w:rsid w:val="009E351B"/>
    <w:rsid w:val="009E368B"/>
    <w:rsid w:val="009F1249"/>
    <w:rsid w:val="00A06C62"/>
    <w:rsid w:val="00A25CD2"/>
    <w:rsid w:val="00A261C5"/>
    <w:rsid w:val="00A316F2"/>
    <w:rsid w:val="00A4233B"/>
    <w:rsid w:val="00A55108"/>
    <w:rsid w:val="00A5592F"/>
    <w:rsid w:val="00A6041F"/>
    <w:rsid w:val="00A61A42"/>
    <w:rsid w:val="00A80735"/>
    <w:rsid w:val="00A8172E"/>
    <w:rsid w:val="00A81EB0"/>
    <w:rsid w:val="00A8215E"/>
    <w:rsid w:val="00A827F0"/>
    <w:rsid w:val="00A85BC8"/>
    <w:rsid w:val="00A92A5A"/>
    <w:rsid w:val="00A95C24"/>
    <w:rsid w:val="00AB03E1"/>
    <w:rsid w:val="00AC0D63"/>
    <w:rsid w:val="00AD4329"/>
    <w:rsid w:val="00AD4981"/>
    <w:rsid w:val="00AE3E65"/>
    <w:rsid w:val="00B0056D"/>
    <w:rsid w:val="00B07CCB"/>
    <w:rsid w:val="00B22304"/>
    <w:rsid w:val="00B27189"/>
    <w:rsid w:val="00B27654"/>
    <w:rsid w:val="00B322D6"/>
    <w:rsid w:val="00B36A64"/>
    <w:rsid w:val="00B37339"/>
    <w:rsid w:val="00B4716B"/>
    <w:rsid w:val="00B4786E"/>
    <w:rsid w:val="00B530D3"/>
    <w:rsid w:val="00B718DC"/>
    <w:rsid w:val="00B770D6"/>
    <w:rsid w:val="00B778DE"/>
    <w:rsid w:val="00BA697C"/>
    <w:rsid w:val="00BA788D"/>
    <w:rsid w:val="00BC0837"/>
    <w:rsid w:val="00BC3E1A"/>
    <w:rsid w:val="00BC6358"/>
    <w:rsid w:val="00BD042C"/>
    <w:rsid w:val="00BF0271"/>
    <w:rsid w:val="00BF5BA4"/>
    <w:rsid w:val="00BF6944"/>
    <w:rsid w:val="00C03BC3"/>
    <w:rsid w:val="00C04DD3"/>
    <w:rsid w:val="00C05356"/>
    <w:rsid w:val="00C0682D"/>
    <w:rsid w:val="00C10C87"/>
    <w:rsid w:val="00C12435"/>
    <w:rsid w:val="00C126A9"/>
    <w:rsid w:val="00C2273B"/>
    <w:rsid w:val="00C23BB8"/>
    <w:rsid w:val="00C32B63"/>
    <w:rsid w:val="00C36F5D"/>
    <w:rsid w:val="00C4528E"/>
    <w:rsid w:val="00C50ABF"/>
    <w:rsid w:val="00C50DEB"/>
    <w:rsid w:val="00C55C28"/>
    <w:rsid w:val="00C60443"/>
    <w:rsid w:val="00C632D6"/>
    <w:rsid w:val="00C70110"/>
    <w:rsid w:val="00C96119"/>
    <w:rsid w:val="00CC0C0C"/>
    <w:rsid w:val="00CC18B7"/>
    <w:rsid w:val="00CD64A8"/>
    <w:rsid w:val="00CE7934"/>
    <w:rsid w:val="00D001D6"/>
    <w:rsid w:val="00D03099"/>
    <w:rsid w:val="00D14153"/>
    <w:rsid w:val="00D16EA4"/>
    <w:rsid w:val="00D558EE"/>
    <w:rsid w:val="00D67053"/>
    <w:rsid w:val="00D7315D"/>
    <w:rsid w:val="00D732E0"/>
    <w:rsid w:val="00D74D4E"/>
    <w:rsid w:val="00D77429"/>
    <w:rsid w:val="00DA2E1D"/>
    <w:rsid w:val="00DB4052"/>
    <w:rsid w:val="00DB57BD"/>
    <w:rsid w:val="00DB5848"/>
    <w:rsid w:val="00DD6A94"/>
    <w:rsid w:val="00DE362B"/>
    <w:rsid w:val="00DF15D6"/>
    <w:rsid w:val="00E33868"/>
    <w:rsid w:val="00E344BC"/>
    <w:rsid w:val="00E663D4"/>
    <w:rsid w:val="00E722DA"/>
    <w:rsid w:val="00E74FE3"/>
    <w:rsid w:val="00E83E56"/>
    <w:rsid w:val="00E846AA"/>
    <w:rsid w:val="00E90FAD"/>
    <w:rsid w:val="00E91DF7"/>
    <w:rsid w:val="00EA17D1"/>
    <w:rsid w:val="00EB27C6"/>
    <w:rsid w:val="00EB4826"/>
    <w:rsid w:val="00EC2611"/>
    <w:rsid w:val="00EC4779"/>
    <w:rsid w:val="00EC4CC3"/>
    <w:rsid w:val="00EC4D85"/>
    <w:rsid w:val="00EC7F50"/>
    <w:rsid w:val="00ED2EE5"/>
    <w:rsid w:val="00EE0CF8"/>
    <w:rsid w:val="00EE3B84"/>
    <w:rsid w:val="00EF1854"/>
    <w:rsid w:val="00EF313D"/>
    <w:rsid w:val="00F11662"/>
    <w:rsid w:val="00F26C4A"/>
    <w:rsid w:val="00F34D74"/>
    <w:rsid w:val="00F42FED"/>
    <w:rsid w:val="00F44BA8"/>
    <w:rsid w:val="00F511D3"/>
    <w:rsid w:val="00F523E9"/>
    <w:rsid w:val="00F662E2"/>
    <w:rsid w:val="00F71B08"/>
    <w:rsid w:val="00F71C4D"/>
    <w:rsid w:val="00F76F66"/>
    <w:rsid w:val="00F9374A"/>
    <w:rsid w:val="00F96F4D"/>
    <w:rsid w:val="00FA0F81"/>
    <w:rsid w:val="00FA356D"/>
    <w:rsid w:val="00FB3431"/>
    <w:rsid w:val="00FB421B"/>
    <w:rsid w:val="00FE0503"/>
    <w:rsid w:val="00FE65AA"/>
    <w:rsid w:val="00FF3FEA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51B07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EE4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35A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74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nfasis">
    <w:name w:val="Emphasis"/>
    <w:basedOn w:val="Fuentedeprrafopredeter"/>
    <w:uiPriority w:val="20"/>
    <w:qFormat/>
    <w:rsid w:val="00F937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1864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Boletero-Boletero</cp:lastModifiedBy>
  <cp:revision>63</cp:revision>
  <dcterms:created xsi:type="dcterms:W3CDTF">2025-05-30T19:24:00Z</dcterms:created>
  <dcterms:modified xsi:type="dcterms:W3CDTF">2025-05-30T20:40:00Z</dcterms:modified>
</cp:coreProperties>
</file>