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2A13F" w14:textId="023CFB80" w:rsidR="00DE7D94" w:rsidRPr="00C8464D" w:rsidRDefault="00C8464D" w:rsidP="00DE7D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</w:pPr>
      <w:r w:rsidRPr="00C8464D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Anchorage, </w:t>
      </w:r>
      <w:r w:rsidR="00274F42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Parque Nacional </w:t>
      </w:r>
      <w:r w:rsidRPr="00C8464D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Denali y </w:t>
      </w:r>
      <w:proofErr w:type="spellStart"/>
      <w:r w:rsidR="00274F42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Kenai</w:t>
      </w:r>
      <w:proofErr w:type="spellEnd"/>
    </w:p>
    <w:p w14:paraId="78D0A003" w14:textId="77777777" w:rsidR="007F7B70" w:rsidRPr="00C8464D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769780C8" w14:textId="3B7A2E39"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Duración: </w:t>
      </w:r>
      <w:r w:rsidR="00274F42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7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días </w:t>
      </w:r>
    </w:p>
    <w:p w14:paraId="2D3475DD" w14:textId="4AAB2C71"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Llegadas:</w:t>
      </w:r>
      <w:r w:rsidR="007156B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="00274F42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fechas específicas</w:t>
      </w:r>
      <w:r w:rsidR="00491D2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,</w:t>
      </w:r>
      <w:r w:rsidR="00924F4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="00C8464D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19 de mayo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="0076267D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al </w:t>
      </w:r>
      <w:r w:rsidR="00274F42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09</w:t>
      </w:r>
      <w:r w:rsidR="0076267D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de septiembre </w:t>
      </w:r>
      <w:r w:rsidR="007156B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2026</w:t>
      </w:r>
    </w:p>
    <w:p w14:paraId="509A66D7" w14:textId="77777777"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Servicios compartidos.</w:t>
      </w:r>
    </w:p>
    <w:p w14:paraId="4E6831DA" w14:textId="77777777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E4D59AE" w14:textId="5A457B69" w:rsidR="00924F48" w:rsidRPr="00BD0EA5" w:rsidRDefault="00924F48" w:rsidP="00924F48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C8464D">
        <w:rPr>
          <w:rFonts w:eastAsia="Arial"/>
          <w:sz w:val="24"/>
          <w:szCs w:val="24"/>
        </w:rPr>
        <w:t>Anchorage</w:t>
      </w:r>
    </w:p>
    <w:p w14:paraId="487627C0" w14:textId="729C1088" w:rsidR="00924F48" w:rsidRPr="004B442F" w:rsidRDefault="00274F42" w:rsidP="00274F4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274F42">
        <w:rPr>
          <w:rFonts w:asciiTheme="minorHAnsi" w:eastAsia="Arial" w:hAnsiTheme="minorHAnsi" w:cstheme="minorHAnsi"/>
          <w:color w:val="002060"/>
          <w:sz w:val="20"/>
          <w:lang w:val="es-419"/>
        </w:rPr>
        <w:t>Traslado aeropuerto aeropuerto-hotel. El resto del</w:t>
      </w:r>
      <w:r>
        <w:rPr>
          <w:rFonts w:asciiTheme="minorHAnsi" w:eastAsia="Arial" w:hAnsiTheme="minorHAnsi" w:cstheme="minorHAnsi"/>
          <w:color w:val="002060"/>
          <w:sz w:val="20"/>
          <w:lang w:val="es-419"/>
        </w:rPr>
        <w:t xml:space="preserve"> </w:t>
      </w:r>
      <w:r w:rsidRPr="00274F42">
        <w:rPr>
          <w:rFonts w:asciiTheme="minorHAnsi" w:eastAsia="Arial" w:hAnsiTheme="minorHAnsi" w:cstheme="minorHAnsi"/>
          <w:color w:val="002060"/>
          <w:sz w:val="20"/>
          <w:lang w:val="es-419"/>
        </w:rPr>
        <w:t xml:space="preserve">día es libre. Estancia en </w:t>
      </w:r>
      <w:r w:rsidRPr="00274F42">
        <w:rPr>
          <w:rFonts w:asciiTheme="minorHAnsi" w:eastAsia="Arial" w:hAnsiTheme="minorHAnsi" w:cstheme="minorHAnsi"/>
          <w:color w:val="002060"/>
          <w:sz w:val="20"/>
          <w:lang w:val="es-419"/>
        </w:rPr>
        <w:t>Anchorage.</w:t>
      </w:r>
      <w:r w:rsidR="00924F48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924F48" w:rsidRPr="00DE7D94">
        <w:rPr>
          <w:rFonts w:asciiTheme="minorHAnsi" w:eastAsia="Arial" w:hAnsiTheme="minorHAnsi" w:cstheme="minorHAnsi"/>
          <w:b/>
          <w:bCs/>
          <w:color w:val="002060"/>
          <w:sz w:val="20"/>
        </w:rPr>
        <w:t>Alojamiento.</w:t>
      </w:r>
    </w:p>
    <w:p w14:paraId="77DFCBC9" w14:textId="77777777" w:rsidR="00924F48" w:rsidRPr="00924F48" w:rsidRDefault="00924F48" w:rsidP="00924F48">
      <w:pPr>
        <w:pStyle w:val="Ttulo2"/>
        <w:spacing w:before="0" w:after="0" w:line="240" w:lineRule="auto"/>
        <w:rPr>
          <w:rStyle w:val="DanmeroCar"/>
          <w:b/>
          <w:bCs/>
        </w:rPr>
      </w:pPr>
    </w:p>
    <w:p w14:paraId="5F99D275" w14:textId="5224242F" w:rsidR="00924F48" w:rsidRPr="00656FC6" w:rsidRDefault="00924F48" w:rsidP="00924F48">
      <w:pPr>
        <w:pStyle w:val="Ttulo2"/>
        <w:spacing w:before="0" w:after="0" w:line="240" w:lineRule="auto"/>
        <w:rPr>
          <w:rStyle w:val="ParentesisdestinosCar"/>
          <w:rFonts w:cs="Times New Roman"/>
          <w:color w:val="FF000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>DÍA 2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C8464D">
        <w:rPr>
          <w:rStyle w:val="DanmeroCar"/>
          <w:b/>
          <w:bCs/>
          <w:color w:val="EE0000"/>
          <w:sz w:val="24"/>
          <w:szCs w:val="24"/>
        </w:rPr>
        <w:t xml:space="preserve">Anchorage – </w:t>
      </w:r>
      <w:proofErr w:type="spellStart"/>
      <w:r w:rsidR="00274F42">
        <w:rPr>
          <w:rStyle w:val="DanmeroCar"/>
          <w:b/>
          <w:bCs/>
          <w:color w:val="EE0000"/>
          <w:sz w:val="24"/>
          <w:szCs w:val="24"/>
        </w:rPr>
        <w:t>Seward</w:t>
      </w:r>
      <w:proofErr w:type="spellEnd"/>
      <w:r w:rsidR="00274F42">
        <w:rPr>
          <w:rStyle w:val="DanmeroCar"/>
          <w:b/>
          <w:bCs/>
          <w:color w:val="EE0000"/>
          <w:sz w:val="24"/>
          <w:szCs w:val="24"/>
        </w:rPr>
        <w:t xml:space="preserve"> – Anchorage</w:t>
      </w:r>
    </w:p>
    <w:p w14:paraId="2B2BB6D6" w14:textId="6A32ADD3" w:rsidR="0076267D" w:rsidRDefault="00274F42" w:rsidP="00274F42">
      <w:pPr>
        <w:pStyle w:val="Destinos"/>
        <w:jc w:val="both"/>
        <w:rPr>
          <w:bCs/>
          <w:smallCaps w:val="0"/>
          <w:color w:val="002060"/>
          <w:sz w:val="20"/>
          <w:szCs w:val="22"/>
        </w:rPr>
      </w:pPr>
      <w:r w:rsidRPr="00274F42">
        <w:rPr>
          <w:b w:val="0"/>
          <w:smallCaps w:val="0"/>
          <w:color w:val="002060"/>
          <w:sz w:val="20"/>
          <w:szCs w:val="22"/>
        </w:rPr>
        <w:t>Comienza su</w:t>
      </w:r>
      <w:r w:rsidR="005F135D">
        <w:rPr>
          <w:b w:val="0"/>
          <w:smallCaps w:val="0"/>
          <w:color w:val="002060"/>
          <w:sz w:val="20"/>
          <w:szCs w:val="22"/>
        </w:rPr>
        <w:t xml:space="preserve"> </w:t>
      </w:r>
      <w:r w:rsidRPr="00274F42">
        <w:rPr>
          <w:b w:val="0"/>
          <w:smallCaps w:val="0"/>
          <w:color w:val="002060"/>
          <w:sz w:val="20"/>
          <w:szCs w:val="22"/>
        </w:rPr>
        <w:t xml:space="preserve">aventura por la panorámica Península de </w:t>
      </w:r>
      <w:proofErr w:type="spellStart"/>
      <w:r w:rsidRPr="00274F42">
        <w:rPr>
          <w:b w:val="0"/>
          <w:smallCaps w:val="0"/>
          <w:color w:val="002060"/>
          <w:sz w:val="20"/>
          <w:szCs w:val="22"/>
        </w:rPr>
        <w:t>Kenai</w:t>
      </w:r>
      <w:proofErr w:type="spellEnd"/>
      <w:r w:rsidRPr="00274F42">
        <w:rPr>
          <w:b w:val="0"/>
          <w:smallCaps w:val="0"/>
          <w:color w:val="002060"/>
          <w:sz w:val="20"/>
          <w:szCs w:val="22"/>
        </w:rPr>
        <w:t xml:space="preserve"> y el</w:t>
      </w:r>
      <w:r w:rsidR="005F135D">
        <w:rPr>
          <w:b w:val="0"/>
          <w:smallCaps w:val="0"/>
          <w:color w:val="002060"/>
          <w:sz w:val="20"/>
          <w:szCs w:val="22"/>
        </w:rPr>
        <w:t xml:space="preserve"> </w:t>
      </w:r>
      <w:r w:rsidRPr="00274F42">
        <w:rPr>
          <w:b w:val="0"/>
          <w:smallCaps w:val="0"/>
          <w:color w:val="002060"/>
          <w:sz w:val="20"/>
          <w:szCs w:val="22"/>
        </w:rPr>
        <w:t xml:space="preserve">Parque Estatal de </w:t>
      </w:r>
      <w:proofErr w:type="spellStart"/>
      <w:r w:rsidRPr="00274F42">
        <w:rPr>
          <w:b w:val="0"/>
          <w:smallCaps w:val="0"/>
          <w:color w:val="002060"/>
          <w:sz w:val="20"/>
          <w:szCs w:val="22"/>
        </w:rPr>
        <w:t>Chugach</w:t>
      </w:r>
      <w:proofErr w:type="spellEnd"/>
      <w:r w:rsidRPr="00274F42">
        <w:rPr>
          <w:b w:val="0"/>
          <w:smallCaps w:val="0"/>
          <w:color w:val="002060"/>
          <w:sz w:val="20"/>
          <w:szCs w:val="22"/>
        </w:rPr>
        <w:t>. En cada curva descubrirá un</w:t>
      </w:r>
      <w:r w:rsidR="005F135D">
        <w:rPr>
          <w:b w:val="0"/>
          <w:smallCaps w:val="0"/>
          <w:color w:val="002060"/>
          <w:sz w:val="20"/>
          <w:szCs w:val="22"/>
        </w:rPr>
        <w:t xml:space="preserve"> </w:t>
      </w:r>
      <w:r w:rsidRPr="00274F42">
        <w:rPr>
          <w:b w:val="0"/>
          <w:smallCaps w:val="0"/>
          <w:color w:val="002060"/>
          <w:sz w:val="20"/>
          <w:szCs w:val="22"/>
        </w:rPr>
        <w:t xml:space="preserve">impresionable paisaje. Al </w:t>
      </w:r>
      <w:proofErr w:type="spellStart"/>
      <w:r w:rsidRPr="00274F42">
        <w:rPr>
          <w:b w:val="0"/>
          <w:smallCaps w:val="0"/>
          <w:color w:val="002060"/>
          <w:sz w:val="20"/>
          <w:szCs w:val="22"/>
        </w:rPr>
        <w:t>Seward</w:t>
      </w:r>
      <w:proofErr w:type="spellEnd"/>
      <w:r w:rsidRPr="00274F42">
        <w:rPr>
          <w:b w:val="0"/>
          <w:smallCaps w:val="0"/>
          <w:color w:val="002060"/>
          <w:sz w:val="20"/>
          <w:szCs w:val="22"/>
        </w:rPr>
        <w:t xml:space="preserve"> considere contratar a</w:t>
      </w:r>
      <w:r w:rsidR="005F135D">
        <w:rPr>
          <w:b w:val="0"/>
          <w:smallCaps w:val="0"/>
          <w:color w:val="002060"/>
          <w:sz w:val="20"/>
          <w:szCs w:val="22"/>
        </w:rPr>
        <w:t xml:space="preserve"> </w:t>
      </w:r>
      <w:r w:rsidRPr="00274F42">
        <w:rPr>
          <w:b w:val="0"/>
          <w:smallCaps w:val="0"/>
          <w:color w:val="002060"/>
          <w:sz w:val="20"/>
          <w:szCs w:val="22"/>
        </w:rPr>
        <w:t>precio adicional el crucero por los fiordos del Parque</w:t>
      </w:r>
      <w:r w:rsidR="005F135D">
        <w:rPr>
          <w:b w:val="0"/>
          <w:smallCaps w:val="0"/>
          <w:color w:val="002060"/>
          <w:sz w:val="20"/>
          <w:szCs w:val="22"/>
        </w:rPr>
        <w:t xml:space="preserve"> </w:t>
      </w:r>
      <w:r w:rsidRPr="00274F42">
        <w:rPr>
          <w:b w:val="0"/>
          <w:smallCaps w:val="0"/>
          <w:color w:val="002060"/>
          <w:sz w:val="20"/>
          <w:szCs w:val="22"/>
        </w:rPr>
        <w:t xml:space="preserve">Nacional </w:t>
      </w:r>
      <w:proofErr w:type="spellStart"/>
      <w:r w:rsidRPr="00274F42">
        <w:rPr>
          <w:b w:val="0"/>
          <w:smallCaps w:val="0"/>
          <w:color w:val="002060"/>
          <w:sz w:val="20"/>
          <w:szCs w:val="22"/>
        </w:rPr>
        <w:t>Kenai</w:t>
      </w:r>
      <w:proofErr w:type="spellEnd"/>
      <w:r w:rsidRPr="00274F42">
        <w:rPr>
          <w:b w:val="0"/>
          <w:smallCaps w:val="0"/>
          <w:color w:val="002060"/>
          <w:sz w:val="20"/>
          <w:szCs w:val="22"/>
        </w:rPr>
        <w:t>. Al terminar el crucero regreso por</w:t>
      </w:r>
      <w:r w:rsidR="005F135D">
        <w:rPr>
          <w:b w:val="0"/>
          <w:smallCaps w:val="0"/>
          <w:color w:val="002060"/>
          <w:sz w:val="20"/>
          <w:szCs w:val="22"/>
        </w:rPr>
        <w:t xml:space="preserve"> </w:t>
      </w:r>
      <w:r w:rsidRPr="00274F42">
        <w:rPr>
          <w:b w:val="0"/>
          <w:smallCaps w:val="0"/>
          <w:color w:val="002060"/>
          <w:sz w:val="20"/>
          <w:szCs w:val="22"/>
        </w:rPr>
        <w:t xml:space="preserve">carretera a Anchorage. Estancia en </w:t>
      </w:r>
      <w:r w:rsidR="005F135D" w:rsidRPr="00274F42">
        <w:rPr>
          <w:b w:val="0"/>
          <w:smallCaps w:val="0"/>
          <w:color w:val="002060"/>
          <w:sz w:val="20"/>
          <w:szCs w:val="22"/>
        </w:rPr>
        <w:t>Anchorage.</w:t>
      </w:r>
      <w:r w:rsidR="00905318">
        <w:rPr>
          <w:b w:val="0"/>
          <w:smallCaps w:val="0"/>
          <w:color w:val="002060"/>
          <w:sz w:val="20"/>
          <w:szCs w:val="22"/>
        </w:rPr>
        <w:t xml:space="preserve"> </w:t>
      </w:r>
      <w:r w:rsidR="0076267D" w:rsidRPr="009E2B39">
        <w:rPr>
          <w:bCs/>
          <w:smallCaps w:val="0"/>
          <w:color w:val="002060"/>
          <w:sz w:val="20"/>
          <w:szCs w:val="22"/>
        </w:rPr>
        <w:t>Alojamiento.</w:t>
      </w:r>
    </w:p>
    <w:p w14:paraId="4711EB89" w14:textId="77777777" w:rsidR="00924F48" w:rsidRPr="00DE7D94" w:rsidRDefault="00924F48" w:rsidP="00924F48">
      <w:pPr>
        <w:pStyle w:val="Destinos"/>
      </w:pPr>
    </w:p>
    <w:p w14:paraId="1585BEAA" w14:textId="6720187A" w:rsidR="00924F48" w:rsidRPr="007156B7" w:rsidRDefault="00924F48" w:rsidP="00491D2C">
      <w:pPr>
        <w:pStyle w:val="Ttulo2"/>
        <w:spacing w:before="0" w:after="0" w:line="240" w:lineRule="auto"/>
        <w:rPr>
          <w:rStyle w:val="DanmeroCar"/>
          <w:b/>
          <w:bCs/>
          <w:color w:val="EE0000"/>
          <w:sz w:val="24"/>
          <w:szCs w:val="24"/>
        </w:rPr>
      </w:pPr>
      <w:r w:rsidRPr="00491D2C">
        <w:rPr>
          <w:rStyle w:val="DanmeroCar"/>
          <w:b/>
          <w:bCs/>
          <w:sz w:val="24"/>
          <w:szCs w:val="24"/>
        </w:rPr>
        <w:t>DÍA 3 |</w:t>
      </w:r>
      <w:r w:rsidRPr="007156B7">
        <w:rPr>
          <w:rStyle w:val="DanmeroCar"/>
          <w:bCs/>
          <w:sz w:val="24"/>
          <w:szCs w:val="24"/>
        </w:rPr>
        <w:t xml:space="preserve"> </w:t>
      </w:r>
      <w:r w:rsidR="005F135D">
        <w:rPr>
          <w:rStyle w:val="DanmeroCar"/>
          <w:b/>
          <w:bCs/>
          <w:color w:val="EE0000"/>
          <w:sz w:val="24"/>
          <w:szCs w:val="24"/>
        </w:rPr>
        <w:t>Anchorage – Denali</w:t>
      </w:r>
    </w:p>
    <w:p w14:paraId="46F035B5" w14:textId="269F1F87" w:rsidR="00905318" w:rsidRDefault="005F135D" w:rsidP="005F135D">
      <w:pPr>
        <w:pStyle w:val="Destinos"/>
        <w:jc w:val="both"/>
        <w:rPr>
          <w:bCs/>
          <w:smallCaps w:val="0"/>
          <w:color w:val="002060"/>
          <w:sz w:val="20"/>
          <w:szCs w:val="22"/>
        </w:rPr>
      </w:pPr>
      <w:r w:rsidRPr="005F135D">
        <w:rPr>
          <w:b w:val="0"/>
          <w:smallCaps w:val="0"/>
          <w:color w:val="002060"/>
          <w:sz w:val="20"/>
          <w:szCs w:val="22"/>
        </w:rPr>
        <w:t>Tour de Anchorage y camino a</w:t>
      </w:r>
      <w:r>
        <w:rPr>
          <w:b w:val="0"/>
          <w:smallCaps w:val="0"/>
          <w:color w:val="002060"/>
          <w:sz w:val="20"/>
          <w:szCs w:val="22"/>
        </w:rPr>
        <w:t xml:space="preserve"> </w:t>
      </w:r>
      <w:r w:rsidRPr="005F135D">
        <w:rPr>
          <w:b w:val="0"/>
          <w:smallCaps w:val="0"/>
          <w:color w:val="002060"/>
          <w:sz w:val="20"/>
          <w:szCs w:val="22"/>
        </w:rPr>
        <w:t>nuestra esperada ruta a el Parque Nacional Denali.</w:t>
      </w:r>
      <w:r>
        <w:rPr>
          <w:b w:val="0"/>
          <w:smallCaps w:val="0"/>
          <w:color w:val="002060"/>
          <w:sz w:val="20"/>
          <w:szCs w:val="22"/>
        </w:rPr>
        <w:t xml:space="preserve"> </w:t>
      </w:r>
      <w:r w:rsidRPr="005F135D">
        <w:rPr>
          <w:b w:val="0"/>
          <w:smallCaps w:val="0"/>
          <w:color w:val="002060"/>
          <w:sz w:val="20"/>
          <w:szCs w:val="22"/>
        </w:rPr>
        <w:t>Estancia en Denali</w:t>
      </w:r>
      <w:r w:rsidR="00C8464D" w:rsidRPr="00C8464D">
        <w:rPr>
          <w:b w:val="0"/>
          <w:smallCaps w:val="0"/>
          <w:color w:val="002060"/>
          <w:sz w:val="20"/>
          <w:szCs w:val="22"/>
        </w:rPr>
        <w:t>.</w:t>
      </w:r>
      <w:r w:rsidR="00905318">
        <w:rPr>
          <w:b w:val="0"/>
          <w:smallCaps w:val="0"/>
          <w:color w:val="002060"/>
          <w:sz w:val="20"/>
          <w:szCs w:val="22"/>
        </w:rPr>
        <w:t xml:space="preserve"> </w:t>
      </w:r>
      <w:r w:rsidR="00905318" w:rsidRPr="009E2B39">
        <w:rPr>
          <w:bCs/>
          <w:smallCaps w:val="0"/>
          <w:color w:val="002060"/>
          <w:sz w:val="20"/>
          <w:szCs w:val="22"/>
        </w:rPr>
        <w:t>Alojamiento.</w:t>
      </w:r>
    </w:p>
    <w:p w14:paraId="08493234" w14:textId="77777777" w:rsidR="00491D2C" w:rsidRPr="0076267D" w:rsidRDefault="00491D2C" w:rsidP="00491D2C">
      <w:pPr>
        <w:pStyle w:val="Ttulo2"/>
        <w:spacing w:before="0" w:after="0" w:line="240" w:lineRule="auto"/>
        <w:rPr>
          <w:rStyle w:val="DanmeroCar"/>
          <w:b/>
          <w:bCs/>
        </w:rPr>
      </w:pPr>
    </w:p>
    <w:p w14:paraId="7B17B95F" w14:textId="25C0789C" w:rsidR="00924F48" w:rsidRPr="00905318" w:rsidRDefault="00924F48" w:rsidP="00924F48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905318">
        <w:rPr>
          <w:rStyle w:val="DanmeroCar"/>
          <w:rFonts w:cs="Times New Roman"/>
          <w:b/>
          <w:sz w:val="24"/>
          <w:szCs w:val="24"/>
        </w:rPr>
        <w:t>DÍA</w:t>
      </w:r>
      <w:r w:rsidR="0076267D" w:rsidRPr="00905318">
        <w:rPr>
          <w:rStyle w:val="DanmeroCar"/>
          <w:rFonts w:cs="Times New Roman"/>
          <w:b/>
          <w:sz w:val="24"/>
          <w:szCs w:val="24"/>
        </w:rPr>
        <w:t xml:space="preserve"> </w:t>
      </w:r>
      <w:r w:rsidRPr="00905318">
        <w:rPr>
          <w:rStyle w:val="DanmeroCar"/>
          <w:rFonts w:cs="Times New Roman"/>
          <w:b/>
          <w:sz w:val="24"/>
          <w:szCs w:val="24"/>
        </w:rPr>
        <w:t>4</w:t>
      </w:r>
      <w:r w:rsidR="00905318" w:rsidRPr="00905318">
        <w:rPr>
          <w:rStyle w:val="DanmeroCar"/>
          <w:rFonts w:cs="Times New Roman"/>
          <w:b/>
          <w:sz w:val="24"/>
          <w:szCs w:val="24"/>
        </w:rPr>
        <w:t xml:space="preserve"> </w:t>
      </w:r>
      <w:r w:rsidRPr="00905318">
        <w:rPr>
          <w:rStyle w:val="DanmeroCar"/>
          <w:rFonts w:cs="Times New Roman"/>
          <w:b/>
          <w:sz w:val="24"/>
          <w:szCs w:val="24"/>
        </w:rPr>
        <w:t>|</w:t>
      </w:r>
      <w:r w:rsidRPr="00905318">
        <w:rPr>
          <w:rFonts w:eastAsia="Arial"/>
          <w:sz w:val="24"/>
          <w:szCs w:val="24"/>
        </w:rPr>
        <w:t xml:space="preserve"> </w:t>
      </w:r>
      <w:r w:rsidR="00C8464D">
        <w:rPr>
          <w:rFonts w:eastAsia="Arial"/>
          <w:bCs/>
          <w:color w:val="FF0000"/>
          <w:sz w:val="24"/>
          <w:szCs w:val="24"/>
        </w:rPr>
        <w:t>Denal</w:t>
      </w:r>
      <w:r w:rsidR="005F135D">
        <w:rPr>
          <w:rFonts w:eastAsia="Arial"/>
          <w:bCs/>
          <w:color w:val="FF0000"/>
          <w:sz w:val="24"/>
          <w:szCs w:val="24"/>
        </w:rPr>
        <w:t>i</w:t>
      </w:r>
    </w:p>
    <w:p w14:paraId="582F7276" w14:textId="4F3547A9" w:rsidR="00905318" w:rsidRDefault="005F135D" w:rsidP="005F135D">
      <w:pPr>
        <w:pStyle w:val="Destinos"/>
        <w:jc w:val="both"/>
        <w:rPr>
          <w:bCs/>
          <w:smallCaps w:val="0"/>
          <w:color w:val="002060"/>
          <w:sz w:val="20"/>
          <w:szCs w:val="22"/>
        </w:rPr>
      </w:pPr>
      <w:r w:rsidRPr="005F135D">
        <w:rPr>
          <w:b w:val="0"/>
          <w:smallCaps w:val="0"/>
          <w:color w:val="002060"/>
          <w:sz w:val="20"/>
          <w:szCs w:val="22"/>
        </w:rPr>
        <w:t>Tour con posibilidad de apreciar la vida</w:t>
      </w:r>
      <w:r>
        <w:rPr>
          <w:b w:val="0"/>
          <w:smallCaps w:val="0"/>
          <w:color w:val="002060"/>
          <w:sz w:val="20"/>
          <w:szCs w:val="22"/>
        </w:rPr>
        <w:t xml:space="preserve"> </w:t>
      </w:r>
      <w:r w:rsidRPr="005F135D">
        <w:rPr>
          <w:b w:val="0"/>
          <w:smallCaps w:val="0"/>
          <w:color w:val="002060"/>
          <w:sz w:val="20"/>
          <w:szCs w:val="22"/>
        </w:rPr>
        <w:t>silvestre Alaska, disfrutará de los diferentes paisajes</w:t>
      </w:r>
      <w:r>
        <w:rPr>
          <w:b w:val="0"/>
          <w:smallCaps w:val="0"/>
          <w:color w:val="002060"/>
          <w:sz w:val="20"/>
          <w:szCs w:val="22"/>
        </w:rPr>
        <w:t xml:space="preserve"> </w:t>
      </w:r>
      <w:r w:rsidRPr="005F135D">
        <w:rPr>
          <w:b w:val="0"/>
          <w:smallCaps w:val="0"/>
          <w:color w:val="002060"/>
          <w:sz w:val="20"/>
          <w:szCs w:val="22"/>
        </w:rPr>
        <w:t>incrustados en variados ecosistemas. Denali ha sido</w:t>
      </w:r>
      <w:r>
        <w:rPr>
          <w:b w:val="0"/>
          <w:smallCaps w:val="0"/>
          <w:color w:val="002060"/>
          <w:sz w:val="20"/>
          <w:szCs w:val="22"/>
        </w:rPr>
        <w:t xml:space="preserve"> </w:t>
      </w:r>
      <w:r w:rsidRPr="005F135D">
        <w:rPr>
          <w:b w:val="0"/>
          <w:smallCaps w:val="0"/>
          <w:color w:val="002060"/>
          <w:sz w:val="20"/>
          <w:szCs w:val="22"/>
        </w:rPr>
        <w:t>designado como reserva natural y tiene un área de</w:t>
      </w:r>
      <w:r>
        <w:rPr>
          <w:b w:val="0"/>
          <w:smallCaps w:val="0"/>
          <w:color w:val="002060"/>
          <w:sz w:val="20"/>
          <w:szCs w:val="22"/>
        </w:rPr>
        <w:t xml:space="preserve"> </w:t>
      </w:r>
      <w:r w:rsidRPr="005F135D">
        <w:rPr>
          <w:b w:val="0"/>
          <w:smallCaps w:val="0"/>
          <w:color w:val="002060"/>
          <w:sz w:val="20"/>
          <w:szCs w:val="22"/>
        </w:rPr>
        <w:t>6,000,000 de acres cuadrados (2,428,1123 hectáreas).</w:t>
      </w:r>
      <w:r>
        <w:rPr>
          <w:b w:val="0"/>
          <w:smallCaps w:val="0"/>
          <w:color w:val="002060"/>
          <w:sz w:val="20"/>
          <w:szCs w:val="22"/>
        </w:rPr>
        <w:t xml:space="preserve"> </w:t>
      </w:r>
      <w:r w:rsidRPr="005F135D">
        <w:rPr>
          <w:b w:val="0"/>
          <w:smallCaps w:val="0"/>
          <w:color w:val="002060"/>
          <w:sz w:val="20"/>
          <w:szCs w:val="22"/>
        </w:rPr>
        <w:t>Tendrá oportunidad de ver los interminables valles y los</w:t>
      </w:r>
      <w:r>
        <w:rPr>
          <w:b w:val="0"/>
          <w:smallCaps w:val="0"/>
          <w:color w:val="002060"/>
          <w:sz w:val="20"/>
          <w:szCs w:val="22"/>
        </w:rPr>
        <w:t xml:space="preserve"> </w:t>
      </w:r>
      <w:r w:rsidRPr="005F135D">
        <w:rPr>
          <w:b w:val="0"/>
          <w:smallCaps w:val="0"/>
          <w:color w:val="002060"/>
          <w:sz w:val="20"/>
          <w:szCs w:val="22"/>
        </w:rPr>
        <w:t>bellos colores que los cubren. Con suerte y puede</w:t>
      </w:r>
      <w:r>
        <w:rPr>
          <w:b w:val="0"/>
          <w:smallCaps w:val="0"/>
          <w:color w:val="002060"/>
          <w:sz w:val="20"/>
          <w:szCs w:val="22"/>
        </w:rPr>
        <w:t xml:space="preserve"> </w:t>
      </w:r>
      <w:r w:rsidRPr="005F135D">
        <w:rPr>
          <w:b w:val="0"/>
          <w:smallCaps w:val="0"/>
          <w:color w:val="002060"/>
          <w:sz w:val="20"/>
          <w:szCs w:val="22"/>
        </w:rPr>
        <w:t>observar y admirar a los 5 principales mamíferos de</w:t>
      </w:r>
      <w:r>
        <w:rPr>
          <w:b w:val="0"/>
          <w:smallCaps w:val="0"/>
          <w:color w:val="002060"/>
          <w:sz w:val="20"/>
          <w:szCs w:val="22"/>
        </w:rPr>
        <w:t xml:space="preserve"> </w:t>
      </w:r>
      <w:r w:rsidRPr="005F135D">
        <w:rPr>
          <w:b w:val="0"/>
          <w:smallCaps w:val="0"/>
          <w:color w:val="002060"/>
          <w:sz w:val="20"/>
          <w:szCs w:val="22"/>
        </w:rPr>
        <w:t>Alaska, lobo, cabra. salvaje, caribú, alce y el impresionante</w:t>
      </w:r>
      <w:r>
        <w:rPr>
          <w:b w:val="0"/>
          <w:smallCaps w:val="0"/>
          <w:color w:val="002060"/>
          <w:sz w:val="20"/>
          <w:szCs w:val="22"/>
        </w:rPr>
        <w:t xml:space="preserve"> </w:t>
      </w:r>
      <w:r w:rsidRPr="005F135D">
        <w:rPr>
          <w:b w:val="0"/>
          <w:smallCaps w:val="0"/>
          <w:color w:val="002060"/>
          <w:sz w:val="20"/>
          <w:szCs w:val="22"/>
        </w:rPr>
        <w:t>oso pardo. Si el clima lo permite podrá observar el</w:t>
      </w:r>
      <w:r>
        <w:rPr>
          <w:b w:val="0"/>
          <w:smallCaps w:val="0"/>
          <w:color w:val="002060"/>
          <w:sz w:val="20"/>
          <w:szCs w:val="22"/>
        </w:rPr>
        <w:t xml:space="preserve"> </w:t>
      </w:r>
      <w:r w:rsidRPr="005F135D">
        <w:rPr>
          <w:b w:val="0"/>
          <w:smallCaps w:val="0"/>
          <w:color w:val="002060"/>
          <w:sz w:val="20"/>
          <w:szCs w:val="22"/>
        </w:rPr>
        <w:t xml:space="preserve">majestuoso monte Denali, el </w:t>
      </w:r>
      <w:r w:rsidRPr="005F135D">
        <w:rPr>
          <w:b w:val="0"/>
          <w:smallCaps w:val="0"/>
          <w:color w:val="002060"/>
          <w:sz w:val="20"/>
          <w:szCs w:val="22"/>
        </w:rPr>
        <w:t>más</w:t>
      </w:r>
      <w:r w:rsidRPr="005F135D">
        <w:rPr>
          <w:b w:val="0"/>
          <w:smallCaps w:val="0"/>
          <w:color w:val="002060"/>
          <w:sz w:val="20"/>
          <w:szCs w:val="22"/>
        </w:rPr>
        <w:t xml:space="preserve"> alto de Norteamérica.</w:t>
      </w:r>
      <w:r>
        <w:rPr>
          <w:b w:val="0"/>
          <w:smallCaps w:val="0"/>
          <w:color w:val="002060"/>
          <w:sz w:val="20"/>
          <w:szCs w:val="22"/>
        </w:rPr>
        <w:t xml:space="preserve"> </w:t>
      </w:r>
      <w:r w:rsidRPr="005F135D">
        <w:rPr>
          <w:b w:val="0"/>
          <w:smallCaps w:val="0"/>
          <w:color w:val="002060"/>
          <w:sz w:val="20"/>
          <w:szCs w:val="22"/>
        </w:rPr>
        <w:t>Tarde libre. Estancia en Denali.</w:t>
      </w:r>
      <w:r w:rsidR="00905318">
        <w:rPr>
          <w:b w:val="0"/>
          <w:smallCaps w:val="0"/>
          <w:color w:val="002060"/>
          <w:sz w:val="20"/>
          <w:szCs w:val="22"/>
        </w:rPr>
        <w:t xml:space="preserve"> </w:t>
      </w:r>
      <w:r w:rsidR="00905318" w:rsidRPr="009E2B39">
        <w:rPr>
          <w:bCs/>
          <w:smallCaps w:val="0"/>
          <w:color w:val="002060"/>
          <w:sz w:val="20"/>
          <w:szCs w:val="22"/>
        </w:rPr>
        <w:t>Alojamiento.</w:t>
      </w:r>
    </w:p>
    <w:p w14:paraId="0F60E307" w14:textId="77777777" w:rsidR="005F135D" w:rsidRDefault="005F135D" w:rsidP="005F135D">
      <w:pPr>
        <w:pStyle w:val="Destinos"/>
        <w:jc w:val="both"/>
        <w:rPr>
          <w:bCs/>
          <w:smallCaps w:val="0"/>
          <w:color w:val="002060"/>
          <w:szCs w:val="32"/>
        </w:rPr>
      </w:pPr>
    </w:p>
    <w:p w14:paraId="51522897" w14:textId="75B02FBB" w:rsidR="005F135D" w:rsidRPr="00905318" w:rsidRDefault="005F135D" w:rsidP="005F135D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905318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5</w:t>
      </w:r>
      <w:r w:rsidRPr="00905318">
        <w:rPr>
          <w:rStyle w:val="DanmeroCar"/>
          <w:rFonts w:cs="Times New Roman"/>
          <w:b/>
          <w:sz w:val="24"/>
          <w:szCs w:val="24"/>
        </w:rPr>
        <w:t xml:space="preserve"> |</w:t>
      </w:r>
      <w:r w:rsidRPr="00905318">
        <w:rPr>
          <w:rFonts w:eastAsia="Arial"/>
          <w:sz w:val="24"/>
          <w:szCs w:val="24"/>
        </w:rPr>
        <w:t xml:space="preserve"> </w:t>
      </w:r>
      <w:r>
        <w:rPr>
          <w:rFonts w:eastAsia="Arial"/>
          <w:bCs/>
          <w:color w:val="FF0000"/>
          <w:sz w:val="24"/>
          <w:szCs w:val="24"/>
        </w:rPr>
        <w:t>Denali</w:t>
      </w:r>
      <w:r>
        <w:rPr>
          <w:rFonts w:eastAsia="Arial"/>
          <w:bCs/>
          <w:color w:val="FF0000"/>
          <w:sz w:val="24"/>
          <w:szCs w:val="24"/>
        </w:rPr>
        <w:t xml:space="preserve"> – </w:t>
      </w:r>
      <w:proofErr w:type="spellStart"/>
      <w:r>
        <w:rPr>
          <w:rFonts w:eastAsia="Arial"/>
          <w:bCs/>
          <w:color w:val="FF0000"/>
          <w:sz w:val="24"/>
          <w:szCs w:val="24"/>
        </w:rPr>
        <w:t>Talkeetna</w:t>
      </w:r>
      <w:proofErr w:type="spellEnd"/>
      <w:r>
        <w:rPr>
          <w:rFonts w:eastAsia="Arial"/>
          <w:bCs/>
          <w:color w:val="FF0000"/>
          <w:sz w:val="24"/>
          <w:szCs w:val="24"/>
        </w:rPr>
        <w:t xml:space="preserve"> – Anchorage</w:t>
      </w:r>
    </w:p>
    <w:p w14:paraId="57EC0B16" w14:textId="223E7149" w:rsidR="005F135D" w:rsidRDefault="005F135D" w:rsidP="005F135D">
      <w:pPr>
        <w:pStyle w:val="Destinos"/>
        <w:jc w:val="both"/>
        <w:rPr>
          <w:bCs/>
          <w:smallCaps w:val="0"/>
          <w:color w:val="002060"/>
          <w:sz w:val="20"/>
          <w:szCs w:val="22"/>
        </w:rPr>
      </w:pPr>
      <w:r>
        <w:rPr>
          <w:b w:val="0"/>
          <w:smallCaps w:val="0"/>
          <w:color w:val="002060"/>
          <w:sz w:val="20"/>
          <w:szCs w:val="22"/>
        </w:rPr>
        <w:t>Mañana</w:t>
      </w:r>
      <w:r w:rsidRPr="005F135D">
        <w:rPr>
          <w:b w:val="0"/>
          <w:smallCaps w:val="0"/>
          <w:color w:val="002060"/>
          <w:sz w:val="20"/>
          <w:szCs w:val="22"/>
        </w:rPr>
        <w:t xml:space="preserve"> libre para contratar alguna actividad opcional a</w:t>
      </w:r>
      <w:r>
        <w:rPr>
          <w:b w:val="0"/>
          <w:smallCaps w:val="0"/>
          <w:color w:val="002060"/>
          <w:sz w:val="20"/>
          <w:szCs w:val="22"/>
        </w:rPr>
        <w:t xml:space="preserve"> </w:t>
      </w:r>
      <w:r w:rsidRPr="005F135D">
        <w:rPr>
          <w:b w:val="0"/>
          <w:smallCaps w:val="0"/>
          <w:color w:val="002060"/>
          <w:sz w:val="20"/>
          <w:szCs w:val="22"/>
        </w:rPr>
        <w:t>precio adicional o disfrutar de la naturaleza,</w:t>
      </w:r>
      <w:r>
        <w:rPr>
          <w:b w:val="0"/>
          <w:smallCaps w:val="0"/>
          <w:color w:val="002060"/>
          <w:sz w:val="20"/>
          <w:szCs w:val="22"/>
        </w:rPr>
        <w:t xml:space="preserve"> </w:t>
      </w:r>
      <w:r w:rsidRPr="005F135D">
        <w:rPr>
          <w:b w:val="0"/>
          <w:smallCaps w:val="0"/>
          <w:color w:val="002060"/>
          <w:sz w:val="20"/>
          <w:szCs w:val="22"/>
        </w:rPr>
        <w:t>tranquilidad y entorno que ofrece Denali. A medio</w:t>
      </w:r>
      <w:r>
        <w:rPr>
          <w:b w:val="0"/>
          <w:smallCaps w:val="0"/>
          <w:color w:val="002060"/>
          <w:sz w:val="20"/>
          <w:szCs w:val="22"/>
        </w:rPr>
        <w:t xml:space="preserve"> </w:t>
      </w:r>
      <w:r w:rsidRPr="005F135D">
        <w:rPr>
          <w:b w:val="0"/>
          <w:smallCaps w:val="0"/>
          <w:color w:val="002060"/>
          <w:sz w:val="20"/>
          <w:szCs w:val="22"/>
        </w:rPr>
        <w:t>día abordara el famoso y panorámico tren de</w:t>
      </w:r>
      <w:r>
        <w:rPr>
          <w:b w:val="0"/>
          <w:smallCaps w:val="0"/>
          <w:color w:val="002060"/>
          <w:sz w:val="20"/>
          <w:szCs w:val="22"/>
        </w:rPr>
        <w:t xml:space="preserve"> </w:t>
      </w:r>
      <w:r w:rsidRPr="005F135D">
        <w:rPr>
          <w:b w:val="0"/>
          <w:smallCaps w:val="0"/>
          <w:color w:val="002060"/>
          <w:sz w:val="20"/>
          <w:szCs w:val="22"/>
        </w:rPr>
        <w:t xml:space="preserve">Alaska hacia </w:t>
      </w:r>
      <w:proofErr w:type="spellStart"/>
      <w:r w:rsidRPr="005F135D">
        <w:rPr>
          <w:b w:val="0"/>
          <w:smallCaps w:val="0"/>
          <w:color w:val="002060"/>
          <w:sz w:val="20"/>
          <w:szCs w:val="22"/>
        </w:rPr>
        <w:t>Talkeetna</w:t>
      </w:r>
      <w:proofErr w:type="spellEnd"/>
      <w:r w:rsidRPr="005F135D">
        <w:rPr>
          <w:b w:val="0"/>
          <w:smallCaps w:val="0"/>
          <w:color w:val="002060"/>
          <w:sz w:val="20"/>
          <w:szCs w:val="22"/>
        </w:rPr>
        <w:t xml:space="preserve"> donde le espera su guía para</w:t>
      </w:r>
      <w:r>
        <w:rPr>
          <w:b w:val="0"/>
          <w:smallCaps w:val="0"/>
          <w:color w:val="002060"/>
          <w:sz w:val="20"/>
          <w:szCs w:val="22"/>
        </w:rPr>
        <w:t xml:space="preserve"> </w:t>
      </w:r>
      <w:r w:rsidRPr="005F135D">
        <w:rPr>
          <w:b w:val="0"/>
          <w:smallCaps w:val="0"/>
          <w:color w:val="002060"/>
          <w:sz w:val="20"/>
          <w:szCs w:val="22"/>
        </w:rPr>
        <w:t>seguir en ruta por carretera a Anchorage. Estancia</w:t>
      </w:r>
      <w:r>
        <w:rPr>
          <w:b w:val="0"/>
          <w:smallCaps w:val="0"/>
          <w:color w:val="002060"/>
          <w:sz w:val="20"/>
          <w:szCs w:val="22"/>
        </w:rPr>
        <w:t xml:space="preserve"> </w:t>
      </w:r>
      <w:r w:rsidRPr="005F135D">
        <w:rPr>
          <w:b w:val="0"/>
          <w:smallCaps w:val="0"/>
          <w:color w:val="002060"/>
          <w:sz w:val="20"/>
          <w:szCs w:val="22"/>
        </w:rPr>
        <w:t xml:space="preserve">en </w:t>
      </w:r>
      <w:r w:rsidRPr="005F135D">
        <w:rPr>
          <w:b w:val="0"/>
          <w:smallCaps w:val="0"/>
          <w:color w:val="002060"/>
          <w:sz w:val="20"/>
          <w:szCs w:val="22"/>
        </w:rPr>
        <w:t>Anchorage.</w:t>
      </w:r>
      <w:r>
        <w:rPr>
          <w:b w:val="0"/>
          <w:smallCaps w:val="0"/>
          <w:color w:val="002060"/>
          <w:sz w:val="20"/>
          <w:szCs w:val="22"/>
        </w:rPr>
        <w:t xml:space="preserve"> </w:t>
      </w:r>
      <w:r w:rsidRPr="009E2B39">
        <w:rPr>
          <w:bCs/>
          <w:smallCaps w:val="0"/>
          <w:color w:val="002060"/>
          <w:sz w:val="20"/>
          <w:szCs w:val="22"/>
        </w:rPr>
        <w:t>Alojamiento.</w:t>
      </w:r>
    </w:p>
    <w:p w14:paraId="741B2B1F" w14:textId="77777777" w:rsidR="005F135D" w:rsidRDefault="005F135D" w:rsidP="005F135D">
      <w:pPr>
        <w:pStyle w:val="Destinos"/>
        <w:jc w:val="both"/>
        <w:rPr>
          <w:bCs/>
          <w:smallCaps w:val="0"/>
          <w:color w:val="002060"/>
          <w:szCs w:val="32"/>
        </w:rPr>
      </w:pPr>
    </w:p>
    <w:p w14:paraId="488E7164" w14:textId="641FE6A5" w:rsidR="005F135D" w:rsidRPr="00905318" w:rsidRDefault="005F135D" w:rsidP="005F135D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905318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6</w:t>
      </w:r>
      <w:r w:rsidRPr="00905318">
        <w:rPr>
          <w:rStyle w:val="DanmeroCar"/>
          <w:rFonts w:cs="Times New Roman"/>
          <w:b/>
          <w:sz w:val="24"/>
          <w:szCs w:val="24"/>
        </w:rPr>
        <w:t xml:space="preserve"> |</w:t>
      </w:r>
      <w:r w:rsidRPr="00905318">
        <w:rPr>
          <w:rFonts w:eastAsia="Arial"/>
          <w:sz w:val="24"/>
          <w:szCs w:val="24"/>
        </w:rPr>
        <w:t xml:space="preserve"> </w:t>
      </w:r>
      <w:r>
        <w:rPr>
          <w:rFonts w:eastAsia="Arial"/>
          <w:bCs/>
          <w:color w:val="FF0000"/>
          <w:sz w:val="24"/>
          <w:szCs w:val="24"/>
        </w:rPr>
        <w:t>Anchorage</w:t>
      </w:r>
    </w:p>
    <w:p w14:paraId="1BA0DCCD" w14:textId="13561E6D" w:rsidR="005F135D" w:rsidRDefault="005F135D" w:rsidP="005F135D">
      <w:pPr>
        <w:pStyle w:val="Destinos"/>
        <w:jc w:val="both"/>
        <w:rPr>
          <w:bCs/>
          <w:smallCaps w:val="0"/>
          <w:color w:val="002060"/>
          <w:sz w:val="20"/>
          <w:szCs w:val="22"/>
        </w:rPr>
      </w:pPr>
      <w:r w:rsidRPr="005F135D">
        <w:rPr>
          <w:b w:val="0"/>
          <w:smallCaps w:val="0"/>
          <w:color w:val="002060"/>
          <w:sz w:val="20"/>
          <w:szCs w:val="22"/>
        </w:rPr>
        <w:t>Considere</w:t>
      </w:r>
      <w:r>
        <w:rPr>
          <w:b w:val="0"/>
          <w:smallCaps w:val="0"/>
          <w:color w:val="002060"/>
          <w:sz w:val="20"/>
          <w:szCs w:val="22"/>
        </w:rPr>
        <w:t xml:space="preserve"> </w:t>
      </w:r>
      <w:r w:rsidRPr="005F135D">
        <w:rPr>
          <w:b w:val="0"/>
          <w:smallCaps w:val="0"/>
          <w:color w:val="002060"/>
          <w:sz w:val="20"/>
          <w:szCs w:val="22"/>
        </w:rPr>
        <w:t>contratar actividades opcionales a precio adicional, aproveche</w:t>
      </w:r>
      <w:r>
        <w:rPr>
          <w:b w:val="0"/>
          <w:smallCaps w:val="0"/>
          <w:color w:val="002060"/>
          <w:sz w:val="20"/>
          <w:szCs w:val="22"/>
        </w:rPr>
        <w:t xml:space="preserve"> </w:t>
      </w:r>
      <w:r w:rsidRPr="005F135D">
        <w:rPr>
          <w:b w:val="0"/>
          <w:smallCaps w:val="0"/>
          <w:color w:val="002060"/>
          <w:sz w:val="20"/>
          <w:szCs w:val="22"/>
        </w:rPr>
        <w:t>el día para hacer compras, explore el centro de Anchorage o</w:t>
      </w:r>
      <w:r>
        <w:rPr>
          <w:b w:val="0"/>
          <w:smallCaps w:val="0"/>
          <w:color w:val="002060"/>
          <w:sz w:val="20"/>
          <w:szCs w:val="22"/>
        </w:rPr>
        <w:t xml:space="preserve"> </w:t>
      </w:r>
      <w:r w:rsidRPr="005F135D">
        <w:rPr>
          <w:b w:val="0"/>
          <w:smallCaps w:val="0"/>
          <w:color w:val="002060"/>
          <w:sz w:val="20"/>
          <w:szCs w:val="22"/>
        </w:rPr>
        <w:t xml:space="preserve">relájese antes de emprender el vuelo de regreso a </w:t>
      </w:r>
      <w:r w:rsidRPr="005F135D">
        <w:rPr>
          <w:b w:val="0"/>
          <w:smallCaps w:val="0"/>
          <w:color w:val="002060"/>
          <w:sz w:val="20"/>
          <w:szCs w:val="22"/>
        </w:rPr>
        <w:t>casa.</w:t>
      </w:r>
      <w:r>
        <w:rPr>
          <w:b w:val="0"/>
          <w:smallCaps w:val="0"/>
          <w:color w:val="002060"/>
          <w:sz w:val="20"/>
          <w:szCs w:val="22"/>
        </w:rPr>
        <w:t xml:space="preserve"> </w:t>
      </w:r>
      <w:r w:rsidRPr="009E2B39">
        <w:rPr>
          <w:bCs/>
          <w:smallCaps w:val="0"/>
          <w:color w:val="002060"/>
          <w:sz w:val="20"/>
          <w:szCs w:val="22"/>
        </w:rPr>
        <w:t>Alojamiento.</w:t>
      </w:r>
    </w:p>
    <w:p w14:paraId="2F4709EF" w14:textId="77777777" w:rsidR="00924F48" w:rsidRPr="00924F48" w:rsidRDefault="00924F48" w:rsidP="00924F48">
      <w:pPr>
        <w:pStyle w:val="Ttulo3"/>
        <w:spacing w:before="0" w:after="0" w:line="240" w:lineRule="auto"/>
        <w:rPr>
          <w:rStyle w:val="DanmeroCar"/>
          <w:rFonts w:cs="Times New Roman"/>
          <w:b/>
        </w:rPr>
      </w:pPr>
    </w:p>
    <w:p w14:paraId="5354F355" w14:textId="6894DACD" w:rsidR="00924F48" w:rsidRPr="00BD0EA5" w:rsidRDefault="00924F48" w:rsidP="00924F48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5F135D">
        <w:rPr>
          <w:rStyle w:val="DanmeroCar"/>
          <w:rFonts w:cs="Times New Roman"/>
          <w:b/>
          <w:sz w:val="24"/>
          <w:szCs w:val="24"/>
        </w:rPr>
        <w:t>7</w:t>
      </w:r>
      <w:r>
        <w:rPr>
          <w:rStyle w:val="DanmeroCar"/>
          <w:rFonts w:cs="Times New Roman"/>
          <w:b/>
          <w:sz w:val="24"/>
          <w:szCs w:val="24"/>
        </w:rPr>
        <w:t xml:space="preserve">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5F135D">
        <w:rPr>
          <w:rFonts w:eastAsia="Arial"/>
          <w:color w:val="EE0000"/>
          <w:sz w:val="24"/>
          <w:szCs w:val="24"/>
        </w:rPr>
        <w:t>Anchorage</w:t>
      </w:r>
    </w:p>
    <w:p w14:paraId="7D07F817" w14:textId="7038BB03" w:rsidR="00491D2C" w:rsidRPr="0076267D" w:rsidRDefault="005F135D" w:rsidP="005F135D">
      <w:pPr>
        <w:pStyle w:val="Destinos"/>
        <w:jc w:val="both"/>
        <w:rPr>
          <w:b w:val="0"/>
          <w:bCs/>
          <w:color w:val="002060"/>
          <w:sz w:val="20"/>
          <w:szCs w:val="20"/>
        </w:rPr>
      </w:pPr>
      <w:r w:rsidRPr="005F135D">
        <w:rPr>
          <w:b w:val="0"/>
          <w:smallCaps w:val="0"/>
          <w:color w:val="002060"/>
          <w:sz w:val="20"/>
          <w:szCs w:val="22"/>
        </w:rPr>
        <w:t>Antes de las 11:11 am traslado del hotel al</w:t>
      </w:r>
      <w:r>
        <w:rPr>
          <w:b w:val="0"/>
          <w:smallCaps w:val="0"/>
          <w:color w:val="002060"/>
          <w:sz w:val="20"/>
          <w:szCs w:val="22"/>
        </w:rPr>
        <w:t xml:space="preserve"> </w:t>
      </w:r>
      <w:r w:rsidRPr="005F135D">
        <w:rPr>
          <w:b w:val="0"/>
          <w:smallCaps w:val="0"/>
          <w:color w:val="002060"/>
          <w:sz w:val="20"/>
          <w:szCs w:val="22"/>
        </w:rPr>
        <w:t>aeropuerto o a precio adicional traslado a cualquiera de los</w:t>
      </w:r>
      <w:r>
        <w:rPr>
          <w:b w:val="0"/>
          <w:smallCaps w:val="0"/>
          <w:color w:val="002060"/>
          <w:sz w:val="20"/>
          <w:szCs w:val="22"/>
        </w:rPr>
        <w:t xml:space="preserve"> </w:t>
      </w:r>
      <w:r w:rsidRPr="005F135D">
        <w:rPr>
          <w:b w:val="0"/>
          <w:smallCaps w:val="0"/>
          <w:color w:val="002060"/>
          <w:sz w:val="20"/>
          <w:szCs w:val="22"/>
        </w:rPr>
        <w:t xml:space="preserve">puertos para abordar su crucero de Alaska. </w:t>
      </w:r>
      <w:r w:rsidR="00C8464D">
        <w:rPr>
          <w:bCs/>
          <w:smallCaps w:val="0"/>
          <w:color w:val="002060"/>
          <w:sz w:val="20"/>
          <w:szCs w:val="22"/>
        </w:rPr>
        <w:t>Fin de nuestros servicios.</w:t>
      </w:r>
    </w:p>
    <w:p w14:paraId="35C57FFE" w14:textId="77777777" w:rsidR="0076267D" w:rsidRDefault="0076267D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4CC1401" w14:textId="77777777" w:rsidR="00905318" w:rsidRDefault="00905318" w:rsidP="009053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PASAJEROS DE NACIONALIDAD MEXICANA REQUIEREN </w:t>
      </w:r>
      <w:r>
        <w:rPr>
          <w:rFonts w:asciiTheme="minorHAnsi" w:eastAsia="Arial" w:hAnsiTheme="minorHAnsi" w:cstheme="minorHAnsi"/>
          <w:b/>
          <w:color w:val="0070C0"/>
          <w:sz w:val="20"/>
          <w:szCs w:val="20"/>
        </w:rPr>
        <w:t>VISA PARA VISITAR ESTADOS UNIDOS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>. OTRAS NACIONALIDADES FAVOR DE CONSULTAR CON EL CONSULADO CORRESPONDIENTE.</w:t>
      </w:r>
    </w:p>
    <w:p w14:paraId="5428574F" w14:textId="77777777"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14:paraId="70BAF398" w14:textId="77777777" w:rsidR="005F135D" w:rsidRDefault="005F135D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14:paraId="2AAA4FBC" w14:textId="77777777" w:rsidR="00924F48" w:rsidRPr="00C97FB6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lastRenderedPageBreak/>
        <w:t>INCLUYE:</w:t>
      </w:r>
    </w:p>
    <w:p w14:paraId="62C1B790" w14:textId="2395DEDE" w:rsidR="009562AB" w:rsidRPr="009562AB" w:rsidRDefault="001D16C2" w:rsidP="009562AB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6</w:t>
      </w:r>
      <w:r w:rsidR="001473F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noches de alojamiento en habitación estándar</w:t>
      </w:r>
    </w:p>
    <w:p w14:paraId="132F9D07" w14:textId="0A7BCBAC" w:rsidR="001473FF" w:rsidRDefault="001D16C2" w:rsidP="001473FF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Traslados de llegada y salida</w:t>
      </w:r>
    </w:p>
    <w:p w14:paraId="46384440" w14:textId="3D553292" w:rsidR="001D16C2" w:rsidRDefault="001D16C2" w:rsidP="001473FF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Guía local en español durante los viajes por carretera</w:t>
      </w:r>
    </w:p>
    <w:p w14:paraId="7A759A90" w14:textId="73D08BB8" w:rsidR="001D16C2" w:rsidRDefault="001D16C2" w:rsidP="001473FF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Desayuno continental en Anchorage</w:t>
      </w:r>
    </w:p>
    <w:p w14:paraId="18E608F0" w14:textId="54F130F9" w:rsidR="001D16C2" w:rsidRDefault="001D16C2" w:rsidP="001473FF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Visita panorámica en Anchorage, </w:t>
      </w:r>
      <w:proofErr w:type="spellStart"/>
      <w:r>
        <w:rPr>
          <w:rFonts w:asciiTheme="minorHAnsi" w:eastAsia="Arial" w:hAnsiTheme="minorHAnsi" w:cstheme="minorHAnsi"/>
          <w:color w:val="002060"/>
          <w:sz w:val="20"/>
          <w:szCs w:val="20"/>
        </w:rPr>
        <w:t>Seward</w:t>
      </w:r>
      <w:proofErr w:type="spellEnd"/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Denali y </w:t>
      </w:r>
      <w:proofErr w:type="spellStart"/>
      <w:r>
        <w:rPr>
          <w:rFonts w:asciiTheme="minorHAnsi" w:eastAsia="Arial" w:hAnsiTheme="minorHAnsi" w:cstheme="minorHAnsi"/>
          <w:color w:val="002060"/>
          <w:sz w:val="20"/>
          <w:szCs w:val="20"/>
        </w:rPr>
        <w:t>Talkeetna</w:t>
      </w:r>
      <w:proofErr w:type="spellEnd"/>
    </w:p>
    <w:p w14:paraId="014ABC8D" w14:textId="00E7DDBE" w:rsidR="001D16C2" w:rsidRDefault="001D16C2" w:rsidP="001473FF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Tour dentro del Parque</w:t>
      </w:r>
    </w:p>
    <w:p w14:paraId="5E790E29" w14:textId="1F871DD4" w:rsidR="001D16C2" w:rsidRDefault="001D16C2" w:rsidP="001473FF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Paseo en tren Denali – </w:t>
      </w:r>
      <w:proofErr w:type="spellStart"/>
      <w:r>
        <w:rPr>
          <w:rFonts w:asciiTheme="minorHAnsi" w:eastAsia="Arial" w:hAnsiTheme="minorHAnsi" w:cstheme="minorHAnsi"/>
          <w:color w:val="002060"/>
          <w:sz w:val="20"/>
          <w:szCs w:val="20"/>
        </w:rPr>
        <w:t>Talkeetna</w:t>
      </w:r>
      <w:proofErr w:type="spellEnd"/>
    </w:p>
    <w:p w14:paraId="3CD49F90" w14:textId="24FA65CD" w:rsidR="001D16C2" w:rsidRDefault="001D16C2" w:rsidP="001473FF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Transporte terrestre </w:t>
      </w:r>
      <w:proofErr w:type="spellStart"/>
      <w:r>
        <w:rPr>
          <w:rFonts w:asciiTheme="minorHAnsi" w:eastAsia="Arial" w:hAnsiTheme="minorHAnsi" w:cstheme="minorHAnsi"/>
          <w:color w:val="002060"/>
          <w:sz w:val="20"/>
          <w:szCs w:val="20"/>
        </w:rPr>
        <w:t>Talkeetna</w:t>
      </w:r>
      <w:proofErr w:type="spellEnd"/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– Anchorage</w:t>
      </w:r>
    </w:p>
    <w:p w14:paraId="24A7DE86" w14:textId="77777777" w:rsidR="0076267D" w:rsidRPr="001473FF" w:rsidRDefault="0076267D" w:rsidP="001473FF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473F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Asistencia de viaje básica. (opcional asistencia de cobertura amplia, consultar con su asesor </w:t>
      </w:r>
      <w:proofErr w:type="spellStart"/>
      <w:r w:rsidRPr="001473FF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1473F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Shop)</w:t>
      </w:r>
    </w:p>
    <w:p w14:paraId="5710915F" w14:textId="77777777" w:rsidR="00924F48" w:rsidRPr="00FA33C0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31A5C96C" w14:textId="77777777" w:rsidR="00905318" w:rsidRPr="0068514F" w:rsidRDefault="00905318" w:rsidP="009053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402CFAE4" w14:textId="77777777" w:rsidR="00905318" w:rsidRPr="002D3018" w:rsidRDefault="00905318" w:rsidP="009053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Boletos de avión para su llegada y salida desde México</w:t>
      </w:r>
    </w:p>
    <w:p w14:paraId="18A1E1AF" w14:textId="77777777" w:rsidR="00905318" w:rsidRPr="002D3018" w:rsidRDefault="00905318" w:rsidP="009053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Alimentos no especificados </w:t>
      </w:r>
    </w:p>
    <w:p w14:paraId="155BBCC9" w14:textId="77777777" w:rsidR="00905318" w:rsidRPr="002D3018" w:rsidRDefault="00905318" w:rsidP="009053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</w:t>
      </w:r>
    </w:p>
    <w:p w14:paraId="7B66260F" w14:textId="77777777" w:rsidR="00905318" w:rsidRDefault="00905318" w:rsidP="009053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Todo servicio no descrito en el precio incluye</w:t>
      </w:r>
    </w:p>
    <w:p w14:paraId="18CF12C0" w14:textId="77777777" w:rsidR="001473FF" w:rsidRPr="002D3018" w:rsidRDefault="001473FF" w:rsidP="009053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Tarifa por acceso al Parque Nacional Denali, ésta se paga en destino $15 USD</w:t>
      </w:r>
    </w:p>
    <w:p w14:paraId="5B0F089F" w14:textId="77777777" w:rsidR="00905318" w:rsidRDefault="00905318" w:rsidP="009053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Propinas y gastos personales</w:t>
      </w:r>
    </w:p>
    <w:p w14:paraId="6ACA906E" w14:textId="77777777" w:rsidR="00905318" w:rsidRPr="002D3018" w:rsidRDefault="009562AB" w:rsidP="009053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V</w:t>
      </w:r>
      <w:r w:rsidR="009053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isa </w:t>
      </w:r>
      <w:r w:rsidR="009053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 ingreso a </w:t>
      </w:r>
      <w:r w:rsidR="00905318">
        <w:rPr>
          <w:rFonts w:asciiTheme="minorHAnsi" w:eastAsia="Arial" w:hAnsiTheme="minorHAnsi" w:cstheme="minorHAnsi"/>
          <w:color w:val="002060"/>
          <w:sz w:val="20"/>
          <w:szCs w:val="20"/>
        </w:rPr>
        <w:t>Estados Unidos</w:t>
      </w:r>
    </w:p>
    <w:p w14:paraId="7813AF8A" w14:textId="77777777" w:rsidR="00905318" w:rsidRDefault="00905318" w:rsidP="0090531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26422A69" w14:textId="77777777" w:rsidR="00905318" w:rsidRPr="00D2140A" w:rsidRDefault="00905318" w:rsidP="0090531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 xml:space="preserve">NOTAS IMPORTANTES PARA </w:t>
      </w:r>
      <w:r>
        <w:rPr>
          <w:rFonts w:asciiTheme="minorHAnsi" w:eastAsia="Arial" w:hAnsiTheme="minorHAnsi" w:cstheme="minorHAnsi"/>
          <w:b/>
          <w:color w:val="0070C0"/>
          <w:sz w:val="28"/>
          <w:szCs w:val="28"/>
        </w:rPr>
        <w:t>ESTADOS UNIDOS</w:t>
      </w: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14:paraId="5361B990" w14:textId="77777777" w:rsidR="001473FF" w:rsidRPr="001473FF" w:rsidRDefault="001473FF" w:rsidP="001473FF">
      <w:pPr>
        <w:pStyle w:val="Prrafode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473FF">
        <w:rPr>
          <w:rFonts w:asciiTheme="minorHAnsi" w:eastAsia="Arial" w:hAnsiTheme="minorHAnsi" w:cstheme="minorHAnsi"/>
          <w:color w:val="002060"/>
          <w:sz w:val="20"/>
          <w:szCs w:val="20"/>
        </w:rPr>
        <w:t>Consultar edad del menor.</w:t>
      </w:r>
    </w:p>
    <w:p w14:paraId="6718A4B9" w14:textId="77777777" w:rsidR="001473FF" w:rsidRPr="001473FF" w:rsidRDefault="001473FF" w:rsidP="001473FF">
      <w:pPr>
        <w:pStyle w:val="Prrafode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473FF">
        <w:rPr>
          <w:rFonts w:asciiTheme="minorHAnsi" w:eastAsia="Arial" w:hAnsiTheme="minorHAnsi" w:cstheme="minorHAnsi"/>
          <w:color w:val="002060"/>
          <w:sz w:val="20"/>
          <w:szCs w:val="20"/>
        </w:rPr>
        <w:t>Máximo 2 menores compartiendo con 2 adultos en la ocupación máxima de la habitación</w:t>
      </w:r>
    </w:p>
    <w:p w14:paraId="37743E20" w14:textId="77777777" w:rsidR="001473FF" w:rsidRPr="001473FF" w:rsidRDefault="001473FF" w:rsidP="001473FF">
      <w:pPr>
        <w:pStyle w:val="Prrafode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473FF">
        <w:rPr>
          <w:rFonts w:asciiTheme="minorHAnsi" w:eastAsia="Arial" w:hAnsiTheme="minorHAnsi" w:cstheme="minorHAnsi"/>
          <w:color w:val="002060"/>
          <w:sz w:val="20"/>
          <w:szCs w:val="20"/>
        </w:rPr>
        <w:t>Los hoteles están sujetos a cambio según la disponibilidad al momento de la reserva por el tour operador. En ciertas fechas, los hoteles propuestos no están disponibles debido a eventos anuales preestablecidos. En esta situación, se mencionará al momento de la reserva y confirmaremos los hoteles disponibles de la misma categoría de los mencionados.</w:t>
      </w:r>
    </w:p>
    <w:p w14:paraId="01802134" w14:textId="77777777" w:rsidR="001473FF" w:rsidRPr="001473FF" w:rsidRDefault="001473FF" w:rsidP="001473FF">
      <w:pPr>
        <w:pStyle w:val="Prrafode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473FF">
        <w:rPr>
          <w:rFonts w:asciiTheme="minorHAnsi" w:eastAsia="Arial" w:hAnsiTheme="minorHAnsi" w:cstheme="minorHAnsi"/>
          <w:color w:val="002060"/>
          <w:sz w:val="20"/>
          <w:szCs w:val="20"/>
        </w:rPr>
        <w:t>Habitaciones estándar. En caso de preferir habitaciones superiores favor de consultar.</w:t>
      </w:r>
    </w:p>
    <w:p w14:paraId="2B86779F" w14:textId="77777777" w:rsidR="001473FF" w:rsidRPr="001473FF" w:rsidRDefault="001473FF" w:rsidP="001473FF">
      <w:pPr>
        <w:pStyle w:val="Prrafode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473F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No se reembolsará ningún traslado o visita en el caso de no disfrute o de cancelación </w:t>
      </w:r>
      <w:proofErr w:type="gramStart"/>
      <w:r w:rsidRPr="001473FF">
        <w:rPr>
          <w:rFonts w:asciiTheme="minorHAnsi" w:eastAsia="Arial" w:hAnsiTheme="minorHAnsi" w:cstheme="minorHAnsi"/>
          <w:color w:val="002060"/>
          <w:sz w:val="20"/>
          <w:szCs w:val="20"/>
        </w:rPr>
        <w:t>del mismo</w:t>
      </w:r>
      <w:proofErr w:type="gramEnd"/>
      <w:r w:rsidRPr="001473FF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60A7DD49" w14:textId="77777777" w:rsidR="001473FF" w:rsidRPr="001473FF" w:rsidRDefault="001473FF" w:rsidP="001473FF">
      <w:pPr>
        <w:pStyle w:val="Prrafode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473FF">
        <w:rPr>
          <w:rFonts w:asciiTheme="minorHAnsi" w:eastAsia="Arial" w:hAnsiTheme="minorHAnsi" w:cstheme="minorHAnsi"/>
          <w:color w:val="002060"/>
          <w:sz w:val="20"/>
          <w:szCs w:val="20"/>
        </w:rPr>
        <w:t>El orden de las actividades puede tener modificaciones</w:t>
      </w:r>
    </w:p>
    <w:p w14:paraId="22E12CA6" w14:textId="77777777" w:rsidR="001473FF" w:rsidRPr="001473FF" w:rsidRDefault="001473FF" w:rsidP="001473FF">
      <w:pPr>
        <w:pStyle w:val="Prrafode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473FF">
        <w:rPr>
          <w:rFonts w:asciiTheme="minorHAnsi" w:eastAsia="Arial" w:hAnsiTheme="minorHAnsi" w:cstheme="minorHAnsi"/>
          <w:color w:val="002060"/>
          <w:sz w:val="20"/>
          <w:szCs w:val="20"/>
        </w:rPr>
        <w:t>Al momento de su registro en el hotel, una tarjeta de crédito le será requerida, esto es con el fin de garantizar que usted se compromete a no dañar la habitación y dejarla en las mismas condiciones que le fue entregada. La Tarjeta de crédito le ayudara también para abrir crédito dentro de las instalaciones del hotel para consumo interno.</w:t>
      </w:r>
    </w:p>
    <w:p w14:paraId="337AA67C" w14:textId="77777777" w:rsidR="001473FF" w:rsidRPr="001473FF" w:rsidRDefault="001473FF" w:rsidP="001473FF">
      <w:pPr>
        <w:pStyle w:val="Prrafode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473FF">
        <w:rPr>
          <w:rFonts w:asciiTheme="minorHAnsi" w:eastAsia="Arial" w:hAnsiTheme="minorHAnsi" w:cstheme="minorHAnsi"/>
          <w:color w:val="002060"/>
          <w:sz w:val="20"/>
          <w:szCs w:val="20"/>
        </w:rPr>
        <w:t>Manejo de equipaje en el tour máximo de 1 maleta por persona. En caso de equipaje adicional costos extras pueden ser cobrados en destino.</w:t>
      </w:r>
    </w:p>
    <w:p w14:paraId="0351B625" w14:textId="77777777" w:rsidR="001473FF" w:rsidRPr="001473FF" w:rsidRDefault="001473FF" w:rsidP="001473FF">
      <w:pPr>
        <w:pStyle w:val="Prrafode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473FF">
        <w:rPr>
          <w:rFonts w:asciiTheme="minorHAnsi" w:eastAsia="Arial" w:hAnsiTheme="minorHAnsi" w:cstheme="minorHAnsi"/>
          <w:color w:val="002060"/>
          <w:sz w:val="20"/>
          <w:szCs w:val="20"/>
        </w:rPr>
        <w:t>Para poder confirmar los traslados debemos recibir la información completa a más tardar 30 días antes de la salida. Si no recibimos esta información el traslado se perderá sin reembolso.</w:t>
      </w:r>
    </w:p>
    <w:p w14:paraId="541CE5F0" w14:textId="77777777" w:rsidR="001D16C2" w:rsidRDefault="001473FF" w:rsidP="001D16C2">
      <w:pPr>
        <w:pStyle w:val="Prrafode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</w:pPr>
      <w:r w:rsidRPr="001473FF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Al ser Alaska un destino con mucha demanda es necesario prepagar el 50% al momento de generar la reserva (no reembolsable).</w:t>
      </w:r>
    </w:p>
    <w:p w14:paraId="34CE343B" w14:textId="0B1BC659" w:rsidR="00924F48" w:rsidRPr="001D16C2" w:rsidRDefault="001D16C2" w:rsidP="00EF1690">
      <w:pPr>
        <w:pStyle w:val="Prrafode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D16C2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Los horarios de llegadas y</w:t>
      </w:r>
      <w:r w:rsidRPr="001D16C2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 xml:space="preserve"> </w:t>
      </w:r>
      <w:r w:rsidRPr="001D16C2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salidas de los itinerarios pudieran cambiar debido al</w:t>
      </w:r>
      <w:r w:rsidRPr="001D16C2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 xml:space="preserve"> </w:t>
      </w:r>
      <w:r w:rsidRPr="001D16C2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clima o por la duración de tours opcionales que</w:t>
      </w:r>
      <w:r w:rsidRPr="001D16C2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 xml:space="preserve"> </w:t>
      </w:r>
      <w:r w:rsidRPr="001D16C2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algunos pasajeros lleven a cabo.</w:t>
      </w:r>
    </w:p>
    <w:p w14:paraId="65B689A8" w14:textId="77777777" w:rsidR="001473FF" w:rsidRDefault="001473FF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0194A40" w14:textId="77777777" w:rsidR="001D16C2" w:rsidRDefault="001D16C2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BBCB38F" w14:textId="77777777" w:rsidR="001D16C2" w:rsidRDefault="001D16C2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7AB25BF" w14:textId="77777777" w:rsidR="001D16C2" w:rsidRDefault="001D16C2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31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5"/>
        <w:gridCol w:w="1691"/>
      </w:tblGrid>
      <w:tr w:rsidR="001D16C2" w:rsidRPr="001D16C2" w14:paraId="07AF064B" w14:textId="77777777" w:rsidTr="001D16C2">
        <w:trPr>
          <w:trHeight w:val="249"/>
          <w:jc w:val="center"/>
        </w:trPr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2060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747355C9" w14:textId="77777777" w:rsidR="001D16C2" w:rsidRPr="001D16C2" w:rsidRDefault="001D16C2" w:rsidP="001D16C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lastRenderedPageBreak/>
              <w:t xml:space="preserve">SALIDAS </w:t>
            </w:r>
          </w:p>
        </w:tc>
      </w:tr>
      <w:tr w:rsidR="001D16C2" w:rsidRPr="001D16C2" w14:paraId="3D344FC6" w14:textId="77777777" w:rsidTr="001D16C2">
        <w:trPr>
          <w:trHeight w:val="237"/>
          <w:jc w:val="center"/>
        </w:trPr>
        <w:tc>
          <w:tcPr>
            <w:tcW w:w="3116" w:type="dxa"/>
            <w:gridSpan w:val="2"/>
            <w:tcBorders>
              <w:top w:val="single" w:sz="12" w:space="0" w:color="002060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609131E7" w14:textId="77777777" w:rsidR="001D16C2" w:rsidRPr="001D16C2" w:rsidRDefault="001D16C2" w:rsidP="001D16C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2026</w:t>
            </w:r>
          </w:p>
        </w:tc>
      </w:tr>
      <w:tr w:rsidR="001D16C2" w:rsidRPr="001D16C2" w14:paraId="06A23133" w14:textId="77777777" w:rsidTr="001D16C2">
        <w:trPr>
          <w:trHeight w:val="229"/>
          <w:jc w:val="center"/>
        </w:trPr>
        <w:tc>
          <w:tcPr>
            <w:tcW w:w="1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E52524" w14:textId="77777777" w:rsidR="001D16C2" w:rsidRPr="001D16C2" w:rsidRDefault="001D16C2" w:rsidP="001D16C2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MAYO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E911F" w14:textId="77777777" w:rsidR="001D16C2" w:rsidRPr="001D16C2" w:rsidRDefault="001D16C2" w:rsidP="001D16C2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19, 26</w:t>
            </w:r>
          </w:p>
        </w:tc>
      </w:tr>
      <w:tr w:rsidR="001D16C2" w:rsidRPr="001D16C2" w14:paraId="1B7FB5E6" w14:textId="77777777" w:rsidTr="001D16C2">
        <w:trPr>
          <w:trHeight w:val="229"/>
          <w:jc w:val="center"/>
        </w:trPr>
        <w:tc>
          <w:tcPr>
            <w:tcW w:w="1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462A53" w14:textId="77777777" w:rsidR="001D16C2" w:rsidRPr="001D16C2" w:rsidRDefault="001D16C2" w:rsidP="001D16C2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JUNIO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27FDA" w14:textId="77777777" w:rsidR="001D16C2" w:rsidRPr="001D16C2" w:rsidRDefault="001D16C2" w:rsidP="001D16C2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04, 11, 18, 25</w:t>
            </w:r>
          </w:p>
        </w:tc>
      </w:tr>
      <w:tr w:rsidR="001D16C2" w:rsidRPr="001D16C2" w14:paraId="68838149" w14:textId="77777777" w:rsidTr="001D16C2">
        <w:trPr>
          <w:trHeight w:val="80"/>
          <w:jc w:val="center"/>
        </w:trPr>
        <w:tc>
          <w:tcPr>
            <w:tcW w:w="1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71FB05" w14:textId="77777777" w:rsidR="001D16C2" w:rsidRPr="001D16C2" w:rsidRDefault="001D16C2" w:rsidP="001D16C2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JULIO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7A6B6" w14:textId="77777777" w:rsidR="001D16C2" w:rsidRPr="001D16C2" w:rsidRDefault="001D16C2" w:rsidP="001D16C2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02, 09, 16, 23, 30</w:t>
            </w:r>
          </w:p>
        </w:tc>
      </w:tr>
      <w:tr w:rsidR="001D16C2" w:rsidRPr="001D16C2" w14:paraId="7E7D9DB2" w14:textId="77777777" w:rsidTr="001D16C2">
        <w:trPr>
          <w:trHeight w:val="229"/>
          <w:jc w:val="center"/>
        </w:trPr>
        <w:tc>
          <w:tcPr>
            <w:tcW w:w="1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03C050" w14:textId="77777777" w:rsidR="001D16C2" w:rsidRPr="001D16C2" w:rsidRDefault="001D16C2" w:rsidP="001D16C2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AGOSTO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57B07" w14:textId="77777777" w:rsidR="001D16C2" w:rsidRPr="001D16C2" w:rsidRDefault="001D16C2" w:rsidP="001D16C2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06, 13, 20, 27</w:t>
            </w:r>
          </w:p>
        </w:tc>
      </w:tr>
      <w:tr w:rsidR="001D16C2" w:rsidRPr="001D16C2" w14:paraId="11355CE5" w14:textId="77777777" w:rsidTr="001D16C2">
        <w:trPr>
          <w:trHeight w:val="80"/>
          <w:jc w:val="center"/>
        </w:trPr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17B3EB" w14:textId="77777777" w:rsidR="001D16C2" w:rsidRPr="001D16C2" w:rsidRDefault="001D16C2" w:rsidP="001D16C2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SEPTIEMBRE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E1AC3" w14:textId="77777777" w:rsidR="001D16C2" w:rsidRPr="001D16C2" w:rsidRDefault="001D16C2" w:rsidP="001D16C2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02, 09</w:t>
            </w:r>
          </w:p>
        </w:tc>
      </w:tr>
    </w:tbl>
    <w:p w14:paraId="48DA468A" w14:textId="77777777" w:rsidR="001473FF" w:rsidRDefault="001473FF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54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2365"/>
        <w:gridCol w:w="806"/>
      </w:tblGrid>
      <w:tr w:rsidR="001D16C2" w:rsidRPr="001D16C2" w14:paraId="3C1E7720" w14:textId="77777777" w:rsidTr="001D16C2">
        <w:trPr>
          <w:trHeight w:val="238"/>
          <w:jc w:val="center"/>
        </w:trPr>
        <w:tc>
          <w:tcPr>
            <w:tcW w:w="54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2AC0A8F5" w14:textId="77777777" w:rsidR="001D16C2" w:rsidRPr="001D16C2" w:rsidRDefault="001D16C2" w:rsidP="001D16C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color w:val="FFFFFF"/>
                <w:lang w:bidi="ar-SA"/>
              </w:rPr>
              <w:t>HOTELES PREVISTOS O SIMILARES</w:t>
            </w:r>
          </w:p>
        </w:tc>
      </w:tr>
      <w:tr w:rsidR="001D16C2" w:rsidRPr="001D16C2" w14:paraId="25164ADE" w14:textId="77777777" w:rsidTr="001D16C2">
        <w:trPr>
          <w:trHeight w:val="238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77CCE256" w14:textId="77777777" w:rsidR="001D16C2" w:rsidRPr="001D16C2" w:rsidRDefault="001D16C2" w:rsidP="001D16C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color w:val="FFFFFF"/>
                <w:lang w:bidi="ar-SA"/>
              </w:rPr>
              <w:t>CIUDAD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A13E3AC" w14:textId="77777777" w:rsidR="001D16C2" w:rsidRPr="001D16C2" w:rsidRDefault="001D16C2" w:rsidP="001D16C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color w:val="FFFFFF"/>
                <w:lang w:bidi="ar-SA"/>
              </w:rPr>
              <w:t>HOTEL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3811FCA6" w14:textId="77777777" w:rsidR="001D16C2" w:rsidRPr="001D16C2" w:rsidRDefault="001D16C2" w:rsidP="001D16C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color w:val="FFFFFF"/>
                <w:lang w:bidi="ar-SA"/>
              </w:rPr>
              <w:t>CAT.</w:t>
            </w:r>
          </w:p>
        </w:tc>
      </w:tr>
      <w:tr w:rsidR="001D16C2" w:rsidRPr="001D16C2" w14:paraId="4E717627" w14:textId="77777777" w:rsidTr="001D16C2">
        <w:trPr>
          <w:trHeight w:val="238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42E2F7" w14:textId="77777777" w:rsidR="001D16C2" w:rsidRPr="001D16C2" w:rsidRDefault="001D16C2" w:rsidP="001D16C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color w:val="000000"/>
                <w:lang w:bidi="ar-SA"/>
              </w:rPr>
              <w:t>ANCHORAGE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0A000A" w14:textId="77777777" w:rsidR="001D16C2" w:rsidRPr="001D16C2" w:rsidRDefault="001D16C2" w:rsidP="001D16C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1D16C2">
              <w:rPr>
                <w:rFonts w:ascii="Calibri" w:hAnsi="Calibri" w:cs="Calibri"/>
                <w:color w:val="000000"/>
                <w:lang w:bidi="ar-SA"/>
              </w:rPr>
              <w:t>HOLIDAY INN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03F19" w14:textId="77777777" w:rsidR="001D16C2" w:rsidRPr="001D16C2" w:rsidRDefault="001D16C2" w:rsidP="001D16C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color w:val="000000"/>
                <w:lang w:bidi="ar-SA"/>
              </w:rPr>
              <w:t>T</w:t>
            </w:r>
          </w:p>
        </w:tc>
      </w:tr>
      <w:tr w:rsidR="001D16C2" w:rsidRPr="001D16C2" w14:paraId="68F5A6F4" w14:textId="77777777" w:rsidTr="001D16C2">
        <w:trPr>
          <w:trHeight w:val="238"/>
          <w:jc w:val="center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1CE885D" w14:textId="77777777" w:rsidR="001D16C2" w:rsidRPr="001D16C2" w:rsidRDefault="001D16C2" w:rsidP="001D16C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523B98" w14:textId="77777777" w:rsidR="001D16C2" w:rsidRPr="001D16C2" w:rsidRDefault="001D16C2" w:rsidP="001D16C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1D16C2">
              <w:rPr>
                <w:rFonts w:ascii="Calibri" w:hAnsi="Calibri" w:cs="Calibri"/>
                <w:color w:val="000000"/>
                <w:lang w:bidi="ar-SA"/>
              </w:rPr>
              <w:t>SHERATON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4E799" w14:textId="77777777" w:rsidR="001D16C2" w:rsidRPr="001D16C2" w:rsidRDefault="001D16C2" w:rsidP="001D16C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color w:val="000000"/>
                <w:lang w:bidi="ar-SA"/>
              </w:rPr>
              <w:t>P</w:t>
            </w:r>
          </w:p>
        </w:tc>
      </w:tr>
      <w:tr w:rsidR="001D16C2" w:rsidRPr="001D16C2" w14:paraId="5913B57D" w14:textId="77777777" w:rsidTr="001D16C2">
        <w:trPr>
          <w:trHeight w:val="246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12DEB2" w14:textId="77777777" w:rsidR="001D16C2" w:rsidRPr="001D16C2" w:rsidRDefault="001D16C2" w:rsidP="001D16C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color w:val="000000"/>
                <w:lang w:bidi="ar-SA"/>
              </w:rPr>
              <w:t>DENALI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F61665" w14:textId="77777777" w:rsidR="001D16C2" w:rsidRPr="001D16C2" w:rsidRDefault="001D16C2" w:rsidP="001D16C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1D16C2">
              <w:rPr>
                <w:rFonts w:ascii="Calibri" w:hAnsi="Calibri" w:cs="Calibri"/>
                <w:color w:val="000000"/>
                <w:lang w:bidi="ar-SA"/>
              </w:rPr>
              <w:t>DENALI PARK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628AF" w14:textId="77777777" w:rsidR="001D16C2" w:rsidRPr="001D16C2" w:rsidRDefault="001D16C2" w:rsidP="001D16C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color w:val="000000"/>
                <w:lang w:bidi="ar-SA"/>
              </w:rPr>
              <w:t>T</w:t>
            </w:r>
          </w:p>
        </w:tc>
      </w:tr>
      <w:tr w:rsidR="001D16C2" w:rsidRPr="001D16C2" w14:paraId="550EEAD9" w14:textId="77777777" w:rsidTr="001D16C2">
        <w:trPr>
          <w:trHeight w:val="238"/>
          <w:jc w:val="center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426563F" w14:textId="77777777" w:rsidR="001D16C2" w:rsidRPr="001D16C2" w:rsidRDefault="001D16C2" w:rsidP="001D16C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C7A6EC" w14:textId="77777777" w:rsidR="001D16C2" w:rsidRPr="001D16C2" w:rsidRDefault="001D16C2" w:rsidP="001D16C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1D16C2">
              <w:rPr>
                <w:rFonts w:ascii="Calibri" w:hAnsi="Calibri" w:cs="Calibri"/>
                <w:color w:val="000000"/>
                <w:lang w:bidi="ar-SA"/>
              </w:rPr>
              <w:t>GRIZZLY BEAR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B851F" w14:textId="77777777" w:rsidR="001D16C2" w:rsidRPr="001D16C2" w:rsidRDefault="001D16C2" w:rsidP="001D16C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color w:val="000000"/>
                <w:lang w:bidi="ar-SA"/>
              </w:rPr>
              <w:t>P</w:t>
            </w:r>
          </w:p>
        </w:tc>
      </w:tr>
      <w:tr w:rsidR="001D16C2" w:rsidRPr="001D16C2" w14:paraId="1BB0CE42" w14:textId="77777777" w:rsidTr="001D16C2">
        <w:trPr>
          <w:trHeight w:val="238"/>
          <w:jc w:val="center"/>
        </w:trPr>
        <w:tc>
          <w:tcPr>
            <w:tcW w:w="54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70C0"/>
            <w:noWrap/>
            <w:vAlign w:val="center"/>
            <w:hideMark/>
          </w:tcPr>
          <w:p w14:paraId="385478F3" w14:textId="77777777" w:rsidR="001D16C2" w:rsidRPr="001D16C2" w:rsidRDefault="001D16C2" w:rsidP="001D16C2">
            <w:pPr>
              <w:spacing w:after="0" w:line="240" w:lineRule="auto"/>
              <w:jc w:val="center"/>
              <w:rPr>
                <w:rFonts w:ascii="Calibri" w:hAnsi="Calibri" w:cs="Calibri"/>
                <w:color w:val="FFFFFF"/>
                <w:lang w:val="en-US" w:bidi="ar-SA"/>
              </w:rPr>
            </w:pPr>
            <w:r w:rsidRPr="001D16C2">
              <w:rPr>
                <w:rFonts w:ascii="Calibri" w:hAnsi="Calibri" w:cs="Calibri"/>
                <w:color w:val="FFFFFF"/>
                <w:lang w:val="en-US" w:bidi="ar-SA"/>
              </w:rPr>
              <w:t>CHECK IN - 15:00HRS // CHECK OUT- 11:00HRS</w:t>
            </w:r>
          </w:p>
        </w:tc>
      </w:tr>
    </w:tbl>
    <w:p w14:paraId="6DCAF9A9" w14:textId="77777777" w:rsidR="001D16C2" w:rsidRPr="001473FF" w:rsidRDefault="001D16C2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tbl>
      <w:tblPr>
        <w:tblW w:w="49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5"/>
        <w:gridCol w:w="692"/>
        <w:gridCol w:w="692"/>
        <w:gridCol w:w="692"/>
        <w:gridCol w:w="864"/>
        <w:gridCol w:w="725"/>
      </w:tblGrid>
      <w:tr w:rsidR="001D16C2" w:rsidRPr="001D16C2" w14:paraId="5BF3C6F4" w14:textId="77777777" w:rsidTr="001D16C2">
        <w:trPr>
          <w:trHeight w:val="266"/>
          <w:jc w:val="center"/>
        </w:trPr>
        <w:tc>
          <w:tcPr>
            <w:tcW w:w="496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762DF3ED" w14:textId="77777777" w:rsidR="001D16C2" w:rsidRPr="001D16C2" w:rsidRDefault="001D16C2" w:rsidP="001D16C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1D16C2" w:rsidRPr="001D16C2" w14:paraId="38D8E78B" w14:textId="77777777" w:rsidTr="001D16C2">
        <w:trPr>
          <w:trHeight w:val="266"/>
          <w:jc w:val="center"/>
        </w:trPr>
        <w:tc>
          <w:tcPr>
            <w:tcW w:w="496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32246239" w14:textId="77777777" w:rsidR="001D16C2" w:rsidRPr="001D16C2" w:rsidRDefault="001D16C2" w:rsidP="001D16C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color w:val="FFFFFF"/>
                <w:lang w:bidi="ar-SA"/>
              </w:rPr>
              <w:t>SOLO SERVICIOS TERRESTRES</w:t>
            </w:r>
          </w:p>
        </w:tc>
      </w:tr>
      <w:tr w:rsidR="001D16C2" w:rsidRPr="001D16C2" w14:paraId="35BF923D" w14:textId="77777777" w:rsidTr="001D16C2">
        <w:trPr>
          <w:trHeight w:val="266"/>
          <w:jc w:val="center"/>
        </w:trPr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74379A3B" w14:textId="77777777" w:rsidR="001D16C2" w:rsidRPr="001D16C2" w:rsidRDefault="001D16C2" w:rsidP="001D16C2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424C85D" w14:textId="77777777" w:rsidR="001D16C2" w:rsidRPr="001D16C2" w:rsidRDefault="001D16C2" w:rsidP="001D16C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227663C" w14:textId="77777777" w:rsidR="001D16C2" w:rsidRPr="001D16C2" w:rsidRDefault="001D16C2" w:rsidP="001D16C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C89EC75" w14:textId="77777777" w:rsidR="001D16C2" w:rsidRPr="001D16C2" w:rsidRDefault="001D16C2" w:rsidP="001D16C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7241041E" w14:textId="77777777" w:rsidR="001D16C2" w:rsidRPr="001D16C2" w:rsidRDefault="001D16C2" w:rsidP="001D16C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4347D4E8" w14:textId="77777777" w:rsidR="001D16C2" w:rsidRPr="001D16C2" w:rsidRDefault="001D16C2" w:rsidP="001D16C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color w:val="FFFFFF"/>
                <w:lang w:bidi="ar-SA"/>
              </w:rPr>
              <w:t>MNR</w:t>
            </w:r>
          </w:p>
        </w:tc>
      </w:tr>
      <w:tr w:rsidR="001D16C2" w:rsidRPr="001D16C2" w14:paraId="317B414B" w14:textId="77777777" w:rsidTr="001D16C2">
        <w:trPr>
          <w:trHeight w:val="266"/>
          <w:jc w:val="center"/>
        </w:trPr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59EC5B" w14:textId="77777777" w:rsidR="001D16C2" w:rsidRPr="001D16C2" w:rsidRDefault="001D16C2" w:rsidP="001D16C2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1D16C2">
              <w:rPr>
                <w:rFonts w:ascii="Calibri" w:hAnsi="Calibri" w:cs="Calibri"/>
                <w:lang w:bidi="ar-SA"/>
              </w:rPr>
              <w:t>TURISTA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CD0965" w14:textId="77777777" w:rsidR="001D16C2" w:rsidRPr="001D16C2" w:rsidRDefault="001D16C2" w:rsidP="001D16C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lang w:bidi="ar-SA"/>
              </w:rPr>
              <w:t>5390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EE3337" w14:textId="77777777" w:rsidR="001D16C2" w:rsidRPr="001D16C2" w:rsidRDefault="001D16C2" w:rsidP="001D16C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lang w:bidi="ar-SA"/>
              </w:rPr>
              <w:t>5130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2FC8C7" w14:textId="77777777" w:rsidR="001D16C2" w:rsidRPr="001D16C2" w:rsidRDefault="001D16C2" w:rsidP="001D16C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lang w:bidi="ar-SA"/>
              </w:rPr>
              <w:t>4860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36679C" w14:textId="77777777" w:rsidR="001D16C2" w:rsidRPr="001D16C2" w:rsidRDefault="001D16C2" w:rsidP="001D16C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lang w:bidi="ar-SA"/>
              </w:rPr>
              <w:t>10070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1CC67" w14:textId="77777777" w:rsidR="001D16C2" w:rsidRPr="001D16C2" w:rsidRDefault="001D16C2" w:rsidP="001D16C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lang w:bidi="ar-SA"/>
              </w:rPr>
              <w:t>2050</w:t>
            </w:r>
          </w:p>
        </w:tc>
      </w:tr>
      <w:tr w:rsidR="001D16C2" w:rsidRPr="001D16C2" w14:paraId="72EA9EBA" w14:textId="77777777" w:rsidTr="001D16C2">
        <w:trPr>
          <w:trHeight w:val="276"/>
          <w:jc w:val="center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84A4B9" w14:textId="77777777" w:rsidR="001D16C2" w:rsidRPr="001D16C2" w:rsidRDefault="001D16C2" w:rsidP="001D16C2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1D16C2">
              <w:rPr>
                <w:rFonts w:ascii="Calibri" w:hAnsi="Calibri" w:cs="Calibri"/>
                <w:lang w:bidi="ar-SA"/>
              </w:rPr>
              <w:t>PRIMERA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B03C2D" w14:textId="77777777" w:rsidR="001D16C2" w:rsidRPr="001D16C2" w:rsidRDefault="001D16C2" w:rsidP="001D16C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lang w:bidi="ar-SA"/>
              </w:rPr>
              <w:t>5790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016490" w14:textId="77777777" w:rsidR="001D16C2" w:rsidRPr="001D16C2" w:rsidRDefault="001D16C2" w:rsidP="001D16C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lang w:bidi="ar-SA"/>
              </w:rPr>
              <w:t>5520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7BB677" w14:textId="77777777" w:rsidR="001D16C2" w:rsidRPr="001D16C2" w:rsidRDefault="001D16C2" w:rsidP="001D16C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lang w:bidi="ar-SA"/>
              </w:rPr>
              <w:t>5250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13B804" w14:textId="77777777" w:rsidR="001D16C2" w:rsidRPr="001D16C2" w:rsidRDefault="001D16C2" w:rsidP="001D16C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lang w:bidi="ar-SA"/>
              </w:rPr>
              <w:t>10850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7418E" w14:textId="77777777" w:rsidR="001D16C2" w:rsidRPr="001D16C2" w:rsidRDefault="001D16C2" w:rsidP="001D16C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lang w:bidi="ar-SA"/>
              </w:rPr>
              <w:t>2450</w:t>
            </w:r>
          </w:p>
        </w:tc>
      </w:tr>
      <w:tr w:rsidR="001D16C2" w:rsidRPr="001D16C2" w14:paraId="24F4F7C8" w14:textId="77777777" w:rsidTr="001D16C2">
        <w:trPr>
          <w:trHeight w:val="266"/>
          <w:jc w:val="center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D843FA" w14:textId="77777777" w:rsidR="001D16C2" w:rsidRPr="001D16C2" w:rsidRDefault="001D16C2" w:rsidP="001D16C2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1D16C2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B491C7" w14:textId="77777777" w:rsidR="001D16C2" w:rsidRPr="001D16C2" w:rsidRDefault="001D16C2" w:rsidP="001D16C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1D16C2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4975D5" w14:textId="77777777" w:rsidR="001D16C2" w:rsidRPr="001D16C2" w:rsidRDefault="001D16C2" w:rsidP="001D16C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1D16C2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3A2D7F" w14:textId="77777777" w:rsidR="001D16C2" w:rsidRPr="001D16C2" w:rsidRDefault="001D16C2" w:rsidP="001D16C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1D16C2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F00EB2" w14:textId="77777777" w:rsidR="001D16C2" w:rsidRPr="001D16C2" w:rsidRDefault="001D16C2" w:rsidP="001D16C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1D16C2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7086ED" w14:textId="77777777" w:rsidR="001D16C2" w:rsidRPr="001D16C2" w:rsidRDefault="001D16C2" w:rsidP="001D16C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1D16C2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</w:tr>
      <w:tr w:rsidR="001D16C2" w:rsidRPr="001D16C2" w14:paraId="7C1DD7B8" w14:textId="77777777" w:rsidTr="001D16C2">
        <w:trPr>
          <w:trHeight w:val="266"/>
          <w:jc w:val="center"/>
        </w:trPr>
        <w:tc>
          <w:tcPr>
            <w:tcW w:w="496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64D28AA5" w14:textId="77777777" w:rsidR="001D16C2" w:rsidRPr="001D16C2" w:rsidRDefault="001D16C2" w:rsidP="001D16C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1D16C2" w:rsidRPr="001D16C2" w14:paraId="632E4F73" w14:textId="77777777" w:rsidTr="001D16C2">
        <w:trPr>
          <w:trHeight w:val="266"/>
          <w:jc w:val="center"/>
        </w:trPr>
        <w:tc>
          <w:tcPr>
            <w:tcW w:w="496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1FE9B0BF" w14:textId="77777777" w:rsidR="001D16C2" w:rsidRPr="001D16C2" w:rsidRDefault="001D16C2" w:rsidP="001D16C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color w:val="FFFFFF"/>
                <w:lang w:bidi="ar-SA"/>
              </w:rPr>
              <w:t>SERVICIOS TERRESTRES Y AÉREOS</w:t>
            </w:r>
          </w:p>
        </w:tc>
      </w:tr>
      <w:tr w:rsidR="001D16C2" w:rsidRPr="001D16C2" w14:paraId="50F7D611" w14:textId="77777777" w:rsidTr="001D16C2">
        <w:trPr>
          <w:trHeight w:val="266"/>
          <w:jc w:val="center"/>
        </w:trPr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2AAD43C" w14:textId="77777777" w:rsidR="001D16C2" w:rsidRPr="001D16C2" w:rsidRDefault="001D16C2" w:rsidP="001D16C2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E9CB306" w14:textId="77777777" w:rsidR="001D16C2" w:rsidRPr="001D16C2" w:rsidRDefault="001D16C2" w:rsidP="001D16C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C8CD3FD" w14:textId="77777777" w:rsidR="001D16C2" w:rsidRPr="001D16C2" w:rsidRDefault="001D16C2" w:rsidP="001D16C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1AD3D32" w14:textId="77777777" w:rsidR="001D16C2" w:rsidRPr="001D16C2" w:rsidRDefault="001D16C2" w:rsidP="001D16C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E11680D" w14:textId="77777777" w:rsidR="001D16C2" w:rsidRPr="001D16C2" w:rsidRDefault="001D16C2" w:rsidP="001D16C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3CD1A01A" w14:textId="77777777" w:rsidR="001D16C2" w:rsidRPr="001D16C2" w:rsidRDefault="001D16C2" w:rsidP="001D16C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color w:val="FFFFFF"/>
                <w:lang w:bidi="ar-SA"/>
              </w:rPr>
              <w:t>MNR</w:t>
            </w:r>
          </w:p>
        </w:tc>
      </w:tr>
      <w:tr w:rsidR="001D16C2" w:rsidRPr="001D16C2" w14:paraId="32B7A9F2" w14:textId="77777777" w:rsidTr="001D16C2">
        <w:trPr>
          <w:trHeight w:val="266"/>
          <w:jc w:val="center"/>
        </w:trPr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DC3519" w14:textId="77777777" w:rsidR="001D16C2" w:rsidRPr="001D16C2" w:rsidRDefault="001D16C2" w:rsidP="001D16C2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1D16C2">
              <w:rPr>
                <w:rFonts w:ascii="Calibri" w:hAnsi="Calibri" w:cs="Calibri"/>
                <w:lang w:bidi="ar-SA"/>
              </w:rPr>
              <w:t>TURISTA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EDE1A3" w14:textId="77777777" w:rsidR="001D16C2" w:rsidRPr="001D16C2" w:rsidRDefault="001D16C2" w:rsidP="001D16C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lang w:bidi="ar-SA"/>
              </w:rPr>
              <w:t>7020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F61715" w14:textId="77777777" w:rsidR="001D16C2" w:rsidRPr="001D16C2" w:rsidRDefault="001D16C2" w:rsidP="001D16C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lang w:bidi="ar-SA"/>
              </w:rPr>
              <w:t>6760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E07DFC" w14:textId="77777777" w:rsidR="001D16C2" w:rsidRPr="001D16C2" w:rsidRDefault="001D16C2" w:rsidP="001D16C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lang w:bidi="ar-SA"/>
              </w:rPr>
              <w:t>6490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4E020A" w14:textId="77777777" w:rsidR="001D16C2" w:rsidRPr="001D16C2" w:rsidRDefault="001D16C2" w:rsidP="001D16C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lang w:bidi="ar-SA"/>
              </w:rPr>
              <w:t>11700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11D23" w14:textId="77777777" w:rsidR="001D16C2" w:rsidRPr="001D16C2" w:rsidRDefault="001D16C2" w:rsidP="001D16C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lang w:bidi="ar-SA"/>
              </w:rPr>
              <w:t>3680</w:t>
            </w:r>
          </w:p>
        </w:tc>
      </w:tr>
      <w:tr w:rsidR="001D16C2" w:rsidRPr="001D16C2" w14:paraId="04CBA79A" w14:textId="77777777" w:rsidTr="001D16C2">
        <w:trPr>
          <w:trHeight w:val="266"/>
          <w:jc w:val="center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FF87D9" w14:textId="77777777" w:rsidR="001D16C2" w:rsidRPr="001D16C2" w:rsidRDefault="001D16C2" w:rsidP="001D16C2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1D16C2">
              <w:rPr>
                <w:rFonts w:ascii="Calibri" w:hAnsi="Calibri" w:cs="Calibri"/>
                <w:color w:val="000000"/>
                <w:lang w:bidi="ar-SA"/>
              </w:rPr>
              <w:t>PRIMERA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0B6EFE" w14:textId="77777777" w:rsidR="001D16C2" w:rsidRPr="001D16C2" w:rsidRDefault="001D16C2" w:rsidP="001D16C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lang w:bidi="ar-SA"/>
              </w:rPr>
              <w:t>7420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ADD3F9" w14:textId="77777777" w:rsidR="001D16C2" w:rsidRPr="001D16C2" w:rsidRDefault="001D16C2" w:rsidP="001D16C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lang w:bidi="ar-SA"/>
              </w:rPr>
              <w:t>7150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A9DF29" w14:textId="77777777" w:rsidR="001D16C2" w:rsidRPr="001D16C2" w:rsidRDefault="001D16C2" w:rsidP="001D16C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lang w:bidi="ar-SA"/>
              </w:rPr>
              <w:t>6880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E2EA5B" w14:textId="77777777" w:rsidR="001D16C2" w:rsidRPr="001D16C2" w:rsidRDefault="001D16C2" w:rsidP="001D16C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lang w:bidi="ar-SA"/>
              </w:rPr>
              <w:t>12480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58352" w14:textId="77777777" w:rsidR="001D16C2" w:rsidRPr="001D16C2" w:rsidRDefault="001D16C2" w:rsidP="001D16C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lang w:bidi="ar-SA"/>
              </w:rPr>
              <w:t>4080</w:t>
            </w:r>
          </w:p>
        </w:tc>
      </w:tr>
    </w:tbl>
    <w:p w14:paraId="7BF037CE" w14:textId="77777777" w:rsidR="001473FF" w:rsidRPr="001473FF" w:rsidRDefault="001473FF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tbl>
      <w:tblPr>
        <w:tblW w:w="1081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12"/>
      </w:tblGrid>
      <w:tr w:rsidR="001D16C2" w:rsidRPr="001D16C2" w14:paraId="26E9D99C" w14:textId="77777777" w:rsidTr="001D16C2">
        <w:trPr>
          <w:trHeight w:val="58"/>
          <w:jc w:val="center"/>
        </w:trPr>
        <w:tc>
          <w:tcPr>
            <w:tcW w:w="10812" w:type="dxa"/>
            <w:tcBorders>
              <w:top w:val="single" w:sz="8" w:space="0" w:color="4472C4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14:paraId="55AE9DD5" w14:textId="77777777" w:rsidR="001D16C2" w:rsidRPr="001D16C2" w:rsidRDefault="001D16C2" w:rsidP="001D16C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RUTA AÉREA PROPUESTA CON DELTA AIRLINES SALIENDO DE LA CIUDAD DE MÉXICO: </w:t>
            </w:r>
          </w:p>
        </w:tc>
      </w:tr>
      <w:tr w:rsidR="001D16C2" w:rsidRPr="001D16C2" w14:paraId="6E3DAE39" w14:textId="77777777" w:rsidTr="001D16C2">
        <w:trPr>
          <w:trHeight w:val="169"/>
          <w:jc w:val="center"/>
        </w:trPr>
        <w:tc>
          <w:tcPr>
            <w:tcW w:w="10812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14:paraId="744DF85B" w14:textId="77777777" w:rsidR="001D16C2" w:rsidRPr="001D16C2" w:rsidRDefault="001D16C2" w:rsidP="001D16C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MÉXICO - ATLANTA - ANCHORAGE - ATLANTA - MÉXICO</w:t>
            </w:r>
          </w:p>
        </w:tc>
      </w:tr>
      <w:tr w:rsidR="001D16C2" w:rsidRPr="001D16C2" w14:paraId="09B0F274" w14:textId="77777777" w:rsidTr="001D16C2">
        <w:trPr>
          <w:trHeight w:val="169"/>
          <w:jc w:val="center"/>
        </w:trPr>
        <w:tc>
          <w:tcPr>
            <w:tcW w:w="10812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002060"/>
            <w:noWrap/>
            <w:vAlign w:val="center"/>
            <w:hideMark/>
          </w:tcPr>
          <w:p w14:paraId="4F51A197" w14:textId="77777777" w:rsidR="001D16C2" w:rsidRPr="001D16C2" w:rsidRDefault="001D16C2" w:rsidP="001D16C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IMPUESTOS (SUJETOS A CONFIRMACIÓN): 350 USD POR PASAJERO</w:t>
            </w:r>
          </w:p>
        </w:tc>
      </w:tr>
      <w:tr w:rsidR="001D16C2" w:rsidRPr="001D16C2" w14:paraId="39327D49" w14:textId="77777777" w:rsidTr="001D16C2">
        <w:trPr>
          <w:trHeight w:val="169"/>
          <w:jc w:val="center"/>
        </w:trPr>
        <w:tc>
          <w:tcPr>
            <w:tcW w:w="10812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14:paraId="64520263" w14:textId="77777777" w:rsidR="001D16C2" w:rsidRPr="001D16C2" w:rsidRDefault="001D16C2" w:rsidP="001D16C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LOS VUELOS SUGERIDOS NO INCLUYEN FRANQUICIA DE EQUIPAJE - COSTO APROXIMADO 40 USD POR TRAMO POR PASAJERO.</w:t>
            </w:r>
          </w:p>
        </w:tc>
      </w:tr>
      <w:tr w:rsidR="001D16C2" w:rsidRPr="001D16C2" w14:paraId="6CBC4130" w14:textId="77777777" w:rsidTr="001D16C2">
        <w:trPr>
          <w:trHeight w:val="78"/>
          <w:jc w:val="center"/>
        </w:trPr>
        <w:tc>
          <w:tcPr>
            <w:tcW w:w="10812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14:paraId="60FD33E2" w14:textId="77777777" w:rsidR="001D16C2" w:rsidRPr="001D16C2" w:rsidRDefault="001D16C2" w:rsidP="001D16C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1D16C2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SUPLEMENTO PARA VUELOS DESDE EL INTERIOR DEL PAÍS - CONSULTAR CON SU ASESOR TRAVEL SHOP</w:t>
            </w:r>
          </w:p>
        </w:tc>
      </w:tr>
      <w:tr w:rsidR="001D16C2" w:rsidRPr="001D16C2" w14:paraId="47294DD1" w14:textId="77777777" w:rsidTr="001D16C2">
        <w:trPr>
          <w:trHeight w:val="169"/>
          <w:jc w:val="center"/>
        </w:trPr>
        <w:tc>
          <w:tcPr>
            <w:tcW w:w="10812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14:paraId="0D1DB159" w14:textId="77777777" w:rsidR="001D16C2" w:rsidRPr="001D16C2" w:rsidRDefault="001D16C2" w:rsidP="001D16C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 xml:space="preserve">TARIFAS SUJETAS A DISPONIBILIDAD Y CAMBIO SIN PREVIO AVISO </w:t>
            </w:r>
          </w:p>
        </w:tc>
      </w:tr>
      <w:tr w:rsidR="001D16C2" w:rsidRPr="001D16C2" w14:paraId="58CFE585" w14:textId="77777777" w:rsidTr="001D16C2">
        <w:trPr>
          <w:trHeight w:val="175"/>
          <w:jc w:val="center"/>
        </w:trPr>
        <w:tc>
          <w:tcPr>
            <w:tcW w:w="10812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vAlign w:val="center"/>
            <w:hideMark/>
          </w:tcPr>
          <w:p w14:paraId="169B2465" w14:textId="77777777" w:rsidR="001D16C2" w:rsidRPr="001D16C2" w:rsidRDefault="001D16C2" w:rsidP="001D16C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CONSULTAR EDAD PARA MENOR</w:t>
            </w:r>
          </w:p>
        </w:tc>
      </w:tr>
      <w:tr w:rsidR="001D16C2" w:rsidRPr="001D16C2" w14:paraId="68FC826A" w14:textId="77777777" w:rsidTr="001D16C2">
        <w:trPr>
          <w:trHeight w:val="183"/>
          <w:jc w:val="center"/>
        </w:trPr>
        <w:tc>
          <w:tcPr>
            <w:tcW w:w="10812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002060"/>
            <w:vAlign w:val="center"/>
            <w:hideMark/>
          </w:tcPr>
          <w:p w14:paraId="3AA50D50" w14:textId="77777777" w:rsidR="001D16C2" w:rsidRPr="001D16C2" w:rsidRDefault="001D16C2" w:rsidP="001D16C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VIGENCIA: 19 DE MAYO AL 09 DE SEPTIEMBRE 2026</w:t>
            </w:r>
          </w:p>
        </w:tc>
      </w:tr>
      <w:tr w:rsidR="001D16C2" w:rsidRPr="001D16C2" w14:paraId="11359FEE" w14:textId="77777777" w:rsidTr="001D16C2">
        <w:trPr>
          <w:trHeight w:val="183"/>
          <w:jc w:val="center"/>
        </w:trPr>
        <w:tc>
          <w:tcPr>
            <w:tcW w:w="1081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002060"/>
            <w:vAlign w:val="center"/>
            <w:hideMark/>
          </w:tcPr>
          <w:p w14:paraId="3A23F9DF" w14:textId="77777777" w:rsidR="001D16C2" w:rsidRPr="001D16C2" w:rsidRDefault="001D16C2" w:rsidP="001D16C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CONSULTAR SUPLEMENTOS PARA TEMPORADA ALTA</w:t>
            </w:r>
          </w:p>
        </w:tc>
      </w:tr>
    </w:tbl>
    <w:p w14:paraId="4C418430" w14:textId="52599624" w:rsidR="0044382E" w:rsidRPr="001473FF" w:rsidRDefault="001D16C2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84DCE6D" wp14:editId="484057BD">
            <wp:simplePos x="0" y="0"/>
            <wp:positionH relativeFrom="margin">
              <wp:align>center</wp:align>
            </wp:positionH>
            <wp:positionV relativeFrom="paragraph">
              <wp:posOffset>13970</wp:posOffset>
            </wp:positionV>
            <wp:extent cx="1581150" cy="372745"/>
            <wp:effectExtent l="0" t="0" r="0" b="8255"/>
            <wp:wrapSquare wrapText="bothSides"/>
            <wp:docPr id="3" name="Imagen 2" descr="Logotipo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15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 descr="Logotipo&#10;&#10;El contenido generado por IA puede ser incorrecto.">
                      <a:extLst>
                        <a:ext uri="{FF2B5EF4-FFF2-40B4-BE49-F238E27FC236}">
                          <a16:creationId xmlns:a16="http://schemas.microsoft.com/office/drawing/2014/main" id="{00000000-0008-0000-1500-000003000000}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37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78FAEF" w14:textId="1D2466E1" w:rsidR="00A92CA7" w:rsidRPr="001473FF" w:rsidRDefault="00A92CA7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43F5FF8" w14:textId="7745F875" w:rsidR="008F302F" w:rsidRDefault="008F302F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80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9"/>
        <w:gridCol w:w="640"/>
        <w:gridCol w:w="657"/>
      </w:tblGrid>
      <w:tr w:rsidR="001D16C2" w:rsidRPr="001D16C2" w14:paraId="4F5BC012" w14:textId="77777777" w:rsidTr="001D16C2">
        <w:trPr>
          <w:trHeight w:val="228"/>
          <w:jc w:val="center"/>
        </w:trPr>
        <w:tc>
          <w:tcPr>
            <w:tcW w:w="8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5F11F7C9" w14:textId="77777777" w:rsidR="001D16C2" w:rsidRPr="001D16C2" w:rsidRDefault="001D16C2" w:rsidP="001D16C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TRAVEL SHOP PACK</w:t>
            </w:r>
          </w:p>
        </w:tc>
      </w:tr>
      <w:tr w:rsidR="001D16C2" w:rsidRPr="001D16C2" w14:paraId="0C979CCA" w14:textId="77777777" w:rsidTr="001D16C2">
        <w:trPr>
          <w:trHeight w:val="210"/>
          <w:jc w:val="center"/>
        </w:trPr>
        <w:tc>
          <w:tcPr>
            <w:tcW w:w="804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70C0"/>
            <w:noWrap/>
            <w:vAlign w:val="center"/>
            <w:hideMark/>
          </w:tcPr>
          <w:p w14:paraId="0DE45B84" w14:textId="77777777" w:rsidR="001D16C2" w:rsidRPr="001D16C2" w:rsidRDefault="001D16C2" w:rsidP="001D16C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TARIFA POR PERSONA EN USD</w:t>
            </w:r>
          </w:p>
        </w:tc>
      </w:tr>
      <w:tr w:rsidR="001D16C2" w:rsidRPr="001D16C2" w14:paraId="0D6CB1E9" w14:textId="77777777" w:rsidTr="001D16C2">
        <w:trPr>
          <w:trHeight w:val="210"/>
          <w:jc w:val="center"/>
        </w:trPr>
        <w:tc>
          <w:tcPr>
            <w:tcW w:w="6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F66AFF3" w14:textId="77777777" w:rsidR="001D16C2" w:rsidRPr="001D16C2" w:rsidRDefault="001D16C2" w:rsidP="001D16C2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INCLUYE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178CA75" w14:textId="77777777" w:rsidR="001D16C2" w:rsidRPr="001D16C2" w:rsidRDefault="001D16C2" w:rsidP="001D16C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ADT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61FBA16D" w14:textId="77777777" w:rsidR="001D16C2" w:rsidRPr="001D16C2" w:rsidRDefault="001D16C2" w:rsidP="001D16C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MNR</w:t>
            </w:r>
          </w:p>
        </w:tc>
      </w:tr>
      <w:tr w:rsidR="001D16C2" w:rsidRPr="001D16C2" w14:paraId="794B9012" w14:textId="77777777" w:rsidTr="001D16C2">
        <w:trPr>
          <w:trHeight w:val="217"/>
          <w:jc w:val="center"/>
        </w:trPr>
        <w:tc>
          <w:tcPr>
            <w:tcW w:w="674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DF1ECEC" w14:textId="77777777" w:rsidR="001D16C2" w:rsidRPr="001D16C2" w:rsidRDefault="001D16C2" w:rsidP="001D16C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1D16C2">
              <w:rPr>
                <w:rFonts w:ascii="Calibri" w:hAnsi="Calibri" w:cs="Calibri"/>
                <w:sz w:val="20"/>
                <w:szCs w:val="20"/>
                <w:lang w:bidi="ar-SA"/>
              </w:rPr>
              <w:t>CRUCERO EN LA BAHÍA RESURECCIÓN Y LOS FIORDOS DE KENAI (DÍA 2)</w:t>
            </w:r>
          </w:p>
        </w:tc>
        <w:tc>
          <w:tcPr>
            <w:tcW w:w="6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51AD2D4" w14:textId="77777777" w:rsidR="001D16C2" w:rsidRPr="001D16C2" w:rsidRDefault="001D16C2" w:rsidP="001D16C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2470</w:t>
            </w:r>
          </w:p>
        </w:tc>
        <w:tc>
          <w:tcPr>
            <w:tcW w:w="65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116F897" w14:textId="77777777" w:rsidR="001D16C2" w:rsidRPr="001D16C2" w:rsidRDefault="001D16C2" w:rsidP="001D16C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1D16C2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2200</w:t>
            </w:r>
          </w:p>
        </w:tc>
      </w:tr>
      <w:tr w:rsidR="001D16C2" w:rsidRPr="001D16C2" w14:paraId="7495A7FE" w14:textId="77777777" w:rsidTr="001D16C2">
        <w:trPr>
          <w:trHeight w:val="210"/>
          <w:jc w:val="center"/>
        </w:trPr>
        <w:tc>
          <w:tcPr>
            <w:tcW w:w="674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2E2ECDC" w14:textId="77777777" w:rsidR="001D16C2" w:rsidRPr="001D16C2" w:rsidRDefault="001D16C2" w:rsidP="001D16C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1D16C2">
              <w:rPr>
                <w:rFonts w:ascii="Calibri" w:hAnsi="Calibri" w:cs="Calibri"/>
                <w:sz w:val="20"/>
                <w:szCs w:val="20"/>
                <w:lang w:bidi="ar-SA"/>
              </w:rPr>
              <w:t>TOUR EN HELICÓPTERO Y ATERRIZAJE EN GLACIAR (DÍA 3)</w:t>
            </w:r>
          </w:p>
        </w:tc>
        <w:tc>
          <w:tcPr>
            <w:tcW w:w="6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6A5AA89" w14:textId="77777777" w:rsidR="001D16C2" w:rsidRPr="001D16C2" w:rsidRDefault="001D16C2" w:rsidP="001D16C2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6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C11DB" w14:textId="77777777" w:rsidR="001D16C2" w:rsidRPr="001D16C2" w:rsidRDefault="001D16C2" w:rsidP="001D16C2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  <w:tr w:rsidR="001D16C2" w:rsidRPr="001D16C2" w14:paraId="2E9B8B9A" w14:textId="77777777" w:rsidTr="001D16C2">
        <w:trPr>
          <w:trHeight w:val="70"/>
          <w:jc w:val="center"/>
        </w:trPr>
        <w:tc>
          <w:tcPr>
            <w:tcW w:w="6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5AA646" w14:textId="77777777" w:rsidR="001D16C2" w:rsidRPr="001D16C2" w:rsidRDefault="001D16C2" w:rsidP="001D16C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1D16C2">
              <w:rPr>
                <w:rFonts w:ascii="Calibri" w:hAnsi="Calibri" w:cs="Calibri"/>
                <w:sz w:val="20"/>
                <w:szCs w:val="20"/>
                <w:lang w:bidi="ar-SA"/>
              </w:rPr>
              <w:t>PASEO EN TREN Y PANORÁMICO FLOTE EN BALSA (DÍA 4 O 5)</w:t>
            </w:r>
          </w:p>
        </w:tc>
        <w:tc>
          <w:tcPr>
            <w:tcW w:w="6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CA98D98" w14:textId="77777777" w:rsidR="001D16C2" w:rsidRPr="001D16C2" w:rsidRDefault="001D16C2" w:rsidP="001D16C2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6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9C29A" w14:textId="77777777" w:rsidR="001D16C2" w:rsidRPr="001D16C2" w:rsidRDefault="001D16C2" w:rsidP="001D16C2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</w:tbl>
    <w:p w14:paraId="281492BB" w14:textId="77777777" w:rsidR="001473FF" w:rsidRDefault="001473FF" w:rsidP="001D16C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1473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18E85" w14:textId="77777777" w:rsidR="00DA1895" w:rsidRDefault="00DA1895">
      <w:pPr>
        <w:spacing w:after="0" w:line="240" w:lineRule="auto"/>
      </w:pPr>
      <w:r>
        <w:separator/>
      </w:r>
    </w:p>
  </w:endnote>
  <w:endnote w:type="continuationSeparator" w:id="0">
    <w:p w14:paraId="5135F210" w14:textId="77777777" w:rsidR="00DA1895" w:rsidRDefault="00DA1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9DED4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D9AC7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554D5D3D" wp14:editId="13FED2D7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A8F34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E0F72" w14:textId="77777777" w:rsidR="00DA1895" w:rsidRDefault="00DA1895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5D00AAE4" w14:textId="77777777" w:rsidR="00DA1895" w:rsidRDefault="00DA1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EBE2B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B4166" w14:textId="77777777" w:rsidR="00A0012D" w:rsidRDefault="00621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ABF57B4" wp14:editId="39945CB2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1EB483D" w14:textId="2015A47D" w:rsidR="007156B7" w:rsidRPr="007156B7" w:rsidRDefault="00274F42" w:rsidP="007156B7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GRANDES PARQUES DE ALASKA</w:t>
                          </w:r>
                        </w:p>
                        <w:p w14:paraId="2A3F269A" w14:textId="26A67426" w:rsidR="007F7B70" w:rsidRPr="00491D2C" w:rsidRDefault="00C8464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140</w:t>
                          </w:r>
                          <w:r w:rsidR="00274F42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</w:t>
                          </w:r>
                          <w:r w:rsidR="002D3018" w:rsidRPr="00491D2C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12728F" w:rsidRPr="00491D2C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</w:t>
                          </w:r>
                          <w:r w:rsidR="002D3018" w:rsidRPr="00491D2C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2026</w:t>
                          </w:r>
                        </w:p>
                        <w:p w14:paraId="53B89EA3" w14:textId="77777777" w:rsidR="00A0012D" w:rsidRPr="00491D2C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BF57B4" id="Rectángulo 817596098" o:spid="_x0000_s1026" style="position:absolute;left:0;text-align:left;margin-left:-41.05pt;margin-top:-9.1pt;width:422.5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31EB483D" w14:textId="2015A47D" w:rsidR="007156B7" w:rsidRPr="007156B7" w:rsidRDefault="00274F42" w:rsidP="007156B7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GRANDES PARQUES DE ALASKA</w:t>
                    </w:r>
                  </w:p>
                  <w:p w14:paraId="2A3F269A" w14:textId="26A67426" w:rsidR="007F7B70" w:rsidRPr="00491D2C" w:rsidRDefault="00C8464D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140</w:t>
                    </w:r>
                    <w:r w:rsidR="00274F42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</w:t>
                    </w:r>
                    <w:r w:rsidR="002D3018" w:rsidRPr="00491D2C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12728F" w:rsidRPr="00491D2C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</w:t>
                    </w:r>
                    <w:r w:rsidR="002D3018" w:rsidRPr="00491D2C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2026</w:t>
                    </w:r>
                  </w:p>
                  <w:p w14:paraId="53B89EA3" w14:textId="77777777" w:rsidR="00A0012D" w:rsidRPr="00491D2C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0BB4FD5F" wp14:editId="3968DDC9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07112B4F" wp14:editId="38B72D86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18C25E" w14:textId="77777777" w:rsidR="00A0012D" w:rsidRDefault="0012728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665A2D84" wp14:editId="2C9117DE">
          <wp:simplePos x="0" y="0"/>
          <wp:positionH relativeFrom="column">
            <wp:posOffset>2874010</wp:posOffset>
          </wp:positionH>
          <wp:positionV relativeFrom="paragraph">
            <wp:posOffset>101600</wp:posOffset>
          </wp:positionV>
          <wp:extent cx="2142665" cy="360000"/>
          <wp:effectExtent l="0" t="0" r="0" b="2540"/>
          <wp:wrapSquare wrapText="bothSides"/>
          <wp:docPr id="9" name="Imagen 8" descr="Logotip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300-000009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8" descr="Logotip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00000000-0008-0000-0300-000009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697" b="38121"/>
                  <a:stretch>
                    <a:fillRect/>
                  </a:stretch>
                </pic:blipFill>
                <pic:spPr>
                  <a:xfrm>
                    <a:off x="0" y="0"/>
                    <a:ext cx="2142665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5E56199" w14:textId="77777777"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4BDDEF11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1B4A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BC23D2A"/>
    <w:multiLevelType w:val="hybridMultilevel"/>
    <w:tmpl w:val="492451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1042B"/>
    <w:multiLevelType w:val="hybridMultilevel"/>
    <w:tmpl w:val="07B2B0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2377549"/>
    <w:multiLevelType w:val="hybridMultilevel"/>
    <w:tmpl w:val="F684C562"/>
    <w:lvl w:ilvl="0" w:tplc="AA807CF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5190AFA"/>
    <w:multiLevelType w:val="hybridMultilevel"/>
    <w:tmpl w:val="DA4402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A343DF1"/>
    <w:multiLevelType w:val="hybridMultilevel"/>
    <w:tmpl w:val="F88A60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FA63375"/>
    <w:multiLevelType w:val="hybridMultilevel"/>
    <w:tmpl w:val="8646A0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4077961">
    <w:abstractNumId w:val="1"/>
  </w:num>
  <w:num w:numId="2" w16cid:durableId="358354196">
    <w:abstractNumId w:val="24"/>
  </w:num>
  <w:num w:numId="3" w16cid:durableId="1041170892">
    <w:abstractNumId w:val="11"/>
  </w:num>
  <w:num w:numId="4" w16cid:durableId="1033921887">
    <w:abstractNumId w:val="21"/>
  </w:num>
  <w:num w:numId="5" w16cid:durableId="353725778">
    <w:abstractNumId w:val="13"/>
  </w:num>
  <w:num w:numId="6" w16cid:durableId="1716585056">
    <w:abstractNumId w:val="25"/>
  </w:num>
  <w:num w:numId="7" w16cid:durableId="844133380">
    <w:abstractNumId w:val="7"/>
  </w:num>
  <w:num w:numId="8" w16cid:durableId="1397362128">
    <w:abstractNumId w:val="4"/>
  </w:num>
  <w:num w:numId="9" w16cid:durableId="655494188">
    <w:abstractNumId w:val="6"/>
  </w:num>
  <w:num w:numId="10" w16cid:durableId="1272128669">
    <w:abstractNumId w:val="9"/>
  </w:num>
  <w:num w:numId="11" w16cid:durableId="1973628246">
    <w:abstractNumId w:val="8"/>
  </w:num>
  <w:num w:numId="12" w16cid:durableId="11761755">
    <w:abstractNumId w:val="0"/>
  </w:num>
  <w:num w:numId="13" w16cid:durableId="1819877016">
    <w:abstractNumId w:val="15"/>
  </w:num>
  <w:num w:numId="14" w16cid:durableId="1296522864">
    <w:abstractNumId w:val="23"/>
  </w:num>
  <w:num w:numId="15" w16cid:durableId="1904682630">
    <w:abstractNumId w:val="16"/>
  </w:num>
  <w:num w:numId="16" w16cid:durableId="460078524">
    <w:abstractNumId w:val="14"/>
  </w:num>
  <w:num w:numId="17" w16cid:durableId="1968504851">
    <w:abstractNumId w:val="19"/>
  </w:num>
  <w:num w:numId="18" w16cid:durableId="1167555093">
    <w:abstractNumId w:val="20"/>
  </w:num>
  <w:num w:numId="19" w16cid:durableId="598945982">
    <w:abstractNumId w:val="17"/>
  </w:num>
  <w:num w:numId="20" w16cid:durableId="1140269920">
    <w:abstractNumId w:val="5"/>
  </w:num>
  <w:num w:numId="21" w16cid:durableId="1353797745">
    <w:abstractNumId w:val="10"/>
  </w:num>
  <w:num w:numId="22" w16cid:durableId="784229012">
    <w:abstractNumId w:val="3"/>
  </w:num>
  <w:num w:numId="23" w16cid:durableId="510460048">
    <w:abstractNumId w:val="12"/>
  </w:num>
  <w:num w:numId="24" w16cid:durableId="761069930">
    <w:abstractNumId w:val="18"/>
  </w:num>
  <w:num w:numId="25" w16cid:durableId="232593735">
    <w:abstractNumId w:val="22"/>
  </w:num>
  <w:num w:numId="26" w16cid:durableId="13054260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648CA"/>
    <w:rsid w:val="000803D4"/>
    <w:rsid w:val="000866AE"/>
    <w:rsid w:val="000C446B"/>
    <w:rsid w:val="000F27F5"/>
    <w:rsid w:val="001123B6"/>
    <w:rsid w:val="00121872"/>
    <w:rsid w:val="00121D3F"/>
    <w:rsid w:val="0012728F"/>
    <w:rsid w:val="001308DE"/>
    <w:rsid w:val="001473FF"/>
    <w:rsid w:val="001760D9"/>
    <w:rsid w:val="001934F5"/>
    <w:rsid w:val="00197448"/>
    <w:rsid w:val="001D16C2"/>
    <w:rsid w:val="001E0802"/>
    <w:rsid w:val="001E537B"/>
    <w:rsid w:val="00206A52"/>
    <w:rsid w:val="00206F90"/>
    <w:rsid w:val="00215ED3"/>
    <w:rsid w:val="002479F5"/>
    <w:rsid w:val="00253EC6"/>
    <w:rsid w:val="00260703"/>
    <w:rsid w:val="00264BA9"/>
    <w:rsid w:val="00274F42"/>
    <w:rsid w:val="00283642"/>
    <w:rsid w:val="002A3E36"/>
    <w:rsid w:val="002B20BB"/>
    <w:rsid w:val="002C0954"/>
    <w:rsid w:val="002D3018"/>
    <w:rsid w:val="002E20A5"/>
    <w:rsid w:val="002E2148"/>
    <w:rsid w:val="00344D3D"/>
    <w:rsid w:val="003472AF"/>
    <w:rsid w:val="003549A2"/>
    <w:rsid w:val="00375973"/>
    <w:rsid w:val="00392834"/>
    <w:rsid w:val="003B4F01"/>
    <w:rsid w:val="003C443C"/>
    <w:rsid w:val="003D0785"/>
    <w:rsid w:val="004002E5"/>
    <w:rsid w:val="00406B6E"/>
    <w:rsid w:val="00430DCE"/>
    <w:rsid w:val="00434344"/>
    <w:rsid w:val="004354F5"/>
    <w:rsid w:val="0044382E"/>
    <w:rsid w:val="00445E5F"/>
    <w:rsid w:val="004560C7"/>
    <w:rsid w:val="00491D2C"/>
    <w:rsid w:val="00493763"/>
    <w:rsid w:val="004A4DC7"/>
    <w:rsid w:val="004A5406"/>
    <w:rsid w:val="004B58B8"/>
    <w:rsid w:val="004D0CC5"/>
    <w:rsid w:val="004E2BB0"/>
    <w:rsid w:val="004F3ADB"/>
    <w:rsid w:val="00537991"/>
    <w:rsid w:val="005507FE"/>
    <w:rsid w:val="005679E5"/>
    <w:rsid w:val="00585EF8"/>
    <w:rsid w:val="005E62F4"/>
    <w:rsid w:val="005F135D"/>
    <w:rsid w:val="00600CC3"/>
    <w:rsid w:val="006210F5"/>
    <w:rsid w:val="00623519"/>
    <w:rsid w:val="00651AC4"/>
    <w:rsid w:val="00655CC5"/>
    <w:rsid w:val="00660AE3"/>
    <w:rsid w:val="0067587B"/>
    <w:rsid w:val="006835E6"/>
    <w:rsid w:val="0068514F"/>
    <w:rsid w:val="00687ED9"/>
    <w:rsid w:val="00692BA8"/>
    <w:rsid w:val="006C1CB0"/>
    <w:rsid w:val="006C2396"/>
    <w:rsid w:val="006D29F5"/>
    <w:rsid w:val="006D33A0"/>
    <w:rsid w:val="006D72E8"/>
    <w:rsid w:val="006F1261"/>
    <w:rsid w:val="006F44AE"/>
    <w:rsid w:val="007156B7"/>
    <w:rsid w:val="00724E17"/>
    <w:rsid w:val="00732DB2"/>
    <w:rsid w:val="007418B9"/>
    <w:rsid w:val="0076267D"/>
    <w:rsid w:val="00782F05"/>
    <w:rsid w:val="00792693"/>
    <w:rsid w:val="00794B66"/>
    <w:rsid w:val="007A3CDE"/>
    <w:rsid w:val="007B1437"/>
    <w:rsid w:val="007D07FC"/>
    <w:rsid w:val="007E29B7"/>
    <w:rsid w:val="007E4D71"/>
    <w:rsid w:val="007F7B70"/>
    <w:rsid w:val="00825C6E"/>
    <w:rsid w:val="00847E7C"/>
    <w:rsid w:val="00854C50"/>
    <w:rsid w:val="0088560B"/>
    <w:rsid w:val="008C56AB"/>
    <w:rsid w:val="008D2F0D"/>
    <w:rsid w:val="008E5CC0"/>
    <w:rsid w:val="008F157E"/>
    <w:rsid w:val="008F302F"/>
    <w:rsid w:val="008F4840"/>
    <w:rsid w:val="0090199B"/>
    <w:rsid w:val="00905318"/>
    <w:rsid w:val="009119BC"/>
    <w:rsid w:val="00924F48"/>
    <w:rsid w:val="00945F42"/>
    <w:rsid w:val="00954FCF"/>
    <w:rsid w:val="009562AB"/>
    <w:rsid w:val="009767C9"/>
    <w:rsid w:val="00985F89"/>
    <w:rsid w:val="00986E85"/>
    <w:rsid w:val="009C015F"/>
    <w:rsid w:val="009D2CA1"/>
    <w:rsid w:val="009F374D"/>
    <w:rsid w:val="00A0012D"/>
    <w:rsid w:val="00A07B1D"/>
    <w:rsid w:val="00A109A1"/>
    <w:rsid w:val="00A1676A"/>
    <w:rsid w:val="00A322C8"/>
    <w:rsid w:val="00A32A11"/>
    <w:rsid w:val="00A455A6"/>
    <w:rsid w:val="00A52CB2"/>
    <w:rsid w:val="00A83885"/>
    <w:rsid w:val="00A92CA7"/>
    <w:rsid w:val="00A96D20"/>
    <w:rsid w:val="00A979AE"/>
    <w:rsid w:val="00AA302B"/>
    <w:rsid w:val="00AB0E37"/>
    <w:rsid w:val="00AC4C1F"/>
    <w:rsid w:val="00AD33D6"/>
    <w:rsid w:val="00AD3EA1"/>
    <w:rsid w:val="00B11AFA"/>
    <w:rsid w:val="00B40415"/>
    <w:rsid w:val="00B41B77"/>
    <w:rsid w:val="00B65E40"/>
    <w:rsid w:val="00B840FB"/>
    <w:rsid w:val="00B8522A"/>
    <w:rsid w:val="00B862F1"/>
    <w:rsid w:val="00BA37C5"/>
    <w:rsid w:val="00BB3D24"/>
    <w:rsid w:val="00BB793D"/>
    <w:rsid w:val="00BC30AB"/>
    <w:rsid w:val="00BD0EA5"/>
    <w:rsid w:val="00BF498E"/>
    <w:rsid w:val="00C07C4D"/>
    <w:rsid w:val="00C11C9F"/>
    <w:rsid w:val="00C1510A"/>
    <w:rsid w:val="00C25DA5"/>
    <w:rsid w:val="00C8464D"/>
    <w:rsid w:val="00C90CC1"/>
    <w:rsid w:val="00C97FB6"/>
    <w:rsid w:val="00CB3A63"/>
    <w:rsid w:val="00CB5260"/>
    <w:rsid w:val="00CB72ED"/>
    <w:rsid w:val="00CC0D4B"/>
    <w:rsid w:val="00CE0C8F"/>
    <w:rsid w:val="00D151FF"/>
    <w:rsid w:val="00D2140A"/>
    <w:rsid w:val="00D45D1E"/>
    <w:rsid w:val="00D6671F"/>
    <w:rsid w:val="00D71BE3"/>
    <w:rsid w:val="00DA1895"/>
    <w:rsid w:val="00DD2475"/>
    <w:rsid w:val="00DE3DFE"/>
    <w:rsid w:val="00DE7D94"/>
    <w:rsid w:val="00E04A81"/>
    <w:rsid w:val="00E5624C"/>
    <w:rsid w:val="00E701F2"/>
    <w:rsid w:val="00E749C3"/>
    <w:rsid w:val="00E751EF"/>
    <w:rsid w:val="00E825CA"/>
    <w:rsid w:val="00E856F2"/>
    <w:rsid w:val="00EC39EF"/>
    <w:rsid w:val="00EE2794"/>
    <w:rsid w:val="00EE5A2D"/>
    <w:rsid w:val="00F01C44"/>
    <w:rsid w:val="00F134B6"/>
    <w:rsid w:val="00F14FD9"/>
    <w:rsid w:val="00F257E1"/>
    <w:rsid w:val="00F341D4"/>
    <w:rsid w:val="00F77010"/>
    <w:rsid w:val="00FA33C0"/>
    <w:rsid w:val="00FA6C98"/>
    <w:rsid w:val="00FA7722"/>
    <w:rsid w:val="00FE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EC3A54"/>
  <w15:docId w15:val="{01AAE996-FF57-4293-BB0E-4ADAAA809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956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Operadora</dc:creator>
  <cp:keywords/>
  <cp:lastModifiedBy>Javier Linares</cp:lastModifiedBy>
  <cp:revision>2</cp:revision>
  <dcterms:created xsi:type="dcterms:W3CDTF">2025-11-19T18:24:00Z</dcterms:created>
  <dcterms:modified xsi:type="dcterms:W3CDTF">2025-11-19T18:24:00Z</dcterms:modified>
</cp:coreProperties>
</file>