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2A7B6F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591260" wp14:editId="7C22AE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375" cy="360000"/>
            <wp:effectExtent l="0" t="0" r="0" b="2540"/>
            <wp:wrapSquare wrapText="bothSides"/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4C5A10E-325B-4129-ACF8-1A7A2E2511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C4C5A10E-325B-4129-ACF8-1A7A2E2511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332">
        <w:rPr>
          <w:rFonts w:ascii="Arial" w:hAnsi="Arial" w:cs="Arial"/>
          <w:b/>
          <w:bCs/>
          <w:lang w:val="es-MX"/>
        </w:rPr>
        <w:t>T</w:t>
      </w:r>
      <w:r w:rsidR="00627B95">
        <w:rPr>
          <w:rFonts w:ascii="Arial" w:hAnsi="Arial" w:cs="Arial"/>
          <w:b/>
          <w:bCs/>
          <w:lang w:val="es-MX"/>
        </w:rPr>
        <w:t>oronto</w:t>
      </w:r>
      <w:r w:rsidR="00BB3332">
        <w:rPr>
          <w:rFonts w:ascii="Arial" w:hAnsi="Arial" w:cs="Arial"/>
          <w:b/>
          <w:bCs/>
          <w:lang w:val="es-MX"/>
        </w:rPr>
        <w:t>, Jasper y</w:t>
      </w:r>
      <w:r w:rsidR="00BB3332" w:rsidRPr="00BB3332">
        <w:rPr>
          <w:rFonts w:ascii="Arial" w:hAnsi="Arial" w:cs="Arial"/>
          <w:b/>
          <w:bCs/>
          <w:lang w:val="es-MX"/>
        </w:rPr>
        <w:t xml:space="preserve"> </w:t>
      </w:r>
      <w:r w:rsidR="00BB3332">
        <w:rPr>
          <w:rFonts w:ascii="Arial" w:hAnsi="Arial" w:cs="Arial"/>
          <w:b/>
          <w:bCs/>
          <w:lang w:val="es-MX"/>
        </w:rPr>
        <w:t>Vancouver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45474" w:rsidRDefault="00D45474" w:rsidP="00D4547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D4547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27B95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domingo y jueves (tren sale miércoles y domingo)</w:t>
      </w:r>
      <w:r w:rsidR="002A7B6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676F0">
        <w:rPr>
          <w:rFonts w:ascii="Arial" w:hAnsi="Arial" w:cs="Arial"/>
          <w:b/>
          <w:bCs/>
          <w:sz w:val="20"/>
          <w:szCs w:val="20"/>
          <w:lang w:val="es-MX"/>
        </w:rPr>
        <w:t>01 de enero al 31 de diciembre 202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 1.- Toronto</w:t>
      </w: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>
        <w:rPr>
          <w:rFonts w:ascii="Arial" w:hAnsi="Arial" w:cs="Arial"/>
          <w:sz w:val="20"/>
          <w:szCs w:val="20"/>
          <w:lang w:val="es-419"/>
        </w:rPr>
        <w:t xml:space="preserve">, traslado 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Pr="00BB3332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(servicio privado, español,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 2.- Toronto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3.- Toronto </w:t>
      </w:r>
      <w:r>
        <w:rPr>
          <w:rFonts w:ascii="Arial" w:hAnsi="Arial" w:cs="Arial"/>
          <w:b/>
          <w:bCs/>
          <w:lang w:val="es-MX"/>
        </w:rPr>
        <w:t>–</w:t>
      </w:r>
      <w:r w:rsidRPr="0071027A">
        <w:rPr>
          <w:rFonts w:ascii="Arial" w:hAnsi="Arial" w:cs="Arial"/>
          <w:b/>
          <w:bCs/>
          <w:lang w:val="es-MX"/>
        </w:rPr>
        <w:t xml:space="preserve"> Niagara</w:t>
      </w:r>
      <w:r>
        <w:rPr>
          <w:rFonts w:ascii="Arial" w:hAnsi="Arial" w:cs="Arial"/>
          <w:b/>
          <w:bCs/>
          <w:lang w:val="es-MX"/>
        </w:rPr>
        <w:t xml:space="preserve"> – </w:t>
      </w:r>
      <w:r w:rsidRPr="0071027A">
        <w:rPr>
          <w:rFonts w:ascii="Arial" w:hAnsi="Arial" w:cs="Arial"/>
          <w:b/>
          <w:bCs/>
          <w:lang w:val="es-MX"/>
        </w:rPr>
        <w:t>Toronto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BB3332" w:rsidRPr="00235838" w:rsidRDefault="00BB3332" w:rsidP="00BB3332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 w:rsidRPr="00235838"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>-7.</w:t>
      </w:r>
      <w:r w:rsidRPr="00235838">
        <w:rPr>
          <w:rFonts w:ascii="Arial" w:hAnsi="Arial" w:cs="Arial"/>
          <w:b/>
          <w:bCs/>
          <w:lang w:val="es-MX"/>
        </w:rPr>
        <w:t>- Toronto</w:t>
      </w:r>
      <w:r>
        <w:rPr>
          <w:rFonts w:ascii="Arial" w:hAnsi="Arial" w:cs="Arial"/>
          <w:b/>
          <w:bCs/>
          <w:lang w:val="es-MX"/>
        </w:rPr>
        <w:t xml:space="preserve"> – Jasper (3 noches a bordo tren </w:t>
      </w:r>
      <w:proofErr w:type="spellStart"/>
      <w:r>
        <w:rPr>
          <w:rFonts w:ascii="Arial" w:hAnsi="Arial" w:cs="Arial"/>
          <w:b/>
          <w:bCs/>
          <w:lang w:val="es-MX"/>
        </w:rPr>
        <w:t>The</w:t>
      </w:r>
      <w:proofErr w:type="spellEnd"/>
      <w:r>
        <w:rPr>
          <w:rFonts w:ascii="Arial" w:hAnsi="Arial" w:cs="Arial"/>
          <w:b/>
          <w:bCs/>
          <w:lang w:val="es-MX"/>
        </w:rPr>
        <w:t xml:space="preserve"> Canadian VIA Rail)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</w:t>
      </w:r>
      <w:r>
        <w:rPr>
          <w:rFonts w:ascii="Arial" w:hAnsi="Arial" w:cs="Arial"/>
          <w:sz w:val="20"/>
          <w:szCs w:val="20"/>
          <w:lang w:val="es-MX"/>
        </w:rPr>
        <w:t xml:space="preserve"> la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abordar el 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Canadian de VIA Rail, </w:t>
      </w:r>
      <w:r w:rsidRPr="00BB3332">
        <w:rPr>
          <w:rFonts w:ascii="Arial" w:hAnsi="Arial" w:cs="Arial"/>
          <w:sz w:val="20"/>
          <w:szCs w:val="20"/>
          <w:lang w:val="es-MX"/>
        </w:rPr>
        <w:t xml:space="preserve">La aventura comienza al abordar el tren. El ruido de la ciudad será reemplazado por el vaivén del tren al pasar por bosques, lagos y praderas. Y luego, justo cuando crees que las cosas no pueden estar mejor, las Rocosas. (Tan asombras como las imaginas y mucho más.) En el Canadian® entablarás una amistad con Canadá. 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>Alojamiento 3 noches a bordo en cabina para 1 o 2 personas. 3 alimentos diarios incluidos.</w:t>
      </w:r>
    </w:p>
    <w:p w:rsidR="00D676F0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B3332" w:rsidRDefault="00BB3332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Días 7-10.- Jasper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>A partir de aquí comienzan las mayores expediciones personales. Prepárese para aventurarse más allá.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>El Parque Nacional Jasper es un país de las maravillas de glaciares deslumbrantes, lagos cristalinos, cascadas estruendosas y bosques de hoja perenne, vida silvestre itinerante, todo rodeado de montañas. Aventúrese por su cuenta o únase a una visita guiada por expertos y vea las vistas que Jasper tiene para ofrecer.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 xml:space="preserve">¡La ruta de Jasper a Lake Louise y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 es la mejor manera de experimentar lo mejor y más grande que las Montañas Rocosas canadienses tienen para ofrecer! Este viaje de ida a lo largo de la columna vertebral de las Montañas Rocosas lo llevará a través de extensos glaciares, inmensas cascadas y resplandecientes lagos de montaña que culminan en su destino final de Lake Louise o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. Su guía turístico interpretativo compartirá historias y explicará más sobre el significado geográfico e histórico de la región mientras viaja por la mundialmente famosa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Icefields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 Parkway. Las paradas turísticas a lo largo de esta hermosa carretera incluirán las Cataratas de Athabasca, el Muro de los Lamentos, el Lago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 y el Glaciar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Crowfoot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>.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 xml:space="preserve">Nuestros expertos guías turísticos viven y juegan en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, Lake Louise y Jasper y disfrutan especialmente de compartir sus experiencias y su amor por la zona. Además, nuestros pequeños tamaños de grupos personalizados, con límites de un máximo de 26 personas por vehículo*, ¡asegurarán que este tour sea lo más destacado de su aventura en las Montañas Rocosas! Almuerzo tipo picnic y combo de aventura en el glaciar incluidos 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actividades en Jasper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s, favor de consultar). 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Días 10-11.- Jasper – Vancouver (1 noche a bordo tren </w:t>
      </w:r>
      <w:proofErr w:type="spellStart"/>
      <w:r>
        <w:rPr>
          <w:rFonts w:ascii="Arial" w:hAnsi="Arial" w:cs="Arial"/>
          <w:b/>
          <w:bCs/>
          <w:lang w:val="es-MX"/>
        </w:rPr>
        <w:t>The</w:t>
      </w:r>
      <w:proofErr w:type="spellEnd"/>
      <w:r>
        <w:rPr>
          <w:rFonts w:ascii="Arial" w:hAnsi="Arial" w:cs="Arial"/>
          <w:b/>
          <w:bCs/>
          <w:lang w:val="es-MX"/>
        </w:rPr>
        <w:t xml:space="preserve"> Canadian VIA Rail)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 xml:space="preserve">Hoy abordaremos nuevamente el tren </w:t>
      </w:r>
      <w:r>
        <w:rPr>
          <w:rFonts w:ascii="Arial" w:hAnsi="Arial" w:cs="Arial"/>
          <w:sz w:val="20"/>
          <w:szCs w:val="20"/>
          <w:lang w:val="es-MX"/>
        </w:rPr>
        <w:t>VIA</w:t>
      </w:r>
      <w:r w:rsidRPr="00BB3332">
        <w:rPr>
          <w:rFonts w:ascii="Arial" w:hAnsi="Arial" w:cs="Arial"/>
          <w:sz w:val="20"/>
          <w:szCs w:val="20"/>
          <w:lang w:val="es-MX"/>
        </w:rPr>
        <w:t xml:space="preserve"> Rail que nos llevará de Jasper y sus espectaculares paisajes hacia la metrópoli y corazón de la Columbia Británica, Vancouver. Resto de la tarde libre.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1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 xml:space="preserve"> noche a bordo en cabina para 1 o 2 personas. </w:t>
      </w:r>
      <w:r>
        <w:rPr>
          <w:rFonts w:ascii="Arial" w:hAnsi="Arial" w:cs="Arial"/>
          <w:b/>
          <w:bCs/>
          <w:sz w:val="20"/>
          <w:szCs w:val="20"/>
          <w:lang w:val="es-MX"/>
        </w:rPr>
        <w:t>Alimento incluido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B3332" w:rsidRPr="00893A2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676F0" w:rsidRPr="00893A22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 w:rsidR="00BB3332">
        <w:rPr>
          <w:rFonts w:ascii="Arial" w:hAnsi="Arial" w:cs="Arial"/>
          <w:b/>
          <w:bCs/>
          <w:lang w:val="es-MX"/>
        </w:rPr>
        <w:t>11</w:t>
      </w:r>
      <w:r w:rsidRPr="00893A22">
        <w:rPr>
          <w:rFonts w:ascii="Arial" w:hAnsi="Arial" w:cs="Arial"/>
          <w:b/>
          <w:bCs/>
          <w:lang w:val="es-MX"/>
        </w:rPr>
        <w:t>.- Vancouver</w:t>
      </w:r>
    </w:p>
    <w:p w:rsidR="00D676F0" w:rsidRPr="00893A22" w:rsidRDefault="00BB3332" w:rsidP="00D676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b/>
          <w:bCs/>
          <w:sz w:val="20"/>
          <w:szCs w:val="20"/>
          <w:lang w:val="es-MX"/>
        </w:rPr>
        <w:t>Día libre en Vancouver</w:t>
      </w:r>
      <w:r w:rsidR="00D676F0" w:rsidRPr="00BB3332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D676F0"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r w:rsidR="00D676F0"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676F0" w:rsidRPr="00893A22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676F0" w:rsidRPr="00893A22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 w:rsidR="00BB3332">
        <w:rPr>
          <w:rFonts w:ascii="Arial" w:hAnsi="Arial" w:cs="Arial"/>
          <w:b/>
          <w:bCs/>
          <w:lang w:val="es-MX"/>
        </w:rPr>
        <w:t>12</w:t>
      </w:r>
      <w:r w:rsidRPr="00893A22">
        <w:rPr>
          <w:rFonts w:ascii="Arial" w:hAnsi="Arial" w:cs="Arial"/>
          <w:b/>
          <w:bCs/>
          <w:lang w:val="es-MX"/>
        </w:rPr>
        <w:t>.- Vancouver</w:t>
      </w:r>
    </w:p>
    <w:p w:rsidR="00BB3332" w:rsidRPr="00893A2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para pasar al exótico Chinatown, el más grande de Canadá. A pocos minutos de allí, llegamos al barrio más antiguo de la ciudad, el entrañable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con un original reloj de vapor y las pequeñas tiendas, galerías y restaurantes de primera categoría. La terminal de cruceros a Alaska, Canadá Place, se ha convertido en un símbolo de la ciudad con su techo blanco en forma de cinco velas. A unos minutos del puerto llegamos a Stanley Park, ofreciéndonos una maravillosa vista 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.  Entraremos a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se recomienda de manera opcional el Tour de Norte de Vancouver </w:t>
      </w:r>
      <w:r w:rsidRPr="0095051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95051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95051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95051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visitando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Suspensión Bridge y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Mountain.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BB3332">
        <w:rPr>
          <w:rFonts w:ascii="Arial" w:hAnsi="Arial" w:cs="Arial"/>
          <w:b/>
          <w:bCs/>
          <w:lang w:val="es-MX"/>
        </w:rPr>
        <w:t>13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627B95">
        <w:rPr>
          <w:rFonts w:ascii="Arial" w:hAnsi="Arial" w:cs="Arial"/>
          <w:b/>
          <w:bCs/>
          <w:lang w:val="es-MX"/>
        </w:rPr>
        <w:t>Vancouver</w:t>
      </w:r>
    </w:p>
    <w:p w:rsidR="00BB3332" w:rsidRPr="00D676F0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3332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D676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sugiere el Tour de Victoria (no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</w:t>
      </w:r>
      <w:r w:rsidRPr="00D676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ncluido).</w:t>
      </w:r>
      <w:r w:rsidRPr="00D676F0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que nos trasladará a la Isla de Vancouver. Navegaremos entre un archipiélago con pequeñas comunidades, casas de campo, y si tenemos suerte ballenas grises, orcas y focas cerca de nuestra embarcación.  Ya en la isla, nuestra primera visita será a los hermosa </w:t>
      </w:r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824BC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</w:t>
      </w:r>
      <w:proofErr w:type="spellStart"/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via</w:t>
      </w:r>
      <w:proofErr w:type="spellEnd"/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ferry (incluido).</w:t>
      </w:r>
      <w:r w:rsidRPr="00824BC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Posibilidad de volver en un vuelo panorámico en hidroavión a Vancouver </w:t>
      </w:r>
      <w:r w:rsidRPr="00E330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E330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E330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E3303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en tan solo 35 minutos.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5474" w:rsidRDefault="00D45474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B3332" w:rsidRPr="00BB3332" w:rsidRDefault="00BB3332" w:rsidP="007102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14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Vancouver</w:t>
      </w:r>
    </w:p>
    <w:p w:rsidR="0039507B" w:rsidRPr="00235838" w:rsidRDefault="0039507B" w:rsidP="0039507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9507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39507B" w:rsidRPr="009E5D30" w:rsidRDefault="0039507B" w:rsidP="003950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45474" w:rsidRPr="00BB3332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186F2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39507B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39507B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BB3332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ar </w:t>
      </w:r>
      <w:r w:rsidR="00BB3332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 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D45474" w:rsidRPr="009E5D30" w:rsidRDefault="00D45474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39507B" w:rsidRDefault="0039507B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en Toronto</w:t>
      </w:r>
      <w:r w:rsidR="00BB3332">
        <w:rPr>
          <w:rFonts w:ascii="Arial" w:hAnsi="Arial" w:cs="Arial"/>
          <w:sz w:val="20"/>
          <w:szCs w:val="20"/>
          <w:lang w:val="es-MX"/>
        </w:rPr>
        <w:t>, 3 en Jasper y 3 en Vancouver</w:t>
      </w:r>
    </w:p>
    <w:p w:rsidR="0039507B" w:rsidRDefault="0039507B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llegada</w:t>
      </w:r>
      <w:r w:rsidR="00BB3332">
        <w:rPr>
          <w:rFonts w:ascii="Arial" w:hAnsi="Arial" w:cs="Arial"/>
          <w:sz w:val="20"/>
          <w:szCs w:val="20"/>
          <w:lang w:val="es-MX"/>
        </w:rPr>
        <w:t xml:space="preserve"> en Toronto</w:t>
      </w:r>
      <w:r>
        <w:rPr>
          <w:rFonts w:ascii="Arial" w:hAnsi="Arial" w:cs="Arial"/>
          <w:sz w:val="20"/>
          <w:szCs w:val="20"/>
          <w:lang w:val="es-MX"/>
        </w:rPr>
        <w:t xml:space="preserve"> y salida en Vancouver</w:t>
      </w:r>
    </w:p>
    <w:p w:rsidR="0039507B" w:rsidRDefault="0039507B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4 noches a bordo del 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Canadian de VIA Rail en cabina para 1 o 2, incluye alimentos y bebidas</w:t>
      </w:r>
    </w:p>
    <w:p w:rsidR="0039507B" w:rsidRPr="0039507B" w:rsidRDefault="0039507B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Bus turístico Hop-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-Hop-Off de 24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Toronto</w:t>
      </w:r>
    </w:p>
    <w:p w:rsidR="0039507B" w:rsidRPr="00BB3332" w:rsidRDefault="0039507B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día completo a Niágara</w:t>
      </w:r>
    </w:p>
    <w:p w:rsidR="00BB3332" w:rsidRPr="00BB3332" w:rsidRDefault="00BB3332" w:rsidP="00BB333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ciudad en Vancouver</w:t>
      </w:r>
    </w:p>
    <w:p w:rsidR="00075B80" w:rsidRPr="00D3019F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D3019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:rsidR="00BB3332" w:rsidRPr="00BB3332" w:rsidRDefault="00BB3332" w:rsidP="00BB333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Boletos de avión para su llegada y salida a Canadá.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39507B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D45474" w:rsidRPr="00F84AC4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D45474" w:rsidRPr="00F84AC4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5135"/>
        <w:gridCol w:w="693"/>
      </w:tblGrid>
      <w:tr w:rsidR="00BB3332" w:rsidRPr="00BB3332" w:rsidTr="00BB3332">
        <w:trPr>
          <w:trHeight w:val="238"/>
          <w:jc w:val="center"/>
        </w:trPr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JASPER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WHISTLERS INN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SHERATON VANCOUVER WALL CENTRE 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7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BB3332" w:rsidRDefault="00BB33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7"/>
        <w:gridCol w:w="666"/>
        <w:gridCol w:w="794"/>
      </w:tblGrid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THE CANADIAN: EXPERIENCIA VIA RAIL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62</w:t>
            </w:r>
            <w:r w:rsidR="00305740">
              <w:rPr>
                <w:rFonts w:ascii="Calibri" w:hAnsi="Calibri" w:cs="Calibri"/>
                <w:b/>
                <w:bCs/>
                <w:lang w:val="es-MX" w:eastAsia="es-MX" w:bidi="ar-SA"/>
              </w:rPr>
              <w:t>3</w:t>
            </w: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12020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THE CANADIAN: EXPERIENCIA VIA RAIL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72</w:t>
            </w:r>
            <w:r w:rsidR="00305740">
              <w:rPr>
                <w:rFonts w:ascii="Calibri" w:hAnsi="Calibri" w:cs="Calibri"/>
                <w:b/>
                <w:bCs/>
                <w:lang w:val="es-MX" w:eastAsia="es-MX" w:bidi="ar-SA"/>
              </w:rPr>
              <w:t>7</w:t>
            </w: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13060</w:t>
            </w:r>
          </w:p>
        </w:tc>
      </w:tr>
    </w:tbl>
    <w:p w:rsidR="00BB3332" w:rsidRDefault="00BB33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Default="00BB33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4ADB" w:rsidRDefault="00234AD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2"/>
      </w:tblGrid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VANCOUVER - MÉXICO</w:t>
            </w:r>
          </w:p>
        </w:tc>
      </w:tr>
      <w:tr w:rsidR="00BB3332" w:rsidRPr="00BB3332" w:rsidTr="00BB3332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PARA MENOR</w:t>
            </w:r>
          </w:p>
        </w:tc>
      </w:tr>
      <w:tr w:rsidR="00BB3332" w:rsidRPr="00BB3332" w:rsidTr="00BB3332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2025</w:t>
            </w:r>
          </w:p>
        </w:tc>
      </w:tr>
      <w:tr w:rsidR="00BB3332" w:rsidRPr="00BB3332" w:rsidTr="00BB3332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45474" w:rsidRDefault="00D45474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5228" w:rsidRDefault="0089522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6F22" w:rsidRDefault="00186F22" w:rsidP="00186F22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AE21C6" w:rsidRDefault="00186F22" w:rsidP="00186F22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304ED855" wp14:editId="5BCE0CC5">
            <wp:extent cx="2466975" cy="653415"/>
            <wp:effectExtent l="0" t="0" r="9525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7FC5155-66FB-49AE-B753-7F02CEA32A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C7FC5155-66FB-49AE-B753-7F02CEA32AEF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22" w:rsidRDefault="00186F22" w:rsidP="00186F22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7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635"/>
        <w:gridCol w:w="636"/>
      </w:tblGrid>
      <w:tr w:rsidR="00186F22" w:rsidRPr="00186F22" w:rsidTr="00186F22">
        <w:trPr>
          <w:trHeight w:val="243"/>
          <w:jc w:val="center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186F22" w:rsidRPr="00186F22" w:rsidTr="00186F22">
        <w:trPr>
          <w:trHeight w:val="243"/>
          <w:jc w:val="center"/>
        </w:trPr>
        <w:tc>
          <w:tcPr>
            <w:tcW w:w="72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86F22" w:rsidRPr="00186F22" w:rsidTr="00186F22">
        <w:trPr>
          <w:trHeight w:val="243"/>
          <w:jc w:val="center"/>
        </w:trPr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186F22" w:rsidRPr="00186F22" w:rsidTr="00186F22">
        <w:trPr>
          <w:trHeight w:val="243"/>
          <w:jc w:val="center"/>
        </w:trPr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NORTE DE VANCOUVER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</w:tr>
      <w:tr w:rsidR="00186F22" w:rsidRPr="00186F22" w:rsidTr="00186F22">
        <w:trPr>
          <w:trHeight w:val="243"/>
          <w:jc w:val="center"/>
        </w:trPr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320</w:t>
            </w:r>
          </w:p>
        </w:tc>
      </w:tr>
      <w:tr w:rsidR="00186F22" w:rsidRPr="00186F22" w:rsidTr="00186F22">
        <w:trPr>
          <w:trHeight w:val="243"/>
          <w:jc w:val="center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REGRESO DE VICTORIA A VANCOUVER EN HIDROAVIÓN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F22" w:rsidRPr="00186F22" w:rsidRDefault="00186F22" w:rsidP="00186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86F2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370</w:t>
            </w:r>
          </w:p>
        </w:tc>
      </w:tr>
    </w:tbl>
    <w:p w:rsidR="00186F22" w:rsidRDefault="00186F22" w:rsidP="00186F22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186F22" w:rsidRPr="00551F75" w:rsidRDefault="00186F22" w:rsidP="00186F22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186F22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849" w:rsidRDefault="00D42849" w:rsidP="00450C15">
      <w:pPr>
        <w:spacing w:after="0" w:line="240" w:lineRule="auto"/>
      </w:pPr>
      <w:r>
        <w:separator/>
      </w:r>
    </w:p>
  </w:endnote>
  <w:endnote w:type="continuationSeparator" w:id="0">
    <w:p w:rsidR="00D42849" w:rsidRDefault="00D4284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474AFB" wp14:editId="37144E8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D4A8E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849" w:rsidRDefault="00D42849" w:rsidP="00450C15">
      <w:pPr>
        <w:spacing w:after="0" w:line="240" w:lineRule="auto"/>
      </w:pPr>
      <w:r>
        <w:separator/>
      </w:r>
    </w:p>
  </w:footnote>
  <w:footnote w:type="continuationSeparator" w:id="0">
    <w:p w:rsidR="00D42849" w:rsidRDefault="00D4284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00344E" wp14:editId="47E3925D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AA63A1" w:rsidRDefault="00D45474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THE CANADIAN</w:t>
                          </w:r>
                          <w:r w:rsidR="00AA63A1" w:rsidRPr="00AA63A1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  <w:r w:rsidR="0077241D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B33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:rsidR="00AA63A1" w:rsidRPr="00624F3D" w:rsidRDefault="00BB333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2016</w:t>
                          </w:r>
                          <w:r w:rsidR="00CF23E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0344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AA63A1" w:rsidRDefault="00D45474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THE CANADIAN</w:t>
                    </w:r>
                    <w:r w:rsidR="00AA63A1" w:rsidRPr="00AA63A1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  <w:r w:rsidR="0077241D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B33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:rsidR="00AA63A1" w:rsidRPr="00624F3D" w:rsidRDefault="00BB333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2016</w:t>
                    </w:r>
                    <w:r w:rsidR="00CF23E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072E78F" wp14:editId="532A106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FC3DC6B" wp14:editId="67EBBF1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1008B0" wp14:editId="342A2E8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B5323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10.25pt;height:410.25pt" o:bullet="t">
        <v:imagedata r:id="rId1" o:title="clip_image001"/>
      </v:shape>
    </w:pict>
  </w:numPicBullet>
  <w:numPicBullet w:numPicBulletId="1">
    <w:pict>
      <v:shape id="_x0000_i105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17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463025">
    <w:abstractNumId w:val="8"/>
  </w:num>
  <w:num w:numId="3" w16cid:durableId="664358135">
    <w:abstractNumId w:val="29"/>
  </w:num>
  <w:num w:numId="4" w16cid:durableId="887690578">
    <w:abstractNumId w:val="41"/>
  </w:num>
  <w:num w:numId="5" w16cid:durableId="1555190597">
    <w:abstractNumId w:val="18"/>
  </w:num>
  <w:num w:numId="6" w16cid:durableId="1502508274">
    <w:abstractNumId w:val="15"/>
  </w:num>
  <w:num w:numId="7" w16cid:durableId="919679027">
    <w:abstractNumId w:val="13"/>
  </w:num>
  <w:num w:numId="8" w16cid:durableId="694234417">
    <w:abstractNumId w:val="28"/>
  </w:num>
  <w:num w:numId="9" w16cid:durableId="639723355">
    <w:abstractNumId w:val="12"/>
  </w:num>
  <w:num w:numId="10" w16cid:durableId="1814790095">
    <w:abstractNumId w:val="5"/>
  </w:num>
  <w:num w:numId="11" w16cid:durableId="1435511710">
    <w:abstractNumId w:val="0"/>
  </w:num>
  <w:num w:numId="12" w16cid:durableId="1805080894">
    <w:abstractNumId w:val="1"/>
  </w:num>
  <w:num w:numId="13" w16cid:durableId="1010528792">
    <w:abstractNumId w:val="36"/>
  </w:num>
  <w:num w:numId="14" w16cid:durableId="1170021721">
    <w:abstractNumId w:val="45"/>
  </w:num>
  <w:num w:numId="15" w16cid:durableId="1755397428">
    <w:abstractNumId w:val="31"/>
  </w:num>
  <w:num w:numId="16" w16cid:durableId="2074154096">
    <w:abstractNumId w:val="35"/>
  </w:num>
  <w:num w:numId="17" w16cid:durableId="1127898207">
    <w:abstractNumId w:val="4"/>
  </w:num>
  <w:num w:numId="18" w16cid:durableId="1407728816">
    <w:abstractNumId w:val="26"/>
  </w:num>
  <w:num w:numId="19" w16cid:durableId="965695305">
    <w:abstractNumId w:val="22"/>
  </w:num>
  <w:num w:numId="20" w16cid:durableId="1545754669">
    <w:abstractNumId w:val="16"/>
  </w:num>
  <w:num w:numId="21" w16cid:durableId="565800466">
    <w:abstractNumId w:val="17"/>
  </w:num>
  <w:num w:numId="22" w16cid:durableId="828978432">
    <w:abstractNumId w:val="40"/>
  </w:num>
  <w:num w:numId="23" w16cid:durableId="1318414904">
    <w:abstractNumId w:val="33"/>
  </w:num>
  <w:num w:numId="24" w16cid:durableId="1509098196">
    <w:abstractNumId w:val="9"/>
  </w:num>
  <w:num w:numId="25" w16cid:durableId="1568803534">
    <w:abstractNumId w:val="10"/>
  </w:num>
  <w:num w:numId="26" w16cid:durableId="746266950">
    <w:abstractNumId w:val="39"/>
  </w:num>
  <w:num w:numId="27" w16cid:durableId="2048137297">
    <w:abstractNumId w:val="6"/>
  </w:num>
  <w:num w:numId="28" w16cid:durableId="1524434810">
    <w:abstractNumId w:val="20"/>
  </w:num>
  <w:num w:numId="29" w16cid:durableId="1815751996">
    <w:abstractNumId w:val="3"/>
  </w:num>
  <w:num w:numId="30" w16cid:durableId="324355866">
    <w:abstractNumId w:val="32"/>
  </w:num>
  <w:num w:numId="31" w16cid:durableId="216363262">
    <w:abstractNumId w:val="43"/>
  </w:num>
  <w:num w:numId="32" w16cid:durableId="749738121">
    <w:abstractNumId w:val="44"/>
  </w:num>
  <w:num w:numId="33" w16cid:durableId="963313995">
    <w:abstractNumId w:val="27"/>
  </w:num>
  <w:num w:numId="34" w16cid:durableId="1409308498">
    <w:abstractNumId w:val="25"/>
  </w:num>
  <w:num w:numId="35" w16cid:durableId="1772162199">
    <w:abstractNumId w:val="34"/>
  </w:num>
  <w:num w:numId="36" w16cid:durableId="1497578165">
    <w:abstractNumId w:val="7"/>
  </w:num>
  <w:num w:numId="37" w16cid:durableId="808671526">
    <w:abstractNumId w:val="42"/>
  </w:num>
  <w:num w:numId="38" w16cid:durableId="222372312">
    <w:abstractNumId w:val="11"/>
  </w:num>
  <w:num w:numId="39" w16cid:durableId="2109083471">
    <w:abstractNumId w:val="46"/>
  </w:num>
  <w:num w:numId="40" w16cid:durableId="1352494573">
    <w:abstractNumId w:val="21"/>
  </w:num>
  <w:num w:numId="41" w16cid:durableId="2078741002">
    <w:abstractNumId w:val="19"/>
  </w:num>
  <w:num w:numId="42" w16cid:durableId="193814812">
    <w:abstractNumId w:val="37"/>
  </w:num>
  <w:num w:numId="43" w16cid:durableId="912398823">
    <w:abstractNumId w:val="24"/>
  </w:num>
  <w:num w:numId="44" w16cid:durableId="886448547">
    <w:abstractNumId w:val="14"/>
  </w:num>
  <w:num w:numId="45" w16cid:durableId="910970751">
    <w:abstractNumId w:val="30"/>
  </w:num>
  <w:num w:numId="46" w16cid:durableId="1867518913">
    <w:abstractNumId w:val="23"/>
  </w:num>
  <w:num w:numId="47" w16cid:durableId="1695227247">
    <w:abstractNumId w:val="2"/>
  </w:num>
  <w:num w:numId="48" w16cid:durableId="12534690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5747C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86F22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4ADB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A7B6F"/>
    <w:rsid w:val="002C3E02"/>
    <w:rsid w:val="002D42BE"/>
    <w:rsid w:val="002D5768"/>
    <w:rsid w:val="002F25DA"/>
    <w:rsid w:val="002F560C"/>
    <w:rsid w:val="002F6A3C"/>
    <w:rsid w:val="00300F90"/>
    <w:rsid w:val="0030574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9507B"/>
    <w:rsid w:val="003A7834"/>
    <w:rsid w:val="003B37AE"/>
    <w:rsid w:val="003B3C2C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5695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876C7"/>
    <w:rsid w:val="00592677"/>
    <w:rsid w:val="00596521"/>
    <w:rsid w:val="005B0F31"/>
    <w:rsid w:val="005C0DF7"/>
    <w:rsid w:val="006053CD"/>
    <w:rsid w:val="006073AB"/>
    <w:rsid w:val="006130D1"/>
    <w:rsid w:val="00615736"/>
    <w:rsid w:val="00624F3D"/>
    <w:rsid w:val="00627B95"/>
    <w:rsid w:val="00630654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6C40"/>
    <w:rsid w:val="006B0986"/>
    <w:rsid w:val="006B1451"/>
    <w:rsid w:val="006B1779"/>
    <w:rsid w:val="006B19F7"/>
    <w:rsid w:val="006C1BF7"/>
    <w:rsid w:val="006C41CE"/>
    <w:rsid w:val="006C43FB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5408D"/>
    <w:rsid w:val="007679E9"/>
    <w:rsid w:val="00771658"/>
    <w:rsid w:val="0077241D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42CC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24BC0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2152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5051F"/>
    <w:rsid w:val="00955F95"/>
    <w:rsid w:val="00962B70"/>
    <w:rsid w:val="009658DF"/>
    <w:rsid w:val="009701C1"/>
    <w:rsid w:val="009929F4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21D2B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B3332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6339C"/>
    <w:rsid w:val="00C70110"/>
    <w:rsid w:val="00C82E1F"/>
    <w:rsid w:val="00C834CC"/>
    <w:rsid w:val="00CA4683"/>
    <w:rsid w:val="00CA5CB3"/>
    <w:rsid w:val="00CC16AE"/>
    <w:rsid w:val="00CC18B7"/>
    <w:rsid w:val="00CD5592"/>
    <w:rsid w:val="00CE1CC7"/>
    <w:rsid w:val="00CE7934"/>
    <w:rsid w:val="00CF068E"/>
    <w:rsid w:val="00CF23EB"/>
    <w:rsid w:val="00CF6EEC"/>
    <w:rsid w:val="00D21E04"/>
    <w:rsid w:val="00D3019F"/>
    <w:rsid w:val="00D30688"/>
    <w:rsid w:val="00D42849"/>
    <w:rsid w:val="00D45474"/>
    <w:rsid w:val="00D46C92"/>
    <w:rsid w:val="00D473B3"/>
    <w:rsid w:val="00D478DA"/>
    <w:rsid w:val="00D5785A"/>
    <w:rsid w:val="00D63953"/>
    <w:rsid w:val="00D65CA3"/>
    <w:rsid w:val="00D676F0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E6724"/>
    <w:rsid w:val="00DF15D6"/>
    <w:rsid w:val="00DF5636"/>
    <w:rsid w:val="00E10D30"/>
    <w:rsid w:val="00E163CF"/>
    <w:rsid w:val="00E21309"/>
    <w:rsid w:val="00E25205"/>
    <w:rsid w:val="00E27291"/>
    <w:rsid w:val="00E32DE6"/>
    <w:rsid w:val="00E33039"/>
    <w:rsid w:val="00E34101"/>
    <w:rsid w:val="00E477EC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0D48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666BE"/>
    <w:rsid w:val="00F73165"/>
    <w:rsid w:val="00F74B6B"/>
    <w:rsid w:val="00F96F4D"/>
    <w:rsid w:val="00FA41DC"/>
    <w:rsid w:val="00FA5FCB"/>
    <w:rsid w:val="00FA67D0"/>
    <w:rsid w:val="00FD4B55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9843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D454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2025-01-09T16:51:00Z</dcterms:created>
  <dcterms:modified xsi:type="dcterms:W3CDTF">2025-01-09T16:51:00Z</dcterms:modified>
</cp:coreProperties>
</file>