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843B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/>
        </w:rPr>
      </w:pPr>
      <w:r w:rsidRPr="002B0979">
        <w:rPr>
          <w:rFonts w:ascii="Arial" w:eastAsia="Arial" w:hAnsi="Arial" w:cs="Arial"/>
          <w:b/>
          <w:color w:val="000000"/>
          <w:sz w:val="24"/>
          <w:szCs w:val="24"/>
          <w:lang w:val="es-MX"/>
        </w:rPr>
        <w:t>Quito, Riobamba Cuenca y Guayaquil</w:t>
      </w:r>
    </w:p>
    <w:p w14:paraId="0EAB7D91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/>
        </w:rPr>
      </w:pPr>
    </w:p>
    <w:p w14:paraId="63FCD024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8 días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B2EA058" wp14:editId="56CA3D83">
            <wp:simplePos x="0" y="0"/>
            <wp:positionH relativeFrom="column">
              <wp:posOffset>4493895</wp:posOffset>
            </wp:positionH>
            <wp:positionV relativeFrom="paragraph">
              <wp:posOffset>5715</wp:posOffset>
            </wp:positionV>
            <wp:extent cx="1838325" cy="416560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9D2F1" w14:textId="44C97904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Llegadas: lunes y sábado diciembre 202</w:t>
      </w:r>
      <w:r w:rsidR="008F0195">
        <w:rPr>
          <w:rFonts w:ascii="Arial" w:eastAsia="Arial" w:hAnsi="Arial" w:cs="Arial"/>
          <w:b/>
          <w:sz w:val="20"/>
          <w:szCs w:val="20"/>
          <w:lang w:val="es-MX"/>
        </w:rPr>
        <w:t>4</w:t>
      </w:r>
    </w:p>
    <w:p w14:paraId="7DAE601B" w14:textId="77777777" w:rsidR="00BF79B7" w:rsidRPr="008F01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F0195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Mínimo 2 pasajeros</w:t>
      </w:r>
    </w:p>
    <w:p w14:paraId="25A9F60E" w14:textId="77777777" w:rsidR="00BF79B7" w:rsidRPr="008F0195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04512F83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 xml:space="preserve">Día 1. Quito </w:t>
      </w:r>
    </w:p>
    <w:p w14:paraId="39985F73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Llegada, asistencia y traslado al hotel., </w:t>
      </w: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</w:t>
      </w: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</w:t>
      </w:r>
    </w:p>
    <w:p w14:paraId="259294B9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03603DCD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 xml:space="preserve">Día 2. Otavalo – Cotacachi </w:t>
      </w:r>
    </w:p>
    <w:p w14:paraId="1E2F849E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08:30 Salida desde su hotel hacia el norte y visita de la “Plaza de Ponchos” en el mercado de artesanías y tejidos de Otavalo, también visitaremos Cotacachi y sus tiendas de artículos de cuero, de camino disfrutaremos los paisajes Andinos que dan El Lago San Pablo y los volcanes  Imbabura y Cayambe, es prácticamente un tour de compras con mucho folklore.  Retorno.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1FFF5C25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227EBA81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lang w:val="es-MX"/>
        </w:rPr>
        <w:t xml:space="preserve">Día 3. Quito + Mitad del mundo con atracciones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 xml:space="preserve">  </w:t>
      </w:r>
    </w:p>
    <w:p w14:paraId="72C5B024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16"/>
          <w:szCs w:val="16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08:30 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“Intiñan” (incluido) finalmente parada en el Teleférico para quienes deseen visitarlo (por su cuenta)  sino retorno a cada hotel.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  <w:r w:rsidRPr="002B0979">
        <w:rPr>
          <w:rFonts w:ascii="Arial" w:eastAsia="Arial" w:hAnsi="Arial" w:cs="Arial"/>
          <w:b/>
          <w:color w:val="FF0000"/>
          <w:sz w:val="16"/>
          <w:szCs w:val="16"/>
          <w:lang w:val="es-MX"/>
        </w:rPr>
        <w:t xml:space="preserve"> </w:t>
      </w:r>
    </w:p>
    <w:p w14:paraId="250347A5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09E05472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>Día 4. Avenida de los Volcanes – Ríobamba</w:t>
      </w:r>
    </w:p>
    <w:p w14:paraId="7E14422C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08:00  Salida por la Panamericana sur, apreciaremos varias montañas y nevados en la ruta, parada en 3 miradores para apreciar “Los Ilinizas”, “ El Cotopaxi ” y el “Tungurahua” desde la ciudad de Ambato, visitaremos también una Finca de Rosas, para ver sus procesos de cultivo, cosecha y embalaje de exportación, seguidamente llegaremos a Guano población artesanal , de monolitos y momias. Ya en Riobamba, visita panorámica de la ciudad, Parque Neptuno y el mirador de la Loma de Quito. 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 w:rsidRPr="002B0979">
        <w:rPr>
          <w:rFonts w:ascii="Arial" w:eastAsia="Arial" w:hAnsi="Arial" w:cs="Arial"/>
          <w:sz w:val="20"/>
          <w:szCs w:val="20"/>
          <w:lang w:val="es-MX"/>
        </w:rPr>
        <w:t>.</w:t>
      </w:r>
    </w:p>
    <w:p w14:paraId="6A3B8AFE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0950199A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 xml:space="preserve">Día 5. Riobamba – </w:t>
      </w:r>
      <w:r w:rsidRPr="002B0979">
        <w:rPr>
          <w:rFonts w:ascii="Arial" w:eastAsia="Arial" w:hAnsi="Arial" w:cs="Arial"/>
          <w:b/>
          <w:lang w:val="es-MX"/>
        </w:rPr>
        <w:t>Chimborazo - Ingapirca - Cuenca</w:t>
      </w:r>
    </w:p>
    <w:p w14:paraId="60F2EEED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08:00 Partiremos hacia los arenales del CHIMBORAZO, ahí tendremos oportunidad de ver únicos paisajes del nevado más alto del Ecuador 6310 msnm, también Camélidos como “Alpacas y Vicuñas” en estado natural, continuaremos hasta llegar a las ruinas arqueológicas de INGAPIRCA visita del museo de sitio, luego llegaremos a la ciudad de Cuenca, Patrimonio de la Humanidad.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 </w:t>
      </w:r>
    </w:p>
    <w:p w14:paraId="62C4ECF6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37C384AA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>Día 6. Cuenca – Gualaceo</w:t>
      </w:r>
    </w:p>
    <w:p w14:paraId="62C54BCB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08:30 Visita por la mañana de la ciudad de Cuenca, declarada Patrimonio de la Humanidad por su riqueza arquitectónica y todos los paisajes que dan los 4 ríos que la cruzan, visitando las Cúpulas de la Catedral (incluido), mirador El Turi, Parque Calderón, “Museo Etnográfico" y la fábrica de sombreros “Ortega”.   </w:t>
      </w:r>
    </w:p>
    <w:p w14:paraId="45F98303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15:00 Visita de las poblaciones cercanas de GUALACEO con su “Orquideario” (incluido) y las joyerías en CHORDELEG retorno a Cuenca. 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1023E2E2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</w:p>
    <w:p w14:paraId="4BC3B4F1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 xml:space="preserve">Día 7. Cuenca – Guayaquil </w:t>
      </w:r>
    </w:p>
    <w:p w14:paraId="2E016E46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08:00 Traslado terrestre a la ciudad de Guayaquil (4h), pasando por la zona lacustre de “El Cajas” disfrutaremos del Mirador las “3 Cruces” (si la ruta esta habilitada) de camino apreciaremos cultivos de Cacao, Arroceras y Banano, ya en Guayaquil cruzaremos el rio Guayas por sus magníficos puentes, llegaremos al Mirador Cerro Paraíso para admirar en 360 grados la gran ciudad, y traslado al hotel. </w:t>
      </w:r>
    </w:p>
    <w:p w14:paraId="07F03C6A" w14:textId="77777777" w:rsidR="00BF79B7" w:rsidRPr="002B0979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>15:00 Visita de su Parque de las Iguanas y caminata por el Malecón, admirando sus atractivos como La Rotonda, La Calle Las Peñas, La Rueda la Perla (incluida). Retorno</w:t>
      </w:r>
      <w:r w:rsidRPr="002B0979">
        <w:rPr>
          <w:rFonts w:ascii="Arial" w:eastAsia="Arial" w:hAnsi="Arial" w:cs="Arial"/>
          <w:b/>
          <w:sz w:val="20"/>
          <w:szCs w:val="20"/>
          <w:lang w:val="es-MX"/>
        </w:rPr>
        <w:t xml:space="preserve"> Alojamiento.</w:t>
      </w:r>
    </w:p>
    <w:p w14:paraId="264A5ED7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0E2517A7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2B0979">
        <w:rPr>
          <w:rFonts w:ascii="Arial" w:eastAsia="Arial" w:hAnsi="Arial" w:cs="Arial"/>
          <w:b/>
          <w:color w:val="000000"/>
          <w:lang w:val="es-MX"/>
        </w:rPr>
        <w:t xml:space="preserve">Día 8. Guayaquil </w:t>
      </w:r>
    </w:p>
    <w:p w14:paraId="40092853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Desayuno. </w:t>
      </w: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 la hora indicada traslado al aeropuerto. </w:t>
      </w: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Fin de nuestros servicios</w:t>
      </w: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3A5CDD02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17975BF0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val="es-MX"/>
        </w:rPr>
      </w:pPr>
    </w:p>
    <w:p w14:paraId="24AEC13C" w14:textId="77777777" w:rsidR="00BF79B7" w:rsidRPr="002B097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Incluye:</w:t>
      </w:r>
    </w:p>
    <w:p w14:paraId="5F37D35E" w14:textId="77777777" w:rsidR="00BF79B7" w:rsidRPr="002B097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>Traslados aeropuerto- hotel- aeropuerto en Quito y Guayaquil con Transferistas.</w:t>
      </w:r>
    </w:p>
    <w:p w14:paraId="7BB49C4E" w14:textId="77777777" w:rsidR="00BF79B7" w:rsidRPr="002B097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Transporte turístico durante todo el circuito desde Quito hasta Guayaquil </w:t>
      </w:r>
    </w:p>
    <w:p w14:paraId="5ADD5066" w14:textId="77777777" w:rsidR="00BF79B7" w:rsidRPr="002B097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>Excursiones y Tours mencionados en el itinerario con Guías de Turismo.</w:t>
      </w:r>
    </w:p>
    <w:p w14:paraId="776240D4" w14:textId="77777777" w:rsidR="00BF79B7" w:rsidRPr="002B097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7 </w:t>
      </w:r>
      <w:proofErr w:type="gramStart"/>
      <w:r w:rsidRPr="002B0979">
        <w:rPr>
          <w:rFonts w:ascii="Arial" w:eastAsia="Arial" w:hAnsi="Arial" w:cs="Arial"/>
          <w:sz w:val="20"/>
          <w:szCs w:val="20"/>
          <w:lang w:val="es-MX"/>
        </w:rPr>
        <w:t>Noches</w:t>
      </w:r>
      <w:proofErr w:type="gramEnd"/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 de Alojamiento en Quito, Riobamba, Cuenca y Guayaquil con desayunos </w:t>
      </w:r>
    </w:p>
    <w:p w14:paraId="0F5DF4D0" w14:textId="77777777" w:rsidR="00BF79B7" w:rsidRPr="002B097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B0979">
        <w:rPr>
          <w:rFonts w:ascii="Arial" w:eastAsia="Arial" w:hAnsi="Arial" w:cs="Arial"/>
          <w:b/>
          <w:sz w:val="20"/>
          <w:szCs w:val="20"/>
          <w:lang w:val="es-MX"/>
        </w:rPr>
        <w:t xml:space="preserve">Boletos Atracciones y </w:t>
      </w:r>
      <w:proofErr w:type="gramStart"/>
      <w:r w:rsidRPr="002B0979">
        <w:rPr>
          <w:rFonts w:ascii="Arial" w:eastAsia="Arial" w:hAnsi="Arial" w:cs="Arial"/>
          <w:b/>
          <w:sz w:val="20"/>
          <w:szCs w:val="20"/>
          <w:lang w:val="es-MX"/>
        </w:rPr>
        <w:t>Experiencias :</w:t>
      </w:r>
      <w:proofErr w:type="gramEnd"/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 Basílica, La Compañía, Mitad del Mundo, Museo Intiñan, </w:t>
      </w:r>
    </w:p>
    <w:p w14:paraId="22858357" w14:textId="77777777" w:rsidR="00BF79B7" w:rsidRPr="002B0979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Finca de Rosas, Ingapirca, Cúpulas Cuenca, Museo Etnográfico, Orquidiario </w:t>
      </w:r>
      <w:proofErr w:type="gramStart"/>
      <w:r w:rsidRPr="002B0979">
        <w:rPr>
          <w:rFonts w:ascii="Arial" w:eastAsia="Arial" w:hAnsi="Arial" w:cs="Arial"/>
          <w:sz w:val="20"/>
          <w:szCs w:val="20"/>
          <w:lang w:val="es-MX"/>
        </w:rPr>
        <w:t>y  La</w:t>
      </w:r>
      <w:proofErr w:type="gramEnd"/>
      <w:r w:rsidRPr="002B0979">
        <w:rPr>
          <w:rFonts w:ascii="Arial" w:eastAsia="Arial" w:hAnsi="Arial" w:cs="Arial"/>
          <w:sz w:val="20"/>
          <w:szCs w:val="20"/>
          <w:lang w:val="es-MX"/>
        </w:rPr>
        <w:t xml:space="preserve"> Perla </w:t>
      </w:r>
    </w:p>
    <w:p w14:paraId="770C67C9" w14:textId="0C74CF9D" w:rsidR="00BF79B7" w:rsidRPr="002B09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>Tarjeta Básica de asistencia al viajero</w:t>
      </w:r>
      <w:r w:rsidR="008F0195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31F6794A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lang w:val="es-MX"/>
        </w:rPr>
      </w:pPr>
    </w:p>
    <w:p w14:paraId="5797DBAE" w14:textId="77777777" w:rsidR="00BF79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77D38D35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DD12C8" w14:textId="77777777" w:rsidR="00BF79B7" w:rsidRPr="002B09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>Boletos aéreos internacionales e internos.</w:t>
      </w:r>
    </w:p>
    <w:p w14:paraId="0126451F" w14:textId="77777777" w:rsidR="00BF79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Propinas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personales</w:t>
      </w:r>
      <w:proofErr w:type="spellEnd"/>
    </w:p>
    <w:p w14:paraId="34366E29" w14:textId="77777777" w:rsidR="00BF79B7" w:rsidRPr="002B09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B0979">
        <w:rPr>
          <w:rFonts w:ascii="Arial" w:eastAsia="Arial" w:hAnsi="Arial" w:cs="Arial"/>
          <w:color w:val="000000"/>
          <w:sz w:val="20"/>
          <w:szCs w:val="20"/>
          <w:lang w:val="es-MX"/>
        </w:rPr>
        <w:t>Visita y alimentos no indicados en el itinerario.</w:t>
      </w:r>
    </w:p>
    <w:p w14:paraId="272CE1B4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8"/>
          <w:szCs w:val="8"/>
          <w:lang w:val="es-MX"/>
        </w:rPr>
      </w:pPr>
    </w:p>
    <w:p w14:paraId="7FDB8E51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24EFAC68" w14:textId="77777777" w:rsidR="00BF79B7" w:rsidRPr="002B0979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sdt>
      <w:sdtPr>
        <w:tag w:val="goog_rdk_42"/>
        <w:id w:val="110092813"/>
        <w:lock w:val="contentLocked"/>
      </w:sdtPr>
      <w:sdtContent>
        <w:tbl>
          <w:tblPr>
            <w:tblStyle w:val="a"/>
            <w:tblW w:w="3705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230"/>
            <w:gridCol w:w="1665"/>
            <w:gridCol w:w="810"/>
          </w:tblGrid>
          <w:tr w:rsidR="00BF79B7" w14:paraId="6EB07763" w14:textId="77777777">
            <w:trPr>
              <w:trHeight w:val="300"/>
              <w:jc w:val="center"/>
            </w:trPr>
            <w:sdt>
              <w:sdtPr>
                <w:tag w:val="goog_rdk_0"/>
                <w:id w:val="-230002876"/>
                <w:lock w:val="contentLocked"/>
              </w:sdtPr>
              <w:sdtContent>
                <w:tc>
                  <w:tcPr>
                    <w:tcW w:w="3705" w:type="dxa"/>
                    <w:gridSpan w:val="3"/>
                    <w:tcBorders>
                      <w:top w:val="single" w:sz="6" w:space="0" w:color="716BC1"/>
                      <w:left w:val="single" w:sz="6" w:space="0" w:color="716BC1"/>
                      <w:bottom w:val="nil"/>
                      <w:right w:val="single" w:sz="6" w:space="0" w:color="716BC1"/>
                    </w:tcBorders>
                    <w:shd w:val="clear" w:color="auto" w:fill="28245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9B5CE1A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  <w:szCs w:val="20"/>
                      </w:rPr>
                      <w:t>LISTA DE HOTELES (Previstos o similares)</w:t>
                    </w:r>
                  </w:p>
                </w:tc>
              </w:sdtContent>
            </w:sdt>
          </w:tr>
          <w:tr w:rsidR="00BF79B7" w14:paraId="49C562F3" w14:textId="77777777">
            <w:trPr>
              <w:trHeight w:val="300"/>
              <w:jc w:val="center"/>
            </w:trPr>
            <w:sdt>
              <w:sdtPr>
                <w:tag w:val="goog_rdk_3"/>
                <w:id w:val="-566724617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2E0F6CC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CIUDAD</w:t>
                    </w:r>
                  </w:p>
                </w:tc>
              </w:sdtContent>
            </w:sdt>
            <w:sdt>
              <w:sdtPr>
                <w:tag w:val="goog_rdk_4"/>
                <w:id w:val="-1691671549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B689DE5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HOTEL</w:t>
                    </w:r>
                  </w:p>
                </w:tc>
              </w:sdtContent>
            </w:sdt>
            <w:sdt>
              <w:sdtPr>
                <w:tag w:val="goog_rdk_5"/>
                <w:id w:val="-947011130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77E0CFF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CAT</w:t>
                    </w:r>
                  </w:p>
                </w:tc>
              </w:sdtContent>
            </w:sdt>
          </w:tr>
          <w:tr w:rsidR="00BF79B7" w14:paraId="698B6370" w14:textId="77777777">
            <w:trPr>
              <w:trHeight w:val="300"/>
              <w:jc w:val="center"/>
            </w:trPr>
            <w:sdt>
              <w:sdtPr>
                <w:tag w:val="goog_rdk_6"/>
                <w:id w:val="608781968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471EA68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QUITO</w:t>
                    </w:r>
                  </w:p>
                </w:tc>
              </w:sdtContent>
            </w:sdt>
            <w:sdt>
              <w:sdtPr>
                <w:tag w:val="goog_rdk_7"/>
                <w:id w:val="1507092304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13A615D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IBIS</w:t>
                    </w:r>
                  </w:p>
                </w:tc>
              </w:sdtContent>
            </w:sdt>
            <w:sdt>
              <w:sdtPr>
                <w:tag w:val="goog_rdk_8"/>
                <w:id w:val="-1307931970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7B5EE80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BF79B7" w14:paraId="3DDD6F42" w14:textId="77777777">
            <w:trPr>
              <w:trHeight w:val="300"/>
              <w:jc w:val="center"/>
            </w:trPr>
            <w:sdt>
              <w:sdtPr>
                <w:tag w:val="goog_rdk_9"/>
                <w:id w:val="131612279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372AFB5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10"/>
                <w:id w:val="-1474832150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1CB7B70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HOLIDAY INN</w:t>
                    </w:r>
                  </w:p>
                </w:tc>
              </w:sdtContent>
            </w:sdt>
            <w:sdt>
              <w:sdtPr>
                <w:tag w:val="goog_rdk_11"/>
                <w:id w:val="41878566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64B3281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TS</w:t>
                    </w:r>
                  </w:p>
                </w:tc>
              </w:sdtContent>
            </w:sdt>
          </w:tr>
          <w:tr w:rsidR="00BF79B7" w14:paraId="442D9DEA" w14:textId="77777777">
            <w:trPr>
              <w:trHeight w:val="300"/>
              <w:jc w:val="center"/>
            </w:trPr>
            <w:sdt>
              <w:sdtPr>
                <w:tag w:val="goog_rdk_12"/>
                <w:id w:val="1571077225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3021336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13"/>
                <w:id w:val="1588880624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1A7EF76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SWISSOTEL</w:t>
                    </w:r>
                  </w:p>
                </w:tc>
              </w:sdtContent>
            </w:sdt>
            <w:sdt>
              <w:sdtPr>
                <w:tag w:val="goog_rdk_14"/>
                <w:id w:val="-1250033452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29A4AA0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</w:tc>
              </w:sdtContent>
            </w:sdt>
          </w:tr>
          <w:tr w:rsidR="00BF79B7" w14:paraId="408E30FA" w14:textId="77777777">
            <w:trPr>
              <w:trHeight w:val="300"/>
              <w:jc w:val="center"/>
            </w:trPr>
            <w:sdt>
              <w:sdtPr>
                <w:tag w:val="goog_rdk_15"/>
                <w:id w:val="64075316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50FDFEB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RIOBAMBA</w:t>
                    </w:r>
                  </w:p>
                </w:tc>
              </w:sdtContent>
            </w:sdt>
            <w:sdt>
              <w:sdtPr>
                <w:tag w:val="goog_rdk_16"/>
                <w:id w:val="1093602327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D0DFFE7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EL MOLINO</w:t>
                    </w:r>
                  </w:p>
                </w:tc>
              </w:sdtContent>
            </w:sdt>
            <w:sdt>
              <w:sdtPr>
                <w:tag w:val="goog_rdk_17"/>
                <w:id w:val="698123173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D1F3056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BF79B7" w14:paraId="06564F09" w14:textId="77777777">
            <w:trPr>
              <w:trHeight w:val="300"/>
              <w:jc w:val="center"/>
            </w:trPr>
            <w:sdt>
              <w:sdtPr>
                <w:tag w:val="goog_rdk_18"/>
                <w:id w:val="-1269854255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9F9C994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19"/>
                <w:id w:val="-1750491300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EB6F5AD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QUINDELOMA</w:t>
                    </w:r>
                  </w:p>
                </w:tc>
              </w:sdtContent>
            </w:sdt>
            <w:sdt>
              <w:sdtPr>
                <w:tag w:val="goog_rdk_20"/>
                <w:id w:val="-206573608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BFBCF8D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BF79B7" w14:paraId="2AF6D453" w14:textId="77777777">
            <w:trPr>
              <w:trHeight w:val="300"/>
              <w:jc w:val="center"/>
            </w:trPr>
            <w:sdt>
              <w:sdtPr>
                <w:tag w:val="goog_rdk_21"/>
                <w:id w:val="-1429498831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822B4A8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22"/>
                <w:id w:val="-2021305917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796733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ABRASPUNGO</w:t>
                    </w:r>
                  </w:p>
                </w:tc>
              </w:sdtContent>
            </w:sdt>
            <w:sdt>
              <w:sdtPr>
                <w:tag w:val="goog_rdk_23"/>
                <w:id w:val="-13692469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A78E506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</w:tc>
              </w:sdtContent>
            </w:sdt>
          </w:tr>
          <w:tr w:rsidR="00BF79B7" w14:paraId="3F65E074" w14:textId="77777777">
            <w:trPr>
              <w:trHeight w:val="300"/>
              <w:jc w:val="center"/>
            </w:trPr>
            <w:sdt>
              <w:sdtPr>
                <w:tag w:val="goog_rdk_24"/>
                <w:id w:val="-185219983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A3C3005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CUENCA</w:t>
                    </w:r>
                  </w:p>
                </w:tc>
              </w:sdtContent>
            </w:sdt>
            <w:sdt>
              <w:sdtPr>
                <w:tag w:val="goog_rdk_25"/>
                <w:id w:val="-2087609237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20B0EAD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RIONE</w:t>
                    </w:r>
                  </w:p>
                </w:tc>
              </w:sdtContent>
            </w:sdt>
            <w:sdt>
              <w:sdtPr>
                <w:tag w:val="goog_rdk_26"/>
                <w:id w:val="573864675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D3EDB0B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BF79B7" w14:paraId="4175C400" w14:textId="77777777">
            <w:trPr>
              <w:trHeight w:val="300"/>
              <w:jc w:val="center"/>
            </w:trPr>
            <w:sdt>
              <w:sdtPr>
                <w:tag w:val="goog_rdk_27"/>
                <w:id w:val="-1008125374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260A978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28"/>
                <w:id w:val="952980785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1522694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EL DORADO</w:t>
                    </w:r>
                  </w:p>
                </w:tc>
              </w:sdtContent>
            </w:sdt>
            <w:sdt>
              <w:sdtPr>
                <w:tag w:val="goog_rdk_29"/>
                <w:id w:val="-2111727315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79EC845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BF79B7" w14:paraId="1385043B" w14:textId="77777777">
            <w:trPr>
              <w:trHeight w:val="300"/>
              <w:jc w:val="center"/>
            </w:trPr>
            <w:sdt>
              <w:sdtPr>
                <w:tag w:val="goog_rdk_30"/>
                <w:id w:val="-1089073564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DED1209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31"/>
                <w:id w:val="1360696953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AD9BB88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SHERATON</w:t>
                    </w:r>
                  </w:p>
                </w:tc>
              </w:sdtContent>
            </w:sdt>
            <w:sdt>
              <w:sdtPr>
                <w:tag w:val="goog_rdk_32"/>
                <w:id w:val="-131248066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DFC4F8F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</w:tc>
              </w:sdtContent>
            </w:sdt>
          </w:tr>
          <w:tr w:rsidR="00BF79B7" w14:paraId="023933FB" w14:textId="77777777">
            <w:trPr>
              <w:trHeight w:val="300"/>
              <w:jc w:val="center"/>
            </w:trPr>
            <w:sdt>
              <w:sdtPr>
                <w:tag w:val="goog_rdk_33"/>
                <w:id w:val="-1332758990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10018C2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GUAYAQUIL</w:t>
                    </w:r>
                  </w:p>
                </w:tc>
              </w:sdtContent>
            </w:sdt>
            <w:sdt>
              <w:sdtPr>
                <w:tag w:val="goog_rdk_34"/>
                <w:id w:val="312454399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BC2B5B3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PALACE</w:t>
                    </w:r>
                  </w:p>
                </w:tc>
              </w:sdtContent>
            </w:sdt>
            <w:sdt>
              <w:sdtPr>
                <w:tag w:val="goog_rdk_35"/>
                <w:id w:val="138850003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7C16B2B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BF79B7" w14:paraId="5812C358" w14:textId="77777777">
            <w:trPr>
              <w:trHeight w:val="300"/>
              <w:jc w:val="center"/>
            </w:trPr>
            <w:sdt>
              <w:sdtPr>
                <w:tag w:val="goog_rdk_36"/>
                <w:id w:val="1079791061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78BD21D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37"/>
                <w:id w:val="1247605946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A0889A3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UNIPARK</w:t>
                    </w:r>
                  </w:p>
                </w:tc>
              </w:sdtContent>
            </w:sdt>
            <w:sdt>
              <w:sdtPr>
                <w:tag w:val="goog_rdk_38"/>
                <w:id w:val="2402088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49520A9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BF79B7" w14:paraId="12D1F3FA" w14:textId="77777777">
            <w:trPr>
              <w:trHeight w:val="300"/>
              <w:jc w:val="center"/>
            </w:trPr>
            <w:sdt>
              <w:sdtPr>
                <w:tag w:val="goog_rdk_39"/>
                <w:id w:val="249785176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2DCD98A" w14:textId="77777777" w:rsidR="00BF79B7" w:rsidRDefault="00BF79B7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40"/>
                <w:id w:val="1488438902"/>
                <w:lock w:val="contentLocked"/>
              </w:sdtPr>
              <w:sdtContent>
                <w:tc>
                  <w:tcPr>
                    <w:tcW w:w="166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D92636A" w14:textId="77777777" w:rsidR="00BF79B7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WYNDHAM</w:t>
                    </w:r>
                  </w:p>
                </w:tc>
              </w:sdtContent>
            </w:sdt>
            <w:sdt>
              <w:sdtPr>
                <w:tag w:val="goog_rdk_41"/>
                <w:id w:val="-130563203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3FCC303" w14:textId="77777777" w:rsidR="00BF79B7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</w:tc>
              </w:sdtContent>
            </w:sdt>
          </w:tr>
        </w:tbl>
      </w:sdtContent>
    </w:sdt>
    <w:p w14:paraId="56B88B84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81963B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4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50"/>
        <w:gridCol w:w="709"/>
        <w:gridCol w:w="896"/>
      </w:tblGrid>
      <w:tr w:rsidR="008F0195" w:rsidRPr="008F0195" w14:paraId="1F9D7E0C" w14:textId="77777777" w:rsidTr="008F0195">
        <w:trPr>
          <w:trHeight w:val="300"/>
          <w:tblCellSpacing w:w="0" w:type="dxa"/>
          <w:jc w:val="center"/>
        </w:trPr>
        <w:tc>
          <w:tcPr>
            <w:tcW w:w="4432" w:type="dxa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F87C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 xml:space="preserve">PRECIO POR PERSONA EN USD </w:t>
            </w:r>
          </w:p>
        </w:tc>
      </w:tr>
      <w:tr w:rsidR="008F0195" w:rsidRPr="008F0195" w14:paraId="31AE1C17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95365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TURISTA 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13D02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E3E2E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45D5A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8F0195" w:rsidRPr="008F0195" w14:paraId="5EBC2708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86263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36D78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1110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B7806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1070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85972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1380</w:t>
            </w:r>
          </w:p>
        </w:tc>
      </w:tr>
      <w:tr w:rsidR="008F0195" w:rsidRPr="008F0195" w14:paraId="5B715D8F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235B8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3CF8C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1370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E29DF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1330</w:t>
            </w:r>
          </w:p>
        </w:tc>
        <w:tc>
          <w:tcPr>
            <w:tcW w:w="896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8F4BA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1640</w:t>
            </w:r>
          </w:p>
        </w:tc>
      </w:tr>
      <w:tr w:rsidR="008F0195" w:rsidRPr="008F0195" w14:paraId="7D18D0C3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F168F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PRIMERA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13D18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B70F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7F4F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8F0195" w:rsidRPr="008F0195" w14:paraId="4701C86D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DCB97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3858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1220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675AB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1140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CD199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1630</w:t>
            </w:r>
          </w:p>
        </w:tc>
      </w:tr>
      <w:tr w:rsidR="008F0195" w:rsidRPr="008F0195" w14:paraId="6A7F1502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2E261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3627B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1480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C7D9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1400</w:t>
            </w:r>
          </w:p>
        </w:tc>
        <w:tc>
          <w:tcPr>
            <w:tcW w:w="896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0AE65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1890</w:t>
            </w:r>
          </w:p>
        </w:tc>
      </w:tr>
      <w:tr w:rsidR="008F0195" w:rsidRPr="008F0195" w14:paraId="514C6384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5D009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SUPERIOR 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AA8BB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8085E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5D07E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8F0195" w:rsidRPr="008F0195" w14:paraId="21A8A082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28E73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C743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1390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C4E59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1340</w:t>
            </w:r>
          </w:p>
        </w:tc>
        <w:tc>
          <w:tcPr>
            <w:tcW w:w="89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69395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1950</w:t>
            </w:r>
          </w:p>
        </w:tc>
      </w:tr>
      <w:tr w:rsidR="008F0195" w:rsidRPr="008F0195" w14:paraId="20891590" w14:textId="77777777" w:rsidTr="008F0195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6BEC" w14:textId="77777777" w:rsidR="008F0195" w:rsidRPr="008F0195" w:rsidRDefault="008F0195" w:rsidP="008F01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32EA1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1650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08D91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1600</w:t>
            </w:r>
          </w:p>
        </w:tc>
        <w:tc>
          <w:tcPr>
            <w:tcW w:w="896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39432" w14:textId="77777777" w:rsidR="008F0195" w:rsidRPr="008F0195" w:rsidRDefault="008F0195" w:rsidP="008F01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2210</w:t>
            </w:r>
          </w:p>
        </w:tc>
      </w:tr>
    </w:tbl>
    <w:p w14:paraId="556E168A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CD3AB9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DF3DE2A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AAB86C7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B2132D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71979F9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9D858A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8F0195" w:rsidRPr="008F0195" w14:paraId="495A4E74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65010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RUTA AÉREA PROPUESTA CON COPA MEX/PTY/UIO/PTY/MEX</w:t>
            </w:r>
          </w:p>
        </w:tc>
      </w:tr>
      <w:tr w:rsidR="008F0195" w:rsidRPr="008F0195" w14:paraId="66BDC3BE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8D69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IMPUESTOS Y Q DE COMBUSTIBLE (SUJETOS A CONFIRMACIÓN): 295 USD</w:t>
            </w:r>
          </w:p>
        </w:tc>
      </w:tr>
      <w:tr w:rsidR="008F0195" w:rsidRPr="008F0195" w14:paraId="5F6E1122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B3E9F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SUPLEMENTO 1 PASAJERO VIAJANDO SOLO: 395 USD</w:t>
            </w:r>
          </w:p>
        </w:tc>
      </w:tr>
      <w:tr w:rsidR="008F0195" w:rsidRPr="008F0195" w14:paraId="7AD37D14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4281C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SUPLEMENTO SALIDAS DIARIAS: 195 USD</w:t>
            </w:r>
          </w:p>
        </w:tc>
      </w:tr>
      <w:tr w:rsidR="008F0195" w:rsidRPr="008F0195" w14:paraId="274C67B0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27056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SUPLEMENTO DESDE EL INTERIOR DEL PAÍS: CONSULTAR</w:t>
            </w:r>
          </w:p>
        </w:tc>
      </w:tr>
      <w:tr w:rsidR="008F0195" w:rsidRPr="008F0195" w14:paraId="653BEB3B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999D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 xml:space="preserve">TARIFAS SUJETAS A DISPONIBILIDAD Y CAMBIO SIN PREVIO AVISO </w:t>
            </w:r>
          </w:p>
        </w:tc>
      </w:tr>
      <w:tr w:rsidR="008F0195" w:rsidRPr="008F0195" w14:paraId="3D803D46" w14:textId="77777777" w:rsidTr="008F0195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C3669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sz w:val="20"/>
                <w:szCs w:val="20"/>
                <w:lang w:val="es-MX" w:bidi="ar-SA"/>
              </w:rPr>
              <w:t>SE CONSIDERA MENOR DE 2 A 11 AÑOS</w:t>
            </w:r>
          </w:p>
        </w:tc>
      </w:tr>
      <w:tr w:rsidR="008F0195" w:rsidRPr="008F0195" w14:paraId="64FDB42C" w14:textId="77777777" w:rsidTr="008F0195">
        <w:trPr>
          <w:trHeight w:val="202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B8C2E" w14:textId="77777777" w:rsidR="008F0195" w:rsidRPr="008F0195" w:rsidRDefault="008F0195" w:rsidP="008F019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8F0195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VIGENCIA AL 10 DICIEMBRE 2024. (EXCEPTO SEMANA SANTA, PUENTES Y DÍAS FESTIVOS. CONSULTE SUPLEMENTOS)</w:t>
            </w:r>
          </w:p>
        </w:tc>
      </w:tr>
    </w:tbl>
    <w:p w14:paraId="74C2E03A" w14:textId="77777777" w:rsidR="008F0195" w:rsidRDefault="008F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18DDD7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0371BA" w14:textId="77777777" w:rsidR="00BF79B7" w:rsidRDefault="00BF7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F7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C23B" w14:textId="77777777" w:rsidR="00E81FA4" w:rsidRDefault="00E81FA4">
      <w:pPr>
        <w:spacing w:after="0" w:line="240" w:lineRule="auto"/>
      </w:pPr>
      <w:r>
        <w:separator/>
      </w:r>
    </w:p>
  </w:endnote>
  <w:endnote w:type="continuationSeparator" w:id="0">
    <w:p w14:paraId="1A0E4952" w14:textId="77777777" w:rsidR="00E81FA4" w:rsidRDefault="00E8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 Light SS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5494" w14:textId="77777777" w:rsidR="00BF79B7" w:rsidRDefault="00BF7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5BB" w14:textId="77777777" w:rsidR="00BF79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mbria" w:cs="Cambria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6A914E3" wp14:editId="1F93035C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21675" y="368475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6342F8" w14:textId="77777777" w:rsidR="00BF79B7" w:rsidRDefault="00BF79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817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F795" w14:textId="77777777" w:rsidR="00BF79B7" w:rsidRDefault="00BF7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953D" w14:textId="77777777" w:rsidR="00E81FA4" w:rsidRDefault="00E81FA4">
      <w:pPr>
        <w:spacing w:after="0" w:line="240" w:lineRule="auto"/>
      </w:pPr>
      <w:r>
        <w:separator/>
      </w:r>
    </w:p>
  </w:footnote>
  <w:footnote w:type="continuationSeparator" w:id="0">
    <w:p w14:paraId="132034B1" w14:textId="77777777" w:rsidR="00E81FA4" w:rsidRDefault="00E8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7C9" w14:textId="77777777" w:rsidR="00BF79B7" w:rsidRDefault="00BF7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5B5" w14:textId="77777777" w:rsidR="00BF79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BC81E9" wp14:editId="2FD09C51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F4B16B" w14:textId="77777777" w:rsidR="00BF79B7" w:rsidRDefault="00BF79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912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098CA4" wp14:editId="166558C8">
          <wp:simplePos x="0" y="0"/>
          <wp:positionH relativeFrom="column">
            <wp:posOffset>1844040</wp:posOffset>
          </wp:positionH>
          <wp:positionV relativeFrom="paragraph">
            <wp:posOffset>-941704</wp:posOffset>
          </wp:positionV>
          <wp:extent cx="6000750" cy="1666875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0BA508" wp14:editId="5EC6FC78">
          <wp:simplePos x="0" y="0"/>
          <wp:positionH relativeFrom="column">
            <wp:posOffset>4867275</wp:posOffset>
          </wp:positionH>
          <wp:positionV relativeFrom="paragraph">
            <wp:posOffset>-111124</wp:posOffset>
          </wp:positionV>
          <wp:extent cx="1799590" cy="51054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2D07C43" wp14:editId="633BC2B2">
              <wp:simplePos x="0" y="0"/>
              <wp:positionH relativeFrom="column">
                <wp:posOffset>-393699</wp:posOffset>
              </wp:positionH>
              <wp:positionV relativeFrom="paragraph">
                <wp:posOffset>-330199</wp:posOffset>
              </wp:positionV>
              <wp:extent cx="4322445" cy="1044987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9540" y="3265650"/>
                        <a:ext cx="431292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67363" w14:textId="77777777" w:rsidR="00BF79B7" w:rsidRPr="008F0195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8F0195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60"/>
                            </w:rPr>
                            <w:t>CORAZÓN DE ECUADOR</w:t>
                          </w:r>
                        </w:p>
                        <w:p w14:paraId="29853F0F" w14:textId="1B63AA5A" w:rsidR="00BF79B7" w:rsidRPr="008F0195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8F0195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8"/>
                            </w:rPr>
                            <w:t>539-C202</w:t>
                          </w:r>
                          <w:r w:rsidR="008F0195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D07C43" id="Rectángulo 13" o:spid="_x0000_s1027" style="position:absolute;left:0;text-align:left;margin-left:-31pt;margin-top:-26pt;width:340.35pt;height:8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" filled="f" stroked="f">
              <v:textbox inset="2.53958mm,1.2694mm,2.53958mm,1.2694mm">
                <w:txbxContent>
                  <w:p w14:paraId="03067363" w14:textId="77777777" w:rsidR="00BF79B7" w:rsidRPr="008F0195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8F0195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60"/>
                      </w:rPr>
                      <w:t>CORAZÓN DE ECUADOR</w:t>
                    </w:r>
                  </w:p>
                  <w:p w14:paraId="29853F0F" w14:textId="1B63AA5A" w:rsidR="00BF79B7" w:rsidRPr="008F0195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8F0195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8"/>
                      </w:rPr>
                      <w:t>539-C202</w:t>
                    </w:r>
                    <w:r w:rsidR="008F0195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86E" w14:textId="77777777" w:rsidR="00BF79B7" w:rsidRDefault="00BF7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7B3"/>
    <w:multiLevelType w:val="multilevel"/>
    <w:tmpl w:val="A63E2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816A1"/>
    <w:multiLevelType w:val="multilevel"/>
    <w:tmpl w:val="C93C7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7472747">
    <w:abstractNumId w:val="0"/>
  </w:num>
  <w:num w:numId="2" w16cid:durableId="204551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B7"/>
    <w:rsid w:val="002B0979"/>
    <w:rsid w:val="008F0195"/>
    <w:rsid w:val="00BF79B7"/>
    <w:rsid w:val="00E81FA4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9578"/>
  <w15:docId w15:val="{53EDDECC-5516-405A-AC50-03824CB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eastAsia="Times New Roman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H8">
    <w:name w:val="CH 8"/>
    <w:aliases w:val="5 - 9 JUST"/>
    <w:basedOn w:val="Normal"/>
    <w:uiPriority w:val="99"/>
    <w:rsid w:val="00347BD2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Cheltenham Light SSi" w:eastAsia="Calibri" w:hAnsi="Cheltenham Light SSi" w:cs="Cheltenham Light SSi"/>
      <w:color w:val="000000"/>
      <w:sz w:val="17"/>
      <w:szCs w:val="17"/>
      <w:lang w:val="es-ES_tradnl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kwDp0lq2nz8CuNAadPwJQGVFA==">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</cp:revision>
  <dcterms:created xsi:type="dcterms:W3CDTF">2023-10-04T19:06:00Z</dcterms:created>
  <dcterms:modified xsi:type="dcterms:W3CDTF">2023-10-04T19:06:00Z</dcterms:modified>
</cp:coreProperties>
</file>