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843B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2B0979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Quito, Riobamba Cuenca y Guayaquil</w:t>
      </w:r>
    </w:p>
    <w:p w14:paraId="0EAB7D91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</w:p>
    <w:p w14:paraId="63FCD024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8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2EA058" wp14:editId="56CA3D83">
            <wp:simplePos x="0" y="0"/>
            <wp:positionH relativeFrom="column">
              <wp:posOffset>4493895</wp:posOffset>
            </wp:positionH>
            <wp:positionV relativeFrom="paragraph">
              <wp:posOffset>5715</wp:posOffset>
            </wp:positionV>
            <wp:extent cx="1838325" cy="416560"/>
            <wp:effectExtent l="0" t="0" r="0" b="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C9D2F1" w14:textId="42BCFD92" w:rsidR="00BF79B7" w:rsidRPr="002B0979" w:rsidRDefault="00000000" w:rsidP="007931DA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 lunes y sábado diciembre 202</w:t>
      </w:r>
      <w:r w:rsidR="007931DA">
        <w:rPr>
          <w:rFonts w:ascii="Arial" w:eastAsia="Arial" w:hAnsi="Arial" w:cs="Arial"/>
          <w:b/>
          <w:sz w:val="20"/>
          <w:szCs w:val="20"/>
          <w:lang w:val="es-MX"/>
        </w:rPr>
        <w:t>5</w:t>
      </w:r>
      <w:r w:rsidR="007931DA">
        <w:rPr>
          <w:rFonts w:ascii="Arial" w:eastAsia="Arial" w:hAnsi="Arial" w:cs="Arial"/>
          <w:b/>
          <w:sz w:val="20"/>
          <w:szCs w:val="20"/>
          <w:lang w:val="es-MX"/>
        </w:rPr>
        <w:tab/>
      </w:r>
    </w:p>
    <w:p w14:paraId="7DAE601B" w14:textId="77777777" w:rsidR="00BF79B7" w:rsidRPr="008F019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F0195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25A9F60E" w14:textId="77777777" w:rsidR="00BF79B7" w:rsidRPr="008F0195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04512F83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 xml:space="preserve">Día 1. Quito </w:t>
      </w:r>
    </w:p>
    <w:p w14:paraId="39985F73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Llegada, asistencia y traslado al hotel., </w:t>
      </w: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</w:t>
      </w: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</w:t>
      </w:r>
    </w:p>
    <w:p w14:paraId="259294B9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3603DCD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 xml:space="preserve">Día 2. Otavalo – Cotacachi </w:t>
      </w:r>
    </w:p>
    <w:p w14:paraId="1E2F849E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08:30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 Imbabura y Cayambe, es prácticamente un tour de compras con mucho folklore.  Retorno. 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1FFF5C25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27EBA81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2B0979">
        <w:rPr>
          <w:rFonts w:ascii="Arial" w:eastAsia="Arial" w:hAnsi="Arial" w:cs="Arial"/>
          <w:b/>
          <w:lang w:val="es-MX"/>
        </w:rPr>
        <w:t xml:space="preserve">Día 3. Quito + Mitad del mundo con atracciones 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 xml:space="preserve">  </w:t>
      </w:r>
    </w:p>
    <w:p w14:paraId="72C5B024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16"/>
          <w:szCs w:val="16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08:30 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“Intiñan” (incluido) finalmente parada en el Teleférico para quienes deseen visitarlo (por su cuenta)  sino retorno a cada hotel. 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  <w:r w:rsidRPr="002B0979">
        <w:rPr>
          <w:rFonts w:ascii="Arial" w:eastAsia="Arial" w:hAnsi="Arial" w:cs="Arial"/>
          <w:b/>
          <w:color w:val="FF0000"/>
          <w:sz w:val="16"/>
          <w:szCs w:val="16"/>
          <w:lang w:val="es-MX"/>
        </w:rPr>
        <w:t xml:space="preserve"> </w:t>
      </w:r>
    </w:p>
    <w:p w14:paraId="250347A5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9E05472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>Día 4. Avenida de los Volcanes – Ríobamba</w:t>
      </w:r>
    </w:p>
    <w:p w14:paraId="7E14422C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08:00  Salida por la Panamericana sur, apreciaremos varias montañas y nevados en la ruta, parada en 3 miradores para apreciar “Los Ilinizas”, “ El Cotopaxi ” y el “Tungurahua” desde la ciudad de Ambato, visitaremos también una Finca de Rosas, para ver sus procesos de cultivo, cosecha y embalaje de exportación, seguidamente llegaremos a Guano población artesanal , de monolitos y momias. Ya en Riobamba, visita panorámica de la ciudad, Parque Neptuno y el mirador de la Loma de Quito.  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 w:rsidRPr="002B0979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6A3B8AFE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950199A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 xml:space="preserve">Día 5. Riobamba – </w:t>
      </w:r>
      <w:r w:rsidRPr="002B0979">
        <w:rPr>
          <w:rFonts w:ascii="Arial" w:eastAsia="Arial" w:hAnsi="Arial" w:cs="Arial"/>
          <w:b/>
          <w:lang w:val="es-MX"/>
        </w:rPr>
        <w:t>Chimborazo - Ingapirca - Cuenca</w:t>
      </w:r>
    </w:p>
    <w:p w14:paraId="60F2EEED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08:00 Partiremos hacia los arenales del CHIMBORAZO, ahí tendremos oportunidad de ver únicos paisajes del nevado más alto del Ecuador 6310 msnm, también Camélidos como “Alpacas y Vicuñas” en estado natural, continuaremos hasta llegar a las ruinas arqueológicas de INGAPIRCA visita del museo de sitio, luego llegaremos a la ciudad de Cuenca, Patrimonio de la Humanidad. 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</w:p>
    <w:p w14:paraId="62C4ECF6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7C384AA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>Día 6. Cuenca – Gualaceo</w:t>
      </w:r>
    </w:p>
    <w:p w14:paraId="62C54BCB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08:30 Visita por la mañana de la ciudad de Cuenca, declarada Patrimonio de la Humanidad por su riqueza arquitectónica y todos los paisajes que dan los 4 ríos que la cruzan, visitando las Cúpulas de la Catedral (incluido), mirador El Turi, Parque Calderón, “Museo Etnográfico" y la fábrica de sombreros “Ortega”.   </w:t>
      </w:r>
    </w:p>
    <w:p w14:paraId="45F98303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15:00 Visita de las poblaciones cercanas de GUALACEO con su “Orquideario” (incluido) y las joyerías en CHORDELEG retorno a Cuenca. 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1023E2E2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4BC3B4F1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 xml:space="preserve">Día 7. Cuenca – Guayaquil </w:t>
      </w:r>
    </w:p>
    <w:p w14:paraId="2E016E46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08:00 Traslado terrestre a la ciudad de Guayaquil (4h), pasando por la zona lacustre de “El Cajas” disfrutaremos del Mirador las “3 Cruces” (si la ruta esta habilitada) de camino apreciaremos cultivos de Cacao, Arroceras y Banano, ya en Guayaquil cruzaremos el rio Guayas por sus magníficos puentes, llegaremos al Mirador Cerro Paraíso para admirar en 360 grados la gran ciudad, y traslado al hotel. </w:t>
      </w:r>
    </w:p>
    <w:p w14:paraId="07F03C6A" w14:textId="77777777" w:rsidR="00BF79B7" w:rsidRPr="002B09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>15:00 Visita de su Parque de las Iguanas y caminata por el Malecón, admirando sus atractivos como La Rotonda, La Calle Las Peñas, La Rueda la Perla (incluida). Retorno</w:t>
      </w:r>
      <w:r w:rsidRPr="002B0979">
        <w:rPr>
          <w:rFonts w:ascii="Arial" w:eastAsia="Arial" w:hAnsi="Arial" w:cs="Arial"/>
          <w:b/>
          <w:sz w:val="20"/>
          <w:szCs w:val="20"/>
          <w:lang w:val="es-MX"/>
        </w:rPr>
        <w:t xml:space="preserve"> Alojamiento.</w:t>
      </w:r>
    </w:p>
    <w:p w14:paraId="264A5ED7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E2517A7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2B0979">
        <w:rPr>
          <w:rFonts w:ascii="Arial" w:eastAsia="Arial" w:hAnsi="Arial" w:cs="Arial"/>
          <w:b/>
          <w:color w:val="000000"/>
          <w:lang w:val="es-MX"/>
        </w:rPr>
        <w:t xml:space="preserve">Día 8. Guayaquil </w:t>
      </w:r>
    </w:p>
    <w:p w14:paraId="40092853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Desayuno. </w:t>
      </w: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 la hora indicada traslado al aeropuerto. </w:t>
      </w: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Fin de nuestros servicios</w:t>
      </w: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3A5CDD02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17975BF0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val="es-MX"/>
        </w:rPr>
      </w:pPr>
    </w:p>
    <w:p w14:paraId="24AEC13C" w14:textId="77777777" w:rsidR="00BF79B7" w:rsidRPr="002B09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Incluye:</w:t>
      </w:r>
    </w:p>
    <w:p w14:paraId="5F37D35E" w14:textId="77777777" w:rsidR="00BF79B7" w:rsidRPr="002B09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>Traslados aeropuerto- hotel- aeropuerto en Quito y Guayaquil con Transferistas.</w:t>
      </w:r>
    </w:p>
    <w:p w14:paraId="7BB49C4E" w14:textId="77777777" w:rsidR="00BF79B7" w:rsidRPr="002B09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Transporte turístico durante todo el circuito desde Quito hasta Guayaquil </w:t>
      </w:r>
    </w:p>
    <w:p w14:paraId="5ADD5066" w14:textId="77777777" w:rsidR="00BF79B7" w:rsidRPr="002B09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>Excursiones y Tours mencionados en el itinerario con Guías de Turismo.</w:t>
      </w:r>
    </w:p>
    <w:p w14:paraId="776240D4" w14:textId="77777777" w:rsidR="00BF79B7" w:rsidRPr="002B09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7 Noches de Alojamiento en Quito, Riobamba, Cuenca y Guayaquil con desayunos </w:t>
      </w:r>
    </w:p>
    <w:p w14:paraId="0F5DF4D0" w14:textId="77777777" w:rsidR="00BF79B7" w:rsidRPr="002B09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2B0979">
        <w:rPr>
          <w:rFonts w:ascii="Arial" w:eastAsia="Arial" w:hAnsi="Arial" w:cs="Arial"/>
          <w:b/>
          <w:sz w:val="20"/>
          <w:szCs w:val="20"/>
          <w:lang w:val="es-MX"/>
        </w:rPr>
        <w:t xml:space="preserve">Boletos Atracciones y </w:t>
      </w:r>
      <w:proofErr w:type="gramStart"/>
      <w:r w:rsidRPr="002B0979">
        <w:rPr>
          <w:rFonts w:ascii="Arial" w:eastAsia="Arial" w:hAnsi="Arial" w:cs="Arial"/>
          <w:b/>
          <w:sz w:val="20"/>
          <w:szCs w:val="20"/>
          <w:lang w:val="es-MX"/>
        </w:rPr>
        <w:t>Experiencias :</w:t>
      </w:r>
      <w:proofErr w:type="gramEnd"/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 Basílica, La Compañía, Mitad del Mundo, Museo Intiñan, </w:t>
      </w:r>
    </w:p>
    <w:p w14:paraId="22858357" w14:textId="77777777" w:rsidR="00BF79B7" w:rsidRPr="002B0979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2B0979">
        <w:rPr>
          <w:rFonts w:ascii="Arial" w:eastAsia="Arial" w:hAnsi="Arial" w:cs="Arial"/>
          <w:sz w:val="20"/>
          <w:szCs w:val="20"/>
          <w:lang w:val="es-MX"/>
        </w:rPr>
        <w:t xml:space="preserve">Finca de Rosas, Ingapirca, Cúpulas Cuenca, Museo Etnográfico, Orquidiario y  La Perla </w:t>
      </w:r>
    </w:p>
    <w:p w14:paraId="770C67C9" w14:textId="0C74CF9D" w:rsidR="00BF79B7" w:rsidRPr="002B09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>Tarjeta Básica de asistencia al viajero</w:t>
      </w:r>
      <w:r w:rsidR="008F0195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31F6794A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  <w:lang w:val="es-MX"/>
        </w:rPr>
      </w:pPr>
    </w:p>
    <w:p w14:paraId="5797DBAE" w14:textId="77777777" w:rsidR="00BF79B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77D38D35" w14:textId="77777777" w:rsidR="00BF79B7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DD12C8" w14:textId="77777777" w:rsidR="00BF79B7" w:rsidRPr="002B097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>Boletos aéreos internacionales e internos.</w:t>
      </w:r>
    </w:p>
    <w:p w14:paraId="0126451F" w14:textId="77777777" w:rsidR="00BF79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</w:p>
    <w:p w14:paraId="34366E29" w14:textId="77777777" w:rsidR="00BF79B7" w:rsidRPr="002B097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2B0979">
        <w:rPr>
          <w:rFonts w:ascii="Arial" w:eastAsia="Arial" w:hAnsi="Arial" w:cs="Arial"/>
          <w:color w:val="000000"/>
          <w:sz w:val="20"/>
          <w:szCs w:val="20"/>
          <w:lang w:val="es-MX"/>
        </w:rPr>
        <w:t>Visita y alimentos no indicados en el itinerario.</w:t>
      </w:r>
    </w:p>
    <w:p w14:paraId="272CE1B4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8"/>
          <w:szCs w:val="8"/>
          <w:lang w:val="es-MX"/>
        </w:rPr>
      </w:pPr>
    </w:p>
    <w:p w14:paraId="7FDB8E51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4EFAC68" w14:textId="77777777" w:rsidR="00BF79B7" w:rsidRPr="002B0979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sdt>
      <w:sdtPr>
        <w:tag w:val="goog_rdk_42"/>
        <w:id w:val="110092813"/>
        <w:lock w:val="contentLocked"/>
      </w:sdtPr>
      <w:sdtContent>
        <w:tbl>
          <w:tblPr>
            <w:tblStyle w:val="a"/>
            <w:tblW w:w="3705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230"/>
            <w:gridCol w:w="1665"/>
            <w:gridCol w:w="810"/>
          </w:tblGrid>
          <w:tr w:rsidR="00BF79B7" w14:paraId="6EB07763" w14:textId="77777777">
            <w:trPr>
              <w:trHeight w:val="300"/>
              <w:jc w:val="center"/>
            </w:trPr>
            <w:sdt>
              <w:sdtPr>
                <w:tag w:val="goog_rdk_0"/>
                <w:id w:val="-230002876"/>
                <w:lock w:val="contentLocked"/>
              </w:sdtPr>
              <w:sdtContent>
                <w:tc>
                  <w:tcPr>
                    <w:tcW w:w="3705" w:type="dxa"/>
                    <w:gridSpan w:val="3"/>
                    <w:tcBorders>
                      <w:top w:val="single" w:sz="6" w:space="0" w:color="716BC1"/>
                      <w:left w:val="single" w:sz="6" w:space="0" w:color="716BC1"/>
                      <w:bottom w:val="nil"/>
                      <w:right w:val="single" w:sz="6" w:space="0" w:color="716BC1"/>
                    </w:tcBorders>
                    <w:shd w:val="clear" w:color="auto" w:fill="28245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9B5CE1A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  <w:szCs w:val="20"/>
                      </w:rPr>
                      <w:t>LISTA DE HOTELES (Previstos o similares)</w:t>
                    </w:r>
                  </w:p>
                </w:tc>
              </w:sdtContent>
            </w:sdt>
          </w:tr>
          <w:tr w:rsidR="00BF79B7" w14:paraId="49C562F3" w14:textId="77777777">
            <w:trPr>
              <w:trHeight w:val="300"/>
              <w:jc w:val="center"/>
            </w:trPr>
            <w:sdt>
              <w:sdtPr>
                <w:tag w:val="goog_rdk_3"/>
                <w:id w:val="-566724617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2E0F6CC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CIUDAD</w:t>
                    </w:r>
                  </w:p>
                </w:tc>
              </w:sdtContent>
            </w:sdt>
            <w:sdt>
              <w:sdtPr>
                <w:tag w:val="goog_rdk_4"/>
                <w:id w:val="-1691671549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B689DE5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HOTEL</w:t>
                    </w:r>
                  </w:p>
                </w:tc>
              </w:sdtContent>
            </w:sdt>
            <w:sdt>
              <w:sdtPr>
                <w:tag w:val="goog_rdk_5"/>
                <w:id w:val="-947011130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77E0CFF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CAT</w:t>
                    </w:r>
                  </w:p>
                </w:tc>
              </w:sdtContent>
            </w:sdt>
          </w:tr>
          <w:tr w:rsidR="00BF79B7" w14:paraId="698B6370" w14:textId="77777777">
            <w:trPr>
              <w:trHeight w:val="300"/>
              <w:jc w:val="center"/>
            </w:trPr>
            <w:sdt>
              <w:sdtPr>
                <w:tag w:val="goog_rdk_6"/>
                <w:id w:val="608781968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471EA68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QUITO</w:t>
                    </w:r>
                  </w:p>
                </w:tc>
              </w:sdtContent>
            </w:sdt>
            <w:sdt>
              <w:sdtPr>
                <w:tag w:val="goog_rdk_7"/>
                <w:id w:val="1507092304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13A615D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IBIS</w:t>
                    </w:r>
                  </w:p>
                </w:tc>
              </w:sdtContent>
            </w:sdt>
            <w:sdt>
              <w:sdtPr>
                <w:tag w:val="goog_rdk_8"/>
                <w:id w:val="-1307931970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7B5EE80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F79B7" w14:paraId="3DDD6F42" w14:textId="77777777">
            <w:trPr>
              <w:trHeight w:val="300"/>
              <w:jc w:val="center"/>
            </w:trPr>
            <w:sdt>
              <w:sdtPr>
                <w:tag w:val="goog_rdk_9"/>
                <w:id w:val="131612279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372AFB5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0"/>
                <w:id w:val="-1474832150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1CB7B70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HOLIDAY INN</w:t>
                    </w:r>
                  </w:p>
                </w:tc>
              </w:sdtContent>
            </w:sdt>
            <w:sdt>
              <w:sdtPr>
                <w:tag w:val="goog_rdk_11"/>
                <w:id w:val="4187856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64B3281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TS</w:t>
                    </w:r>
                  </w:p>
                </w:tc>
              </w:sdtContent>
            </w:sdt>
          </w:tr>
          <w:tr w:rsidR="00BF79B7" w14:paraId="442D9DEA" w14:textId="77777777">
            <w:trPr>
              <w:trHeight w:val="300"/>
              <w:jc w:val="center"/>
            </w:trPr>
            <w:sdt>
              <w:sdtPr>
                <w:tag w:val="goog_rdk_12"/>
                <w:id w:val="1571077225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3021336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3"/>
                <w:id w:val="1588880624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1A7EF76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SWISSOTEL</w:t>
                    </w:r>
                  </w:p>
                </w:tc>
              </w:sdtContent>
            </w:sdt>
            <w:sdt>
              <w:sdtPr>
                <w:tag w:val="goog_rdk_14"/>
                <w:id w:val="-1250033452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29A4AA0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</w:p>
                </w:tc>
              </w:sdtContent>
            </w:sdt>
          </w:tr>
          <w:tr w:rsidR="00BF79B7" w14:paraId="408E30FA" w14:textId="77777777">
            <w:trPr>
              <w:trHeight w:val="300"/>
              <w:jc w:val="center"/>
            </w:trPr>
            <w:sdt>
              <w:sdtPr>
                <w:tag w:val="goog_rdk_15"/>
                <w:id w:val="64075316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50FDFEB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RIOBAMBA</w:t>
                    </w:r>
                  </w:p>
                </w:tc>
              </w:sdtContent>
            </w:sdt>
            <w:sdt>
              <w:sdtPr>
                <w:tag w:val="goog_rdk_16"/>
                <w:id w:val="1093602327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D0DFFE7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EL MOLINO</w:t>
                    </w:r>
                  </w:p>
                </w:tc>
              </w:sdtContent>
            </w:sdt>
            <w:sdt>
              <w:sdtPr>
                <w:tag w:val="goog_rdk_17"/>
                <w:id w:val="698123173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D1F3056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F79B7" w14:paraId="06564F09" w14:textId="77777777">
            <w:trPr>
              <w:trHeight w:val="300"/>
              <w:jc w:val="center"/>
            </w:trPr>
            <w:sdt>
              <w:sdtPr>
                <w:tag w:val="goog_rdk_18"/>
                <w:id w:val="-1269854255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9F9C994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9"/>
                <w:id w:val="-1750491300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EB6F5AD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QUINDELOMA</w:t>
                    </w:r>
                  </w:p>
                </w:tc>
              </w:sdtContent>
            </w:sdt>
            <w:sdt>
              <w:sdtPr>
                <w:tag w:val="goog_rdk_20"/>
                <w:id w:val="-206573608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BFBCF8D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F79B7" w14:paraId="2AF6D453" w14:textId="77777777">
            <w:trPr>
              <w:trHeight w:val="300"/>
              <w:jc w:val="center"/>
            </w:trPr>
            <w:sdt>
              <w:sdtPr>
                <w:tag w:val="goog_rdk_21"/>
                <w:id w:val="-1429498831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822B4A8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-2021305917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6796733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ABRASPUNGO</w:t>
                    </w:r>
                  </w:p>
                </w:tc>
              </w:sdtContent>
            </w:sdt>
            <w:sdt>
              <w:sdtPr>
                <w:tag w:val="goog_rdk_23"/>
                <w:id w:val="-13692469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A78E506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</w:p>
                </w:tc>
              </w:sdtContent>
            </w:sdt>
          </w:tr>
          <w:tr w:rsidR="00BF79B7" w14:paraId="3F65E074" w14:textId="77777777">
            <w:trPr>
              <w:trHeight w:val="300"/>
              <w:jc w:val="center"/>
            </w:trPr>
            <w:sdt>
              <w:sdtPr>
                <w:tag w:val="goog_rdk_24"/>
                <w:id w:val="-185219983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A3C3005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CUENCA</w:t>
                    </w:r>
                  </w:p>
                </w:tc>
              </w:sdtContent>
            </w:sdt>
            <w:sdt>
              <w:sdtPr>
                <w:tag w:val="goog_rdk_25"/>
                <w:id w:val="-2087609237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20B0EAD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RIONE</w:t>
                    </w:r>
                  </w:p>
                </w:tc>
              </w:sdtContent>
            </w:sdt>
            <w:sdt>
              <w:sdtPr>
                <w:tag w:val="goog_rdk_26"/>
                <w:id w:val="573864675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D3EDB0B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F79B7" w14:paraId="4175C400" w14:textId="77777777">
            <w:trPr>
              <w:trHeight w:val="300"/>
              <w:jc w:val="center"/>
            </w:trPr>
            <w:sdt>
              <w:sdtPr>
                <w:tag w:val="goog_rdk_27"/>
                <w:id w:val="-1008125374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260A978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952980785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1522694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EL DORADO</w:t>
                    </w:r>
                  </w:p>
                </w:tc>
              </w:sdtContent>
            </w:sdt>
            <w:sdt>
              <w:sdtPr>
                <w:tag w:val="goog_rdk_29"/>
                <w:id w:val="-2111727315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79EC845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F79B7" w14:paraId="1385043B" w14:textId="77777777">
            <w:trPr>
              <w:trHeight w:val="300"/>
              <w:jc w:val="center"/>
            </w:trPr>
            <w:sdt>
              <w:sdtPr>
                <w:tag w:val="goog_rdk_30"/>
                <w:id w:val="-1089073564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DED1209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1360696953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AD9BB88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SHERATON</w:t>
                    </w:r>
                  </w:p>
                </w:tc>
              </w:sdtContent>
            </w:sdt>
            <w:sdt>
              <w:sdtPr>
                <w:tag w:val="goog_rdk_32"/>
                <w:id w:val="-131248066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DFC4F8F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</w:p>
                </w:tc>
              </w:sdtContent>
            </w:sdt>
          </w:tr>
          <w:tr w:rsidR="00BF79B7" w14:paraId="023933FB" w14:textId="77777777">
            <w:trPr>
              <w:trHeight w:val="300"/>
              <w:jc w:val="center"/>
            </w:trPr>
            <w:sdt>
              <w:sdtPr>
                <w:tag w:val="goog_rdk_33"/>
                <w:id w:val="-1332758990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10018C2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GUAYAQUIL</w:t>
                    </w:r>
                  </w:p>
                </w:tc>
              </w:sdtContent>
            </w:sdt>
            <w:sdt>
              <w:sdtPr>
                <w:tag w:val="goog_rdk_34"/>
                <w:id w:val="312454399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BC2B5B3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PALACE</w:t>
                    </w:r>
                  </w:p>
                </w:tc>
              </w:sdtContent>
            </w:sdt>
            <w:sdt>
              <w:sdtPr>
                <w:tag w:val="goog_rdk_35"/>
                <w:id w:val="138850003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7C16B2B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BF79B7" w14:paraId="5812C358" w14:textId="77777777">
            <w:trPr>
              <w:trHeight w:val="300"/>
              <w:jc w:val="center"/>
            </w:trPr>
            <w:sdt>
              <w:sdtPr>
                <w:tag w:val="goog_rdk_36"/>
                <w:id w:val="1079791061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78BD21D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7"/>
                <w:id w:val="1247605946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A0889A3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UNIPARK</w:t>
                    </w:r>
                  </w:p>
                </w:tc>
              </w:sdtContent>
            </w:sdt>
            <w:sdt>
              <w:sdtPr>
                <w:tag w:val="goog_rdk_38"/>
                <w:id w:val="2402088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49520A9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BF79B7" w14:paraId="12D1F3FA" w14:textId="77777777">
            <w:trPr>
              <w:trHeight w:val="300"/>
              <w:jc w:val="center"/>
            </w:trPr>
            <w:sdt>
              <w:sdtPr>
                <w:tag w:val="goog_rdk_39"/>
                <w:id w:val="249785176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2DCD98A" w14:textId="77777777" w:rsidR="00BF79B7" w:rsidRDefault="00BF79B7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40"/>
                <w:id w:val="1488438902"/>
                <w:lock w:val="contentLocked"/>
              </w:sdtPr>
              <w:sdtContent>
                <w:tc>
                  <w:tcPr>
                    <w:tcW w:w="166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D92636A" w14:textId="77777777" w:rsidR="00BF79B7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WYNDHAM</w:t>
                    </w:r>
                  </w:p>
                </w:tc>
              </w:sdtContent>
            </w:sdt>
            <w:sdt>
              <w:sdtPr>
                <w:tag w:val="goog_rdk_41"/>
                <w:id w:val="-130563203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3FCC303" w14:textId="77777777" w:rsidR="00BF79B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</w:p>
                </w:tc>
              </w:sdtContent>
            </w:sdt>
          </w:tr>
        </w:tbl>
      </w:sdtContent>
    </w:sdt>
    <w:p w14:paraId="56B88B84" w14:textId="77777777" w:rsidR="00BF79B7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46"/>
        <w:gridCol w:w="746"/>
        <w:gridCol w:w="769"/>
      </w:tblGrid>
      <w:tr w:rsidR="007931DA" w:rsidRPr="007931DA" w14:paraId="06B45926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E28E9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PRECIO POR PERSONA EN USD </w:t>
            </w:r>
          </w:p>
        </w:tc>
      </w:tr>
      <w:tr w:rsidR="007931DA" w:rsidRPr="007931DA" w14:paraId="3E3EDEDC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CCCDD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C0DC0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88C4A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AD15D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7931DA" w:rsidRPr="007931DA" w14:paraId="2ACADFE4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8845A" w14:textId="77777777" w:rsidR="007931DA" w:rsidRPr="007931DA" w:rsidRDefault="007931DA" w:rsidP="007931D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A2FC9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8099B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1070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58C79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1380</w:t>
            </w:r>
          </w:p>
        </w:tc>
      </w:tr>
      <w:tr w:rsidR="007931DA" w:rsidRPr="007931DA" w14:paraId="756BC6D5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BF0D0" w14:textId="77777777" w:rsidR="007931DA" w:rsidRPr="007931DA" w:rsidRDefault="007931DA" w:rsidP="007931D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2443D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0A87B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C6C18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1640</w:t>
            </w:r>
          </w:p>
        </w:tc>
      </w:tr>
      <w:tr w:rsidR="007931DA" w:rsidRPr="007931DA" w14:paraId="45C968BA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7CBCB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212AD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327D9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CA818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7931DA" w:rsidRPr="007931DA" w14:paraId="3C033BA9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37066" w14:textId="77777777" w:rsidR="007931DA" w:rsidRPr="007931DA" w:rsidRDefault="007931DA" w:rsidP="007931D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BE82D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6C823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1140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8ACA1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1630</w:t>
            </w:r>
          </w:p>
        </w:tc>
      </w:tr>
      <w:tr w:rsidR="007931DA" w:rsidRPr="007931DA" w14:paraId="3C4BBB47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48B73" w14:textId="77777777" w:rsidR="007931DA" w:rsidRPr="007931DA" w:rsidRDefault="007931DA" w:rsidP="007931D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6AF71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554C6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1F7C9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1890</w:t>
            </w:r>
          </w:p>
        </w:tc>
      </w:tr>
      <w:tr w:rsidR="007931DA" w:rsidRPr="007931DA" w14:paraId="629AE790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C63CA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D23C9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2A2F8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2F2D6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7931DA" w:rsidRPr="007931DA" w14:paraId="29F83F62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267C3" w14:textId="77777777" w:rsidR="007931DA" w:rsidRPr="007931DA" w:rsidRDefault="007931DA" w:rsidP="007931D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3859F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1390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A0040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1340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868C6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1950</w:t>
            </w:r>
          </w:p>
        </w:tc>
      </w:tr>
      <w:tr w:rsidR="007931DA" w:rsidRPr="007931DA" w14:paraId="258C725A" w14:textId="77777777" w:rsidTr="007931DA">
        <w:trPr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46912" w14:textId="77777777" w:rsidR="007931DA" w:rsidRPr="007931DA" w:rsidRDefault="007931DA" w:rsidP="007931D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FA28B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B8185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488AE" w14:textId="77777777" w:rsidR="007931DA" w:rsidRPr="007931DA" w:rsidRDefault="007931DA" w:rsidP="007931D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2210</w:t>
            </w:r>
          </w:p>
        </w:tc>
      </w:tr>
    </w:tbl>
    <w:p w14:paraId="556E168A" w14:textId="77777777" w:rsidR="008F0195" w:rsidRDefault="008F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CD3AB9" w14:textId="77777777" w:rsidR="00BF79B7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F3DE2A" w14:textId="77777777" w:rsidR="008F0195" w:rsidRDefault="008F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AB86C7" w14:textId="77777777" w:rsidR="008F0195" w:rsidRDefault="008F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B2132D" w14:textId="77777777" w:rsidR="008F0195" w:rsidRDefault="008F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1979F9" w14:textId="77777777" w:rsidR="008F0195" w:rsidRDefault="008F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9D858A" w14:textId="77777777" w:rsidR="00BF79B7" w:rsidRDefault="00BF7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7931DA" w:rsidRPr="007931DA" w14:paraId="1067F424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8F410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PROPUESTA MEX/PTY/UIO/PTY/MEX</w:t>
            </w:r>
          </w:p>
        </w:tc>
      </w:tr>
      <w:tr w:rsidR="007931DA" w:rsidRPr="007931DA" w14:paraId="4B9775D0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DB2F6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AEREOS SUJETOS A CONFIRMACIÓN): 285 USD</w:t>
            </w:r>
          </w:p>
        </w:tc>
      </w:tr>
      <w:tr w:rsidR="007931DA" w:rsidRPr="007931DA" w14:paraId="77A88028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F7C84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SUPLEMENTO 1 PASAJERO VIAJANDO SOLO: 430 USD</w:t>
            </w:r>
          </w:p>
        </w:tc>
      </w:tr>
      <w:tr w:rsidR="007931DA" w:rsidRPr="007931DA" w14:paraId="1D86F8ED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9852E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SUPLEMENTO SALIDAS DIARIAS: 215 USD</w:t>
            </w:r>
          </w:p>
        </w:tc>
      </w:tr>
      <w:tr w:rsidR="007931DA" w:rsidRPr="007931DA" w14:paraId="7F7CF099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84CF3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7931DA" w:rsidRPr="007931DA" w14:paraId="313BAA87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7141E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7931DA" w:rsidRPr="007931DA" w14:paraId="64FC2205" w14:textId="77777777" w:rsidTr="007931DA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9B89C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</w:t>
            </w:r>
          </w:p>
        </w:tc>
      </w:tr>
      <w:tr w:rsidR="007931DA" w:rsidRPr="007931DA" w14:paraId="43166C19" w14:textId="77777777" w:rsidTr="007931DA">
        <w:trPr>
          <w:trHeight w:val="495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2027E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EL PRECIO TERRESTRE CON AÉREO ES ORIENTATIVO, PUEDE SURGIR CAMBIOS DEPENDIENDO LA TEMPORADA</w:t>
            </w:r>
          </w:p>
        </w:tc>
      </w:tr>
      <w:tr w:rsidR="007931DA" w:rsidRPr="007931DA" w14:paraId="33804608" w14:textId="77777777" w:rsidTr="007931DA">
        <w:trPr>
          <w:trHeight w:val="555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DCA21" w14:textId="77777777" w:rsidR="007931DA" w:rsidRPr="007931DA" w:rsidRDefault="007931DA" w:rsidP="007931D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931DA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2025. (EXCEPTO SEMANA SANTA, PUENTES Y DÍAS FESTIVOS. CONSULTE SUPLEMENTOS)</w:t>
            </w:r>
          </w:p>
        </w:tc>
      </w:tr>
    </w:tbl>
    <w:p w14:paraId="7318DDD7" w14:textId="77777777" w:rsidR="00BF79B7" w:rsidRDefault="00BF79B7" w:rsidP="0079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0371BA" w14:textId="77777777" w:rsidR="00BF79B7" w:rsidRDefault="00BF79B7" w:rsidP="00793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F7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E012" w14:textId="77777777" w:rsidR="00043ECD" w:rsidRDefault="00043ECD">
      <w:pPr>
        <w:spacing w:after="0" w:line="240" w:lineRule="auto"/>
      </w:pPr>
      <w:r>
        <w:separator/>
      </w:r>
    </w:p>
  </w:endnote>
  <w:endnote w:type="continuationSeparator" w:id="0">
    <w:p w14:paraId="24297212" w14:textId="77777777" w:rsidR="00043ECD" w:rsidRDefault="0004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5494" w14:textId="77777777" w:rsidR="00BF79B7" w:rsidRDefault="00BF79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15BB" w14:textId="77777777" w:rsidR="00BF7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6A914E3" wp14:editId="1F93035C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342F8" w14:textId="77777777" w:rsidR="00BF79B7" w:rsidRDefault="00BF79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817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F795" w14:textId="77777777" w:rsidR="00BF79B7" w:rsidRDefault="00BF79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9295" w14:textId="77777777" w:rsidR="00043ECD" w:rsidRDefault="00043ECD">
      <w:pPr>
        <w:spacing w:after="0" w:line="240" w:lineRule="auto"/>
      </w:pPr>
      <w:r>
        <w:separator/>
      </w:r>
    </w:p>
  </w:footnote>
  <w:footnote w:type="continuationSeparator" w:id="0">
    <w:p w14:paraId="0982063C" w14:textId="77777777" w:rsidR="00043ECD" w:rsidRDefault="0004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B7C9" w14:textId="77777777" w:rsidR="00BF79B7" w:rsidRDefault="00BF79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95B5" w14:textId="420412D4" w:rsidR="00BF79B7" w:rsidRDefault="00793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D07C43" wp14:editId="3153360B">
              <wp:simplePos x="0" y="0"/>
              <wp:positionH relativeFrom="margin">
                <wp:align>left</wp:align>
              </wp:positionH>
              <wp:positionV relativeFrom="paragraph">
                <wp:posOffset>-339090</wp:posOffset>
              </wp:positionV>
              <wp:extent cx="4322445" cy="1044987"/>
              <wp:effectExtent l="0" t="0" r="0" b="31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2445" cy="10449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67363" w14:textId="77777777" w:rsidR="00BF79B7" w:rsidRPr="008F0195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8F019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</w:rPr>
                            <w:t>CORAZÓN DE ECUADOR</w:t>
                          </w:r>
                        </w:p>
                        <w:p w14:paraId="29853F0F" w14:textId="08171C95" w:rsidR="00BF79B7" w:rsidRPr="008F0195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8F019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  <w:t>539-C202</w:t>
                          </w:r>
                          <w:r w:rsidR="007931D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D07C43" id="Rectángulo 13" o:spid="_x0000_s1026" style="position:absolute;left:0;text-align:left;margin-left:0;margin-top:-26.7pt;width:340.35pt;height:82.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" filled="f" stroked="f">
              <v:textbox inset="2.53958mm,1.2694mm,2.53958mm,1.2694mm">
                <w:txbxContent>
                  <w:p w14:paraId="03067363" w14:textId="77777777" w:rsidR="00BF79B7" w:rsidRPr="008F0195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8F019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</w:rPr>
                      <w:t>CORAZÓN DE ECUADOR</w:t>
                    </w:r>
                  </w:p>
                  <w:p w14:paraId="29853F0F" w14:textId="08171C95" w:rsidR="00BF79B7" w:rsidRPr="008F0195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8F019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  <w:t>539-C202</w:t>
                    </w:r>
                    <w:r w:rsidR="007931D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90BA508" wp14:editId="7BC0902F">
          <wp:simplePos x="0" y="0"/>
          <wp:positionH relativeFrom="column">
            <wp:posOffset>4381500</wp:posOffset>
          </wp:positionH>
          <wp:positionV relativeFrom="paragraph">
            <wp:posOffset>146685</wp:posOffset>
          </wp:positionV>
          <wp:extent cx="1799590" cy="51054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9BC81E9" wp14:editId="2FD09C51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F4B16B" w14:textId="77777777" w:rsidR="00BF79B7" w:rsidRDefault="00BF79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3912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71098CA4" wp14:editId="5E1FB5E1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86E" w14:textId="77777777" w:rsidR="00BF79B7" w:rsidRDefault="00BF79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7B3"/>
    <w:multiLevelType w:val="multilevel"/>
    <w:tmpl w:val="A63E2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6816A1"/>
    <w:multiLevelType w:val="multilevel"/>
    <w:tmpl w:val="C93C79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7472747">
    <w:abstractNumId w:val="0"/>
  </w:num>
  <w:num w:numId="2" w16cid:durableId="204551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B7"/>
    <w:rsid w:val="00043ECD"/>
    <w:rsid w:val="002B0979"/>
    <w:rsid w:val="007931DA"/>
    <w:rsid w:val="008F0195"/>
    <w:rsid w:val="00BF79B7"/>
    <w:rsid w:val="00E81FA4"/>
    <w:rsid w:val="00E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9578"/>
  <w15:docId w15:val="{53EDDECC-5516-405A-AC50-03824CB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OkwDp0lq2nz8CuNAadPwJQGVFA==">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2024-12-05T23:26:00Z</dcterms:created>
  <dcterms:modified xsi:type="dcterms:W3CDTF">2024-12-05T23:26:00Z</dcterms:modified>
</cp:coreProperties>
</file>