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DDE98" w14:textId="360FD12D" w:rsidR="007F7B70" w:rsidRPr="005D0ABF" w:rsidRDefault="005045BA" w:rsidP="006E455D">
      <w:pPr>
        <w:pStyle w:val="Ttulo1"/>
        <w:rPr>
          <w:rStyle w:val="Ttulo-visitaras"/>
          <w:rFonts w:cs="Times New Roman"/>
          <w:b/>
          <w:color w:val="FF0000"/>
          <w:sz w:val="28"/>
          <w:szCs w:val="28"/>
          <w:lang w:val="es-MX"/>
        </w:rPr>
      </w:pPr>
      <w:r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>RÍO DE JANEIRO Y FOZ DE IGUAZÚ</w:t>
      </w:r>
    </w:p>
    <w:p w14:paraId="6F5D0190" w14:textId="73055306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D21B7D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D21B7D">
        <w:rPr>
          <w:rFonts w:asciiTheme="minorHAnsi" w:eastAsia="Arial" w:hAnsiTheme="minorHAnsi" w:cstheme="minorHAnsi"/>
          <w:b/>
          <w:color w:val="002060"/>
          <w:sz w:val="24"/>
          <w:szCs w:val="24"/>
        </w:rPr>
        <w:t>7</w:t>
      </w:r>
      <w:r w:rsidR="00DD5938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días</w:t>
      </w:r>
    </w:p>
    <w:p w14:paraId="5E11D2B8" w14:textId="26E69DAC" w:rsidR="007F7B70" w:rsidRPr="00BA37C5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5D0ABF">
        <w:rPr>
          <w:rFonts w:asciiTheme="minorHAnsi" w:eastAsia="Arial" w:hAnsiTheme="minorHAnsi" w:cstheme="minorHAnsi"/>
          <w:b/>
          <w:color w:val="002060"/>
          <w:sz w:val="24"/>
          <w:szCs w:val="24"/>
        </w:rPr>
        <w:t>Diarias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 </w:t>
      </w:r>
      <w:r w:rsidR="00554DB2">
        <w:rPr>
          <w:rFonts w:asciiTheme="minorHAnsi" w:eastAsia="Arial" w:hAnsiTheme="minorHAnsi" w:cstheme="minorHAnsi"/>
          <w:b/>
          <w:color w:val="002060"/>
          <w:sz w:val="24"/>
          <w:szCs w:val="24"/>
        </w:rPr>
        <w:t>diciembre</w:t>
      </w:r>
      <w:r w:rsidR="00A26A7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2026</w:t>
      </w:r>
    </w:p>
    <w:p w14:paraId="2BA9A074" w14:textId="61AB9935" w:rsidR="007F7B70" w:rsidRPr="00A26A70" w:rsidRDefault="00DD5938" w:rsidP="00A26A70">
      <w:pPr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A26A70">
        <w:rPr>
          <w:rFonts w:asciiTheme="minorHAnsi" w:eastAsia="Arial" w:hAnsiTheme="minorHAnsi" w:cstheme="minorHAnsi"/>
          <w:b/>
          <w:color w:val="002060"/>
          <w:sz w:val="24"/>
          <w:szCs w:val="24"/>
        </w:rPr>
        <w:t>Mí</w:t>
      </w:r>
      <w:r w:rsidR="00785765" w:rsidRPr="00A26A70">
        <w:rPr>
          <w:rFonts w:asciiTheme="minorHAnsi" w:eastAsia="Arial" w:hAnsiTheme="minorHAnsi" w:cstheme="minorHAnsi"/>
          <w:b/>
          <w:color w:val="002060"/>
          <w:sz w:val="24"/>
          <w:szCs w:val="24"/>
        </w:rPr>
        <w:t>nimo</w:t>
      </w:r>
      <w:r w:rsidR="00732F9E" w:rsidRPr="00A26A7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</w:t>
      </w:r>
      <w:r w:rsidR="00785765" w:rsidRPr="00A26A7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pasajero</w:t>
      </w:r>
      <w:r w:rsidR="00732F9E" w:rsidRPr="00A26A70">
        <w:rPr>
          <w:rFonts w:asciiTheme="minorHAnsi" w:eastAsia="Arial" w:hAnsiTheme="minorHAnsi" w:cstheme="minorHAnsi"/>
          <w:b/>
          <w:color w:val="002060"/>
          <w:sz w:val="24"/>
          <w:szCs w:val="24"/>
        </w:rPr>
        <w:t>s, consulta suplemento por pasajero viajando solo</w:t>
      </w:r>
    </w:p>
    <w:p w14:paraId="46780568" w14:textId="77777777" w:rsidR="00785765" w:rsidRDefault="00785765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54CCC4AA" w:rsidR="00794B66" w:rsidRDefault="00A109A1" w:rsidP="00BD0EA5">
      <w:pPr>
        <w:pStyle w:val="Ttulo2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>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446AF3">
        <w:rPr>
          <w:rFonts w:eastAsia="Arial"/>
          <w:sz w:val="24"/>
          <w:szCs w:val="24"/>
        </w:rPr>
        <w:t xml:space="preserve">México </w:t>
      </w:r>
      <w:r w:rsidR="00DD5938">
        <w:rPr>
          <w:rFonts w:eastAsia="Arial"/>
          <w:sz w:val="24"/>
          <w:szCs w:val="24"/>
        </w:rPr>
        <w:t xml:space="preserve">– </w:t>
      </w:r>
      <w:r w:rsidR="00732E60" w:rsidRPr="00732E60">
        <w:rPr>
          <w:rFonts w:eastAsia="Arial"/>
          <w:sz w:val="24"/>
          <w:szCs w:val="24"/>
        </w:rPr>
        <w:t>Río de Janeiro</w:t>
      </w:r>
    </w:p>
    <w:p w14:paraId="634F1A4C" w14:textId="580A7C21" w:rsidR="007F7B70" w:rsidRPr="00945A42" w:rsidRDefault="00A109A1" w:rsidP="00BD0EA5">
      <w:pPr>
        <w:pStyle w:val="textos-itinerario"/>
        <w:spacing w:after="0"/>
      </w:pPr>
      <w:r w:rsidRPr="00BA37C5">
        <w:t xml:space="preserve">Llegada </w:t>
      </w:r>
      <w:r w:rsidR="00DD5938">
        <w:t>asistencia y traslado al hotel.</w:t>
      </w:r>
      <w:r w:rsidR="00945A42">
        <w:t xml:space="preserve"> </w:t>
      </w:r>
      <w:r w:rsidRPr="00BA37C5">
        <w:rPr>
          <w:b/>
        </w:rPr>
        <w:t>Alojamiento.</w:t>
      </w:r>
    </w:p>
    <w:p w14:paraId="76273C13" w14:textId="77777777" w:rsidR="006210F5" w:rsidRPr="00BD0EA5" w:rsidRDefault="006210F5" w:rsidP="00BD0EA5">
      <w:pPr>
        <w:pStyle w:val="Ttulo2"/>
        <w:spacing w:before="0" w:after="0" w:line="240" w:lineRule="auto"/>
        <w:rPr>
          <w:rStyle w:val="DanmeroCar"/>
          <w:b/>
          <w:bCs/>
          <w:sz w:val="24"/>
          <w:szCs w:val="24"/>
        </w:rPr>
      </w:pPr>
    </w:p>
    <w:p w14:paraId="49765651" w14:textId="4EA19529" w:rsidR="006210F5" w:rsidRDefault="00A109A1" w:rsidP="00210DC1">
      <w:pPr>
        <w:pStyle w:val="Ttulo2"/>
        <w:spacing w:before="0" w:after="0" w:line="240" w:lineRule="auto"/>
        <w:rPr>
          <w:rFonts w:eastAsia="Arial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732E60" w:rsidRPr="00732E60">
        <w:rPr>
          <w:rFonts w:eastAsia="Arial"/>
          <w:sz w:val="24"/>
          <w:szCs w:val="24"/>
        </w:rPr>
        <w:t>Río de Janeiro – Excursión Cristo Del Corcovado y Pan de Azúcar</w:t>
      </w:r>
    </w:p>
    <w:p w14:paraId="50DE0A76" w14:textId="1710F788" w:rsidR="00210DC1" w:rsidRPr="003B18A2" w:rsidRDefault="00732E60" w:rsidP="00732E60">
      <w:pPr>
        <w:pStyle w:val="Destinos"/>
        <w:jc w:val="both"/>
        <w:rPr>
          <w:bCs/>
          <w:smallCaps w:val="0"/>
          <w:color w:val="002060"/>
          <w:sz w:val="20"/>
          <w:szCs w:val="22"/>
        </w:rPr>
      </w:pPr>
      <w:r w:rsidRPr="00732E60">
        <w:rPr>
          <w:bCs/>
          <w:smallCaps w:val="0"/>
          <w:color w:val="002060"/>
          <w:sz w:val="20"/>
          <w:szCs w:val="22"/>
        </w:rPr>
        <w:t>Desayuno</w:t>
      </w:r>
      <w:r>
        <w:rPr>
          <w:bCs/>
          <w:smallCaps w:val="0"/>
          <w:color w:val="002060"/>
          <w:sz w:val="20"/>
          <w:szCs w:val="22"/>
        </w:rPr>
        <w:t>.</w:t>
      </w:r>
      <w:r w:rsidRPr="00732E60">
        <w:rPr>
          <w:b w:val="0"/>
          <w:smallCaps w:val="0"/>
          <w:color w:val="002060"/>
          <w:sz w:val="20"/>
          <w:szCs w:val="22"/>
        </w:rPr>
        <w:t xml:space="preserve"> </w:t>
      </w:r>
      <w:r w:rsidR="00A006CA" w:rsidRPr="00A006CA">
        <w:rPr>
          <w:b w:val="0"/>
          <w:smallCaps w:val="0"/>
          <w:color w:val="002060"/>
          <w:sz w:val="20"/>
          <w:szCs w:val="22"/>
        </w:rPr>
        <w:t>Día completo de tour guiado por Río, explorando sus maravillas: Cristo Redentor en Van, Pan de Azúcar, sambódromo, Catedral, Maracaná (vista panorámica), Lapa, Escadaria Selarón, Aterro do Flamengo, playas desde Leme hasta Arpoador. Almuerzo Buffet Libre (bebidas y postres no incluidos).</w:t>
      </w:r>
      <w:r w:rsidR="00A006CA">
        <w:rPr>
          <w:b w:val="0"/>
          <w:smallCaps w:val="0"/>
          <w:color w:val="002060"/>
          <w:sz w:val="20"/>
          <w:szCs w:val="22"/>
        </w:rPr>
        <w:t xml:space="preserve"> </w:t>
      </w:r>
      <w:r w:rsidR="003B18A2">
        <w:rPr>
          <w:bCs/>
          <w:smallCaps w:val="0"/>
          <w:color w:val="002060"/>
          <w:sz w:val="20"/>
          <w:szCs w:val="22"/>
        </w:rPr>
        <w:t xml:space="preserve">Alojamiento. </w:t>
      </w:r>
    </w:p>
    <w:p w14:paraId="29E8956B" w14:textId="77777777" w:rsidR="00EF59EA" w:rsidRDefault="00EF59EA" w:rsidP="00C952F3">
      <w:pPr>
        <w:spacing w:after="0"/>
        <w:rPr>
          <w:rStyle w:val="DanmeroCar"/>
          <w:rFonts w:cs="Times New Roman"/>
          <w:sz w:val="24"/>
          <w:szCs w:val="24"/>
        </w:rPr>
      </w:pPr>
    </w:p>
    <w:p w14:paraId="033A7576" w14:textId="27E412D9" w:rsidR="00C952F3" w:rsidRDefault="00A109A1" w:rsidP="00C952F3">
      <w:pPr>
        <w:spacing w:after="0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732E60" w:rsidRPr="00732E60">
        <w:rPr>
          <w:rFonts w:asciiTheme="minorHAnsi" w:eastAsia="Arial" w:hAnsiTheme="minorHAnsi"/>
          <w:b/>
          <w:color w:val="FF0000"/>
          <w:sz w:val="24"/>
          <w:szCs w:val="24"/>
        </w:rPr>
        <w:t>Río de Janeiro</w:t>
      </w:r>
    </w:p>
    <w:p w14:paraId="567B194E" w14:textId="77777777" w:rsidR="00732E60" w:rsidRPr="00732E60" w:rsidRDefault="00732E60" w:rsidP="00732E60">
      <w:pPr>
        <w:pStyle w:val="Sinespaciad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732E60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732E60">
        <w:rPr>
          <w:rFonts w:asciiTheme="minorHAnsi" w:eastAsia="Arial" w:hAnsiTheme="minorHAnsi" w:cstheme="minorHAnsi"/>
          <w:color w:val="002060"/>
          <w:sz w:val="20"/>
        </w:rPr>
        <w:t xml:space="preserve">. Día libre. Para actividades personales. </w:t>
      </w:r>
      <w:r w:rsidRPr="00732E60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  <w:r w:rsidRPr="00732E60"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3967871A" w14:textId="77777777" w:rsidR="006E455D" w:rsidRPr="006E455D" w:rsidRDefault="006E455D" w:rsidP="006E455D">
      <w:pPr>
        <w:pStyle w:val="Prrafodelista"/>
        <w:spacing w:after="0" w:line="240" w:lineRule="auto"/>
        <w:jc w:val="both"/>
        <w:rPr>
          <w:rFonts w:eastAsia="Arial"/>
        </w:rPr>
      </w:pPr>
    </w:p>
    <w:p w14:paraId="63161682" w14:textId="66AF8CF9" w:rsidR="00DE25BD" w:rsidRPr="006E455D" w:rsidRDefault="00A109A1" w:rsidP="00DE25BD">
      <w:pPr>
        <w:spacing w:after="0"/>
        <w:rPr>
          <w:rFonts w:asciiTheme="minorHAnsi" w:eastAsia="Arial" w:hAnsiTheme="minorHAnsi" w:cstheme="minorHAnsi"/>
          <w:color w:val="002060"/>
          <w:sz w:val="20"/>
        </w:rPr>
      </w:pPr>
      <w:r w:rsidRPr="006E455D">
        <w:rPr>
          <w:rStyle w:val="DanmeroCar"/>
          <w:rFonts w:cs="Times New Roman"/>
          <w:bCs/>
          <w:sz w:val="24"/>
          <w:szCs w:val="24"/>
        </w:rPr>
        <w:t xml:space="preserve">DÍA </w:t>
      </w:r>
      <w:r w:rsidR="006210F5" w:rsidRPr="006E455D">
        <w:rPr>
          <w:rStyle w:val="DanmeroCar"/>
          <w:rFonts w:cs="Times New Roman"/>
          <w:bCs/>
          <w:sz w:val="24"/>
          <w:szCs w:val="24"/>
        </w:rPr>
        <w:t>4</w:t>
      </w:r>
      <w:r w:rsidR="006D72E8" w:rsidRPr="006E455D">
        <w:rPr>
          <w:rStyle w:val="DanmeroCar"/>
          <w:rFonts w:cs="Times New Roman"/>
          <w:bCs/>
          <w:sz w:val="24"/>
          <w:szCs w:val="24"/>
        </w:rPr>
        <w:t>|</w:t>
      </w:r>
      <w:r w:rsidRPr="006E455D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732E60" w:rsidRPr="00732E60">
        <w:rPr>
          <w:rFonts w:asciiTheme="minorHAnsi" w:eastAsia="Arial" w:hAnsiTheme="minorHAnsi"/>
          <w:b/>
          <w:color w:val="FF0000"/>
          <w:sz w:val="24"/>
          <w:szCs w:val="24"/>
        </w:rPr>
        <w:t>Río de Janeiro</w:t>
      </w:r>
      <w:r w:rsidR="00732E60">
        <w:rPr>
          <w:rFonts w:asciiTheme="minorHAnsi" w:eastAsia="Arial" w:hAnsiTheme="minorHAnsi"/>
          <w:b/>
          <w:color w:val="FF0000"/>
          <w:sz w:val="24"/>
          <w:szCs w:val="24"/>
        </w:rPr>
        <w:t xml:space="preserve"> – Foz de Iguazú</w:t>
      </w:r>
    </w:p>
    <w:p w14:paraId="6BBEA1C1" w14:textId="681CDB73" w:rsidR="00732E60" w:rsidRPr="00732E60" w:rsidRDefault="00732E60" w:rsidP="00732E60">
      <w:pPr>
        <w:pStyle w:val="Sinespaciad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732E60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732E60">
        <w:rPr>
          <w:rFonts w:asciiTheme="minorHAnsi" w:eastAsia="Arial" w:hAnsiTheme="minorHAnsi" w:cstheme="minorHAnsi"/>
          <w:color w:val="002060"/>
          <w:sz w:val="20"/>
        </w:rPr>
        <w:t xml:space="preserve">. A hora indicada traslado al aeropuerto para tomar el vuelo con destino a Iguazú. </w:t>
      </w:r>
      <w:r w:rsidRPr="00732E60">
        <w:rPr>
          <w:rFonts w:asciiTheme="minorHAnsi" w:eastAsia="Arial" w:hAnsiTheme="minorHAnsi" w:cstheme="minorHAnsi"/>
          <w:b/>
          <w:bCs/>
          <w:color w:val="FF0000"/>
          <w:sz w:val="20"/>
        </w:rPr>
        <w:t>(Vuelo no incluido).</w:t>
      </w:r>
      <w:r w:rsidRPr="00732E60">
        <w:rPr>
          <w:rFonts w:asciiTheme="minorHAnsi" w:eastAsia="Arial" w:hAnsiTheme="minorHAnsi" w:cstheme="minorHAnsi"/>
          <w:color w:val="FF0000"/>
          <w:sz w:val="20"/>
        </w:rPr>
        <w:t xml:space="preserve"> </w:t>
      </w:r>
      <w:r w:rsidRPr="00732E60">
        <w:rPr>
          <w:rFonts w:asciiTheme="minorHAnsi" w:eastAsia="Arial" w:hAnsiTheme="minorHAnsi" w:cstheme="minorHAnsi"/>
          <w:color w:val="002060"/>
          <w:sz w:val="20"/>
        </w:rPr>
        <w:t>Recepción en el aeropuerto, traslado al hotel.</w:t>
      </w:r>
      <w:r w:rsidR="003D46E0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732E60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  <w:r w:rsidRPr="00732E60">
        <w:rPr>
          <w:rFonts w:asciiTheme="minorHAnsi" w:eastAsia="Arial" w:hAnsiTheme="minorHAnsi" w:cstheme="minorHAnsi"/>
          <w:color w:val="002060"/>
          <w:sz w:val="20"/>
        </w:rPr>
        <w:t xml:space="preserve">. </w:t>
      </w:r>
    </w:p>
    <w:p w14:paraId="38FBB560" w14:textId="77777777" w:rsidR="00732E60" w:rsidRDefault="00732E60" w:rsidP="00DE25BD">
      <w:pPr>
        <w:spacing w:after="0" w:line="240" w:lineRule="auto"/>
        <w:jc w:val="both"/>
        <w:rPr>
          <w:rStyle w:val="DanmeroCar"/>
          <w:rFonts w:cs="Times New Roman"/>
          <w:sz w:val="24"/>
          <w:szCs w:val="24"/>
        </w:rPr>
      </w:pPr>
    </w:p>
    <w:p w14:paraId="5CFA7AD3" w14:textId="3FBA9A1A" w:rsidR="005A5548" w:rsidRDefault="00732E60" w:rsidP="00DE25BD">
      <w:pPr>
        <w:spacing w:after="0" w:line="240" w:lineRule="auto"/>
        <w:jc w:val="both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BD0EA5">
        <w:rPr>
          <w:rStyle w:val="DanmeroCar"/>
          <w:rFonts w:cs="Times New Roman"/>
          <w:sz w:val="24"/>
          <w:szCs w:val="24"/>
        </w:rPr>
        <w:t>DÍA 5|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/>
          <w:b/>
          <w:color w:val="FF0000"/>
          <w:sz w:val="24"/>
          <w:szCs w:val="24"/>
        </w:rPr>
        <w:t>Foz de Iguazú</w:t>
      </w:r>
      <w:r w:rsidR="005A5548">
        <w:rPr>
          <w:rFonts w:asciiTheme="minorHAnsi" w:eastAsia="Arial" w:hAnsiTheme="minorHAnsi"/>
          <w:b/>
          <w:color w:val="FF0000"/>
          <w:sz w:val="24"/>
          <w:szCs w:val="24"/>
        </w:rPr>
        <w:t xml:space="preserve"> – Excursión cataratas </w:t>
      </w:r>
      <w:r w:rsidR="00554DB2">
        <w:rPr>
          <w:rFonts w:asciiTheme="minorHAnsi" w:eastAsia="Arial" w:hAnsiTheme="minorHAnsi"/>
          <w:b/>
          <w:color w:val="FF0000"/>
          <w:sz w:val="24"/>
          <w:szCs w:val="24"/>
        </w:rPr>
        <w:t>brasileñas</w:t>
      </w:r>
    </w:p>
    <w:p w14:paraId="7B3686F3" w14:textId="346F09F9" w:rsidR="005A5548" w:rsidRPr="005A5548" w:rsidRDefault="005A5548" w:rsidP="00DE25BD">
      <w:pPr>
        <w:spacing w:after="0" w:line="240" w:lineRule="auto"/>
        <w:jc w:val="both"/>
        <w:rPr>
          <w:rFonts w:eastAsia="Arial" w:cstheme="minorHAnsi"/>
          <w:b/>
          <w:color w:val="002060"/>
          <w:sz w:val="20"/>
        </w:rPr>
      </w:pPr>
      <w:r w:rsidRPr="00C709F7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="00554DB2"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 w:rsidR="00554DB2" w:rsidRPr="00554DB2">
        <w:rPr>
          <w:rFonts w:asciiTheme="minorHAnsi" w:eastAsia="Arial" w:hAnsiTheme="minorHAnsi" w:cstheme="minorHAnsi"/>
          <w:color w:val="002060"/>
          <w:sz w:val="20"/>
        </w:rPr>
        <w:t>Tour Cataratas Brasileñas: Disfrute de un día explorando la majestuosa vista de las Cataratas del Iguazú desde el lado brasileño. Un espectáculo de la naturaleza que lo dejará sin aliento.</w:t>
      </w:r>
      <w:r w:rsidR="00554DB2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C709F7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  <w:r w:rsidR="005C7A11">
        <w:rPr>
          <w:rFonts w:asciiTheme="minorHAnsi" w:eastAsia="Arial" w:hAnsiTheme="minorHAnsi" w:cstheme="minorHAnsi"/>
          <w:b/>
          <w:bCs/>
          <w:color w:val="002060"/>
          <w:sz w:val="20"/>
        </w:rPr>
        <w:t>.</w:t>
      </w:r>
    </w:p>
    <w:p w14:paraId="71D11038" w14:textId="77777777" w:rsidR="00732E60" w:rsidRPr="005A5548" w:rsidRDefault="00732E60" w:rsidP="00DE25BD">
      <w:pPr>
        <w:spacing w:after="0" w:line="240" w:lineRule="auto"/>
        <w:jc w:val="both"/>
        <w:rPr>
          <w:rFonts w:eastAsia="Arial" w:cstheme="minorHAnsi"/>
          <w:b/>
          <w:sz w:val="20"/>
        </w:rPr>
      </w:pPr>
    </w:p>
    <w:p w14:paraId="1D127010" w14:textId="5A229E8F" w:rsidR="00DE25BD" w:rsidRDefault="00A109A1" w:rsidP="00DE25BD">
      <w:pPr>
        <w:spacing w:after="0" w:line="240" w:lineRule="auto"/>
        <w:jc w:val="both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 w:rsidR="005A5548">
        <w:rPr>
          <w:rStyle w:val="DanmeroCar"/>
          <w:rFonts w:cs="Times New Roman"/>
          <w:sz w:val="24"/>
          <w:szCs w:val="24"/>
        </w:rPr>
        <w:t>6</w:t>
      </w:r>
      <w:r w:rsidR="006D72E8" w:rsidRPr="00BD0EA5">
        <w:rPr>
          <w:rStyle w:val="DanmeroCar"/>
          <w:rFonts w:cs="Times New Roman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5A5548">
        <w:rPr>
          <w:rFonts w:asciiTheme="minorHAnsi" w:eastAsia="Arial" w:hAnsiTheme="minorHAnsi"/>
          <w:b/>
          <w:color w:val="FF0000"/>
          <w:sz w:val="24"/>
          <w:szCs w:val="24"/>
        </w:rPr>
        <w:t>Foz de Iguazú – Excursión cataratas</w:t>
      </w:r>
      <w:r w:rsidR="00554DB2">
        <w:rPr>
          <w:rFonts w:asciiTheme="minorHAnsi" w:eastAsia="Arial" w:hAnsiTheme="minorHAnsi"/>
          <w:b/>
          <w:color w:val="FF0000"/>
          <w:sz w:val="24"/>
          <w:szCs w:val="24"/>
        </w:rPr>
        <w:t xml:space="preserve"> argentinas</w:t>
      </w:r>
    </w:p>
    <w:p w14:paraId="632A533A" w14:textId="3633F8BD" w:rsidR="0053030D" w:rsidRDefault="006E455D" w:rsidP="005A5548">
      <w:pPr>
        <w:pStyle w:val="Sinespaciado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  <w:r w:rsidRPr="00C709F7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C709F7"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 w:rsidR="00554DB2" w:rsidRPr="00554DB2">
        <w:rPr>
          <w:rFonts w:asciiTheme="minorHAnsi" w:eastAsia="Arial" w:hAnsiTheme="minorHAnsi" w:cstheme="minorHAnsi"/>
          <w:color w:val="002060"/>
          <w:sz w:val="20"/>
        </w:rPr>
        <w:t>Tour Cataratas Argentinas: Vamos cruzar la frontera y descubra la imponente vista de las Cataratas del Iguazú desde el lado argentino. Un recorrido fascinante por senderos que lo conectarán con la belleza natural en su máxima expresión</w:t>
      </w:r>
      <w:r w:rsidR="00554DB2"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 w:rsidR="005A5548" w:rsidRPr="00554DB2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  <w:r w:rsidR="005A5548">
        <w:rPr>
          <w:rFonts w:asciiTheme="minorHAnsi" w:eastAsia="Arial" w:hAnsiTheme="minorHAnsi" w:cstheme="minorHAnsi"/>
          <w:b/>
          <w:bCs/>
          <w:color w:val="002060"/>
          <w:sz w:val="20"/>
        </w:rPr>
        <w:t>.</w:t>
      </w:r>
    </w:p>
    <w:p w14:paraId="10527286" w14:textId="77777777" w:rsidR="005A5548" w:rsidRDefault="005A5548" w:rsidP="005A5548">
      <w:pPr>
        <w:pStyle w:val="Sinespaciado"/>
        <w:jc w:val="both"/>
        <w:rPr>
          <w:rFonts w:asciiTheme="minorHAnsi" w:eastAsia="Arial" w:hAnsiTheme="minorHAnsi" w:cstheme="minorHAnsi"/>
          <w:color w:val="002060"/>
        </w:rPr>
      </w:pPr>
    </w:p>
    <w:p w14:paraId="080E1055" w14:textId="1D4061A5" w:rsidR="006210F5" w:rsidRDefault="00A109A1" w:rsidP="00DC6E55">
      <w:pPr>
        <w:pStyle w:val="Ttulo3"/>
        <w:spacing w:before="0" w:after="0" w:line="240" w:lineRule="auto"/>
        <w:rPr>
          <w:rFonts w:eastAsia="Arial" w:cstheme="minorHAnsi"/>
          <w:sz w:val="20"/>
          <w:szCs w:val="20"/>
        </w:rPr>
      </w:pPr>
      <w:r w:rsidRPr="00BD0EA5">
        <w:rPr>
          <w:rFonts w:eastAsia="Arial"/>
          <w:sz w:val="24"/>
          <w:szCs w:val="24"/>
        </w:rPr>
        <w:t xml:space="preserve">DÍA </w:t>
      </w:r>
      <w:r w:rsidR="005A5548">
        <w:rPr>
          <w:rFonts w:eastAsia="Arial"/>
          <w:sz w:val="24"/>
          <w:szCs w:val="24"/>
        </w:rPr>
        <w:t>7</w:t>
      </w:r>
      <w:r w:rsidR="00493763" w:rsidRPr="00BD0EA5">
        <w:rPr>
          <w:rFonts w:eastAsia="Arial"/>
          <w:sz w:val="24"/>
          <w:szCs w:val="24"/>
        </w:rPr>
        <w:t>|</w:t>
      </w:r>
      <w:r w:rsidR="00DC6E55">
        <w:rPr>
          <w:rFonts w:eastAsia="Arial"/>
          <w:sz w:val="24"/>
          <w:szCs w:val="24"/>
        </w:rPr>
        <w:t xml:space="preserve"> </w:t>
      </w:r>
      <w:r w:rsidR="005A5548" w:rsidRPr="005A5548">
        <w:rPr>
          <w:rFonts w:eastAsia="Arial"/>
          <w:color w:val="FF0000"/>
          <w:sz w:val="24"/>
          <w:szCs w:val="24"/>
        </w:rPr>
        <w:t>Foz de Iguazú</w:t>
      </w:r>
      <w:r w:rsidR="005A5548">
        <w:rPr>
          <w:rFonts w:eastAsia="Arial"/>
          <w:b w:val="0"/>
          <w:color w:val="FF0000"/>
          <w:sz w:val="24"/>
          <w:szCs w:val="24"/>
        </w:rPr>
        <w:t xml:space="preserve"> </w:t>
      </w:r>
      <w:r w:rsidR="007203D6">
        <w:rPr>
          <w:rFonts w:eastAsia="Arial"/>
          <w:color w:val="FF0000"/>
          <w:sz w:val="24"/>
          <w:szCs w:val="24"/>
        </w:rPr>
        <w:t>- México</w:t>
      </w:r>
      <w:r w:rsidR="00DC6E55" w:rsidRPr="00121D3F">
        <w:rPr>
          <w:rFonts w:eastAsia="Arial" w:cstheme="minorHAnsi"/>
          <w:sz w:val="20"/>
          <w:szCs w:val="20"/>
        </w:rPr>
        <w:t xml:space="preserve"> </w:t>
      </w:r>
    </w:p>
    <w:p w14:paraId="12143761" w14:textId="7326854A" w:rsidR="007203D6" w:rsidRPr="007203D6" w:rsidRDefault="007203D6" w:rsidP="007203D6">
      <w:pPr>
        <w:pStyle w:val="Sinespaciado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  <w:r w:rsidRPr="007203D6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7203D6">
        <w:rPr>
          <w:rFonts w:asciiTheme="minorHAnsi" w:eastAsia="Arial" w:hAnsiTheme="minorHAnsi" w:cstheme="minorHAnsi"/>
          <w:color w:val="002060"/>
          <w:sz w:val="20"/>
        </w:rPr>
        <w:t xml:space="preserve">. A la hora coordinada, traslado al aeropuerto para </w:t>
      </w:r>
      <w:r>
        <w:rPr>
          <w:rFonts w:asciiTheme="minorHAnsi" w:eastAsia="Arial" w:hAnsiTheme="minorHAnsi" w:cstheme="minorHAnsi"/>
          <w:color w:val="002060"/>
          <w:sz w:val="20"/>
        </w:rPr>
        <w:t>tomar el vuelo con conexión en Lima con destino México</w:t>
      </w:r>
      <w:r w:rsidRPr="007203D6"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 w:rsidRPr="007203D6">
        <w:rPr>
          <w:rFonts w:asciiTheme="minorHAnsi" w:eastAsia="Arial" w:hAnsiTheme="minorHAnsi" w:cstheme="minorHAnsi"/>
          <w:b/>
          <w:bCs/>
          <w:color w:val="002060"/>
          <w:sz w:val="20"/>
        </w:rPr>
        <w:t>Fin de nuestros servicios.</w:t>
      </w:r>
    </w:p>
    <w:p w14:paraId="46D5D85D" w14:textId="01B0757E" w:rsidR="00DC6E55" w:rsidRPr="00DC6E55" w:rsidRDefault="00DC6E55" w:rsidP="00DC6E5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 </w:t>
      </w:r>
    </w:p>
    <w:p w14:paraId="55085F26" w14:textId="25D62DC4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5B9D9AB6" w14:textId="30239A5A" w:rsidR="005A5548" w:rsidRDefault="005A5548" w:rsidP="00A455A6">
      <w:pPr>
        <w:pStyle w:val="Sinespaciado"/>
        <w:numPr>
          <w:ilvl w:val="0"/>
          <w:numId w:val="17"/>
        </w:numPr>
        <w:jc w:val="both"/>
        <w:rPr>
          <w:rFonts w:asciiTheme="minorHAnsi" w:eastAsia="Arial" w:hAnsiTheme="minorHAnsi" w:cstheme="minorHAnsi"/>
          <w:color w:val="002060"/>
          <w:sz w:val="20"/>
        </w:rPr>
      </w:pPr>
      <w:r>
        <w:rPr>
          <w:rFonts w:asciiTheme="minorHAnsi" w:eastAsia="Arial" w:hAnsiTheme="minorHAnsi" w:cstheme="minorHAnsi"/>
          <w:color w:val="002060"/>
          <w:sz w:val="20"/>
        </w:rPr>
        <w:t>3 noches de alojamiento en Río de Janeiro y 3 en</w:t>
      </w:r>
      <w:r w:rsidR="003176E8">
        <w:rPr>
          <w:rFonts w:asciiTheme="minorHAnsi" w:eastAsia="Arial" w:hAnsiTheme="minorHAnsi" w:cstheme="minorHAnsi"/>
          <w:color w:val="002060"/>
          <w:sz w:val="20"/>
        </w:rPr>
        <w:t xml:space="preserve"> Foz de Iguazú,</w:t>
      </w:r>
      <w:r w:rsidRPr="005A5548">
        <w:rPr>
          <w:rFonts w:asciiTheme="minorHAnsi" w:eastAsia="Arial" w:hAnsiTheme="minorHAnsi" w:cstheme="minorHAnsi"/>
          <w:color w:val="002060"/>
          <w:sz w:val="20"/>
        </w:rPr>
        <w:t xml:space="preserve"> con desayuno</w:t>
      </w:r>
      <w:r w:rsidR="00A26A70">
        <w:rPr>
          <w:rFonts w:asciiTheme="minorHAnsi" w:eastAsia="Arial" w:hAnsiTheme="minorHAnsi" w:cstheme="minorHAnsi"/>
          <w:color w:val="002060"/>
          <w:sz w:val="20"/>
        </w:rPr>
        <w:t>s</w:t>
      </w:r>
      <w:r w:rsidR="003176E8"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1E009DA3" w14:textId="01C06D7E" w:rsidR="003176E8" w:rsidRDefault="003176E8" w:rsidP="00A455A6">
      <w:pPr>
        <w:pStyle w:val="Sinespaciado"/>
        <w:numPr>
          <w:ilvl w:val="0"/>
          <w:numId w:val="17"/>
        </w:numPr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5A5548">
        <w:rPr>
          <w:rFonts w:asciiTheme="minorHAnsi" w:eastAsia="Arial" w:hAnsiTheme="minorHAnsi" w:cstheme="minorHAnsi"/>
          <w:color w:val="002060"/>
          <w:sz w:val="20"/>
        </w:rPr>
        <w:t xml:space="preserve">Traslados Aeropuerto 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/ </w:t>
      </w:r>
      <w:r w:rsidRPr="005A5548">
        <w:rPr>
          <w:rFonts w:asciiTheme="minorHAnsi" w:eastAsia="Arial" w:hAnsiTheme="minorHAnsi" w:cstheme="minorHAnsi"/>
          <w:color w:val="002060"/>
          <w:sz w:val="20"/>
        </w:rPr>
        <w:t xml:space="preserve">Hotel </w:t>
      </w:r>
      <w:r>
        <w:rPr>
          <w:rFonts w:asciiTheme="minorHAnsi" w:eastAsia="Arial" w:hAnsiTheme="minorHAnsi" w:cstheme="minorHAnsi"/>
          <w:color w:val="002060"/>
          <w:sz w:val="20"/>
        </w:rPr>
        <w:t>/</w:t>
      </w:r>
      <w:r w:rsidRPr="005A5548">
        <w:rPr>
          <w:rFonts w:asciiTheme="minorHAnsi" w:eastAsia="Arial" w:hAnsiTheme="minorHAnsi" w:cstheme="minorHAnsi"/>
          <w:color w:val="002060"/>
          <w:sz w:val="20"/>
        </w:rPr>
        <w:t xml:space="preserve"> Aeropuerto en </w:t>
      </w:r>
      <w:r w:rsidR="00A26A70">
        <w:rPr>
          <w:rFonts w:asciiTheme="minorHAnsi" w:eastAsia="Arial" w:hAnsiTheme="minorHAnsi" w:cstheme="minorHAnsi"/>
          <w:color w:val="002060"/>
          <w:sz w:val="20"/>
        </w:rPr>
        <w:t>compartido</w:t>
      </w:r>
      <w:r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760B8891" w14:textId="1259EE56" w:rsidR="005A5548" w:rsidRPr="003176E8" w:rsidRDefault="003176E8" w:rsidP="003176E8">
      <w:pPr>
        <w:pStyle w:val="Sinespaciado"/>
        <w:numPr>
          <w:ilvl w:val="0"/>
          <w:numId w:val="17"/>
        </w:numPr>
        <w:jc w:val="both"/>
        <w:rPr>
          <w:rFonts w:asciiTheme="minorHAnsi" w:eastAsia="Arial" w:hAnsiTheme="minorHAnsi" w:cstheme="minorHAnsi"/>
          <w:color w:val="002060"/>
          <w:sz w:val="20"/>
        </w:rPr>
      </w:pPr>
      <w:r>
        <w:rPr>
          <w:rFonts w:asciiTheme="minorHAnsi" w:eastAsia="Arial" w:hAnsiTheme="minorHAnsi" w:cstheme="minorHAnsi"/>
          <w:color w:val="002060"/>
          <w:sz w:val="20"/>
        </w:rPr>
        <w:t xml:space="preserve">Excursión a </w:t>
      </w:r>
      <w:r w:rsidR="005A5548" w:rsidRPr="003176E8">
        <w:rPr>
          <w:rFonts w:asciiTheme="minorHAnsi" w:eastAsia="Arial" w:hAnsiTheme="minorHAnsi" w:cstheme="minorHAnsi"/>
          <w:color w:val="002060"/>
          <w:sz w:val="20"/>
        </w:rPr>
        <w:t xml:space="preserve">Corcovado (Van) y Pan de Azúcar con almuerzo </w:t>
      </w:r>
      <w:r w:rsidR="00A26A70">
        <w:rPr>
          <w:rFonts w:asciiTheme="minorHAnsi" w:eastAsia="Arial" w:hAnsiTheme="minorHAnsi" w:cstheme="minorHAnsi"/>
          <w:color w:val="002060"/>
          <w:sz w:val="20"/>
        </w:rPr>
        <w:t xml:space="preserve">(sin bebidas) </w:t>
      </w:r>
      <w:r w:rsidR="005A5548" w:rsidRPr="003176E8">
        <w:rPr>
          <w:rFonts w:asciiTheme="minorHAnsi" w:eastAsia="Arial" w:hAnsiTheme="minorHAnsi" w:cstheme="minorHAnsi"/>
          <w:color w:val="002060"/>
          <w:sz w:val="20"/>
        </w:rPr>
        <w:t xml:space="preserve">en </w:t>
      </w:r>
      <w:r w:rsidR="00A26A70">
        <w:rPr>
          <w:rFonts w:asciiTheme="minorHAnsi" w:eastAsia="Arial" w:hAnsiTheme="minorHAnsi" w:cstheme="minorHAnsi"/>
          <w:color w:val="002060"/>
          <w:sz w:val="20"/>
        </w:rPr>
        <w:t>compartido</w:t>
      </w:r>
      <w:r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2E938D6E" w14:textId="77777777" w:rsidR="003176E8" w:rsidRDefault="005A5548" w:rsidP="00A455A6">
      <w:pPr>
        <w:pStyle w:val="Sinespaciado"/>
        <w:numPr>
          <w:ilvl w:val="0"/>
          <w:numId w:val="17"/>
        </w:numPr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5A5548">
        <w:rPr>
          <w:rFonts w:asciiTheme="minorHAnsi" w:eastAsia="Arial" w:hAnsiTheme="minorHAnsi" w:cstheme="minorHAnsi"/>
          <w:color w:val="002060"/>
          <w:sz w:val="20"/>
        </w:rPr>
        <w:t>Tour Cataratas Brasileñas con ingreso incluido en regular</w:t>
      </w:r>
      <w:r w:rsidR="003176E8"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568849A5" w14:textId="4935D792" w:rsidR="001E559D" w:rsidRPr="00C709F7" w:rsidRDefault="005A5548" w:rsidP="00A455A6">
      <w:pPr>
        <w:pStyle w:val="Sinespaciado"/>
        <w:numPr>
          <w:ilvl w:val="0"/>
          <w:numId w:val="17"/>
        </w:numPr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5A5548">
        <w:rPr>
          <w:rFonts w:asciiTheme="minorHAnsi" w:eastAsia="Arial" w:hAnsiTheme="minorHAnsi" w:cstheme="minorHAnsi"/>
          <w:color w:val="002060"/>
          <w:sz w:val="20"/>
        </w:rPr>
        <w:t>Tour Cataratas Argentinas con ingreso incluido en regular</w:t>
      </w:r>
      <w:r w:rsidR="003176E8"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30ADCB64" w14:textId="77777777" w:rsidR="00C709F7" w:rsidRPr="00C709F7" w:rsidRDefault="00C709F7" w:rsidP="00C709F7">
      <w:pPr>
        <w:pStyle w:val="Sinespaciado"/>
        <w:ind w:left="720"/>
        <w:jc w:val="both"/>
        <w:rPr>
          <w:rFonts w:ascii="Arial" w:hAnsi="Arial" w:cs="Arial"/>
          <w:sz w:val="20"/>
          <w:szCs w:val="20"/>
        </w:rPr>
      </w:pPr>
    </w:p>
    <w:p w14:paraId="7420C778" w14:textId="77777777" w:rsidR="00554DB2" w:rsidRDefault="00554DB2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06ACE47D" w14:textId="77777777" w:rsidR="005C7A11" w:rsidRDefault="005C7A11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48388361" w14:textId="7768375C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lastRenderedPageBreak/>
        <w:t xml:space="preserve">NO INCLUYE  </w:t>
      </w:r>
    </w:p>
    <w:p w14:paraId="3154E5A5" w14:textId="77777777" w:rsidR="006E0AB3" w:rsidRPr="006E0AB3" w:rsidRDefault="006E0AB3" w:rsidP="006E0AB3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  <w:sz w:val="20"/>
        </w:rPr>
      </w:pPr>
      <w:r w:rsidRPr="006E0AB3">
        <w:rPr>
          <w:rFonts w:asciiTheme="minorHAnsi" w:eastAsia="Arial" w:hAnsiTheme="minorHAnsi" w:cstheme="minorHAnsi"/>
          <w:color w:val="002060"/>
          <w:sz w:val="20"/>
        </w:rPr>
        <w:t>Servicios, excursiones o comidas no especificadas.</w:t>
      </w:r>
    </w:p>
    <w:p w14:paraId="20FABECA" w14:textId="77777777" w:rsidR="006E0AB3" w:rsidRDefault="006E0AB3" w:rsidP="006E0AB3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  <w:sz w:val="20"/>
        </w:rPr>
      </w:pPr>
      <w:r w:rsidRPr="006E0AB3">
        <w:rPr>
          <w:rFonts w:asciiTheme="minorHAnsi" w:eastAsia="Arial" w:hAnsiTheme="minorHAnsi" w:cstheme="minorHAnsi"/>
          <w:color w:val="002060"/>
          <w:sz w:val="20"/>
        </w:rPr>
        <w:t xml:space="preserve">Boletos de avión internos e internacionales. </w:t>
      </w:r>
    </w:p>
    <w:p w14:paraId="4299D3AD" w14:textId="4B9180AA" w:rsidR="003176E8" w:rsidRPr="006E0AB3" w:rsidRDefault="003176E8" w:rsidP="006E0AB3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  <w:sz w:val="20"/>
        </w:rPr>
      </w:pPr>
      <w:r>
        <w:rPr>
          <w:rFonts w:asciiTheme="minorHAnsi" w:eastAsia="Arial" w:hAnsiTheme="minorHAnsi" w:cstheme="minorHAnsi"/>
          <w:color w:val="002060"/>
          <w:sz w:val="20"/>
        </w:rPr>
        <w:t>Seguro de asistencia.</w:t>
      </w:r>
    </w:p>
    <w:p w14:paraId="4E7608AC" w14:textId="77777777" w:rsidR="006E0AB3" w:rsidRPr="006E0AB3" w:rsidRDefault="006E0AB3" w:rsidP="006E0AB3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  <w:sz w:val="20"/>
        </w:rPr>
      </w:pPr>
      <w:r w:rsidRPr="006E0AB3">
        <w:rPr>
          <w:rFonts w:asciiTheme="minorHAnsi" w:eastAsia="Arial" w:hAnsiTheme="minorHAnsi" w:cstheme="minorHAnsi"/>
          <w:color w:val="002060"/>
          <w:sz w:val="20"/>
        </w:rPr>
        <w:t>Gastos personales.</w:t>
      </w:r>
    </w:p>
    <w:p w14:paraId="255E85A7" w14:textId="4D253332" w:rsidR="005E56C0" w:rsidRPr="00554DB2" w:rsidRDefault="006E0AB3" w:rsidP="00EA6FA3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</w:rPr>
      </w:pPr>
      <w:r w:rsidRPr="00554DB2">
        <w:rPr>
          <w:rFonts w:asciiTheme="minorHAnsi" w:eastAsia="Arial" w:hAnsiTheme="minorHAnsi" w:cstheme="minorHAnsi"/>
          <w:color w:val="002060"/>
          <w:sz w:val="20"/>
        </w:rPr>
        <w:t xml:space="preserve">Propinas a mucamas, botones, guías, chóferes. </w:t>
      </w:r>
      <w:r w:rsidR="001E559D" w:rsidRPr="00554DB2">
        <w:rPr>
          <w:rFonts w:asciiTheme="minorHAnsi" w:eastAsia="Arial" w:hAnsiTheme="minorHAnsi" w:cstheme="minorHAnsi"/>
          <w:color w:val="002060"/>
        </w:rPr>
        <w:br/>
      </w:r>
    </w:p>
    <w:tbl>
      <w:tblPr>
        <w:tblW w:w="469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7"/>
        <w:gridCol w:w="2413"/>
        <w:gridCol w:w="490"/>
      </w:tblGrid>
      <w:tr w:rsidR="00554DB2" w:rsidRPr="00554DB2" w14:paraId="340257B2" w14:textId="77777777" w:rsidTr="00554DB2">
        <w:trPr>
          <w:trHeight w:val="278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563C1"/>
              <w:left w:val="single" w:sz="6" w:space="0" w:color="0563C1"/>
              <w:bottom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595443" w14:textId="77777777" w:rsidR="00554DB2" w:rsidRPr="00554DB2" w:rsidRDefault="00554DB2" w:rsidP="00554DB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LISTA DE HOTELES (Previstos o similares)</w:t>
            </w:r>
          </w:p>
        </w:tc>
      </w:tr>
      <w:tr w:rsidR="00554DB2" w:rsidRPr="00554DB2" w14:paraId="48BCC913" w14:textId="77777777" w:rsidTr="00554DB2">
        <w:trPr>
          <w:trHeight w:val="278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716B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EB1AD5" w14:textId="77777777" w:rsidR="00554DB2" w:rsidRPr="00554DB2" w:rsidRDefault="00554DB2" w:rsidP="00554DB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CIUDAD</w:t>
            </w:r>
          </w:p>
        </w:tc>
        <w:tc>
          <w:tcPr>
            <w:tcW w:w="0" w:type="auto"/>
            <w:tcBorders>
              <w:bottom w:val="single" w:sz="6" w:space="0" w:color="716B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714F0B" w14:textId="77777777" w:rsidR="00554DB2" w:rsidRPr="00554DB2" w:rsidRDefault="00554DB2" w:rsidP="00554DB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HOTEL</w:t>
            </w:r>
          </w:p>
        </w:tc>
        <w:tc>
          <w:tcPr>
            <w:tcW w:w="0" w:type="auto"/>
            <w:tcBorders>
              <w:bottom w:val="single" w:sz="6" w:space="0" w:color="716BC1"/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F247E3" w14:textId="77777777" w:rsidR="00554DB2" w:rsidRPr="00554DB2" w:rsidRDefault="00554DB2" w:rsidP="00554DB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CAT</w:t>
            </w:r>
          </w:p>
        </w:tc>
      </w:tr>
      <w:tr w:rsidR="00554DB2" w:rsidRPr="00554DB2" w14:paraId="08E9EE0A" w14:textId="77777777" w:rsidTr="00554DB2">
        <w:trPr>
          <w:trHeight w:val="278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7AB040" w14:textId="77777777" w:rsidR="00554DB2" w:rsidRPr="00554DB2" w:rsidRDefault="00554DB2" w:rsidP="00554DB2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RIO DE JANEIRO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C852A1" w14:textId="77777777" w:rsidR="00554DB2" w:rsidRPr="00554DB2" w:rsidRDefault="00554DB2" w:rsidP="00554DB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SAVOY OTHON 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16B9FD" w14:textId="77777777" w:rsidR="00554DB2" w:rsidRPr="00554DB2" w:rsidRDefault="00554DB2" w:rsidP="00554DB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sz w:val="20"/>
                <w:szCs w:val="20"/>
                <w:lang w:bidi="ar-SA"/>
              </w:rPr>
              <w:t>T</w:t>
            </w:r>
          </w:p>
        </w:tc>
      </w:tr>
      <w:tr w:rsidR="00554DB2" w:rsidRPr="00554DB2" w14:paraId="4E9555AE" w14:textId="77777777" w:rsidTr="00554DB2">
        <w:trPr>
          <w:trHeight w:val="278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5DA1EB" w14:textId="77777777" w:rsidR="00554DB2" w:rsidRPr="00554DB2" w:rsidRDefault="00554DB2" w:rsidP="00554DB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197542" w14:textId="77777777" w:rsidR="00554DB2" w:rsidRPr="00554DB2" w:rsidRDefault="00554DB2" w:rsidP="00554DB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sz w:val="20"/>
                <w:szCs w:val="20"/>
                <w:lang w:bidi="ar-SA"/>
              </w:rPr>
              <w:t>RIO OTHON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B44A5A" w14:textId="77777777" w:rsidR="00554DB2" w:rsidRPr="00554DB2" w:rsidRDefault="00554DB2" w:rsidP="00554DB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554DB2" w:rsidRPr="00554DB2" w14:paraId="11EDD817" w14:textId="77777777" w:rsidTr="00554DB2">
        <w:trPr>
          <w:trHeight w:val="278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04DF22" w14:textId="77777777" w:rsidR="00554DB2" w:rsidRPr="00554DB2" w:rsidRDefault="00554DB2" w:rsidP="00554DB2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BARRA DE TIJUCA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F0FCE9" w14:textId="77777777" w:rsidR="00554DB2" w:rsidRPr="00554DB2" w:rsidRDefault="00554DB2" w:rsidP="00554DB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sz w:val="20"/>
                <w:szCs w:val="20"/>
                <w:lang w:bidi="ar-SA"/>
              </w:rPr>
              <w:t>GRAND HYATT BARRA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233D26" w14:textId="77777777" w:rsidR="00554DB2" w:rsidRPr="00554DB2" w:rsidRDefault="00554DB2" w:rsidP="00554DB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sz w:val="20"/>
                <w:szCs w:val="20"/>
                <w:lang w:bidi="ar-SA"/>
              </w:rPr>
              <w:t>S</w:t>
            </w:r>
          </w:p>
        </w:tc>
      </w:tr>
      <w:tr w:rsidR="00554DB2" w:rsidRPr="00554DB2" w14:paraId="0566D9AF" w14:textId="77777777" w:rsidTr="00554DB2">
        <w:trPr>
          <w:trHeight w:val="278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879271" w14:textId="77777777" w:rsidR="00554DB2" w:rsidRPr="00554DB2" w:rsidRDefault="00554DB2" w:rsidP="00554DB2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FOZ DE IGUAZU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09D9B6" w14:textId="77777777" w:rsidR="00554DB2" w:rsidRPr="00554DB2" w:rsidRDefault="00554DB2" w:rsidP="00554DB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sz w:val="20"/>
                <w:szCs w:val="20"/>
                <w:lang w:bidi="ar-SA"/>
              </w:rPr>
              <w:t>CONTINENTAL INN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F1DAE2" w14:textId="77777777" w:rsidR="00554DB2" w:rsidRPr="00554DB2" w:rsidRDefault="00554DB2" w:rsidP="00554DB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sz w:val="20"/>
                <w:szCs w:val="20"/>
                <w:lang w:bidi="ar-SA"/>
              </w:rPr>
              <w:t>T</w:t>
            </w:r>
          </w:p>
        </w:tc>
      </w:tr>
      <w:tr w:rsidR="00554DB2" w:rsidRPr="00554DB2" w14:paraId="21C2B462" w14:textId="77777777" w:rsidTr="00554DB2">
        <w:trPr>
          <w:trHeight w:val="278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B9D049" w14:textId="77777777" w:rsidR="00554DB2" w:rsidRPr="00554DB2" w:rsidRDefault="00554DB2" w:rsidP="00554DB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7865D2" w14:textId="77777777" w:rsidR="00554DB2" w:rsidRPr="00554DB2" w:rsidRDefault="00554DB2" w:rsidP="00554DB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sz w:val="20"/>
                <w:szCs w:val="20"/>
                <w:lang w:bidi="ar-SA"/>
              </w:rPr>
              <w:t>VIALE CATARATAS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E7194F" w14:textId="77777777" w:rsidR="00554DB2" w:rsidRPr="00554DB2" w:rsidRDefault="00554DB2" w:rsidP="00554DB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554DB2" w:rsidRPr="00554DB2" w14:paraId="063172DE" w14:textId="77777777" w:rsidTr="00554DB2">
        <w:trPr>
          <w:trHeight w:val="278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8ECE6C" w14:textId="77777777" w:rsidR="00554DB2" w:rsidRPr="00554DB2" w:rsidRDefault="00554DB2" w:rsidP="00554DB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91CF44" w14:textId="77777777" w:rsidR="00554DB2" w:rsidRPr="00554DB2" w:rsidRDefault="00554DB2" w:rsidP="00554DB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DOUBLE TREE BY HILTON 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C928DC" w14:textId="77777777" w:rsidR="00554DB2" w:rsidRPr="00554DB2" w:rsidRDefault="00554DB2" w:rsidP="00554DB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sz w:val="20"/>
                <w:szCs w:val="20"/>
                <w:lang w:bidi="ar-SA"/>
              </w:rPr>
              <w:t>S</w:t>
            </w:r>
          </w:p>
        </w:tc>
      </w:tr>
    </w:tbl>
    <w:p w14:paraId="6BF29A4D" w14:textId="77777777" w:rsidR="005E56C0" w:rsidRDefault="005E56C0" w:rsidP="003176E8">
      <w:pPr>
        <w:pStyle w:val="Sinespaciado"/>
        <w:rPr>
          <w:rFonts w:asciiTheme="minorHAnsi" w:eastAsia="Arial" w:hAnsiTheme="minorHAnsi" w:cstheme="minorHAnsi"/>
          <w:color w:val="002060"/>
        </w:rPr>
      </w:pPr>
    </w:p>
    <w:tbl>
      <w:tblPr>
        <w:tblW w:w="428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7"/>
        <w:gridCol w:w="646"/>
        <w:gridCol w:w="646"/>
        <w:gridCol w:w="666"/>
      </w:tblGrid>
      <w:tr w:rsidR="00554DB2" w:rsidRPr="00554DB2" w14:paraId="04F9B290" w14:textId="77777777" w:rsidTr="00554DB2">
        <w:trPr>
          <w:trHeight w:val="263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563C1"/>
              <w:left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CEE37A" w14:textId="77777777" w:rsidR="00554DB2" w:rsidRPr="00554DB2" w:rsidRDefault="00554DB2" w:rsidP="00554DB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PRECIO POR PERSONA EN USD</w:t>
            </w:r>
          </w:p>
        </w:tc>
      </w:tr>
      <w:tr w:rsidR="00554DB2" w:rsidRPr="00554DB2" w14:paraId="10FFF7C5" w14:textId="77777777" w:rsidTr="00554DB2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43FFDF" w14:textId="77777777" w:rsidR="00554DB2" w:rsidRPr="00554DB2" w:rsidRDefault="00554DB2" w:rsidP="00554DB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TURISTA 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BC0BBE" w14:textId="77777777" w:rsidR="00554DB2" w:rsidRPr="00554DB2" w:rsidRDefault="00554DB2" w:rsidP="00554DB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1B4A12" w14:textId="77777777" w:rsidR="00554DB2" w:rsidRPr="00554DB2" w:rsidRDefault="00554DB2" w:rsidP="00554DB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F56A67" w14:textId="77777777" w:rsidR="00554DB2" w:rsidRPr="00554DB2" w:rsidRDefault="00554DB2" w:rsidP="00554DB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SGL </w:t>
            </w:r>
          </w:p>
        </w:tc>
      </w:tr>
      <w:tr w:rsidR="00554DB2" w:rsidRPr="00554DB2" w14:paraId="6033AEE6" w14:textId="77777777" w:rsidTr="00554DB2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D0E7E7" w14:textId="77777777" w:rsidR="00554DB2" w:rsidRPr="00554DB2" w:rsidRDefault="00554DB2" w:rsidP="00554DB2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5D709E" w14:textId="77777777" w:rsidR="00554DB2" w:rsidRPr="00554DB2" w:rsidRDefault="00554DB2" w:rsidP="00554DB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sz w:val="20"/>
                <w:szCs w:val="20"/>
                <w:lang w:bidi="ar-SA"/>
              </w:rPr>
              <w:t>860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B64639" w14:textId="77777777" w:rsidR="00554DB2" w:rsidRPr="00554DB2" w:rsidRDefault="00554DB2" w:rsidP="00554DB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sz w:val="20"/>
                <w:szCs w:val="20"/>
                <w:lang w:bidi="ar-SA"/>
              </w:rPr>
              <w:t>800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B0D6F8" w14:textId="77777777" w:rsidR="00554DB2" w:rsidRPr="00554DB2" w:rsidRDefault="00554DB2" w:rsidP="00554DB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sz w:val="20"/>
                <w:szCs w:val="20"/>
                <w:lang w:bidi="ar-SA"/>
              </w:rPr>
              <w:t>1240</w:t>
            </w:r>
          </w:p>
        </w:tc>
      </w:tr>
      <w:tr w:rsidR="00554DB2" w:rsidRPr="00554DB2" w14:paraId="19ADA11C" w14:textId="77777777" w:rsidTr="00554DB2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C9A058" w14:textId="77777777" w:rsidR="00554DB2" w:rsidRPr="00554DB2" w:rsidRDefault="00554DB2" w:rsidP="00554DB2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19344D" w14:textId="77777777" w:rsidR="00554DB2" w:rsidRPr="00554DB2" w:rsidRDefault="00554DB2" w:rsidP="00554DB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1850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F829C3" w14:textId="77777777" w:rsidR="00554DB2" w:rsidRPr="00554DB2" w:rsidRDefault="00554DB2" w:rsidP="00554DB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1790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671C19" w14:textId="77777777" w:rsidR="00554DB2" w:rsidRPr="00554DB2" w:rsidRDefault="00554DB2" w:rsidP="00554DB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2230</w:t>
            </w:r>
          </w:p>
        </w:tc>
      </w:tr>
      <w:tr w:rsidR="00554DB2" w:rsidRPr="00554DB2" w14:paraId="554FA636" w14:textId="77777777" w:rsidTr="00554DB2">
        <w:trPr>
          <w:trHeight w:val="263"/>
          <w:tblCellSpacing w:w="0" w:type="dxa"/>
          <w:jc w:val="center"/>
        </w:trPr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0A613A" w14:textId="77777777" w:rsidR="00554DB2" w:rsidRPr="00554DB2" w:rsidRDefault="00554DB2" w:rsidP="00554DB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40AE6E" w14:textId="77777777" w:rsidR="00554DB2" w:rsidRPr="00554DB2" w:rsidRDefault="00554DB2" w:rsidP="00554D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70B349" w14:textId="77777777" w:rsidR="00554DB2" w:rsidRPr="00554DB2" w:rsidRDefault="00554DB2" w:rsidP="00554D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9AE4FD" w14:textId="77777777" w:rsidR="00554DB2" w:rsidRPr="00554DB2" w:rsidRDefault="00554DB2" w:rsidP="00554D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</w:tr>
      <w:tr w:rsidR="00554DB2" w:rsidRPr="00554DB2" w14:paraId="21A1B67B" w14:textId="77777777" w:rsidTr="00554DB2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716B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A83976" w14:textId="77777777" w:rsidR="00554DB2" w:rsidRPr="00554DB2" w:rsidRDefault="00554DB2" w:rsidP="00554DB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PRIMERA </w:t>
            </w:r>
          </w:p>
        </w:tc>
        <w:tc>
          <w:tcPr>
            <w:tcW w:w="0" w:type="auto"/>
            <w:tcBorders>
              <w:bottom w:val="single" w:sz="6" w:space="0" w:color="716B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B14786" w14:textId="77777777" w:rsidR="00554DB2" w:rsidRPr="00554DB2" w:rsidRDefault="00554DB2" w:rsidP="00554DB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716B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11A9A2" w14:textId="77777777" w:rsidR="00554DB2" w:rsidRPr="00554DB2" w:rsidRDefault="00554DB2" w:rsidP="00554DB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716BC1"/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A59068" w14:textId="77777777" w:rsidR="00554DB2" w:rsidRPr="00554DB2" w:rsidRDefault="00554DB2" w:rsidP="00554DB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SGL </w:t>
            </w:r>
          </w:p>
        </w:tc>
      </w:tr>
      <w:tr w:rsidR="00554DB2" w:rsidRPr="00554DB2" w14:paraId="65293C9E" w14:textId="77777777" w:rsidTr="00554DB2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E25836" w14:textId="77777777" w:rsidR="00554DB2" w:rsidRPr="00554DB2" w:rsidRDefault="00554DB2" w:rsidP="00554DB2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5EED0E" w14:textId="77777777" w:rsidR="00554DB2" w:rsidRPr="00554DB2" w:rsidRDefault="00554DB2" w:rsidP="00554DB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sz w:val="20"/>
                <w:szCs w:val="20"/>
                <w:lang w:bidi="ar-SA"/>
              </w:rPr>
              <w:t>1070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B8F8F8" w14:textId="77777777" w:rsidR="00554DB2" w:rsidRPr="00554DB2" w:rsidRDefault="00554DB2" w:rsidP="00554DB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sz w:val="20"/>
                <w:szCs w:val="20"/>
                <w:lang w:bidi="ar-SA"/>
              </w:rPr>
              <w:t>990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34157E" w14:textId="77777777" w:rsidR="00554DB2" w:rsidRPr="00554DB2" w:rsidRDefault="00554DB2" w:rsidP="00554DB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sz w:val="20"/>
                <w:szCs w:val="20"/>
                <w:lang w:bidi="ar-SA"/>
              </w:rPr>
              <w:t>1690</w:t>
            </w:r>
          </w:p>
        </w:tc>
      </w:tr>
      <w:tr w:rsidR="00554DB2" w:rsidRPr="00554DB2" w14:paraId="4E5B3915" w14:textId="77777777" w:rsidTr="00554DB2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075BED" w14:textId="77777777" w:rsidR="00554DB2" w:rsidRPr="00554DB2" w:rsidRDefault="00554DB2" w:rsidP="00554DB2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5E8DD6" w14:textId="77777777" w:rsidR="00554DB2" w:rsidRPr="00554DB2" w:rsidRDefault="00554DB2" w:rsidP="00554DB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2060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73EC3C" w14:textId="77777777" w:rsidR="00554DB2" w:rsidRPr="00554DB2" w:rsidRDefault="00554DB2" w:rsidP="00554DB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1980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3A9B0D" w14:textId="77777777" w:rsidR="00554DB2" w:rsidRPr="00554DB2" w:rsidRDefault="00554DB2" w:rsidP="00554DB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2680</w:t>
            </w:r>
          </w:p>
        </w:tc>
      </w:tr>
      <w:tr w:rsidR="00554DB2" w:rsidRPr="00554DB2" w14:paraId="09353275" w14:textId="77777777" w:rsidTr="00554DB2">
        <w:trPr>
          <w:trHeight w:val="263"/>
          <w:tblCellSpacing w:w="0" w:type="dxa"/>
          <w:jc w:val="center"/>
        </w:trPr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9C208" w14:textId="77777777" w:rsidR="00554DB2" w:rsidRPr="00554DB2" w:rsidRDefault="00554DB2" w:rsidP="00554DB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8579DC" w14:textId="77777777" w:rsidR="00554DB2" w:rsidRPr="00554DB2" w:rsidRDefault="00554DB2" w:rsidP="00554D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A0B54E" w14:textId="77777777" w:rsidR="00554DB2" w:rsidRPr="00554DB2" w:rsidRDefault="00554DB2" w:rsidP="00554D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5836A5" w14:textId="77777777" w:rsidR="00554DB2" w:rsidRPr="00554DB2" w:rsidRDefault="00554DB2" w:rsidP="00554D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</w:tr>
      <w:tr w:rsidR="00554DB2" w:rsidRPr="00554DB2" w14:paraId="1DB24552" w14:textId="77777777" w:rsidTr="00554DB2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DD762A" w14:textId="77777777" w:rsidR="00554DB2" w:rsidRPr="00554DB2" w:rsidRDefault="00554DB2" w:rsidP="00554DB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SUPERIOR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0B03EC" w14:textId="77777777" w:rsidR="00554DB2" w:rsidRPr="00554DB2" w:rsidRDefault="00554DB2" w:rsidP="00554DB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A24656" w14:textId="77777777" w:rsidR="00554DB2" w:rsidRPr="00554DB2" w:rsidRDefault="00554DB2" w:rsidP="00554DB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70FD4D" w14:textId="77777777" w:rsidR="00554DB2" w:rsidRPr="00554DB2" w:rsidRDefault="00554DB2" w:rsidP="00554DB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SGL </w:t>
            </w:r>
          </w:p>
        </w:tc>
      </w:tr>
      <w:tr w:rsidR="00554DB2" w:rsidRPr="00554DB2" w14:paraId="0943AF00" w14:textId="77777777" w:rsidTr="00554DB2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1A262A" w14:textId="77777777" w:rsidR="00554DB2" w:rsidRPr="00554DB2" w:rsidRDefault="00554DB2" w:rsidP="00554DB2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370F1F" w14:textId="77777777" w:rsidR="00554DB2" w:rsidRPr="00554DB2" w:rsidRDefault="00554DB2" w:rsidP="00554DB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sz w:val="20"/>
                <w:szCs w:val="20"/>
                <w:lang w:bidi="ar-SA"/>
              </w:rPr>
              <w:t>1470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4BE762" w14:textId="77777777" w:rsidR="00554DB2" w:rsidRPr="00554DB2" w:rsidRDefault="00554DB2" w:rsidP="00554DB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sz w:val="20"/>
                <w:szCs w:val="20"/>
                <w:lang w:bidi="ar-SA"/>
              </w:rPr>
              <w:t>NA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F8939D" w14:textId="77777777" w:rsidR="00554DB2" w:rsidRPr="00554DB2" w:rsidRDefault="00554DB2" w:rsidP="00554DB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sz w:val="20"/>
                <w:szCs w:val="20"/>
                <w:lang w:bidi="ar-SA"/>
              </w:rPr>
              <w:t>2330</w:t>
            </w:r>
          </w:p>
        </w:tc>
      </w:tr>
      <w:tr w:rsidR="00554DB2" w:rsidRPr="00554DB2" w14:paraId="0D85BA85" w14:textId="77777777" w:rsidTr="00554DB2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9D58FD" w14:textId="77777777" w:rsidR="00554DB2" w:rsidRPr="00554DB2" w:rsidRDefault="00554DB2" w:rsidP="00554DB2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6B880D" w14:textId="77777777" w:rsidR="00554DB2" w:rsidRPr="00554DB2" w:rsidRDefault="00554DB2" w:rsidP="00554DB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2460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4F1FA7" w14:textId="77777777" w:rsidR="00554DB2" w:rsidRPr="00554DB2" w:rsidRDefault="00554DB2" w:rsidP="00554DB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NA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7E4E11" w14:textId="77777777" w:rsidR="00554DB2" w:rsidRPr="00554DB2" w:rsidRDefault="00554DB2" w:rsidP="00554DB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3320</w:t>
            </w:r>
          </w:p>
        </w:tc>
      </w:tr>
    </w:tbl>
    <w:p w14:paraId="7B70E04D" w14:textId="77777777" w:rsidR="003176E8" w:rsidRDefault="003176E8" w:rsidP="003176E8">
      <w:pPr>
        <w:pStyle w:val="Sinespaciado"/>
        <w:rPr>
          <w:rFonts w:asciiTheme="minorHAnsi" w:eastAsia="Arial" w:hAnsiTheme="minorHAnsi" w:cstheme="minorHAnsi"/>
          <w:color w:val="002060"/>
        </w:rPr>
      </w:pPr>
    </w:p>
    <w:tbl>
      <w:tblPr>
        <w:tblW w:w="78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0"/>
      </w:tblGrid>
      <w:tr w:rsidR="00554DB2" w:rsidRPr="00554DB2" w14:paraId="72780E3E" w14:textId="77777777" w:rsidTr="00554DB2">
        <w:trPr>
          <w:trHeight w:val="289"/>
          <w:tblCellSpacing w:w="0" w:type="dxa"/>
          <w:jc w:val="center"/>
        </w:trPr>
        <w:tc>
          <w:tcPr>
            <w:tcW w:w="0" w:type="auto"/>
            <w:tcBorders>
              <w:top w:val="single" w:sz="6" w:space="0" w:color="0563C1"/>
              <w:left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1A8548" w14:textId="77777777" w:rsidR="00554DB2" w:rsidRPr="00554DB2" w:rsidRDefault="00554DB2" w:rsidP="00554DB2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RUTA AÉREA PROPUESTA MEX/GRU/GIG/IGU/GRU/MEX</w:t>
            </w:r>
          </w:p>
        </w:tc>
      </w:tr>
      <w:tr w:rsidR="00554DB2" w:rsidRPr="00554DB2" w14:paraId="35D69151" w14:textId="77777777" w:rsidTr="00554DB2">
        <w:trPr>
          <w:trHeight w:val="332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C760BB" w14:textId="77777777" w:rsidR="00554DB2" w:rsidRPr="00554DB2" w:rsidRDefault="00554DB2" w:rsidP="00554DB2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IMPUESTOS AEREOS (SUJETOS A CONFIRMACIÓN): 870 USD</w:t>
            </w:r>
          </w:p>
        </w:tc>
      </w:tr>
      <w:tr w:rsidR="00554DB2" w:rsidRPr="00554DB2" w14:paraId="0737F021" w14:textId="77777777" w:rsidTr="00554DB2">
        <w:trPr>
          <w:trHeight w:val="289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91B0CA" w14:textId="77777777" w:rsidR="00554DB2" w:rsidRPr="00554DB2" w:rsidRDefault="00554DB2" w:rsidP="00554DB2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SUPL. POR PASAJERO VIAJANSO SOLO: 350 USD</w:t>
            </w:r>
          </w:p>
        </w:tc>
      </w:tr>
      <w:tr w:rsidR="00554DB2" w:rsidRPr="00554DB2" w14:paraId="1876ED01" w14:textId="77777777" w:rsidTr="00554DB2">
        <w:trPr>
          <w:trHeight w:val="347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03E50E" w14:textId="77777777" w:rsidR="00554DB2" w:rsidRPr="00554DB2" w:rsidRDefault="00554DB2" w:rsidP="00554DB2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SUPLEMENTO DESDE EL INTERIOR DEL PAÍS: CONSULTAR</w:t>
            </w:r>
          </w:p>
        </w:tc>
      </w:tr>
      <w:tr w:rsidR="00554DB2" w:rsidRPr="00554DB2" w14:paraId="301B891A" w14:textId="77777777" w:rsidTr="00554DB2">
        <w:trPr>
          <w:trHeight w:val="289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6F0B91" w14:textId="77777777" w:rsidR="00554DB2" w:rsidRPr="00554DB2" w:rsidRDefault="00554DB2" w:rsidP="00554DB2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TARIFAS SUJETAS A DISPONIBILIDAD Y CAMBIO SIN PREVIO AVISO </w:t>
            </w:r>
          </w:p>
        </w:tc>
      </w:tr>
      <w:tr w:rsidR="00554DB2" w:rsidRPr="00554DB2" w14:paraId="3AA454B7" w14:textId="77777777" w:rsidTr="00554DB2">
        <w:trPr>
          <w:trHeight w:val="289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67729A" w14:textId="77777777" w:rsidR="00554DB2" w:rsidRPr="00554DB2" w:rsidRDefault="00554DB2" w:rsidP="00554DB2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CONSULTAR PRECIO PARA MENOR</w:t>
            </w:r>
          </w:p>
        </w:tc>
      </w:tr>
      <w:tr w:rsidR="00554DB2" w:rsidRPr="00554DB2" w14:paraId="785CE92C" w14:textId="77777777" w:rsidTr="00554DB2">
        <w:trPr>
          <w:trHeight w:val="289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52B0FE" w14:textId="77777777" w:rsidR="00554DB2" w:rsidRPr="00554DB2" w:rsidRDefault="00554DB2" w:rsidP="00554DB2">
            <w:pPr>
              <w:spacing w:after="0" w:line="240" w:lineRule="auto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EL PRECIO TERRESTRE CON AÉREO ES ORIENTATIVO, PUEDE SURGIR CAMBIOS DEPENDIENDO LA TEMPORADA</w:t>
            </w:r>
          </w:p>
        </w:tc>
      </w:tr>
      <w:tr w:rsidR="00554DB2" w:rsidRPr="00554DB2" w14:paraId="45AF5ABE" w14:textId="77777777" w:rsidTr="00554DB2">
        <w:trPr>
          <w:trHeight w:val="289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6A2237" w14:textId="77777777" w:rsidR="00554DB2" w:rsidRPr="00554DB2" w:rsidRDefault="00554DB2" w:rsidP="00554DB2">
            <w:pPr>
              <w:spacing w:after="0" w:line="240" w:lineRule="auto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54DB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VIGENCIA A DICIEMBRE 2026. (EXCEPTO SEMANA SANTA, NAVIDAD, FIN DE AÑO, PUENTES Y DÍAS FESTIVOS. CONSULTE SUPLEMENTOS)</w:t>
            </w:r>
          </w:p>
        </w:tc>
      </w:tr>
    </w:tbl>
    <w:p w14:paraId="3541377B" w14:textId="77777777" w:rsidR="00554DB2" w:rsidRDefault="00554DB2" w:rsidP="003176E8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7CBABC42" w14:textId="77777777" w:rsidR="003176E8" w:rsidRDefault="003176E8" w:rsidP="003176E8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16CAEC0B" w14:textId="01CE122E" w:rsidR="00EF59EA" w:rsidRPr="00EF59EA" w:rsidRDefault="00EF59EA" w:rsidP="00EF59EA">
      <w:pPr>
        <w:tabs>
          <w:tab w:val="left" w:pos="7320"/>
        </w:tabs>
        <w:rPr>
          <w:rFonts w:eastAsia="Arial"/>
        </w:rPr>
      </w:pPr>
      <w:r>
        <w:rPr>
          <w:rFonts w:eastAsia="Arial"/>
        </w:rPr>
        <w:tab/>
      </w:r>
    </w:p>
    <w:sectPr w:rsidR="00EF59EA" w:rsidRPr="00EF59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E726F" w14:textId="77777777" w:rsidR="002837EB" w:rsidRDefault="002837EB">
      <w:pPr>
        <w:spacing w:after="0" w:line="240" w:lineRule="auto"/>
      </w:pPr>
      <w:r>
        <w:separator/>
      </w:r>
    </w:p>
  </w:endnote>
  <w:endnote w:type="continuationSeparator" w:id="0">
    <w:p w14:paraId="00D99B3F" w14:textId="77777777" w:rsidR="002837EB" w:rsidRDefault="00283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67FD8" w14:textId="77777777" w:rsidR="002837EB" w:rsidRDefault="002837EB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4E6BD35D" w14:textId="77777777" w:rsidR="002837EB" w:rsidRDefault="00283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7A683" w14:textId="4DF65C7C" w:rsidR="008F70F5" w:rsidRDefault="005045BA" w:rsidP="008F7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noProof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52EC0BEC">
              <wp:simplePos x="0" y="0"/>
              <wp:positionH relativeFrom="column">
                <wp:posOffset>-120015</wp:posOffset>
              </wp:positionH>
              <wp:positionV relativeFrom="paragraph">
                <wp:posOffset>-125730</wp:posOffset>
              </wp:positionV>
              <wp:extent cx="4162425" cy="775970"/>
              <wp:effectExtent l="0" t="0" r="0" b="508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2425" cy="77597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63DB996" w14:textId="245AB8B4" w:rsidR="00D96000" w:rsidRPr="00D96000" w:rsidRDefault="005045BA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60"/>
                              <w:szCs w:val="6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60"/>
                              <w:szCs w:val="6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BRASIL</w:t>
                          </w:r>
                          <w:r w:rsidR="000C02C1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60"/>
                              <w:szCs w:val="6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A TU ALCANCE</w:t>
                          </w:r>
                        </w:p>
                        <w:p w14:paraId="2258FF71" w14:textId="7CF19E4E" w:rsidR="007F7B70" w:rsidRPr="00072EA9" w:rsidRDefault="005045BA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0000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381</w:t>
                          </w:r>
                          <w:r w:rsidR="00554DB2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="00A109A1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DD593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="000C02C1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</w:t>
                          </w:r>
                          <w:r w:rsidR="00DD593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</w:t>
                          </w:r>
                          <w:r w:rsidR="00A109A1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02</w:t>
                          </w:r>
                          <w:r w:rsidR="00A26A70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  <w:r w:rsidR="008F70F5">
                            <w:rPr>
                              <w:rFonts w:asciiTheme="minorHAnsi" w:eastAsia="Arial" w:hAnsiTheme="minorHAnsi" w:cstheme="minorHAnsi"/>
                              <w:b/>
                              <w:noProof/>
                              <w:color w:val="002060"/>
                              <w:sz w:val="20"/>
                              <w:szCs w:val="20"/>
                            </w:rPr>
                            <w:t xml:space="preserve">                                                        </w:t>
                          </w:r>
                        </w:p>
                        <w:p w14:paraId="4B2D5E4C" w14:textId="77777777" w:rsidR="00A0012D" w:rsidRPr="00072EA9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0000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9.45pt;margin-top:-9.9pt;width:327.75pt;height:6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3ng7wEAAOADAAAOAAAAZHJzL2Uyb0RvYy54bWysU9uO2jAQfa/Uf7D8XgIIloIIq6qUqtKq&#10;RdruBwy+EEu+1WNI+PtODAuofVip6oszzkzOnDlzsnzsnGVHldAEX/PRYMiZ8iJI4/c1f/m5+fCR&#10;M8zgJdjgVc1PCvnj6v27ZRsXahyaYKVKjEA8LtpY8ybnuKgqFI1ygIMQlaekDslBpmvaVzJBS+jO&#10;VuPh8KFqQ5IxBaEQ6e36nOSrgq+1EvmH1qgyszUnbrmcqZy7/qxWS1jsE8TGiAsN+AcWDoynpleo&#10;NWRgh2T+gnJGpIBB54EIrgpaG6HKDDTNaPjHNM8NRFVmIXEwXmXC/wcrvh+f4zaRDG3EBVLYT9Hp&#10;5Pon8WNdEet0FUt1mQl6ORk9jCfjKWeCcrPZdD4rala3r2PC/FUFx/qg5omWUTSC4xNm6kilryV9&#10;Mx82xtqyEOtZW/P5tMAD2UJbyNTJRVlz9PsCc1ffw6wBG3YE2jMGa+R5sykcvCyQjQL5xUuWT5Fs&#10;6MmMvO+BjjOryLoUlLoMxr5dR9StpwluovVR7nYdgfThLsjTNjGMYmOI3BNg3kIia42oLdmNGv46&#10;QCIS9punfc5HRctcLpPpbEhmTfeZ3X0GvGgCuZg0OYefc/H0WcZPhxy0KQrfqFzIko2K8BfL9z69&#10;v5eq24+5+g0AAP//AwBQSwMEFAAGAAgAAAAhAJQJS3bgAAAACwEAAA8AAABkcnMvZG93bnJldi54&#10;bWxMj91Kw0AQRu8F32EZwbt206oxjdkUEUQoRWjrA2yTabJtdjZkNz++vdMrezfDHL45X7aebCMG&#10;7LxxpGAxj0AgFa40VCn4OXzOEhA+aCp14wgV/KKHdX5/l+m0dCPtcNiHSnAI+VQrqENoUyl9UaPV&#10;fu5aJL6dXGd14LWrZNnpkcNtI5dRFEurDfGHWrf4UWNx2fdWgfn63uxO5+QVh37sN2ZbHIaXrVKP&#10;D9P7G4iAU/iH4arP6pCz09H1VHrRKJgtkhWj12HFHZiIn+IYxJHRaPkMMs/kbYf8DwAA//8DAFBL&#10;AQItABQABgAIAAAAIQC2gziS/gAAAOEBAAATAAAAAAAAAAAAAAAAAAAAAABbQ29udGVudF9UeXBl&#10;c10ueG1sUEsBAi0AFAAGAAgAAAAhADj9If/WAAAAlAEAAAsAAAAAAAAAAAAAAAAALwEAAF9yZWxz&#10;Ly5yZWxzUEsBAi0AFAAGAAgAAAAhABDbeeDvAQAA4AMAAA4AAAAAAAAAAAAAAAAALgIAAGRycy9l&#10;Mm9Eb2MueG1sUEsBAi0AFAAGAAgAAAAhAJQJS3bgAAAACwEAAA8AAAAAAAAAAAAAAAAASQQAAGRy&#10;cy9kb3ducmV2LnhtbFBLBQYAAAAABAAEAPMAAABW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63DB996" w14:textId="245AB8B4" w:rsidR="00D96000" w:rsidRPr="00D96000" w:rsidRDefault="005045BA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60"/>
                        <w:szCs w:val="6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60"/>
                        <w:szCs w:val="6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BRASIL</w:t>
                    </w:r>
                    <w:r w:rsidR="000C02C1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60"/>
                        <w:szCs w:val="6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A TU ALCANCE</w:t>
                    </w:r>
                  </w:p>
                  <w:p w14:paraId="2258FF71" w14:textId="7CF19E4E" w:rsidR="007F7B70" w:rsidRPr="00072EA9" w:rsidRDefault="005045BA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0000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381</w:t>
                    </w:r>
                    <w:r w:rsidR="00554DB2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="00A109A1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DD593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="000C02C1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</w:t>
                    </w:r>
                    <w:r w:rsidR="00DD593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</w:t>
                    </w:r>
                    <w:r w:rsidR="00A109A1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02</w:t>
                    </w:r>
                    <w:r w:rsidR="00A26A70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  <w:r w:rsidR="008F70F5">
                      <w:rPr>
                        <w:rFonts w:asciiTheme="minorHAnsi" w:eastAsia="Arial" w:hAnsiTheme="minorHAnsi" w:cstheme="minorHAnsi"/>
                        <w:b/>
                        <w:noProof/>
                        <w:color w:val="002060"/>
                        <w:sz w:val="20"/>
                        <w:szCs w:val="20"/>
                      </w:rPr>
                      <w:t xml:space="preserve">                                                        </w:t>
                    </w:r>
                  </w:p>
                  <w:p w14:paraId="4B2D5E4C" w14:textId="77777777" w:rsidR="00A0012D" w:rsidRPr="00072EA9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0000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6E455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6432" behindDoc="0" locked="0" layoutInCell="1" allowOverlap="1" wp14:anchorId="45DD7430" wp14:editId="19C89D35">
          <wp:simplePos x="0" y="0"/>
          <wp:positionH relativeFrom="margin">
            <wp:posOffset>3404235</wp:posOffset>
          </wp:positionH>
          <wp:positionV relativeFrom="paragraph">
            <wp:posOffset>201295</wp:posOffset>
          </wp:positionV>
          <wp:extent cx="1181100" cy="787400"/>
          <wp:effectExtent l="0" t="0" r="0" b="0"/>
          <wp:wrapThrough wrapText="bothSides">
            <wp:wrapPolygon edited="0">
              <wp:start x="9755" y="3135"/>
              <wp:lineTo x="0" y="12542"/>
              <wp:lineTo x="0" y="16200"/>
              <wp:lineTo x="21252" y="16200"/>
              <wp:lineTo x="21252" y="12542"/>
              <wp:lineTo x="11497" y="3135"/>
              <wp:lineTo x="9755" y="3135"/>
            </wp:wrapPolygon>
          </wp:wrapThrough>
          <wp:docPr id="1369573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5938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6B60691E">
          <wp:simplePos x="0" y="0"/>
          <wp:positionH relativeFrom="column">
            <wp:posOffset>5059680</wp:posOffset>
          </wp:positionH>
          <wp:positionV relativeFrom="paragraph">
            <wp:posOffset>-126365</wp:posOffset>
          </wp:positionV>
          <wp:extent cx="1679419" cy="449164"/>
          <wp:effectExtent l="0" t="0" r="0" b="8255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9419" cy="44916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5938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77E8D3F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4859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807" cy="1485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70F5">
      <w:rPr>
        <w:rFonts w:ascii="Arial" w:eastAsia="Arial" w:hAnsi="Arial" w:cs="Arial"/>
        <w:noProof/>
        <w:color w:val="000000"/>
        <w:sz w:val="48"/>
        <w:szCs w:val="48"/>
      </w:rPr>
      <w:t xml:space="preserve">      </w:t>
    </w:r>
  </w:p>
  <w:p w14:paraId="131D072D" w14:textId="23DFCCCD" w:rsidR="00A0012D" w:rsidRDefault="008F70F5" w:rsidP="008F7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noProof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t xml:space="preserve">                  </w:t>
    </w:r>
  </w:p>
  <w:p w14:paraId="7B62AE8E" w14:textId="7BD48D2D" w:rsidR="00A0012D" w:rsidRDefault="00DD5938" w:rsidP="00DD5938">
    <w:pPr>
      <w:pBdr>
        <w:top w:val="nil"/>
        <w:left w:val="nil"/>
        <w:bottom w:val="nil"/>
        <w:right w:val="nil"/>
        <w:between w:val="nil"/>
      </w:pBdr>
      <w:tabs>
        <w:tab w:val="left" w:pos="8838"/>
      </w:tabs>
      <w:spacing w:after="0" w:line="240" w:lineRule="auto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color w:val="000000"/>
        <w:sz w:val="48"/>
        <w:szCs w:val="48"/>
      </w:rPr>
      <w:tab/>
    </w:r>
  </w:p>
  <w:p w14:paraId="44F957C7" w14:textId="7D47C45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E6033AB"/>
    <w:multiLevelType w:val="hybridMultilevel"/>
    <w:tmpl w:val="D5B4DAE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AFC4811"/>
    <w:multiLevelType w:val="hybridMultilevel"/>
    <w:tmpl w:val="FB547BF0"/>
    <w:lvl w:ilvl="0" w:tplc="3892CA6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DED6090"/>
    <w:multiLevelType w:val="hybridMultilevel"/>
    <w:tmpl w:val="3AC854B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80F2B87"/>
    <w:multiLevelType w:val="multilevel"/>
    <w:tmpl w:val="2F10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936720"/>
    <w:multiLevelType w:val="hybridMultilevel"/>
    <w:tmpl w:val="FA7E56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1"/>
  </w:num>
  <w:num w:numId="2" w16cid:durableId="358354196">
    <w:abstractNumId w:val="21"/>
  </w:num>
  <w:num w:numId="3" w16cid:durableId="1041170892">
    <w:abstractNumId w:val="11"/>
  </w:num>
  <w:num w:numId="4" w16cid:durableId="1033921887">
    <w:abstractNumId w:val="19"/>
  </w:num>
  <w:num w:numId="5" w16cid:durableId="353725778">
    <w:abstractNumId w:val="12"/>
  </w:num>
  <w:num w:numId="6" w16cid:durableId="1716585056">
    <w:abstractNumId w:val="22"/>
  </w:num>
  <w:num w:numId="7" w16cid:durableId="844133380">
    <w:abstractNumId w:val="7"/>
  </w:num>
  <w:num w:numId="8" w16cid:durableId="1397362128">
    <w:abstractNumId w:val="3"/>
  </w:num>
  <w:num w:numId="9" w16cid:durableId="655494188">
    <w:abstractNumId w:val="6"/>
  </w:num>
  <w:num w:numId="10" w16cid:durableId="1272128669">
    <w:abstractNumId w:val="10"/>
  </w:num>
  <w:num w:numId="11" w16cid:durableId="1973628246">
    <w:abstractNumId w:val="8"/>
  </w:num>
  <w:num w:numId="12" w16cid:durableId="11761755">
    <w:abstractNumId w:val="0"/>
  </w:num>
  <w:num w:numId="13" w16cid:durableId="1819877016">
    <w:abstractNumId w:val="14"/>
  </w:num>
  <w:num w:numId="14" w16cid:durableId="1296522864">
    <w:abstractNumId w:val="20"/>
  </w:num>
  <w:num w:numId="15" w16cid:durableId="1904682630">
    <w:abstractNumId w:val="15"/>
  </w:num>
  <w:num w:numId="16" w16cid:durableId="460078524">
    <w:abstractNumId w:val="13"/>
  </w:num>
  <w:num w:numId="17" w16cid:durableId="1968504851">
    <w:abstractNumId w:val="17"/>
  </w:num>
  <w:num w:numId="18" w16cid:durableId="1167555093">
    <w:abstractNumId w:val="18"/>
  </w:num>
  <w:num w:numId="19" w16cid:durableId="598945982">
    <w:abstractNumId w:val="16"/>
  </w:num>
  <w:num w:numId="20" w16cid:durableId="1140269920">
    <w:abstractNumId w:val="4"/>
  </w:num>
  <w:num w:numId="21" w16cid:durableId="633562103">
    <w:abstractNumId w:val="2"/>
  </w:num>
  <w:num w:numId="22" w16cid:durableId="1784615150">
    <w:abstractNumId w:val="23"/>
  </w:num>
  <w:num w:numId="23" w16cid:durableId="992415346">
    <w:abstractNumId w:val="24"/>
  </w:num>
  <w:num w:numId="24" w16cid:durableId="1240748330">
    <w:abstractNumId w:val="9"/>
  </w:num>
  <w:num w:numId="25" w16cid:durableId="610257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17862"/>
    <w:rsid w:val="00025024"/>
    <w:rsid w:val="0002598A"/>
    <w:rsid w:val="00072EA9"/>
    <w:rsid w:val="000B0A80"/>
    <w:rsid w:val="000C02C1"/>
    <w:rsid w:val="000D785B"/>
    <w:rsid w:val="00104162"/>
    <w:rsid w:val="00121872"/>
    <w:rsid w:val="00121D3F"/>
    <w:rsid w:val="001308DE"/>
    <w:rsid w:val="001760D9"/>
    <w:rsid w:val="001934F5"/>
    <w:rsid w:val="00197448"/>
    <w:rsid w:val="00197F8C"/>
    <w:rsid w:val="001E559D"/>
    <w:rsid w:val="00206A52"/>
    <w:rsid w:val="00210DC1"/>
    <w:rsid w:val="002457A0"/>
    <w:rsid w:val="00253EC6"/>
    <w:rsid w:val="00260703"/>
    <w:rsid w:val="002837EB"/>
    <w:rsid w:val="002A3E36"/>
    <w:rsid w:val="002B20BB"/>
    <w:rsid w:val="002B3A44"/>
    <w:rsid w:val="002E2148"/>
    <w:rsid w:val="002E6327"/>
    <w:rsid w:val="002F75FC"/>
    <w:rsid w:val="00300287"/>
    <w:rsid w:val="003176E8"/>
    <w:rsid w:val="003472AF"/>
    <w:rsid w:val="003549A2"/>
    <w:rsid w:val="003660AA"/>
    <w:rsid w:val="003A2BAC"/>
    <w:rsid w:val="003B18A2"/>
    <w:rsid w:val="003D46E0"/>
    <w:rsid w:val="003D65C4"/>
    <w:rsid w:val="004002E5"/>
    <w:rsid w:val="00406B6E"/>
    <w:rsid w:val="00430DCE"/>
    <w:rsid w:val="004354F5"/>
    <w:rsid w:val="00445E5F"/>
    <w:rsid w:val="00446AF3"/>
    <w:rsid w:val="00493763"/>
    <w:rsid w:val="004A4DC7"/>
    <w:rsid w:val="004A5406"/>
    <w:rsid w:val="004B58B8"/>
    <w:rsid w:val="004D5FCF"/>
    <w:rsid w:val="004F3ADB"/>
    <w:rsid w:val="005045BA"/>
    <w:rsid w:val="0053030D"/>
    <w:rsid w:val="005507FE"/>
    <w:rsid w:val="00554DB2"/>
    <w:rsid w:val="005679E5"/>
    <w:rsid w:val="005A5548"/>
    <w:rsid w:val="005C7A11"/>
    <w:rsid w:val="005D0ABF"/>
    <w:rsid w:val="005E56C0"/>
    <w:rsid w:val="00600CC3"/>
    <w:rsid w:val="006210F5"/>
    <w:rsid w:val="00655CC5"/>
    <w:rsid w:val="00674883"/>
    <w:rsid w:val="006835E6"/>
    <w:rsid w:val="0068514F"/>
    <w:rsid w:val="00687ED9"/>
    <w:rsid w:val="00692BA8"/>
    <w:rsid w:val="006C1CB0"/>
    <w:rsid w:val="006C2396"/>
    <w:rsid w:val="006D29F5"/>
    <w:rsid w:val="006D72E8"/>
    <w:rsid w:val="006E0AB3"/>
    <w:rsid w:val="006E455D"/>
    <w:rsid w:val="007203D6"/>
    <w:rsid w:val="00724E17"/>
    <w:rsid w:val="00732E60"/>
    <w:rsid w:val="00732F9E"/>
    <w:rsid w:val="00783436"/>
    <w:rsid w:val="00785765"/>
    <w:rsid w:val="00792693"/>
    <w:rsid w:val="00794B66"/>
    <w:rsid w:val="0079591E"/>
    <w:rsid w:val="007A3CDE"/>
    <w:rsid w:val="007D0308"/>
    <w:rsid w:val="007D1D78"/>
    <w:rsid w:val="007F7B70"/>
    <w:rsid w:val="00825C6E"/>
    <w:rsid w:val="008416B8"/>
    <w:rsid w:val="0088560B"/>
    <w:rsid w:val="008957EC"/>
    <w:rsid w:val="008C56AB"/>
    <w:rsid w:val="008E5CC0"/>
    <w:rsid w:val="008F157E"/>
    <w:rsid w:val="008F4840"/>
    <w:rsid w:val="008F70F5"/>
    <w:rsid w:val="0090199B"/>
    <w:rsid w:val="00902738"/>
    <w:rsid w:val="009119BC"/>
    <w:rsid w:val="00945A42"/>
    <w:rsid w:val="00945F42"/>
    <w:rsid w:val="009620BD"/>
    <w:rsid w:val="009767C9"/>
    <w:rsid w:val="00984FBA"/>
    <w:rsid w:val="00985F89"/>
    <w:rsid w:val="00986E85"/>
    <w:rsid w:val="00A0012D"/>
    <w:rsid w:val="00A006CA"/>
    <w:rsid w:val="00A109A1"/>
    <w:rsid w:val="00A11CCA"/>
    <w:rsid w:val="00A1676A"/>
    <w:rsid w:val="00A26A70"/>
    <w:rsid w:val="00A322C8"/>
    <w:rsid w:val="00A32A11"/>
    <w:rsid w:val="00A455A6"/>
    <w:rsid w:val="00A979AE"/>
    <w:rsid w:val="00AA302B"/>
    <w:rsid w:val="00AB0E37"/>
    <w:rsid w:val="00AD6F6E"/>
    <w:rsid w:val="00B025E7"/>
    <w:rsid w:val="00B11AFA"/>
    <w:rsid w:val="00B159FC"/>
    <w:rsid w:val="00B2227C"/>
    <w:rsid w:val="00B579A2"/>
    <w:rsid w:val="00B77D8C"/>
    <w:rsid w:val="00B840FB"/>
    <w:rsid w:val="00B8522A"/>
    <w:rsid w:val="00BA37C5"/>
    <w:rsid w:val="00BB3D24"/>
    <w:rsid w:val="00BB793D"/>
    <w:rsid w:val="00BC30AB"/>
    <w:rsid w:val="00BD0EA5"/>
    <w:rsid w:val="00BF498E"/>
    <w:rsid w:val="00C1510A"/>
    <w:rsid w:val="00C56C95"/>
    <w:rsid w:val="00C62E05"/>
    <w:rsid w:val="00C709F7"/>
    <w:rsid w:val="00C82CCD"/>
    <w:rsid w:val="00C90CC1"/>
    <w:rsid w:val="00C952F3"/>
    <w:rsid w:val="00C97FB6"/>
    <w:rsid w:val="00CE0C8F"/>
    <w:rsid w:val="00CF0485"/>
    <w:rsid w:val="00D2140A"/>
    <w:rsid w:val="00D21B7D"/>
    <w:rsid w:val="00D31127"/>
    <w:rsid w:val="00D71BE3"/>
    <w:rsid w:val="00D96000"/>
    <w:rsid w:val="00DC6E55"/>
    <w:rsid w:val="00DD2475"/>
    <w:rsid w:val="00DD5938"/>
    <w:rsid w:val="00DE25BD"/>
    <w:rsid w:val="00DF16A9"/>
    <w:rsid w:val="00E701F2"/>
    <w:rsid w:val="00E856F2"/>
    <w:rsid w:val="00EA1C19"/>
    <w:rsid w:val="00EE2794"/>
    <w:rsid w:val="00EE5A2D"/>
    <w:rsid w:val="00EF59EA"/>
    <w:rsid w:val="00F01C44"/>
    <w:rsid w:val="00F14FD9"/>
    <w:rsid w:val="00F257E1"/>
    <w:rsid w:val="00F341D4"/>
    <w:rsid w:val="00FA6C98"/>
    <w:rsid w:val="00FD723C"/>
    <w:rsid w:val="00FD7424"/>
    <w:rsid w:val="00FE3038"/>
    <w:rsid w:val="00FF55CE"/>
    <w:rsid w:val="00FF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  <w:style w:type="paragraph" w:customStyle="1" w:styleId="paragraft">
    <w:name w:val="paragraft"/>
    <w:basedOn w:val="Normal"/>
    <w:rsid w:val="00DD5938"/>
    <w:pPr>
      <w:spacing w:after="0" w:line="259" w:lineRule="auto"/>
      <w:jc w:val="both"/>
    </w:pPr>
    <w:rPr>
      <w:rFonts w:ascii="Calibri" w:eastAsia="Calibri" w:hAnsi="Calibri" w:cs="Calibri"/>
      <w:sz w:val="20"/>
      <w:szCs w:val="20"/>
      <w:lang w:val="es-ES" w:eastAsia="es-PE" w:bidi="ar-SA"/>
    </w:rPr>
  </w:style>
  <w:style w:type="paragraph" w:customStyle="1" w:styleId="P-Styleguiado">
    <w:name w:val="P-Styleguiado"/>
    <w:basedOn w:val="Normal"/>
    <w:rsid w:val="007203D6"/>
    <w:pPr>
      <w:spacing w:after="5" w:line="259" w:lineRule="auto"/>
    </w:pPr>
    <w:rPr>
      <w:rFonts w:ascii="Calibri" w:eastAsia="Calibri" w:hAnsi="Calibri" w:cs="Calibri"/>
      <w:sz w:val="20"/>
      <w:szCs w:val="20"/>
      <w:lang w:val="es-ES" w:eastAsia="es-P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771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2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5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404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0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8971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496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ASIGUENZA</cp:lastModifiedBy>
  <cp:revision>3</cp:revision>
  <dcterms:created xsi:type="dcterms:W3CDTF">2025-10-09T17:23:00Z</dcterms:created>
  <dcterms:modified xsi:type="dcterms:W3CDTF">2025-11-14T19:32:00Z</dcterms:modified>
</cp:coreProperties>
</file>