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796CE71D" w:rsidR="007F7B70" w:rsidRPr="005D0ABF" w:rsidRDefault="00687ED9" w:rsidP="005679E5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0F6E72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SAN JOSÉ, ARENAL, GUANACASTE</w:t>
      </w:r>
    </w:p>
    <w:p w14:paraId="6578198B" w14:textId="77777777" w:rsidR="00DD5938" w:rsidRDefault="00DD5938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6BDEBB68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DD593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7 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3C24929A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diciembre 2025 </w:t>
      </w:r>
    </w:p>
    <w:p w14:paraId="2BA9A074" w14:textId="291CF764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nimo1 pasajero </w:t>
      </w:r>
    </w:p>
    <w:p w14:paraId="46780568" w14:textId="77777777" w:rsidR="00785765" w:rsidRDefault="0078576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3C3169F3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46AF3">
        <w:rPr>
          <w:rFonts w:eastAsia="Arial"/>
          <w:sz w:val="24"/>
          <w:szCs w:val="24"/>
        </w:rPr>
        <w:t xml:space="preserve">México </w:t>
      </w:r>
      <w:r w:rsidR="00DD5938">
        <w:rPr>
          <w:rFonts w:eastAsia="Arial"/>
          <w:sz w:val="24"/>
          <w:szCs w:val="24"/>
        </w:rPr>
        <w:t xml:space="preserve">– </w:t>
      </w:r>
      <w:r w:rsidR="000F6E72" w:rsidRPr="000F6E72">
        <w:rPr>
          <w:rFonts w:eastAsia="Arial"/>
          <w:sz w:val="24"/>
          <w:szCs w:val="24"/>
        </w:rPr>
        <w:t>San José</w:t>
      </w:r>
    </w:p>
    <w:p w14:paraId="634F1A4C" w14:textId="580A7C21" w:rsidR="007F7B70" w:rsidRPr="00945A42" w:rsidRDefault="00A109A1" w:rsidP="00BD0EA5">
      <w:pPr>
        <w:pStyle w:val="textos-itinerario"/>
        <w:spacing w:after="0"/>
      </w:pPr>
      <w:r w:rsidRPr="00BA37C5">
        <w:t xml:space="preserve">Llegada </w:t>
      </w:r>
      <w:r w:rsidR="00DD5938">
        <w:t>asistencia y traslado al hotel.</w:t>
      </w:r>
      <w:r w:rsidR="00945A42">
        <w:t xml:space="preserve"> </w:t>
      </w:r>
      <w:r w:rsidRPr="00BA37C5">
        <w:rPr>
          <w:b/>
        </w:rPr>
        <w:t>Alojamiento.</w:t>
      </w:r>
    </w:p>
    <w:p w14:paraId="76273C13" w14:textId="77777777"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14:paraId="60F401E9" w14:textId="77777777" w:rsidR="000F6E72" w:rsidRDefault="00A109A1" w:rsidP="000F6E72">
      <w:pPr>
        <w:pStyle w:val="Ttulo2"/>
        <w:spacing w:before="0" w:after="0" w:line="240" w:lineRule="auto"/>
        <w:rPr>
          <w:rFonts w:eastAsia="Arial" w:cstheme="minorHAnsi"/>
          <w:bCs/>
          <w:color w:val="002060"/>
          <w:szCs w:val="22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0F6E72" w:rsidRPr="000F6E72">
        <w:rPr>
          <w:rFonts w:eastAsia="Arial"/>
          <w:sz w:val="24"/>
          <w:szCs w:val="24"/>
        </w:rPr>
        <w:t>San José – Volcán Arenal</w:t>
      </w:r>
      <w:r w:rsidR="000F6E72" w:rsidRPr="00DD5938">
        <w:rPr>
          <w:rFonts w:eastAsia="Arial" w:cstheme="minorHAnsi"/>
          <w:bCs/>
          <w:color w:val="002060"/>
          <w:szCs w:val="22"/>
        </w:rPr>
        <w:t xml:space="preserve"> </w:t>
      </w:r>
    </w:p>
    <w:p w14:paraId="2A4171AC" w14:textId="77777777" w:rsidR="000F6E72" w:rsidRPr="000F6E72" w:rsidRDefault="000F6E72" w:rsidP="000F6E72">
      <w:pPr>
        <w:spacing w:after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0F6E72">
        <w:rPr>
          <w:rFonts w:asciiTheme="minorHAnsi" w:eastAsia="Arial" w:hAnsiTheme="minorHAnsi" w:cstheme="minorHAnsi"/>
          <w:color w:val="002060"/>
          <w:sz w:val="20"/>
        </w:rPr>
        <w:t>. Hoy en la mañana se le brindara un traslado regular hacia la zona del Volcán Arenal (recorrido de aproximadamente 4 horas). Se estará alojando por las siguientes dos noches en el Hotel seleccionado en la zona.</w:t>
      </w:r>
    </w:p>
    <w:p w14:paraId="2BB29EA4" w14:textId="77777777" w:rsidR="000F6E72" w:rsidRDefault="000F6E72" w:rsidP="000F6E72">
      <w:pPr>
        <w:spacing w:after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0F6E72">
        <w:rPr>
          <w:rFonts w:asciiTheme="minorHAnsi" w:eastAsia="Arial" w:hAnsiTheme="minorHAnsi" w:cstheme="minorHAnsi"/>
          <w:color w:val="002060"/>
          <w:sz w:val="20"/>
        </w:rPr>
        <w:t xml:space="preserve">. </w:t>
      </w:r>
    </w:p>
    <w:p w14:paraId="01665146" w14:textId="77777777" w:rsidR="00872841" w:rsidRPr="00872841" w:rsidRDefault="00872841" w:rsidP="00872841">
      <w:pP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</w:p>
    <w:p w14:paraId="28961E24" w14:textId="22F08D38" w:rsidR="00872841" w:rsidRPr="00872841" w:rsidRDefault="00872841" w:rsidP="00872841">
      <w:pP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872841">
        <w:rPr>
          <w:rFonts w:asciiTheme="minorHAnsi" w:eastAsia="Arial" w:hAnsiTheme="minorHAnsi" w:cstheme="minorHAnsi"/>
          <w:b/>
          <w:bCs/>
          <w:color w:val="002060"/>
          <w:sz w:val="20"/>
        </w:rPr>
        <w:t>*** Travel Shop Pack***</w:t>
      </w:r>
    </w:p>
    <w:p w14:paraId="220F25F8" w14:textId="77777777" w:rsidR="00872841" w:rsidRPr="00872841" w:rsidRDefault="00872841" w:rsidP="0087284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b/>
          <w:bCs/>
          <w:color w:val="002060"/>
          <w:sz w:val="20"/>
        </w:rPr>
        <w:t>Opcional</w:t>
      </w:r>
      <w:r w:rsidRPr="00872841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3A305B3C" w14:textId="22022E3B" w:rsidR="00872841" w:rsidRPr="00872841" w:rsidRDefault="00872841" w:rsidP="0087284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color w:val="002060"/>
          <w:sz w:val="20"/>
        </w:rPr>
        <w:t xml:space="preserve">En ruta la visita al pueblo Artesanal de </w:t>
      </w:r>
      <w:r w:rsidRPr="00872841">
        <w:rPr>
          <w:rFonts w:asciiTheme="minorHAnsi" w:eastAsia="Arial" w:hAnsiTheme="minorHAnsi" w:cstheme="minorHAnsi"/>
          <w:color w:val="002060"/>
          <w:sz w:val="20"/>
        </w:rPr>
        <w:t>Sarchí</w:t>
      </w:r>
      <w:r w:rsidRPr="00872841">
        <w:rPr>
          <w:rFonts w:asciiTheme="minorHAnsi" w:eastAsia="Arial" w:hAnsiTheme="minorHAnsi" w:cstheme="minorHAnsi"/>
          <w:color w:val="002060"/>
          <w:sz w:val="20"/>
        </w:rPr>
        <w:t xml:space="preserve"> y a las aguas termales de Baldi por la tarde.</w:t>
      </w:r>
    </w:p>
    <w:p w14:paraId="58289983" w14:textId="77777777" w:rsidR="00872841" w:rsidRPr="000F6E72" w:rsidRDefault="00872841" w:rsidP="000F6E72">
      <w:pPr>
        <w:spacing w:after="0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033A7576" w14:textId="314DC9C5" w:rsidR="00C952F3" w:rsidRDefault="00A109A1" w:rsidP="00C952F3">
      <w:pPr>
        <w:spacing w:after="0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872841" w:rsidRPr="00872841">
        <w:rPr>
          <w:rFonts w:asciiTheme="minorHAnsi" w:eastAsia="Arial" w:hAnsiTheme="minorHAnsi"/>
          <w:b/>
          <w:color w:val="FF0000"/>
          <w:sz w:val="24"/>
          <w:szCs w:val="24"/>
        </w:rPr>
        <w:t>Volcán Arenal</w:t>
      </w:r>
    </w:p>
    <w:p w14:paraId="0CED6453" w14:textId="77777777" w:rsidR="00872841" w:rsidRPr="00872841" w:rsidRDefault="00872841" w:rsidP="00872841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2"/>
          <w:lang w:val="es-MX" w:eastAsia="es-MX" w:bidi="en-US"/>
        </w:rPr>
      </w:pPr>
      <w:r w:rsidRPr="00872841">
        <w:rPr>
          <w:rFonts w:asciiTheme="minorHAnsi" w:eastAsia="Arial" w:hAnsiTheme="minorHAnsi" w:cstheme="minorHAnsi"/>
          <w:b/>
          <w:bCs/>
          <w:color w:val="002060"/>
          <w:sz w:val="20"/>
          <w:szCs w:val="22"/>
          <w:lang w:val="es-MX" w:eastAsia="es-MX" w:bidi="en-US"/>
        </w:rPr>
        <w:t>Desayuno</w:t>
      </w:r>
      <w:r w:rsidRPr="00872841">
        <w:rPr>
          <w:rFonts w:asciiTheme="minorHAnsi" w:eastAsia="Arial" w:hAnsiTheme="minorHAnsi" w:cstheme="minorHAnsi"/>
          <w:color w:val="002060"/>
          <w:sz w:val="20"/>
          <w:szCs w:val="22"/>
          <w:lang w:val="es-MX" w:eastAsia="es-MX" w:bidi="en-US"/>
        </w:rPr>
        <w:t xml:space="preserve">. Día libre para actividades personales. </w:t>
      </w:r>
      <w:r w:rsidRPr="00872841">
        <w:rPr>
          <w:rFonts w:asciiTheme="minorHAnsi" w:eastAsia="Arial" w:hAnsiTheme="minorHAnsi" w:cstheme="minorHAnsi"/>
          <w:b/>
          <w:bCs/>
          <w:color w:val="002060"/>
          <w:sz w:val="20"/>
          <w:szCs w:val="22"/>
          <w:lang w:val="es-MX" w:eastAsia="es-MX" w:bidi="en-US"/>
        </w:rPr>
        <w:t>Alojamiento</w:t>
      </w:r>
      <w:r w:rsidRPr="00872841">
        <w:rPr>
          <w:rFonts w:asciiTheme="minorHAnsi" w:eastAsia="Arial" w:hAnsiTheme="minorHAnsi" w:cstheme="minorHAnsi"/>
          <w:color w:val="002060"/>
          <w:sz w:val="20"/>
          <w:szCs w:val="22"/>
          <w:lang w:val="es-MX" w:eastAsia="es-MX" w:bidi="en-US"/>
        </w:rPr>
        <w:t>.</w:t>
      </w:r>
    </w:p>
    <w:p w14:paraId="0A2E8C03" w14:textId="77777777" w:rsidR="00872841" w:rsidRPr="00872841" w:rsidRDefault="00872841" w:rsidP="00872841">
      <w:pP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</w:p>
    <w:p w14:paraId="36BE09FC" w14:textId="77777777" w:rsidR="00872841" w:rsidRPr="00872841" w:rsidRDefault="00872841" w:rsidP="00872841">
      <w:pP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872841">
        <w:rPr>
          <w:rFonts w:asciiTheme="minorHAnsi" w:eastAsia="Arial" w:hAnsiTheme="minorHAnsi" w:cstheme="minorHAnsi"/>
          <w:b/>
          <w:bCs/>
          <w:color w:val="002060"/>
          <w:sz w:val="20"/>
        </w:rPr>
        <w:t>*** Travel Shop Pack***</w:t>
      </w:r>
    </w:p>
    <w:p w14:paraId="3391D98C" w14:textId="77777777" w:rsidR="00872841" w:rsidRPr="00991CDE" w:rsidRDefault="00872841" w:rsidP="00872841">
      <w:pPr>
        <w:pStyle w:val="Sinespaciado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991CDE">
        <w:rPr>
          <w:rFonts w:asciiTheme="minorHAnsi" w:eastAsia="Arial" w:hAnsiTheme="minorHAnsi" w:cstheme="minorHAnsi"/>
          <w:b/>
          <w:bCs/>
          <w:color w:val="002060"/>
          <w:sz w:val="20"/>
        </w:rPr>
        <w:t>Opcionales, una excursión a elegir.</w:t>
      </w:r>
    </w:p>
    <w:p w14:paraId="7D5390E5" w14:textId="77777777" w:rsidR="00872841" w:rsidRPr="00872841" w:rsidRDefault="00872841" w:rsidP="0087284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color w:val="002060"/>
          <w:sz w:val="20"/>
        </w:rPr>
        <w:t>- Parque Sky Adventures Arenal con Sky Tram &amp; Sky Trek</w:t>
      </w:r>
    </w:p>
    <w:p w14:paraId="09EA9482" w14:textId="77777777" w:rsidR="00872841" w:rsidRPr="00872841" w:rsidRDefault="00872841" w:rsidP="0087284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color w:val="002060"/>
          <w:sz w:val="20"/>
        </w:rPr>
        <w:t xml:space="preserve">- Caminata en Búsqueda de Osos Perezosos </w:t>
      </w:r>
    </w:p>
    <w:p w14:paraId="075007B0" w14:textId="77777777" w:rsidR="00872841" w:rsidRPr="00872841" w:rsidRDefault="00872841" w:rsidP="0087284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72841">
        <w:rPr>
          <w:rFonts w:asciiTheme="minorHAnsi" w:eastAsia="Arial" w:hAnsiTheme="minorHAnsi" w:cstheme="minorHAnsi"/>
          <w:color w:val="002060"/>
          <w:sz w:val="20"/>
        </w:rPr>
        <w:t xml:space="preserve">- Caminata a la Catarata Río Fortuna </w:t>
      </w:r>
    </w:p>
    <w:p w14:paraId="48FF075D" w14:textId="77777777" w:rsidR="00872841" w:rsidRDefault="00872841" w:rsidP="00DE25BD">
      <w:pPr>
        <w:spacing w:after="0"/>
        <w:rPr>
          <w:rStyle w:val="DanmeroCar"/>
          <w:rFonts w:cs="Times New Roman"/>
          <w:sz w:val="24"/>
          <w:szCs w:val="24"/>
        </w:rPr>
      </w:pPr>
    </w:p>
    <w:p w14:paraId="63161682" w14:textId="0E356C96" w:rsidR="00DE25BD" w:rsidRDefault="00A109A1" w:rsidP="00DE25BD">
      <w:pPr>
        <w:spacing w:after="0"/>
        <w:rPr>
          <w:rFonts w:ascii="Gotham" w:eastAsia="SimSun" w:hAnsi="Gotham" w:cs="Calibri"/>
          <w:b/>
          <w:bCs/>
          <w:lang w:val="es-CL" w:eastAsia="zh-CN" w:bidi="ar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72841" w:rsidRPr="00872841">
        <w:rPr>
          <w:rFonts w:asciiTheme="minorHAnsi" w:eastAsia="Arial" w:hAnsiTheme="minorHAnsi"/>
          <w:b/>
          <w:color w:val="FF0000"/>
          <w:sz w:val="24"/>
          <w:szCs w:val="24"/>
        </w:rPr>
        <w:t>Volcán Arenal – Playas de Guanacaste</w:t>
      </w:r>
      <w:r w:rsidR="00872841" w:rsidRPr="00172890">
        <w:rPr>
          <w:rFonts w:ascii="Arial" w:hAnsi="Arial" w:cs="Arial"/>
          <w:b/>
          <w:bCs/>
          <w:szCs w:val="20"/>
          <w:lang w:val="es-CR"/>
        </w:rPr>
        <w:tab/>
      </w:r>
    </w:p>
    <w:p w14:paraId="17900F1E" w14:textId="77777777" w:rsidR="00805238" w:rsidRPr="00805238" w:rsidRDefault="00805238" w:rsidP="00805238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05238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805238">
        <w:rPr>
          <w:rFonts w:asciiTheme="minorHAnsi" w:eastAsia="Arial" w:hAnsiTheme="minorHAnsi" w:cstheme="minorHAnsi"/>
          <w:color w:val="002060"/>
          <w:sz w:val="20"/>
        </w:rPr>
        <w:t xml:space="preserve">. Durante la mañana, un transporte turístico, lo trasladará hacia la bella provincia de Guanacaste, localizado en el Pacifico Norte de Costa Rica (recorrido aproximado de 4 horas). 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 En esta zona podrá encontrar una impresionante combinación de bosque y playas paradisiacas. </w:t>
      </w:r>
      <w:r w:rsidRPr="00805238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805238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5BEA2ADA" w14:textId="09EB66E9" w:rsidR="006210F5" w:rsidRPr="0053030D" w:rsidRDefault="0053030D" w:rsidP="0053030D">
      <w:pPr>
        <w:pStyle w:val="Ttulo3"/>
        <w:tabs>
          <w:tab w:val="left" w:pos="2010"/>
        </w:tabs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>
        <w:rPr>
          <w:rFonts w:eastAsia="Arial" w:cstheme="minorHAnsi"/>
          <w:bCs/>
          <w:sz w:val="20"/>
          <w:szCs w:val="22"/>
        </w:rPr>
        <w:tab/>
      </w:r>
    </w:p>
    <w:p w14:paraId="1D127010" w14:textId="46C49F41" w:rsidR="00DE25BD" w:rsidRDefault="00A109A1" w:rsidP="00DE25BD">
      <w:pPr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05238" w:rsidRPr="00872841">
        <w:rPr>
          <w:rFonts w:asciiTheme="minorHAnsi" w:eastAsia="Arial" w:hAnsiTheme="minorHAnsi"/>
          <w:b/>
          <w:color w:val="FF0000"/>
          <w:sz w:val="24"/>
          <w:szCs w:val="24"/>
        </w:rPr>
        <w:t>Playas de Guanacaste</w:t>
      </w:r>
    </w:p>
    <w:p w14:paraId="6439F1F7" w14:textId="77777777" w:rsidR="00805238" w:rsidRPr="00805238" w:rsidRDefault="00805238" w:rsidP="00805238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05238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805238">
        <w:rPr>
          <w:rFonts w:asciiTheme="minorHAnsi" w:eastAsia="Arial" w:hAnsiTheme="minorHAnsi" w:cstheme="minorHAnsi"/>
          <w:color w:val="002060"/>
          <w:sz w:val="20"/>
        </w:rPr>
        <w:t xml:space="preserve">. Día libre para descansar, disfrutar de la playa, el sol y simplemente relajarse o bien, puede considerar realizar alguna de las excursiones opcionales (una a elegir). </w:t>
      </w:r>
      <w:r w:rsidRPr="00805238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805238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1E046A32" w14:textId="77777777" w:rsidR="00805238" w:rsidRPr="00805238" w:rsidRDefault="00805238" w:rsidP="00805238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2A6AD55C" w14:textId="77777777" w:rsidR="00805238" w:rsidRPr="00805238" w:rsidRDefault="00805238" w:rsidP="00805238">
      <w:pPr>
        <w:spacing w:after="0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805238">
        <w:rPr>
          <w:rFonts w:asciiTheme="minorHAnsi" w:eastAsia="Arial" w:hAnsiTheme="minorHAnsi" w:cstheme="minorHAnsi"/>
          <w:b/>
          <w:bCs/>
          <w:color w:val="002060"/>
          <w:sz w:val="20"/>
        </w:rPr>
        <w:t>*** Travel Shop Pack***</w:t>
      </w:r>
    </w:p>
    <w:p w14:paraId="5F87F20D" w14:textId="77777777" w:rsidR="00805238" w:rsidRPr="00991CDE" w:rsidRDefault="00805238" w:rsidP="00805238">
      <w:pPr>
        <w:pStyle w:val="Sinespaciado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991CDE">
        <w:rPr>
          <w:rFonts w:asciiTheme="minorHAnsi" w:eastAsia="Arial" w:hAnsiTheme="minorHAnsi" w:cstheme="minorHAnsi"/>
          <w:b/>
          <w:bCs/>
          <w:color w:val="002060"/>
          <w:sz w:val="20"/>
        </w:rPr>
        <w:t>Opcional, una excursión a elegir.</w:t>
      </w:r>
    </w:p>
    <w:p w14:paraId="7D5DCF6F" w14:textId="77777777" w:rsidR="00805238" w:rsidRPr="00991CDE" w:rsidRDefault="00805238" w:rsidP="00805238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</w:rPr>
        <w:t xml:space="preserve">- </w:t>
      </w:r>
      <w:r w:rsidRPr="00991CDE">
        <w:rPr>
          <w:rFonts w:asciiTheme="minorHAnsi" w:eastAsia="Arial" w:hAnsiTheme="minorHAnsi" w:cstheme="minorHAnsi"/>
          <w:color w:val="002060"/>
          <w:sz w:val="20"/>
        </w:rPr>
        <w:t xml:space="preserve">Pura Adrenalina: Cabalgata, </w:t>
      </w:r>
      <w:proofErr w:type="spellStart"/>
      <w:r w:rsidRPr="00991CDE">
        <w:rPr>
          <w:rFonts w:asciiTheme="minorHAnsi" w:eastAsia="Arial" w:hAnsiTheme="minorHAnsi" w:cstheme="minorHAnsi"/>
          <w:color w:val="002060"/>
          <w:sz w:val="20"/>
        </w:rPr>
        <w:t>Tubbing</w:t>
      </w:r>
      <w:proofErr w:type="spellEnd"/>
      <w:r w:rsidRPr="00991CDE">
        <w:rPr>
          <w:rFonts w:asciiTheme="minorHAnsi" w:eastAsia="Arial" w:hAnsiTheme="minorHAnsi" w:cstheme="minorHAnsi"/>
          <w:color w:val="002060"/>
          <w:sz w:val="20"/>
        </w:rPr>
        <w:t xml:space="preserve"> y Tirolesas (Opera: Miércoles y Viernes - Área de Golfo de Papagayo)</w:t>
      </w:r>
    </w:p>
    <w:p w14:paraId="12EBD90D" w14:textId="77777777" w:rsidR="00805238" w:rsidRPr="00991CDE" w:rsidRDefault="00805238" w:rsidP="00805238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-Caminata al Parque Nacional Volcán Rincón de la Vieja con visita a las termales Opera: Miércoles y Viernes (cerrado lunes) - Área de Golfo de Papagayo</w:t>
      </w:r>
    </w:p>
    <w:p w14:paraId="4589E21C" w14:textId="77777777" w:rsidR="00805238" w:rsidRDefault="00805238" w:rsidP="0053030D">
      <w:pPr>
        <w:pStyle w:val="paragraft"/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</w:pPr>
    </w:p>
    <w:p w14:paraId="7C1767C4" w14:textId="77777777" w:rsidR="00805238" w:rsidRDefault="00805238" w:rsidP="0053030D">
      <w:pPr>
        <w:pStyle w:val="paragraft"/>
        <w:rPr>
          <w:rFonts w:asciiTheme="minorHAnsi" w:eastAsia="Arial" w:hAnsiTheme="minorHAnsi" w:cstheme="minorHAnsi"/>
          <w:color w:val="002060"/>
          <w:szCs w:val="22"/>
          <w:lang w:val="es-MX" w:eastAsia="es-MX" w:bidi="en-US"/>
        </w:rPr>
      </w:pPr>
    </w:p>
    <w:p w14:paraId="0AB2022B" w14:textId="77777777" w:rsidR="00991CDE" w:rsidRDefault="00A109A1" w:rsidP="00991C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BD0EA5">
        <w:rPr>
          <w:rStyle w:val="DanmeroCar"/>
          <w:rFonts w:cs="Times New Roman"/>
          <w:sz w:val="24"/>
          <w:szCs w:val="24"/>
        </w:rPr>
        <w:lastRenderedPageBreak/>
        <w:t xml:space="preserve">DÍA </w:t>
      </w:r>
      <w:r w:rsidR="00DC6E55">
        <w:rPr>
          <w:rStyle w:val="DanmeroCar"/>
          <w:rFonts w:cs="Times New Roman"/>
          <w:sz w:val="24"/>
          <w:szCs w:val="24"/>
        </w:rPr>
        <w:t>6</w:t>
      </w:r>
      <w:r w:rsidR="00493763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91CDE" w:rsidRPr="00991CDE">
        <w:rPr>
          <w:rFonts w:asciiTheme="minorHAnsi" w:eastAsia="Arial" w:hAnsiTheme="minorHAnsi"/>
          <w:b/>
          <w:color w:val="FF0000"/>
          <w:sz w:val="24"/>
          <w:szCs w:val="24"/>
        </w:rPr>
        <w:t>Guanacaste – San José</w:t>
      </w:r>
    </w:p>
    <w:p w14:paraId="09224196" w14:textId="77777777" w:rsidR="00991CDE" w:rsidRPr="00991CDE" w:rsidRDefault="00991CDE" w:rsidP="00991CDE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991CDE">
        <w:rPr>
          <w:rFonts w:asciiTheme="minorHAnsi" w:eastAsia="Arial" w:hAnsiTheme="minorHAnsi" w:cstheme="minorHAnsi"/>
          <w:color w:val="002060"/>
          <w:sz w:val="20"/>
        </w:rPr>
        <w:t xml:space="preserve">. Para el día de hoy está programado el traslado hasta la provincia de San José para disfrutar de la última noche en Costa Rica. </w:t>
      </w:r>
      <w:r w:rsidRPr="00991CDE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991CDE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365BBD3B" w14:textId="77777777" w:rsidR="00DC6E55" w:rsidRDefault="00DC6E55" w:rsidP="00DE25BD">
      <w:pPr>
        <w:spacing w:after="0" w:line="240" w:lineRule="auto"/>
        <w:jc w:val="both"/>
        <w:rPr>
          <w:rFonts w:ascii="Gotham" w:eastAsia="SimSun" w:hAnsi="Gotham" w:cs="Calibri"/>
          <w:sz w:val="20"/>
          <w:szCs w:val="20"/>
          <w:lang w:val="es-CL" w:eastAsia="zh-CN" w:bidi="ar"/>
        </w:rPr>
      </w:pPr>
    </w:p>
    <w:p w14:paraId="080E1055" w14:textId="42675F45" w:rsidR="006210F5" w:rsidRDefault="00A109A1" w:rsidP="00DC6E55">
      <w:pPr>
        <w:pStyle w:val="Ttulo3"/>
        <w:spacing w:before="0" w:after="0" w:line="240" w:lineRule="auto"/>
        <w:rPr>
          <w:rFonts w:eastAsia="Arial" w:cstheme="minorHAnsi"/>
          <w:sz w:val="20"/>
          <w:szCs w:val="20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DC6E55">
        <w:rPr>
          <w:rFonts w:eastAsia="Arial"/>
          <w:sz w:val="24"/>
          <w:szCs w:val="24"/>
        </w:rPr>
        <w:t>7</w:t>
      </w:r>
      <w:r w:rsidR="00493763" w:rsidRPr="00BD0EA5">
        <w:rPr>
          <w:rFonts w:eastAsia="Arial"/>
          <w:sz w:val="24"/>
          <w:szCs w:val="24"/>
        </w:rPr>
        <w:t>|</w:t>
      </w:r>
      <w:r w:rsidR="00DC6E55">
        <w:rPr>
          <w:rFonts w:eastAsia="Arial"/>
          <w:sz w:val="24"/>
          <w:szCs w:val="24"/>
        </w:rPr>
        <w:t xml:space="preserve"> </w:t>
      </w:r>
      <w:r w:rsidR="00991CDE" w:rsidRPr="00991CDE">
        <w:rPr>
          <w:rFonts w:eastAsia="Arial"/>
          <w:color w:val="FF0000"/>
          <w:sz w:val="24"/>
          <w:szCs w:val="24"/>
        </w:rPr>
        <w:t>San José – México</w:t>
      </w:r>
    </w:p>
    <w:p w14:paraId="78CAC7C9" w14:textId="77777777" w:rsidR="00991CDE" w:rsidRPr="00991CDE" w:rsidRDefault="00991CDE" w:rsidP="00991CDE">
      <w:pPr>
        <w:pStyle w:val="Sinespaciad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991CDE">
        <w:rPr>
          <w:rFonts w:asciiTheme="minorHAnsi" w:eastAsia="Arial" w:hAnsiTheme="minorHAnsi" w:cstheme="minorHAnsi"/>
          <w:color w:val="002060"/>
          <w:sz w:val="20"/>
        </w:rPr>
        <w:t xml:space="preserve">. A la hora indicada traslado al aeropuerto para tomar el vuelo con destino a México. </w:t>
      </w:r>
      <w:r w:rsidRPr="00991CDE">
        <w:rPr>
          <w:rFonts w:asciiTheme="minorHAnsi" w:eastAsia="Arial" w:hAnsiTheme="minorHAnsi" w:cstheme="minorHAnsi"/>
          <w:b/>
          <w:bCs/>
          <w:color w:val="002060"/>
          <w:sz w:val="20"/>
        </w:rPr>
        <w:t>Fin de nuestros servicios.</w:t>
      </w:r>
    </w:p>
    <w:p w14:paraId="46D5D85D" w14:textId="01B0757E" w:rsidR="00DC6E55" w:rsidRPr="00DC6E55" w:rsidRDefault="00DC6E55" w:rsidP="00DC6E5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</w:p>
    <w:p w14:paraId="55085F26" w14:textId="703EEA49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1BB900EF" w14:textId="77777777" w:rsidR="00991CDE" w:rsidRPr="00991CDE" w:rsidRDefault="00991CDE" w:rsidP="00991CDE">
      <w:pPr>
        <w:pStyle w:val="Sinespaciado"/>
        <w:numPr>
          <w:ilvl w:val="0"/>
          <w:numId w:val="25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2 noches en San José, 2 noches en Arenal y 2 noches en Guanacaste con desayuno.</w:t>
      </w:r>
    </w:p>
    <w:p w14:paraId="23659B3B" w14:textId="77777777" w:rsidR="00991CDE" w:rsidRPr="00991CDE" w:rsidRDefault="00991CDE" w:rsidP="00991CDE">
      <w:pPr>
        <w:pStyle w:val="Sinespaciado"/>
        <w:numPr>
          <w:ilvl w:val="0"/>
          <w:numId w:val="25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Traslados aeropuerto – hotel – aeropuerto en servicio compartido.</w:t>
      </w:r>
    </w:p>
    <w:p w14:paraId="0C00E813" w14:textId="77777777" w:rsidR="00991CDE" w:rsidRPr="00991CDE" w:rsidRDefault="00991CDE" w:rsidP="00991CDE">
      <w:pPr>
        <w:pStyle w:val="Sinespaciado"/>
        <w:numPr>
          <w:ilvl w:val="0"/>
          <w:numId w:val="25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Transportación terrestre para los tours en servicio compartido.</w:t>
      </w:r>
    </w:p>
    <w:p w14:paraId="19D3D8E0" w14:textId="77777777" w:rsidR="00991CDE" w:rsidRPr="00991CDE" w:rsidRDefault="00991CDE" w:rsidP="00991CDE">
      <w:pPr>
        <w:pStyle w:val="Sinespaciado"/>
        <w:numPr>
          <w:ilvl w:val="0"/>
          <w:numId w:val="25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Traslado San José – Volcán Arenal en servicio compartido.</w:t>
      </w:r>
    </w:p>
    <w:p w14:paraId="6F33D726" w14:textId="77777777" w:rsidR="00991CDE" w:rsidRPr="00991CDE" w:rsidRDefault="00991CDE" w:rsidP="00991CDE">
      <w:pPr>
        <w:pStyle w:val="Sinespaciado"/>
        <w:numPr>
          <w:ilvl w:val="0"/>
          <w:numId w:val="25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Traslado Arenal – Guanacaste – San José en servicio compartido.</w:t>
      </w:r>
    </w:p>
    <w:p w14:paraId="32D1BB7A" w14:textId="77777777" w:rsidR="00991CDE" w:rsidRPr="00991CDE" w:rsidRDefault="00991CDE" w:rsidP="00991CDE">
      <w:pPr>
        <w:pStyle w:val="Sinespaciado"/>
        <w:numPr>
          <w:ilvl w:val="0"/>
          <w:numId w:val="25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Tarjeta Básica de asistencia al viajero.</w:t>
      </w:r>
    </w:p>
    <w:p w14:paraId="568849A5" w14:textId="77777777" w:rsidR="001E559D" w:rsidRDefault="001E559D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12A81DB4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E746F8E" w14:textId="77777777" w:rsidR="00991CDE" w:rsidRPr="00991CDE" w:rsidRDefault="00991CDE" w:rsidP="00991CDE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13E8809B" w14:textId="77777777" w:rsidR="00991CDE" w:rsidRPr="00991CDE" w:rsidRDefault="00991CDE" w:rsidP="00991CDE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Visitas/excursiones opcionales.</w:t>
      </w:r>
    </w:p>
    <w:p w14:paraId="599A6637" w14:textId="77777777" w:rsidR="00991CDE" w:rsidRPr="00991CDE" w:rsidRDefault="00991CDE" w:rsidP="00991CDE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 xml:space="preserve">Vuelos internacionales e internos. </w:t>
      </w:r>
    </w:p>
    <w:p w14:paraId="135036C2" w14:textId="77777777" w:rsidR="00991CDE" w:rsidRPr="00991CDE" w:rsidRDefault="00991CDE" w:rsidP="00991CDE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39860ADB" w14:textId="23D18B11" w:rsidR="00991CDE" w:rsidRDefault="00991CDE" w:rsidP="00991CDE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Propinas a mucamas, botones, guías, chóferes.</w:t>
      </w:r>
    </w:p>
    <w:p w14:paraId="3C934E4E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12A3F41E" w14:textId="77777777" w:rsidR="00991CDE" w:rsidRPr="00D2140A" w:rsidRDefault="00991CDE" w:rsidP="00991CD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 IMPORTANTE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7EB897AE" w14:textId="77777777" w:rsidR="00991CDE" w:rsidRPr="00991CDE" w:rsidRDefault="00991CDE" w:rsidP="00991CDE">
      <w:pPr>
        <w:pStyle w:val="Sinespaciado"/>
        <w:numPr>
          <w:ilvl w:val="0"/>
          <w:numId w:val="27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La tarifa de niños aplica de 0 a 11 años, compartiendo habitación doble con dos adultos. Máximo de dos niños por habitación. Esta política está sujeta a cambios.</w:t>
      </w:r>
    </w:p>
    <w:p w14:paraId="5BFD1C92" w14:textId="7EF7AD19" w:rsidR="00991CDE" w:rsidRDefault="00991CDE" w:rsidP="00991CDE">
      <w:pPr>
        <w:pStyle w:val="Sinespaciado"/>
        <w:numPr>
          <w:ilvl w:val="0"/>
          <w:numId w:val="27"/>
        </w:numPr>
        <w:rPr>
          <w:rFonts w:asciiTheme="minorHAnsi" w:eastAsia="Arial" w:hAnsiTheme="minorHAnsi" w:cstheme="minorHAnsi"/>
          <w:color w:val="002060"/>
          <w:sz w:val="20"/>
        </w:rPr>
      </w:pPr>
      <w:r w:rsidRPr="00991CDE">
        <w:rPr>
          <w:rFonts w:asciiTheme="minorHAnsi" w:eastAsia="Arial" w:hAnsiTheme="minorHAnsi" w:cstheme="minorHAnsi"/>
          <w:color w:val="002060"/>
          <w:sz w:val="20"/>
        </w:rPr>
        <w:t>El traslado de salida cuenta con horario establecido en servicio compartido. En caso de requerir un horario especial, puede consultar por el suplemento para un traslado privado.</w:t>
      </w:r>
    </w:p>
    <w:p w14:paraId="6B018ABB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tbl>
      <w:tblPr>
        <w:tblW w:w="76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773"/>
        <w:gridCol w:w="2471"/>
        <w:gridCol w:w="546"/>
      </w:tblGrid>
      <w:tr w:rsidR="00991CDE" w:rsidRPr="00991CDE" w14:paraId="1F74FA12" w14:textId="77777777" w:rsidTr="00991CDE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0563C1"/>
              <w:left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C7FE3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2CF07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D15C9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TIPO DE HABITACIÓN</w:t>
            </w:r>
          </w:p>
        </w:tc>
        <w:tc>
          <w:tcPr>
            <w:tcW w:w="0" w:type="auto"/>
            <w:tcBorders>
              <w:top w:val="single" w:sz="6" w:space="0" w:color="0563C1"/>
              <w:bottom w:val="single" w:sz="6" w:space="0" w:color="716B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99C7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991CDE" w:rsidRPr="00991CDE" w14:paraId="06D81424" w14:textId="77777777" w:rsidTr="00991CD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A40C8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SAN JOSÉ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413FE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SLEEP INN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FE13A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ESTANDAR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01B6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91CDE" w:rsidRPr="00991CDE" w14:paraId="16216220" w14:textId="77777777" w:rsidTr="00991CD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954C3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592B4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RADISSON SAN JOSÉ</w:t>
            </w:r>
          </w:p>
        </w:tc>
        <w:tc>
          <w:tcPr>
            <w:tcW w:w="0" w:type="auto"/>
            <w:vMerge/>
            <w:vAlign w:val="center"/>
            <w:hideMark/>
          </w:tcPr>
          <w:p w14:paraId="2C5A09BD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4655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91CDE" w:rsidRPr="00991CDE" w14:paraId="6E8884B9" w14:textId="77777777" w:rsidTr="00991CD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E2817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CIUDAD ESCAZÚ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4B241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REAL INTERCONTINENTAL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2E6C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DELUXE GARDEN VIEW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CB1A9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991CDE" w:rsidRPr="00991CDE" w14:paraId="5AC665EF" w14:textId="77777777" w:rsidTr="00991CD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88F5E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ARENAL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0BAD4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MAGIC MOUNTAIN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C1AE6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0D91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91CDE" w:rsidRPr="00991CDE" w14:paraId="1F791CCF" w14:textId="77777777" w:rsidTr="00991CDE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15C5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03944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ARENAL MANOA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1C05E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JUNIOR SUITE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DA7B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91CDE" w:rsidRPr="00991CDE" w14:paraId="510016D5" w14:textId="77777777" w:rsidTr="00991CD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3038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BDD3C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ARENAL KIORO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3CA8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SUITE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AEE99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991CDE" w:rsidRPr="00991CDE" w14:paraId="0D5F892D" w14:textId="77777777" w:rsidTr="00991CD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8CC83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GUANACASTE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A7CFB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WYNDHAM TAMARINDO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97649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VISTA AL OCEANO 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BA4D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91CDE" w:rsidRPr="00991CDE" w14:paraId="1FDDF20C" w14:textId="77777777" w:rsidTr="00991CDE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E384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0ABDF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TAMARINDO DIRÍA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E3B76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SUNSET OCEAN VIEW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C199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91CDE" w:rsidRPr="00991CDE" w14:paraId="2B14A903" w14:textId="77777777" w:rsidTr="00991C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B8184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45F8D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JW MARRIOTT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5958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DELUXE GARDEN VIEW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A7CD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PS</w:t>
            </w:r>
          </w:p>
        </w:tc>
      </w:tr>
    </w:tbl>
    <w:p w14:paraId="2C9B7C66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5DA3CF99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2EC5FF82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696C7E1F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6F770EB2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tbl>
      <w:tblPr>
        <w:tblW w:w="66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691"/>
        <w:gridCol w:w="691"/>
        <w:gridCol w:w="691"/>
        <w:gridCol w:w="732"/>
      </w:tblGrid>
      <w:tr w:rsidR="00991CDE" w:rsidRPr="00991CDE" w14:paraId="2A888E20" w14:textId="77777777" w:rsidTr="00991CDE">
        <w:trPr>
          <w:trHeight w:val="273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315D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lastRenderedPageBreak/>
              <w:t>PRECIO POR PERSONA EN USD</w:t>
            </w:r>
          </w:p>
        </w:tc>
      </w:tr>
      <w:tr w:rsidR="00991CDE" w:rsidRPr="00991CDE" w14:paraId="1B9EC643" w14:textId="77777777" w:rsidTr="00991CDE">
        <w:trPr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138F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43A2C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871E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7063C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6F8A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991CDE" w:rsidRPr="00991CDE" w14:paraId="04D5E8DE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8C1C5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E7CB4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2F2F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EAA3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5EA2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410</w:t>
            </w:r>
          </w:p>
        </w:tc>
      </w:tr>
      <w:tr w:rsidR="00991CDE" w:rsidRPr="00991CDE" w14:paraId="28687C05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32D65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13DA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61D56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2989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1580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63693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630</w:t>
            </w:r>
          </w:p>
        </w:tc>
      </w:tr>
      <w:tr w:rsidR="00991CDE" w:rsidRPr="00991CDE" w14:paraId="5C238EA8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AA4C2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F7141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8AF1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1F57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340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20C6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6A42ECD3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4B3CC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MAY - 30 NOV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2811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FED8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7620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788AC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75C8398E" w14:textId="77777777" w:rsidTr="00991C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4394A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68F2A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F42CE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2BF1D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A930D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991CDE" w:rsidRPr="00991CDE" w14:paraId="63D2CC67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4E2A4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77056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D8D6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5788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EFA3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991CDE" w:rsidRPr="00991CDE" w14:paraId="308550D5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867E2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6021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C41D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7BCF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9F97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410</w:t>
            </w:r>
          </w:p>
        </w:tc>
      </w:tr>
      <w:tr w:rsidR="00991CDE" w:rsidRPr="00991CDE" w14:paraId="3AC019FF" w14:textId="77777777" w:rsidTr="00991C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AD11A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47E21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78DD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9EA8C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2340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7A42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630</w:t>
            </w:r>
          </w:p>
        </w:tc>
      </w:tr>
      <w:tr w:rsidR="00991CDE" w:rsidRPr="00991CDE" w14:paraId="5B5D6432" w14:textId="77777777" w:rsidTr="00991CDE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21237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JUL - 30 NOV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1CC3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4BDD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3A2B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7315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51EB95EC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9C0D6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79015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F5444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077F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380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80318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4B4280C5" w14:textId="77777777" w:rsidTr="00991CDE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4F48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MAY - 30 JUN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5611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B54DA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2F553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A71F5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3B58B669" w14:textId="77777777" w:rsidTr="00991CDE">
        <w:trPr>
          <w:trHeight w:val="273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2EB51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JUL - 30 NOV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A75E3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98226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2A8D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54E46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2D0096D4" w14:textId="77777777" w:rsidTr="00991CDE">
        <w:trPr>
          <w:trHeight w:val="273"/>
          <w:tblCellSpacing w:w="0" w:type="dxa"/>
          <w:jc w:val="center"/>
        </w:trPr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AB1F6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9FFB7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3BEAF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72A0C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4EC78" w14:textId="77777777" w:rsidR="00991CDE" w:rsidRPr="00991CDE" w:rsidRDefault="00991CDE" w:rsidP="0099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991CDE" w:rsidRPr="00991CDE" w14:paraId="278C7735" w14:textId="77777777" w:rsidTr="00991CDE">
        <w:trPr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717B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782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2595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B45E3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4EE07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991CDE" w:rsidRPr="00991CDE" w14:paraId="4986651C" w14:textId="77777777" w:rsidTr="00991CDE">
        <w:trPr>
          <w:trHeight w:val="273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5FEF9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384AE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5C21B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56C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3270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043C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410</w:t>
            </w:r>
          </w:p>
        </w:tc>
      </w:tr>
      <w:tr w:rsidR="00991CDE" w:rsidRPr="00991CDE" w14:paraId="67095295" w14:textId="77777777" w:rsidTr="00991CDE">
        <w:trPr>
          <w:trHeight w:val="273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1D1FE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1C98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DFC9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FD7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3490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76278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630</w:t>
            </w:r>
          </w:p>
        </w:tc>
      </w:tr>
      <w:tr w:rsidR="00991CDE" w:rsidRPr="00991CDE" w14:paraId="24BF1E9F" w14:textId="77777777" w:rsidTr="00991CDE">
        <w:trPr>
          <w:trHeight w:val="273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218C9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DBE1F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382B4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A0C4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640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503CA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991CDE" w:rsidRPr="00991CDE" w14:paraId="43A23328" w14:textId="77777777" w:rsidTr="00991C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6831E" w14:textId="77777777" w:rsidR="00991CDE" w:rsidRPr="00991CDE" w:rsidRDefault="00991CDE" w:rsidP="00991C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SUPL. 01 MAY - 30 NOV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0E91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A22D8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7810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CB040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</w:tbl>
    <w:p w14:paraId="7B570CF7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1FAAA243" w14:textId="61712348" w:rsidR="00991CDE" w:rsidRDefault="00991CDE" w:rsidP="00991CDE">
      <w:pPr>
        <w:pStyle w:val="Sinespaciado"/>
        <w:jc w:val="center"/>
        <w:rPr>
          <w:rFonts w:asciiTheme="minorHAnsi" w:eastAsia="Arial" w:hAnsiTheme="minorHAnsi" w:cstheme="minorHAnsi"/>
          <w:color w:val="002060"/>
          <w:sz w:val="20"/>
        </w:rPr>
      </w:pPr>
      <w:r>
        <w:rPr>
          <w:rFonts w:asciiTheme="minorHAnsi" w:eastAsia="Arial" w:hAnsiTheme="minorHAnsi" w:cstheme="minorHAnsi"/>
          <w:noProof/>
          <w:color w:val="002060"/>
          <w:sz w:val="20"/>
        </w:rPr>
        <w:drawing>
          <wp:inline distT="0" distB="0" distL="0" distR="0" wp14:anchorId="7B3B72EE" wp14:editId="2A527918">
            <wp:extent cx="1831458" cy="495300"/>
            <wp:effectExtent l="0" t="0" r="0" b="0"/>
            <wp:docPr id="7205434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00" cy="49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8AE7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tbl>
      <w:tblPr>
        <w:tblW w:w="9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750"/>
      </w:tblGrid>
      <w:tr w:rsidR="00991CDE" w:rsidRPr="00991CDE" w14:paraId="63C69ECE" w14:textId="77777777" w:rsidTr="00991CDE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1B84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EXCURSIONES OPCIONALES</w:t>
            </w:r>
          </w:p>
        </w:tc>
      </w:tr>
      <w:tr w:rsidR="00991CDE" w:rsidRPr="00991CDE" w14:paraId="564C1DDA" w14:textId="77777777" w:rsidTr="00991CDE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73514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 - MINIMO 2 PASAJEROS</w:t>
            </w:r>
          </w:p>
        </w:tc>
      </w:tr>
      <w:tr w:rsidR="00991CDE" w:rsidRPr="00991CDE" w14:paraId="67378044" w14:textId="77777777" w:rsidTr="00991CDE">
        <w:trPr>
          <w:trHeight w:val="315"/>
          <w:tblCellSpacing w:w="0" w:type="dxa"/>
        </w:trPr>
        <w:tc>
          <w:tcPr>
            <w:tcW w:w="920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20904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 xml:space="preserve">Pueblo Artesanal de </w:t>
            </w:r>
            <w:proofErr w:type="spellStart"/>
            <w:r w:rsidRPr="00991CDE">
              <w:rPr>
                <w:rFonts w:ascii="Calibri" w:hAnsi="Calibri" w:cs="Calibri"/>
                <w:lang w:bidi="ar-SA"/>
              </w:rPr>
              <w:t>Sarchi</w:t>
            </w:r>
            <w:proofErr w:type="spellEnd"/>
            <w:r w:rsidRPr="00991CDE">
              <w:rPr>
                <w:rFonts w:ascii="Calibri" w:hAnsi="Calibri" w:cs="Calibri"/>
                <w:lang w:bidi="ar-SA"/>
              </w:rPr>
              <w:t xml:space="preserve"> y termales de Baldi desde San José </w:t>
            </w:r>
          </w:p>
        </w:tc>
        <w:tc>
          <w:tcPr>
            <w:tcW w:w="750" w:type="dxa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0A99B" w14:textId="3331EBC9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26</w:t>
            </w:r>
            <w:r w:rsidRPr="00991CDE">
              <w:rPr>
                <w:rFonts w:ascii="Calibri" w:hAnsi="Calibri" w:cs="Calibri"/>
                <w:lang w:bidi="ar-SA"/>
              </w:rPr>
              <w:t>5</w:t>
            </w:r>
          </w:p>
        </w:tc>
      </w:tr>
      <w:tr w:rsidR="00991CDE" w:rsidRPr="00991CDE" w14:paraId="0C8C0C9C" w14:textId="77777777" w:rsidTr="00991CDE">
        <w:trPr>
          <w:trHeight w:val="270"/>
          <w:tblCellSpacing w:w="0" w:type="dxa"/>
        </w:trPr>
        <w:tc>
          <w:tcPr>
            <w:tcW w:w="920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08C31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 xml:space="preserve">Parque Sky Adventures Arenal con Sky Tram &amp; Sky Trek </w:t>
            </w:r>
          </w:p>
        </w:tc>
        <w:tc>
          <w:tcPr>
            <w:tcW w:w="750" w:type="dxa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F0552" w14:textId="77A94920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1</w:t>
            </w:r>
            <w:r w:rsidRPr="00991CDE">
              <w:rPr>
                <w:rFonts w:ascii="Calibri" w:hAnsi="Calibri" w:cs="Calibri"/>
                <w:lang w:bidi="ar-SA"/>
              </w:rPr>
              <w:t>80</w:t>
            </w:r>
          </w:p>
        </w:tc>
      </w:tr>
      <w:tr w:rsidR="00991CDE" w:rsidRPr="00991CDE" w14:paraId="381E0BB5" w14:textId="77777777" w:rsidTr="00991CDE">
        <w:trPr>
          <w:trHeight w:val="315"/>
          <w:tblCellSpacing w:w="0" w:type="dxa"/>
        </w:trPr>
        <w:tc>
          <w:tcPr>
            <w:tcW w:w="920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C6CC6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 xml:space="preserve">Caminata en Búsqueda de Osos Perezosos </w:t>
            </w:r>
          </w:p>
        </w:tc>
        <w:tc>
          <w:tcPr>
            <w:tcW w:w="750" w:type="dxa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5D94D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80</w:t>
            </w:r>
          </w:p>
        </w:tc>
      </w:tr>
      <w:tr w:rsidR="00991CDE" w:rsidRPr="00991CDE" w14:paraId="5D223DAC" w14:textId="77777777" w:rsidTr="00991CDE">
        <w:trPr>
          <w:trHeight w:val="315"/>
          <w:tblCellSpacing w:w="0" w:type="dxa"/>
        </w:trPr>
        <w:tc>
          <w:tcPr>
            <w:tcW w:w="920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3E316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Caminata a la Catarata Río Fortuna</w:t>
            </w:r>
          </w:p>
        </w:tc>
        <w:tc>
          <w:tcPr>
            <w:tcW w:w="750" w:type="dxa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B602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115</w:t>
            </w:r>
          </w:p>
        </w:tc>
      </w:tr>
      <w:tr w:rsidR="00991CDE" w:rsidRPr="00991CDE" w14:paraId="0D8007C8" w14:textId="77777777" w:rsidTr="00991CDE">
        <w:trPr>
          <w:trHeight w:val="315"/>
          <w:tblCellSpacing w:w="0" w:type="dxa"/>
        </w:trPr>
        <w:tc>
          <w:tcPr>
            <w:tcW w:w="920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4CC40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 xml:space="preserve">Pura Adrenalina: Cabalgata, </w:t>
            </w:r>
            <w:proofErr w:type="spellStart"/>
            <w:r w:rsidRPr="00991CDE">
              <w:rPr>
                <w:rFonts w:ascii="Calibri" w:hAnsi="Calibri" w:cs="Calibri"/>
                <w:lang w:bidi="ar-SA"/>
              </w:rPr>
              <w:t>Tubbing</w:t>
            </w:r>
            <w:proofErr w:type="spellEnd"/>
            <w:r w:rsidRPr="00991CDE">
              <w:rPr>
                <w:rFonts w:ascii="Calibri" w:hAnsi="Calibri" w:cs="Calibri"/>
                <w:lang w:bidi="ar-SA"/>
              </w:rPr>
              <w:t xml:space="preserve"> y Tirolesas (Opera: Miércoles y Viernes - Área de Golfo de Papagayo)</w:t>
            </w:r>
          </w:p>
        </w:tc>
        <w:tc>
          <w:tcPr>
            <w:tcW w:w="750" w:type="dxa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C61C8" w14:textId="77777777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215</w:t>
            </w:r>
          </w:p>
        </w:tc>
      </w:tr>
      <w:tr w:rsidR="00991CDE" w:rsidRPr="00991CDE" w14:paraId="0BC17C33" w14:textId="77777777" w:rsidTr="00991CDE">
        <w:trPr>
          <w:trHeight w:val="330"/>
          <w:tblCellSpacing w:w="0" w:type="dxa"/>
        </w:trPr>
        <w:tc>
          <w:tcPr>
            <w:tcW w:w="9206" w:type="dxa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73A22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Caminata al Parque Nacional Volcán Rincón de la Vieja con visita a las termales Opera: Miércoles y Viernes (cerrado lunes) - Área de Golfo de Papagayo</w:t>
            </w:r>
          </w:p>
        </w:tc>
        <w:tc>
          <w:tcPr>
            <w:tcW w:w="750" w:type="dxa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DDFDA" w14:textId="77F40506" w:rsidR="00991CDE" w:rsidRPr="00991CDE" w:rsidRDefault="00991CDE" w:rsidP="00991CDE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991CDE">
              <w:rPr>
                <w:rFonts w:ascii="Calibri" w:hAnsi="Calibri" w:cs="Calibri"/>
                <w:lang w:bidi="ar-SA"/>
              </w:rPr>
              <w:t>18</w:t>
            </w:r>
            <w:r w:rsidRPr="00991CDE">
              <w:rPr>
                <w:rFonts w:ascii="Calibri" w:hAnsi="Calibri" w:cs="Calibri"/>
                <w:lang w:bidi="ar-SA"/>
              </w:rPr>
              <w:t>5</w:t>
            </w:r>
          </w:p>
        </w:tc>
      </w:tr>
    </w:tbl>
    <w:p w14:paraId="4141029F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1ECC5199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38528DC6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26E2A1A3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75E0368D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1FF3A13E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4A996D04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1708416C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64E75AA3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p w14:paraId="31491113" w14:textId="77777777" w:rsid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991CDE" w:rsidRPr="00991CDE" w14:paraId="28D46C7A" w14:textId="77777777" w:rsidTr="00991CD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0B534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AÉREA MEX/SJO/MEX</w:t>
            </w:r>
          </w:p>
        </w:tc>
      </w:tr>
      <w:tr w:rsidR="00991CDE" w:rsidRPr="00991CDE" w14:paraId="05F9B5DD" w14:textId="77777777" w:rsidTr="00991CD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23CF7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320 USD</w:t>
            </w:r>
          </w:p>
        </w:tc>
      </w:tr>
      <w:tr w:rsidR="00991CDE" w:rsidRPr="00991CDE" w14:paraId="5C183072" w14:textId="77777777" w:rsidTr="00991CD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28293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SUPL. PASAJERO VIAJANDO SOLO: 445 USD</w:t>
            </w:r>
          </w:p>
        </w:tc>
      </w:tr>
      <w:tr w:rsidR="00991CDE" w:rsidRPr="00991CDE" w14:paraId="61F7C59C" w14:textId="77777777" w:rsidTr="00991CD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76699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991CDE" w:rsidRPr="00991CDE" w14:paraId="2D8693BE" w14:textId="77777777" w:rsidTr="00991CD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4DD31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991CDE" w:rsidRPr="00991CDE" w14:paraId="5F7C3CC0" w14:textId="77777777" w:rsidTr="00991CD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EAC14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991CDE" w:rsidRPr="00991CDE" w14:paraId="2008DF9C" w14:textId="77777777" w:rsidTr="00991CDE">
        <w:trPr>
          <w:trHeight w:val="577"/>
          <w:tblCellSpacing w:w="0" w:type="dxa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38883" w14:textId="77777777" w:rsidR="00991CDE" w:rsidRPr="00991CDE" w:rsidRDefault="00991CDE" w:rsidP="00991CDE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91CD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 A NOVIEMBRE 2026. (EXCEPTO SEMANA SANTA, NAVIDAD, FIN DE AÑO, PUENTES Y DÍAS FESTIVOS. CONSULTE SUPLEMENTOS)</w:t>
            </w:r>
          </w:p>
        </w:tc>
      </w:tr>
    </w:tbl>
    <w:p w14:paraId="585E6194" w14:textId="77777777" w:rsidR="00991CDE" w:rsidRPr="00991CDE" w:rsidRDefault="00991CDE" w:rsidP="00991CDE">
      <w:pPr>
        <w:pStyle w:val="Sinespaciado"/>
        <w:rPr>
          <w:rFonts w:asciiTheme="minorHAnsi" w:eastAsia="Arial" w:hAnsiTheme="minorHAnsi" w:cstheme="minorHAnsi"/>
          <w:color w:val="002060"/>
          <w:sz w:val="20"/>
        </w:rPr>
      </w:pPr>
    </w:p>
    <w:sectPr w:rsidR="00991CDE" w:rsidRPr="00991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C2A2" w14:textId="77777777" w:rsidR="00D47B70" w:rsidRDefault="00D47B70">
      <w:pPr>
        <w:spacing w:after="0" w:line="240" w:lineRule="auto"/>
      </w:pPr>
      <w:r>
        <w:separator/>
      </w:r>
    </w:p>
  </w:endnote>
  <w:endnote w:type="continuationSeparator" w:id="0">
    <w:p w14:paraId="5FDC1E68" w14:textId="77777777" w:rsidR="00D47B70" w:rsidRDefault="00D4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7C87" w14:textId="77777777" w:rsidR="00D47B70" w:rsidRDefault="00D47B70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4A9984F" w14:textId="77777777" w:rsidR="00D47B70" w:rsidRDefault="00D4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1CD38B7F" w:rsidR="008F70F5" w:rsidRDefault="000F6E72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424E8DD">
          <wp:simplePos x="0" y="0"/>
          <wp:positionH relativeFrom="column">
            <wp:posOffset>4916805</wp:posOffset>
          </wp:positionH>
          <wp:positionV relativeFrom="paragraph">
            <wp:posOffset>207010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5B11239D">
              <wp:simplePos x="0" y="0"/>
              <wp:positionH relativeFrom="column">
                <wp:posOffset>-339090</wp:posOffset>
              </wp:positionH>
              <wp:positionV relativeFrom="paragraph">
                <wp:posOffset>-344170</wp:posOffset>
              </wp:positionV>
              <wp:extent cx="6581775" cy="116205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775" cy="11620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522C26F3" w:rsidR="00D96000" w:rsidRPr="000F6E72" w:rsidRDefault="000F6E72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F6E7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COSTA RICA ÚNICA CON OPCIÓN A SERVICIOS EN PRIVADO CAT SUP</w:t>
                          </w:r>
                        </w:p>
                        <w:p w14:paraId="2258FF71" w14:textId="3A1E6D19" w:rsidR="007F7B70" w:rsidRPr="00072EA9" w:rsidRDefault="000F6E7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087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025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/2026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6.7pt;margin-top:-27.1pt;width:518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522C26F3" w:rsidR="00D96000" w:rsidRPr="000F6E72" w:rsidRDefault="000F6E72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F6E7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COSTA RICA ÚNICA CON OPCIÓN A SERVICIOS EN PRIVADO CAT SUP</w:t>
                    </w:r>
                  </w:p>
                  <w:p w14:paraId="2258FF71" w14:textId="3A1E6D19" w:rsidR="007F7B70" w:rsidRPr="00072EA9" w:rsidRDefault="000F6E72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087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/2026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8C31912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3D59BE1B" w:rsidR="00A0012D" w:rsidRDefault="000F6E72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10F4EB" wp14:editId="256461F2">
          <wp:simplePos x="0" y="0"/>
          <wp:positionH relativeFrom="column">
            <wp:posOffset>3537584</wp:posOffset>
          </wp:positionH>
          <wp:positionV relativeFrom="paragraph">
            <wp:posOffset>5845</wp:posOffset>
          </wp:positionV>
          <wp:extent cx="1247775" cy="636775"/>
          <wp:effectExtent l="0" t="0" r="0" b="0"/>
          <wp:wrapNone/>
          <wp:docPr id="1837743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9" b="9446"/>
                  <a:stretch/>
                </pic:blipFill>
                <pic:spPr bwMode="auto">
                  <a:xfrm>
                    <a:off x="0" y="0"/>
                    <a:ext cx="1247775" cy="63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FE3A47"/>
    <w:multiLevelType w:val="hybridMultilevel"/>
    <w:tmpl w:val="F2704E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3"/>
  </w:num>
  <w:num w:numId="3" w16cid:durableId="1041170892">
    <w:abstractNumId w:val="12"/>
  </w:num>
  <w:num w:numId="4" w16cid:durableId="1033921887">
    <w:abstractNumId w:val="20"/>
  </w:num>
  <w:num w:numId="5" w16cid:durableId="353725778">
    <w:abstractNumId w:val="13"/>
  </w:num>
  <w:num w:numId="6" w16cid:durableId="1716585056">
    <w:abstractNumId w:val="24"/>
  </w:num>
  <w:num w:numId="7" w16cid:durableId="844133380">
    <w:abstractNumId w:val="8"/>
  </w:num>
  <w:num w:numId="8" w16cid:durableId="1397362128">
    <w:abstractNumId w:val="4"/>
  </w:num>
  <w:num w:numId="9" w16cid:durableId="655494188">
    <w:abstractNumId w:val="7"/>
  </w:num>
  <w:num w:numId="10" w16cid:durableId="1272128669">
    <w:abstractNumId w:val="11"/>
  </w:num>
  <w:num w:numId="11" w16cid:durableId="1973628246">
    <w:abstractNumId w:val="9"/>
  </w:num>
  <w:num w:numId="12" w16cid:durableId="11761755">
    <w:abstractNumId w:val="0"/>
  </w:num>
  <w:num w:numId="13" w16cid:durableId="1819877016">
    <w:abstractNumId w:val="15"/>
  </w:num>
  <w:num w:numId="14" w16cid:durableId="1296522864">
    <w:abstractNumId w:val="21"/>
  </w:num>
  <w:num w:numId="15" w16cid:durableId="1904682630">
    <w:abstractNumId w:val="16"/>
  </w:num>
  <w:num w:numId="16" w16cid:durableId="460078524">
    <w:abstractNumId w:val="14"/>
  </w:num>
  <w:num w:numId="17" w16cid:durableId="1968504851">
    <w:abstractNumId w:val="18"/>
  </w:num>
  <w:num w:numId="18" w16cid:durableId="1167555093">
    <w:abstractNumId w:val="19"/>
  </w:num>
  <w:num w:numId="19" w16cid:durableId="598945982">
    <w:abstractNumId w:val="17"/>
  </w:num>
  <w:num w:numId="20" w16cid:durableId="1140269920">
    <w:abstractNumId w:val="6"/>
  </w:num>
  <w:num w:numId="21" w16cid:durableId="633562103">
    <w:abstractNumId w:val="2"/>
  </w:num>
  <w:num w:numId="22" w16cid:durableId="1784615150">
    <w:abstractNumId w:val="25"/>
  </w:num>
  <w:num w:numId="23" w16cid:durableId="992415346">
    <w:abstractNumId w:val="26"/>
  </w:num>
  <w:num w:numId="24" w16cid:durableId="1240748330">
    <w:abstractNumId w:val="10"/>
  </w:num>
  <w:num w:numId="25" w16cid:durableId="333189272">
    <w:abstractNumId w:val="3"/>
  </w:num>
  <w:num w:numId="26" w16cid:durableId="589168941">
    <w:abstractNumId w:val="5"/>
  </w:num>
  <w:num w:numId="27" w16cid:durableId="16094622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B0A80"/>
    <w:rsid w:val="000D785B"/>
    <w:rsid w:val="000F6E72"/>
    <w:rsid w:val="00104162"/>
    <w:rsid w:val="00121872"/>
    <w:rsid w:val="00121D3F"/>
    <w:rsid w:val="001308DE"/>
    <w:rsid w:val="001760D9"/>
    <w:rsid w:val="001934F5"/>
    <w:rsid w:val="00197448"/>
    <w:rsid w:val="00197F8C"/>
    <w:rsid w:val="001E559D"/>
    <w:rsid w:val="00206A52"/>
    <w:rsid w:val="00210DC1"/>
    <w:rsid w:val="00253EC6"/>
    <w:rsid w:val="00260703"/>
    <w:rsid w:val="002A3E36"/>
    <w:rsid w:val="002B20BB"/>
    <w:rsid w:val="002E2148"/>
    <w:rsid w:val="002E6327"/>
    <w:rsid w:val="002F75FC"/>
    <w:rsid w:val="003472AF"/>
    <w:rsid w:val="003549A2"/>
    <w:rsid w:val="003660AA"/>
    <w:rsid w:val="003A2BAC"/>
    <w:rsid w:val="003D65C4"/>
    <w:rsid w:val="004002E5"/>
    <w:rsid w:val="00406B6E"/>
    <w:rsid w:val="00430DCE"/>
    <w:rsid w:val="004354F5"/>
    <w:rsid w:val="00445E5F"/>
    <w:rsid w:val="00446AF3"/>
    <w:rsid w:val="00493763"/>
    <w:rsid w:val="004A4DC7"/>
    <w:rsid w:val="004A5406"/>
    <w:rsid w:val="004B291E"/>
    <w:rsid w:val="004B58B8"/>
    <w:rsid w:val="004F3ADB"/>
    <w:rsid w:val="0053030D"/>
    <w:rsid w:val="005507FE"/>
    <w:rsid w:val="005679E5"/>
    <w:rsid w:val="005D0ABF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0AB3"/>
    <w:rsid w:val="007203D6"/>
    <w:rsid w:val="00724E17"/>
    <w:rsid w:val="00785765"/>
    <w:rsid w:val="00792693"/>
    <w:rsid w:val="00794B66"/>
    <w:rsid w:val="007A3CDE"/>
    <w:rsid w:val="007D0308"/>
    <w:rsid w:val="007D1D78"/>
    <w:rsid w:val="007F7B70"/>
    <w:rsid w:val="00805238"/>
    <w:rsid w:val="00825C6E"/>
    <w:rsid w:val="0084134A"/>
    <w:rsid w:val="00872841"/>
    <w:rsid w:val="0088560B"/>
    <w:rsid w:val="008957EC"/>
    <w:rsid w:val="008C56AB"/>
    <w:rsid w:val="008E5CC0"/>
    <w:rsid w:val="008F157E"/>
    <w:rsid w:val="008F4840"/>
    <w:rsid w:val="008F70F5"/>
    <w:rsid w:val="0090199B"/>
    <w:rsid w:val="00902738"/>
    <w:rsid w:val="009119BC"/>
    <w:rsid w:val="00945A42"/>
    <w:rsid w:val="00945F42"/>
    <w:rsid w:val="009767C9"/>
    <w:rsid w:val="00984FBA"/>
    <w:rsid w:val="00985F89"/>
    <w:rsid w:val="00986E85"/>
    <w:rsid w:val="00991CDE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56C95"/>
    <w:rsid w:val="00C82CCD"/>
    <w:rsid w:val="00C90CC1"/>
    <w:rsid w:val="00C952F3"/>
    <w:rsid w:val="00C97FB6"/>
    <w:rsid w:val="00CE0C8F"/>
    <w:rsid w:val="00CF0485"/>
    <w:rsid w:val="00D2140A"/>
    <w:rsid w:val="00D31127"/>
    <w:rsid w:val="00D47B70"/>
    <w:rsid w:val="00D71BE3"/>
    <w:rsid w:val="00D96000"/>
    <w:rsid w:val="00DC6E55"/>
    <w:rsid w:val="00DD2475"/>
    <w:rsid w:val="00DD5938"/>
    <w:rsid w:val="00DE25BD"/>
    <w:rsid w:val="00E701F2"/>
    <w:rsid w:val="00E856F2"/>
    <w:rsid w:val="00EA1C19"/>
    <w:rsid w:val="00EE2794"/>
    <w:rsid w:val="00EE5A2D"/>
    <w:rsid w:val="00F01C44"/>
    <w:rsid w:val="00F14FD9"/>
    <w:rsid w:val="00F257E1"/>
    <w:rsid w:val="00F341D4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2025-07-29T21:25:00Z</dcterms:created>
  <dcterms:modified xsi:type="dcterms:W3CDTF">2025-07-29T21:25:00Z</dcterms:modified>
</cp:coreProperties>
</file>