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47C3FC7C" w:rsidR="00516726" w:rsidRDefault="0037250C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>TOKIO – HAKONE – NARA - KIOTO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11EB4492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DD6A22" w:rsidRPr="00DD6A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4D4182B5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19639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y algunas salidas en lunes y viernes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de abril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629F2A1" w14:textId="33F7BCC3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1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6F284D8D" w14:textId="227463EB" w:rsidR="00D30FF5" w:rsidRPr="00CD1546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3D25B5C5" w14:textId="4F8E0A98" w:rsidR="00751B67" w:rsidRPr="002675C7" w:rsidRDefault="00D26E72" w:rsidP="00751B6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51B67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6ABB1BE8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272A8F3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un asistente de habla hispana los recibirá y ayudará a tomar el traslado en servicio compartido hacia el hotel.  El asistente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 Limousine Bus (servicio compartido), no acompañará hasta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hotel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6C4F518" w14:textId="1D0F6919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Nota: 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Dep</w:t>
      </w:r>
      <w:r w:rsid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endien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do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de la hora del vuelo, puede que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Limousine Bus no esté disponible, se proporcionará un traslado alternativo sin cargo adicional.</w:t>
      </w:r>
    </w:p>
    <w:p w14:paraId="6CFB517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>Si la llegada es al aeropuerto de Haneda, después de pasar migración el traslado al hotel será en taxi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,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orientados por un asistente de habla hispana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sin acompañar hasta el hotel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  <w:u w:val="single"/>
        </w:rPr>
        <w:t>.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Alojamiento en hotel.</w:t>
      </w:r>
    </w:p>
    <w:p w14:paraId="00712178" w14:textId="77777777" w:rsidR="00751B67" w:rsidRPr="002675C7" w:rsidRDefault="00751B67" w:rsidP="00751B67">
      <w:pPr>
        <w:tabs>
          <w:tab w:val="left" w:pos="7212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ab/>
      </w:r>
    </w:p>
    <w:p w14:paraId="4CCCC26E" w14:textId="1E931DFB" w:rsidR="00541E1D" w:rsidRPr="002675C7" w:rsidRDefault="00541E1D" w:rsidP="00541E1D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74D17E5E" w14:textId="06C0B001" w:rsidR="00FA565B" w:rsidRPr="00541E1D" w:rsidRDefault="00791422" w:rsidP="0079142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="00033E79"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33E79"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B626B79" w14:textId="3A5548AA" w:rsidR="00791422" w:rsidRPr="00541E1D" w:rsidRDefault="00791422" w:rsidP="00791422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028AEDE6" w14:textId="77777777" w:rsidR="007D4E05" w:rsidRPr="00541E1D" w:rsidRDefault="007D4E05" w:rsidP="007D4E05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681FD868" w14:textId="4F667FDE" w:rsidR="007D4E05" w:rsidRPr="00541E1D" w:rsidRDefault="007D4E05" w:rsidP="007D4E05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Actividad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opcional: C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eremonia del té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FC85547" w14:textId="547B3908" w:rsidR="007D4E05" w:rsidRPr="00541E1D" w:rsidRDefault="007D4E05" w:rsidP="007D725F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aproximada: 1 hora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34E7D9A0" w14:textId="779F45F4" w:rsidR="007236C2" w:rsidRDefault="00D6507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="007236C2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497A8630" w14:textId="77777777" w:rsidR="00B73847" w:rsidRDefault="00791422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Los participantes no continuarán a </w:t>
      </w:r>
      <w:proofErr w:type="spellStart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51B20C49" w14:textId="2706C32E" w:rsidR="00431C8A" w:rsidRPr="007236C2" w:rsidRDefault="0004182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). </w:t>
      </w:r>
      <w:r w:rsidR="00431C8A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Esta actividad debe reservarse con al menos tres semanas de anticipación y no estará disponible para venta en destino.</w:t>
      </w:r>
    </w:p>
    <w:p w14:paraId="28492774" w14:textId="61DC0B80" w:rsidR="00751B67" w:rsidRDefault="00751B67" w:rsidP="00431C8A">
      <w:pPr>
        <w:pStyle w:val="NormalWeb"/>
        <w:spacing w:before="0" w:beforeAutospacing="0" w:after="0" w:afterAutospacing="0"/>
        <w:jc w:val="both"/>
        <w:rPr>
          <w:rStyle w:val="Textoennegrita"/>
          <w:rFonts w:ascii="Arial" w:eastAsia="Arial" w:hAnsi="Arial" w:cs="Arial"/>
          <w:sz w:val="20"/>
          <w:szCs w:val="20"/>
          <w:u w:val="single"/>
          <w:shd w:val="clear" w:color="auto" w:fill="FFFFFF"/>
        </w:rPr>
      </w:pPr>
    </w:p>
    <w:p w14:paraId="3DC66205" w14:textId="4AFC749C" w:rsidR="00BD6758" w:rsidRPr="002675C7" w:rsidRDefault="00BD6758" w:rsidP="00BD675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65DA778E" w14:textId="6C5A87A8" w:rsidR="00033E79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BD6758"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AF04F5" w14:textId="271B82EB" w:rsidR="00751B67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="00751B67"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075E0166" w14:textId="77777777" w:rsidR="00751B67" w:rsidRPr="0008486C" w:rsidRDefault="00751B67" w:rsidP="00751B67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4940BF2B" w14:textId="4F5911A5" w:rsidR="00B73847" w:rsidRPr="002675C7" w:rsidRDefault="00B73847" w:rsidP="00B7384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7FA44D64" w14:textId="5093815C" w:rsidR="00406609" w:rsidRPr="00B73847" w:rsidRDefault="00406609" w:rsidP="00406609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 en el hotel.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la mañana, traslado con asistente de habla hispana a la Estación de Tokio para abordar el tren bala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Nozomi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destino a Kioto. A la llegada, 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te reunirás con nuestro corresponsal de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habla hispana y salida en autobús privado hacia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visitaremos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Todai</w:t>
      </w:r>
      <w:proofErr w:type="spellEnd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-ji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famoso por su gran estatua del Buda “</w:t>
      </w:r>
      <w:proofErr w:type="spellStart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Daibutsu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”, y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Parque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lastRenderedPageBreak/>
        <w:t>de 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hogar de ciervos sagrados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regreso a Kioto y breve recorrido por el tradicional barrio de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Gion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conocido por sus casas de té y geishas.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22CDD09" w14:textId="77777777" w:rsidR="00406609" w:rsidRPr="00B73847" w:rsidRDefault="00406609" w:rsidP="00406609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Pr="0040660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Llegada al hotel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aproximadamente a las 18:30hrs</w:t>
      </w:r>
    </w:p>
    <w:p w14:paraId="55F9439C" w14:textId="7060D319" w:rsidR="00406609" w:rsidRPr="00406609" w:rsidRDefault="00406609" w:rsidP="00406609">
      <w:pPr>
        <w:jc w:val="both"/>
        <w:rPr>
          <w:b/>
          <w:lang w:val="es-MX" w:eastAsia="es-MX"/>
        </w:rPr>
      </w:pPr>
      <w:r w:rsidRPr="00B73847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Considera que una maleta por persona será enviada aparte desde Tokio hasta el hotel en Kioto. Según el servicio utilizado, puede llegar la tarde del mismo día o al día siguiente. Se recomienda llevar una mochila o maleta pequeña con lo indispensable para una noche. El almuerzo no está incluido; habrá tiempo libre para comer. El orden de visitas puede variar</w:t>
      </w:r>
      <w:r w:rsidRPr="00406609">
        <w:rPr>
          <w:b/>
          <w:iCs/>
          <w:lang w:val="es-MX" w:eastAsia="es-MX"/>
        </w:rPr>
        <w:t>.</w:t>
      </w:r>
    </w:p>
    <w:p w14:paraId="6D9A928D" w14:textId="77777777" w:rsidR="00751B67" w:rsidRPr="002675C7" w:rsidRDefault="00751B67" w:rsidP="00751B6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A4ECAAA" w14:textId="2B595B1B" w:rsidR="009422F8" w:rsidRPr="002675C7" w:rsidRDefault="009422F8" w:rsidP="009422F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0CE40A5A" w14:textId="0F22C6FF" w:rsidR="00D56CC8" w:rsidRPr="003C502C" w:rsidRDefault="00D56CC8" w:rsidP="00751B67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26CD4858" w14:textId="014A142C" w:rsidR="00D56CC8" w:rsidRPr="003C502C" w:rsidRDefault="00D56CC8" w:rsidP="00751B6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0A6FD05D" w14:textId="77777777" w:rsidR="00D56CC8" w:rsidRDefault="00D56CC8" w:rsidP="00751B6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CAB127C" w14:textId="1F978E6D" w:rsidR="004475C9" w:rsidRPr="003C502C" w:rsidRDefault="004475C9" w:rsidP="004475C9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59F1077F" w14:textId="77777777" w:rsidR="004475C9" w:rsidRPr="003C502C" w:rsidRDefault="004475C9" w:rsidP="004475C9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0EB974EC" w14:textId="77777777" w:rsidR="004475C9" w:rsidRPr="009C6BAD" w:rsidRDefault="004475C9" w:rsidP="004475C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BC736C8" w14:textId="77777777" w:rsidR="004475C9" w:rsidRPr="00006802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248D8793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006802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83EC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496E20D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83EC8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431C8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Esta actividad debe reservarse con al menos tres semanas de anticipación y no estará disponible para venta en destino.</w:t>
      </w:r>
    </w:p>
    <w:p w14:paraId="5E35426B" w14:textId="77777777" w:rsidR="00E83EC8" w:rsidRPr="00431C8A" w:rsidRDefault="00E83EC8" w:rsidP="00E83EC8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BCCB2F6" w14:textId="4ECB02A1" w:rsidR="004475C9" w:rsidRDefault="007574A3" w:rsidP="0038799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</w:p>
    <w:p w14:paraId="7FCB380C" w14:textId="6AB797FF" w:rsidR="00D74AF0" w:rsidRPr="00DE6D7E" w:rsidRDefault="00163AB2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63AB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D74AF0"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 se realizará el traslado al aeropuerto. </w:t>
      </w:r>
      <w:r w:rsidR="00D74AF0" w:rsidRPr="00DE6D7E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3E03B789" w14:textId="77777777" w:rsidR="00D74AF0" w:rsidRDefault="00163AB2" w:rsidP="00D74AF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E6D7E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Nota: L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as habitaciones se deben desocupar antes de las 11:00hrs</w:t>
      </w:r>
      <w:r w:rsid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66907E4B" w14:textId="5049E5DA" w:rsidR="00D74AF0" w:rsidRPr="00D74AF0" w:rsidRDefault="00D74AF0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la hora de salida es muy temprana y no es posible tomar el desayuno, se proporcionará un box lunch. </w:t>
      </w:r>
    </w:p>
    <w:p w14:paraId="024F7447" w14:textId="77777777" w:rsidR="00DE6D7E" w:rsidRPr="00DE6D7E" w:rsidRDefault="00DE6D7E" w:rsidP="00163AB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6BFEF42" w14:textId="77777777" w:rsidR="00163AB2" w:rsidRPr="00633FFB" w:rsidRDefault="00163AB2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633FF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a las 08:00 a.m. o antes</w:t>
      </w:r>
    </w:p>
    <w:p w14:paraId="1C77A7A0" w14:textId="3D2C66F7" w:rsidR="00163AB2" w:rsidRDefault="00163AB2" w:rsidP="00163AB2">
      <w:pPr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el taxista en la entrada del hotel a la hora determinada por el proveedor, ajustada al horario del vuelo. El guía informará previamente durante el tour. El traslado al aeropuerto se realizará en taxi sin asistencia. </w:t>
      </w:r>
      <w:r w:rsidRPr="00163AB2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  <w:t>(Consultar suplemento)</w:t>
      </w:r>
    </w:p>
    <w:p w14:paraId="6B76DAC9" w14:textId="77777777" w:rsidR="00DE6D7E" w:rsidRPr="00163AB2" w:rsidRDefault="00DE6D7E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348D9456" w14:textId="77777777" w:rsidR="00DE6D7E" w:rsidRDefault="00163AB2" w:rsidP="00DE6D7E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después de las 08:00 a.m.</w:t>
      </w:r>
    </w:p>
    <w:p w14:paraId="35666929" w14:textId="23E21D5F" w:rsidR="00163AB2" w:rsidRPr="00163AB2" w:rsidRDefault="00163AB2" w:rsidP="00DE6D7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un asistente de </w:t>
      </w:r>
      <w:r w:rsidRPr="00163AB2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habla inglesa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la entrada del hotel, según la hora determinada por el proveedor. Traslado a la estación de Kioto en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 o taxi. Una vez en la estación, el asistente ayudará a abordar el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Airport</w:t>
      </w:r>
      <w:proofErr w:type="spellEnd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Limousine Bus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aeropuerto de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 o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(ITM). En caso de no haber disponibilidad en el autobús, se realizará el traslado en el tren expreso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Haruka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El asistente no acompañará al aeropuerto.</w:t>
      </w:r>
    </w:p>
    <w:p w14:paraId="5978E044" w14:textId="0D407A21" w:rsidR="00387993" w:rsidRDefault="00387993" w:rsidP="00387993">
      <w:pPr>
        <w:rPr>
          <w:rFonts w:eastAsia="Arial"/>
        </w:rPr>
      </w:pPr>
    </w:p>
    <w:p w14:paraId="7D9A0D44" w14:textId="19FBDC45" w:rsidR="00387993" w:rsidRDefault="00387993" w:rsidP="00387993">
      <w:pPr>
        <w:rPr>
          <w:rFonts w:eastAsia="Arial"/>
        </w:rPr>
      </w:pPr>
    </w:p>
    <w:p w14:paraId="6E3E1290" w14:textId="5E5B13CC" w:rsidR="00387993" w:rsidRDefault="00387993" w:rsidP="00387993">
      <w:pPr>
        <w:rPr>
          <w:rFonts w:eastAsia="Arial"/>
        </w:rPr>
      </w:pPr>
    </w:p>
    <w:p w14:paraId="6713721E" w14:textId="77777777" w:rsidR="00387993" w:rsidRPr="00387993" w:rsidRDefault="00387993" w:rsidP="00387993">
      <w:pPr>
        <w:rPr>
          <w:rFonts w:eastAsia="Arial"/>
        </w:rPr>
      </w:pPr>
    </w:p>
    <w:p w14:paraId="4D015C61" w14:textId="795A6D73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2AFB7300" w:rsidR="00664597" w:rsidRPr="00DC6188" w:rsidRDefault="00396D1F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36D86C06" w:rsidR="00664597" w:rsidRPr="00DC6188" w:rsidRDefault="006E45A2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3F42C06C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Traslados, visitas y excursiones con guía de habla hispana en servicio compartido.</w:t>
      </w:r>
    </w:p>
    <w:p w14:paraId="7126D424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Entradas a los sitios de interés durante las visitas y excursiones mencionados en el itinerario.</w:t>
      </w:r>
    </w:p>
    <w:p w14:paraId="7F00E1C0" w14:textId="5119E94E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Pase de tren bala </w:t>
      </w:r>
      <w:proofErr w:type="spellStart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Nozomi</w:t>
      </w:r>
      <w:proofErr w:type="spellEnd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en clase turista, de Tokio a Kioto, día 4</w:t>
      </w:r>
    </w:p>
    <w:p w14:paraId="2BE8C8DB" w14:textId="46292A23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  <w:r w:rsidR="007E4ED2"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como viene descrito en el programa</w:t>
      </w:r>
    </w:p>
    <w:p w14:paraId="4DA23753" w14:textId="77777777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3FE8BB2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7421637" w14:textId="4A99EE54" w:rsidR="00EB32B8" w:rsidRPr="00B658C3" w:rsidRDefault="00EB32B8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Tours opcionales</w:t>
      </w:r>
    </w:p>
    <w:p w14:paraId="2DAFC940" w14:textId="6041840C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</w:t>
      </w:r>
      <w:r w:rsidR="00EA39F1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salida (consultar tarifas)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833CC4" w:rsidRDefault="007D254B" w:rsidP="00833CC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833CC4" w:rsidRDefault="00595542" w:rsidP="00833C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4C296DD8" w14:textId="28F27FDF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3022135A" w14:textId="3836C004" w:rsidR="003F1F47" w:rsidRPr="00766012" w:rsidRDefault="003F1F4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cualquier consulta. </w:t>
      </w:r>
    </w:p>
    <w:p w14:paraId="0427B839" w14:textId="2843124E" w:rsidR="000D1737" w:rsidRPr="00454CC8" w:rsidRDefault="000D173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Los niños menores de 3 año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1580352E" w14:textId="77777777" w:rsidR="00007318" w:rsidRPr="00454CC8" w:rsidRDefault="000D1737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</w:t>
      </w:r>
      <w:r w:rsidR="00007318"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8B32779" w14:textId="27FCEC52" w:rsidR="000D1737" w:rsidRPr="00454CC8" w:rsidRDefault="00007318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la actividad de Hiroshima no se ofrecerán en destino. Por lo que es necesario reservarlos 3 semanas antes de llegar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 destino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 Sujetos a disponibilidad.</w:t>
      </w:r>
    </w:p>
    <w:p w14:paraId="35C927CF" w14:textId="5438838A" w:rsidR="000D1737" w:rsidRPr="00A957B9" w:rsidRDefault="005D5E3C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Guía de habla hispana incluida durante excursiones del día 2 al día 5 y en el tour opcional de Hiro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>shima (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6)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Traslado de salida al aeropuerto de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itinerario.</w:t>
      </w:r>
    </w:p>
    <w:p w14:paraId="171B3394" w14:textId="600099A4" w:rsidR="00A957B9" w:rsidRPr="00852F0F" w:rsidRDefault="00A957B9" w:rsidP="007A77A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Si el hotel en Kioto es Miyako Hotel </w:t>
      </w:r>
      <w:proofErr w:type="spellStart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Kyoto</w:t>
      </w:r>
      <w:proofErr w:type="spellEnd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Hachijo</w:t>
      </w:r>
      <w:proofErr w:type="spellEnd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traslado desde el hotel hasta la parada del autobús ubicada frente a la estación de Kioto se realizará caminando, debido a la corta distancia. El asistente ayudará a los pasajeros a abordar el </w:t>
      </w:r>
      <w:proofErr w:type="spellStart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Airport</w:t>
      </w:r>
      <w:proofErr w:type="spellEnd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Limousine Bus con destino al Aeropuerto de </w:t>
      </w:r>
      <w:proofErr w:type="spellStart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proofErr w:type="spellStart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En caso de no haber disponibilidad de asientos en el autobús hacia el Aeropuerto de </w:t>
      </w:r>
      <w:proofErr w:type="spellStart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traslado se realizará en el tren expreso </w:t>
      </w:r>
      <w:proofErr w:type="spellStart"/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Haruka</w:t>
      </w:r>
      <w:proofErr w:type="spellEnd"/>
      <w:r w:rsid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E</w:t>
      </w:r>
      <w:r w:rsidRPr="00852F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 asistente únicamente brinda apoyo para abordar el transporte y no acompañará a los pasajeros hasta el aeropuerto. </w:t>
      </w:r>
    </w:p>
    <w:p w14:paraId="51995B79" w14:textId="77777777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grupos de 15 o más pasajeros, se proporciona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5786490F" w14:textId="4CA8061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Tren bala incluido de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Tokio – Kioto en tren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Nozomi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clase turista, asientos reservados.</w:t>
      </w:r>
    </w:p>
    <w:p w14:paraId="55ADBB82" w14:textId="6E54C025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i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ncluidas a todos los lugares mencionados.</w:t>
      </w:r>
    </w:p>
    <w:p w14:paraId="15F54A14" w14:textId="0B76F3EF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Maletas permitidas: el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4, las maletas serán transportadas en camión desde Tokio hasta Kioto (1 maleta por persona, hasta 23 kg).</w:t>
      </w:r>
    </w:p>
    <w:p w14:paraId="7E2792CA" w14:textId="571E852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Entre aeropuertos y hoteles, solo está permitido 1 maleta grande + 1 de mano por persona (peso máximo 30 kg)</w:t>
      </w:r>
    </w:p>
    <w:p w14:paraId="4F37520F" w14:textId="2A7D12D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En grupos grandes (más de 40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pax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las maletas llegan el mismo día; en temporada baja podrían llegar al día siguiente.</w:t>
      </w:r>
    </w:p>
    <w:p w14:paraId="199B8920" w14:textId="1E9A199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7EE86105" w14:textId="29DBCF2A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3DEF933" w14:textId="6D9C70D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0D178EE6" w14:textId="77777777" w:rsidR="00880F79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</w:t>
      </w:r>
      <w:r w:rsidR="00880F79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FF9E4B" w14:textId="5E9BF1B8" w:rsidR="00880F79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se puede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reservar con un 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máximo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 2 noches e incluye desayuno.</w:t>
      </w:r>
    </w:p>
    <w:p w14:paraId="7BF1520F" w14:textId="77777777" w:rsidR="00A66332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43C78340" w14:textId="486811D3" w:rsidR="00A66332" w:rsidRDefault="00880F79" w:rsidP="0064216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noches adicionales en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fechas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especiales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(29 de abril a 6 de mayo 2026 - Golden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8 a 16 de agosto 2026 –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19 a 23 de septiembre 2026 - Silver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 4 de enero 2027 - Año Nuevo y fechas cercanas)</w:t>
      </w:r>
    </w:p>
    <w:p w14:paraId="5B80B0BB" w14:textId="77777777" w:rsidR="00642161" w:rsidRPr="00454CC8" w:rsidRDefault="00642161" w:rsidP="00642161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24400E3B" w14:textId="448E1249" w:rsidR="004A71C4" w:rsidRPr="00454CC8" w:rsidRDefault="004A71C4" w:rsidP="00642161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2771359E" w14:textId="637448CC" w:rsidR="003F1F47" w:rsidRPr="00766012" w:rsidRDefault="003F1F47" w:rsidP="003F1F47">
      <w:pPr>
        <w:pStyle w:val="Prrafodelista"/>
        <w:numPr>
          <w:ilvl w:val="0"/>
          <w:numId w:val="41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</w:t>
      </w:r>
      <w:r w:rsidR="00890F9E" w:rsidRPr="0076601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1FE6C6AA" w14:textId="484B2F8E" w:rsidR="00F2306B" w:rsidRPr="00454CC8" w:rsidRDefault="000D1737" w:rsidP="00B46276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Aplica suplemento por traslado de salida temprano, es decir, si el v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7CBE1E5F" w14:textId="77777777" w:rsidR="002675F0" w:rsidRPr="00454CC8" w:rsidRDefault="005D5E3C" w:rsidP="00833CC4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3B191E50" w14:textId="018CD9D7" w:rsidR="002675F0" w:rsidRDefault="002675F0" w:rsidP="00833CC4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Día 4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del h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otel en Tokio a estación de tren.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Traslado de salida al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</w:t>
      </w:r>
    </w:p>
    <w:tbl>
      <w:tblPr>
        <w:tblW w:w="71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164"/>
        <w:gridCol w:w="3722"/>
        <w:gridCol w:w="432"/>
      </w:tblGrid>
      <w:tr w:rsidR="00C26341" w:rsidRPr="00C26341" w14:paraId="1F4C480B" w14:textId="77777777" w:rsidTr="00C26341">
        <w:trPr>
          <w:trHeight w:val="26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0013D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C26341" w:rsidRPr="00C26341" w14:paraId="36D014AD" w14:textId="77777777" w:rsidTr="00C26341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4A164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0598A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7BF4D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2C158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26341" w:rsidRPr="00C26341" w14:paraId="7796A748" w14:textId="77777777" w:rsidTr="00C26341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6042A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ABEDC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TOKIO </w:t>
            </w: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Standard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8E494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HOTEL NEW OTANI GARDEN TOWER / GRAND NIKKO TOKYO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5AF6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26341" w:rsidRPr="00C26341" w14:paraId="6583DF74" w14:textId="77777777" w:rsidTr="00C26341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C5D14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BC612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 - Superior Twin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A7968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KYOTO TOKYO HOTEL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04E9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26341" w:rsidRPr="00C26341" w14:paraId="67545E5C" w14:textId="77777777" w:rsidTr="00C26341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054DD" w14:textId="77777777" w:rsidR="00C26341" w:rsidRPr="00C26341" w:rsidRDefault="00C26341" w:rsidP="00C2634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44F1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KIOTO - </w:t>
            </w:r>
            <w:proofErr w:type="spellStart"/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Premium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B1706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KYOTO TOKYU HOTEL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09B6" w14:textId="77777777" w:rsidR="00C26341" w:rsidRPr="00C26341" w:rsidRDefault="00C26341" w:rsidP="00C2634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138DCF1F" w14:textId="7F450EF7" w:rsidR="00C26341" w:rsidRDefault="00C2634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10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904"/>
        <w:gridCol w:w="809"/>
        <w:gridCol w:w="809"/>
        <w:gridCol w:w="1953"/>
      </w:tblGrid>
      <w:tr w:rsidR="00C26341" w:rsidRPr="00C26341" w14:paraId="53FDCE70" w14:textId="77777777" w:rsidTr="00642161">
        <w:trPr>
          <w:trHeight w:val="270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CB2A2" w14:textId="6D297D72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C26341" w:rsidRPr="00C26341" w14:paraId="5F8D0D61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57382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(OPERABLE DESDE 1 PAX) </w:t>
            </w:r>
          </w:p>
        </w:tc>
      </w:tr>
      <w:tr w:rsidR="00C26341" w:rsidRPr="00C26341" w14:paraId="0C5A77C9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72332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CAT.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E10A6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1A830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E2B40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E3314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MENOR 4-11 AÑOS </w:t>
            </w:r>
          </w:p>
        </w:tc>
      </w:tr>
      <w:tr w:rsidR="00C26341" w:rsidRPr="00C26341" w14:paraId="2E608BB1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2149E" w14:textId="77777777" w:rsidR="00C26341" w:rsidRPr="00C26341" w:rsidRDefault="00C26341" w:rsidP="00C26341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TEMPORADA BAJA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DA686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2245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A3434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17A58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3430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F5870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2195</w:t>
            </w:r>
          </w:p>
        </w:tc>
      </w:tr>
      <w:tr w:rsidR="00C26341" w:rsidRPr="00C26341" w14:paraId="5AE630D8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BD852" w14:textId="77777777" w:rsidR="00C26341" w:rsidRPr="00C26341" w:rsidRDefault="00C26341" w:rsidP="00C26341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6A585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8B016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2245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834D9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3615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06883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2290</w:t>
            </w:r>
          </w:p>
        </w:tc>
      </w:tr>
      <w:tr w:rsidR="00C26341" w:rsidRPr="00C26341" w14:paraId="1724D7AF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CC4B5" w14:textId="77777777" w:rsidR="00C26341" w:rsidRPr="00C26341" w:rsidRDefault="00C26341" w:rsidP="00C26341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31F5B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6CA7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2435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1F9FF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3950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0590B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2480</w:t>
            </w:r>
          </w:p>
        </w:tc>
      </w:tr>
      <w:tr w:rsidR="00C26341" w:rsidRPr="00C26341" w14:paraId="3EE89E38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3227F" w14:textId="77777777" w:rsidR="00C26341" w:rsidRPr="00C26341" w:rsidRDefault="00C26341" w:rsidP="00C26341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TEMPORADA ESPECIAL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F5EBF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27B90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B034D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4230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A7F7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2670</w:t>
            </w:r>
          </w:p>
        </w:tc>
      </w:tr>
      <w:tr w:rsidR="00C26341" w:rsidRPr="00C26341" w14:paraId="45CD1152" w14:textId="77777777" w:rsidTr="00642161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AA7B3" w14:textId="77777777" w:rsidR="00C26341" w:rsidRPr="00C26341" w:rsidRDefault="00C26341" w:rsidP="00C26341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TEMPORADA ESPECIAL II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08AAC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499B7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9C1EB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4610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1364E" w14:textId="77777777" w:rsidR="00C26341" w:rsidRPr="00C26341" w:rsidRDefault="00C26341" w:rsidP="00C2634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2860</w:t>
            </w:r>
          </w:p>
        </w:tc>
      </w:tr>
      <w:tr w:rsidR="00C26341" w:rsidRPr="00C26341" w14:paraId="1341288F" w14:textId="77777777" w:rsidTr="00642161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E5F76" w14:textId="6C53A93A" w:rsidR="00C26341" w:rsidRPr="00C26341" w:rsidRDefault="00C26341" w:rsidP="00C263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263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6773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263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C2634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C26341" w:rsidRPr="00C26341" w14:paraId="167B9EE5" w14:textId="77777777" w:rsidTr="00642161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9EA3" w14:textId="77777777" w:rsidR="00C26341" w:rsidRPr="00C26341" w:rsidRDefault="00C26341" w:rsidP="00C2634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26341" w:rsidRPr="00C26341" w14:paraId="45289588" w14:textId="77777777" w:rsidTr="00642161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7C34" w14:textId="77777777" w:rsidR="00C26341" w:rsidRPr="00C26341" w:rsidRDefault="00C26341" w:rsidP="00C2634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26341" w:rsidRPr="00C26341" w14:paraId="51EE3863" w14:textId="77777777" w:rsidTr="00642161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568D" w14:textId="77777777" w:rsidR="00C26341" w:rsidRPr="00C26341" w:rsidRDefault="00C26341" w:rsidP="00C2634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0D60D28" w14:textId="4E7BB9D2" w:rsidR="00C26341" w:rsidRDefault="00C2634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ED87B3F" w14:textId="65402F52" w:rsidR="0057630D" w:rsidRDefault="0057630D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7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3340"/>
      </w:tblGrid>
      <w:tr w:rsidR="00196391" w:rsidRPr="00196391" w14:paraId="23BC2887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CE57A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FECHAS DE SALIDA LOS L</w:t>
            </w:r>
            <w:r w:rsidRPr="00196391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UNES </w:t>
            </w:r>
            <w:r w:rsidRPr="001963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196391" w:rsidRPr="00196391" w14:paraId="4F721853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B8729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CD848" w14:textId="77777777" w:rsidR="00196391" w:rsidRPr="00196391" w:rsidRDefault="00196391" w:rsidP="001963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JULIO 2026: 27*</w:t>
            </w:r>
          </w:p>
        </w:tc>
      </w:tr>
      <w:tr w:rsidR="00196391" w:rsidRPr="00196391" w14:paraId="6ED8A5A4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BFDA5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E8672" w14:textId="77777777" w:rsidR="00196391" w:rsidRPr="00196391" w:rsidRDefault="00196391" w:rsidP="001963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MARZO 2027: 01 y 08*</w:t>
            </w:r>
          </w:p>
        </w:tc>
      </w:tr>
      <w:tr w:rsidR="00196391" w:rsidRPr="00196391" w14:paraId="553EEC52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789CE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lastRenderedPageBreak/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E55D1" w14:textId="77777777" w:rsidR="00196391" w:rsidRPr="00196391" w:rsidRDefault="00196391" w:rsidP="001963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SEPTIEMBRE 2026: 28*</w:t>
            </w:r>
          </w:p>
        </w:tc>
      </w:tr>
      <w:tr w:rsidR="00196391" w:rsidRPr="00196391" w14:paraId="63D9F3A1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CE4DF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52C1C" w14:textId="77777777" w:rsidR="00196391" w:rsidRPr="00196391" w:rsidRDefault="00196391" w:rsidP="001963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MARZO 2027: 15*</w:t>
            </w:r>
          </w:p>
        </w:tc>
      </w:tr>
      <w:tr w:rsidR="00196391" w:rsidRPr="00196391" w14:paraId="5D158481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44FF0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B8BF9" w14:textId="77777777" w:rsidR="00196391" w:rsidRPr="00196391" w:rsidRDefault="00196391" w:rsidP="001963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AGOSTO 2026: 03, 10, 17, 24 y 31*</w:t>
            </w:r>
          </w:p>
        </w:tc>
      </w:tr>
    </w:tbl>
    <w:p w14:paraId="6A644743" w14:textId="6C34E9F6" w:rsidR="00196391" w:rsidRDefault="00196391" w:rsidP="0019639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2060"/>
          <w:sz w:val="20"/>
          <w:szCs w:val="20"/>
        </w:rPr>
      </w:pPr>
      <w:r w:rsidRPr="00196391">
        <w:rPr>
          <w:rFonts w:ascii="Calibri" w:hAnsi="Calibri" w:cs="Calibri"/>
          <w:sz w:val="20"/>
          <w:szCs w:val="20"/>
        </w:rPr>
        <w:t xml:space="preserve">*en estas fechas el hotel en Tokio será Grand </w:t>
      </w:r>
      <w:proofErr w:type="spellStart"/>
      <w:r w:rsidRPr="00196391">
        <w:rPr>
          <w:rFonts w:ascii="Calibri" w:hAnsi="Calibri" w:cs="Calibri"/>
          <w:sz w:val="20"/>
          <w:szCs w:val="20"/>
        </w:rPr>
        <w:t>Nikko</w:t>
      </w:r>
      <w:proofErr w:type="spellEnd"/>
      <w:r w:rsidRPr="001963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6391">
        <w:rPr>
          <w:rFonts w:ascii="Calibri" w:hAnsi="Calibri" w:cs="Calibri"/>
          <w:sz w:val="20"/>
          <w:szCs w:val="20"/>
        </w:rPr>
        <w:t>Tokyo</w:t>
      </w:r>
      <w:proofErr w:type="spellEnd"/>
      <w:r w:rsidRPr="001963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6391">
        <w:rPr>
          <w:rFonts w:ascii="Calibri" w:hAnsi="Calibri" w:cs="Calibri"/>
          <w:sz w:val="20"/>
          <w:szCs w:val="20"/>
        </w:rPr>
        <w:t>Daiba</w:t>
      </w:r>
      <w:proofErr w:type="spellEnd"/>
    </w:p>
    <w:p w14:paraId="24B7B53D" w14:textId="36B0B70F" w:rsidR="00196391" w:rsidRDefault="0019639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60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3147"/>
      </w:tblGrid>
      <w:tr w:rsidR="00196391" w:rsidRPr="00196391" w14:paraId="19215EBB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BE51D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196391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1963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196391" w:rsidRPr="00196391" w14:paraId="051BBFE8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BF391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BCE08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02, 09 16, 23 y 30 </w:t>
            </w:r>
          </w:p>
        </w:tc>
      </w:tr>
      <w:tr w:rsidR="00196391" w:rsidRPr="00196391" w14:paraId="12AD330C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DE733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B40AF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196391" w:rsidRPr="00196391" w14:paraId="44515513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130D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39C56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DICIEMBRE 2026: 08 y 15 </w:t>
            </w:r>
          </w:p>
        </w:tc>
      </w:tr>
      <w:tr w:rsidR="00196391" w:rsidRPr="00196391" w14:paraId="6D940B05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99ED4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F1E8E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ENERO 2027: 12 y 26 </w:t>
            </w:r>
          </w:p>
        </w:tc>
      </w:tr>
      <w:tr w:rsidR="00196391" w:rsidRPr="00196391" w14:paraId="790A5233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AC0F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0B55D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FEBRERO 2027: 02</w:t>
            </w: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09*</w:t>
            </w: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16 y</w:t>
            </w: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23*</w:t>
            </w:r>
          </w:p>
        </w:tc>
      </w:tr>
      <w:tr w:rsidR="00196391" w:rsidRPr="00196391" w14:paraId="7FD493FE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06F2F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61871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12, 19* y 26 </w:t>
            </w:r>
          </w:p>
        </w:tc>
      </w:tr>
      <w:tr w:rsidR="00196391" w:rsidRPr="00196391" w14:paraId="0EF8A3A2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E7B86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58E16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JULIO 2026: 14, 21 y 28 </w:t>
            </w:r>
          </w:p>
        </w:tc>
      </w:tr>
      <w:tr w:rsidR="00196391" w:rsidRPr="00196391" w14:paraId="170D1D6B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A35D2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FAD6D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 y 25 </w:t>
            </w:r>
          </w:p>
        </w:tc>
      </w:tr>
      <w:tr w:rsidR="00196391" w:rsidRPr="00196391" w14:paraId="47CD9EA3" w14:textId="77777777" w:rsidTr="00196391">
        <w:trPr>
          <w:trHeight w:val="2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E5E25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EAE33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01 y 08 </w:t>
            </w:r>
          </w:p>
        </w:tc>
      </w:tr>
      <w:tr w:rsidR="00196391" w:rsidRPr="00196391" w14:paraId="472256A2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BB153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E9C64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DICIEMBRE 2026: 22*</w:t>
            </w:r>
          </w:p>
        </w:tc>
      </w:tr>
      <w:tr w:rsidR="00196391" w:rsidRPr="00196391" w14:paraId="00CA58A3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2686F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D2D29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14 y 21</w:t>
            </w:r>
          </w:p>
        </w:tc>
      </w:tr>
      <w:tr w:rsidR="00196391" w:rsidRPr="00196391" w14:paraId="3633A052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7176A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A322D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AGOSTO 2026: 04 y 11*</w:t>
            </w:r>
          </w:p>
        </w:tc>
      </w:tr>
      <w:tr w:rsidR="00196391" w:rsidRPr="00196391" w14:paraId="4FB7EAF6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A3790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27DFB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29 </w:t>
            </w:r>
          </w:p>
        </w:tc>
      </w:tr>
      <w:tr w:rsidR="00196391" w:rsidRPr="00196391" w14:paraId="5A410952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DC4F8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A439F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13*, 20 y 27 </w:t>
            </w:r>
          </w:p>
        </w:tc>
      </w:tr>
      <w:tr w:rsidR="00196391" w:rsidRPr="00196391" w14:paraId="37C05F62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F7179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0EAE6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03</w:t>
            </w:r>
          </w:p>
        </w:tc>
      </w:tr>
      <w:tr w:rsidR="00196391" w:rsidRPr="00196391" w14:paraId="3606E504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806AB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4C6AE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 y 09</w:t>
            </w:r>
          </w:p>
        </w:tc>
      </w:tr>
      <w:tr w:rsidR="00196391" w:rsidRPr="00196391" w14:paraId="1DCE55D3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CA232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7268A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07</w:t>
            </w:r>
          </w:p>
        </w:tc>
      </w:tr>
      <w:tr w:rsidR="00196391" w:rsidRPr="00196391" w14:paraId="2001D10F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F4364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90E99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SEPTIEMBRE 2026: 15 y 22*</w:t>
            </w:r>
          </w:p>
        </w:tc>
      </w:tr>
      <w:tr w:rsidR="00196391" w:rsidRPr="00196391" w14:paraId="5B073D41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DFF40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5E2B7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196391" w:rsidRPr="00196391" w14:paraId="33DC9C97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5C37D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95E8A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10, 17 y 24 </w:t>
            </w:r>
          </w:p>
        </w:tc>
      </w:tr>
      <w:tr w:rsidR="00196391" w:rsidRPr="00196391" w14:paraId="54797A6C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01922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103BF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16</w:t>
            </w:r>
          </w:p>
        </w:tc>
      </w:tr>
      <w:tr w:rsidR="00196391" w:rsidRPr="00196391" w14:paraId="4D4931BA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A5860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D3E3B" w14:textId="77777777" w:rsidR="00196391" w:rsidRPr="00196391" w:rsidRDefault="00196391" w:rsidP="0019639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2027: 23 y 30 </w:t>
            </w:r>
          </w:p>
        </w:tc>
      </w:tr>
      <w:tr w:rsidR="00196391" w:rsidRPr="00196391" w14:paraId="4CFF04ED" w14:textId="77777777" w:rsidTr="00196391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593AD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*en estas fechas el hotel en Tokio será Grand </w:t>
            </w:r>
            <w:proofErr w:type="spellStart"/>
            <w:r w:rsidRPr="00196391">
              <w:rPr>
                <w:rFonts w:ascii="Calibri" w:hAnsi="Calibri" w:cs="Calibri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19639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96391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19639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96391">
              <w:rPr>
                <w:rFonts w:ascii="Calibri" w:hAnsi="Calibri" w:cs="Calibri"/>
                <w:sz w:val="20"/>
                <w:szCs w:val="20"/>
                <w:lang w:val="es-MX" w:eastAsia="es-MX"/>
              </w:rPr>
              <w:t>Daiba</w:t>
            </w:r>
            <w:proofErr w:type="spellEnd"/>
          </w:p>
        </w:tc>
      </w:tr>
    </w:tbl>
    <w:p w14:paraId="346B8262" w14:textId="1B75AB77" w:rsidR="00196391" w:rsidRDefault="0019639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C3FC11C" w14:textId="04E01097" w:rsidR="00196391" w:rsidRDefault="0019639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69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2771"/>
      </w:tblGrid>
      <w:tr w:rsidR="00196391" w:rsidRPr="00196391" w14:paraId="51A675D6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702E1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196391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VIERNES </w:t>
            </w:r>
            <w:r w:rsidRPr="001963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</w:t>
            </w:r>
          </w:p>
        </w:tc>
      </w:tr>
      <w:tr w:rsidR="00196391" w:rsidRPr="00196391" w14:paraId="46DB71E4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37592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25247" w14:textId="77777777" w:rsidR="00196391" w:rsidRPr="00196391" w:rsidRDefault="00196391" w:rsidP="0019639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DICIEMBRE 2026: 18 </w:t>
            </w:r>
          </w:p>
        </w:tc>
      </w:tr>
      <w:tr w:rsidR="00196391" w:rsidRPr="00196391" w14:paraId="5D594E2A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D1AA8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48F46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FEBRERO 2027: 26*</w:t>
            </w:r>
          </w:p>
        </w:tc>
      </w:tr>
      <w:tr w:rsidR="00196391" w:rsidRPr="00196391" w14:paraId="77974B61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88417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0303C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SEPTIEMBRE 2026: 11*</w:t>
            </w:r>
          </w:p>
        </w:tc>
      </w:tr>
      <w:tr w:rsidR="00196391" w:rsidRPr="00196391" w14:paraId="3059A3ED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C36D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CD164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ENERO 2027: 08*</w:t>
            </w:r>
          </w:p>
        </w:tc>
      </w:tr>
      <w:tr w:rsidR="00196391" w:rsidRPr="00196391" w14:paraId="27FAFB66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28739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A8486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JULIO 2026: 31*</w:t>
            </w:r>
          </w:p>
        </w:tc>
      </w:tr>
      <w:tr w:rsidR="00196391" w:rsidRPr="00196391" w14:paraId="55A29384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B2F0D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8EC01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AGOSTO 2026: 07 y 14*</w:t>
            </w:r>
          </w:p>
        </w:tc>
      </w:tr>
      <w:tr w:rsidR="00196391" w:rsidRPr="00196391" w14:paraId="35616A84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0EC9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E1B12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SEPTIEMBRE 2026: 25</w:t>
            </w:r>
          </w:p>
        </w:tc>
      </w:tr>
      <w:tr w:rsidR="00196391" w:rsidRPr="00196391" w14:paraId="67A21587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00FC9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A76F3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NOVIEMBRE 2026: 27*</w:t>
            </w:r>
          </w:p>
        </w:tc>
      </w:tr>
      <w:tr w:rsidR="00196391" w:rsidRPr="00196391" w14:paraId="63A4B41F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C04C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DFECD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MARZO 2027: 12*</w:t>
            </w:r>
          </w:p>
        </w:tc>
      </w:tr>
      <w:tr w:rsidR="00196391" w:rsidRPr="00196391" w14:paraId="6258A33A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EE533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BAA7F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SEPTIEMBRE 2026: 18*</w:t>
            </w:r>
          </w:p>
        </w:tc>
      </w:tr>
      <w:tr w:rsidR="00196391" w:rsidRPr="00196391" w14:paraId="40169D88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C0C8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2BB41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MARZO 2027: 19*</w:t>
            </w:r>
          </w:p>
        </w:tc>
      </w:tr>
      <w:tr w:rsidR="00196391" w:rsidRPr="00196391" w14:paraId="6914FA51" w14:textId="77777777" w:rsidTr="00196391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639FB" w14:textId="77777777" w:rsidR="00196391" w:rsidRPr="00196391" w:rsidRDefault="00196391" w:rsidP="00196391">
            <w:pPr>
              <w:jc w:val="center"/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B2848" w14:textId="77777777" w:rsidR="00196391" w:rsidRPr="00196391" w:rsidRDefault="00196391" w:rsidP="001963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63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MARZO 2027: 26*</w:t>
            </w:r>
          </w:p>
        </w:tc>
      </w:tr>
    </w:tbl>
    <w:p w14:paraId="019ADB52" w14:textId="77777777" w:rsidR="00196391" w:rsidRPr="00196391" w:rsidRDefault="00196391" w:rsidP="00196391">
      <w:pPr>
        <w:jc w:val="center"/>
        <w:rPr>
          <w:rFonts w:ascii="Calibri" w:hAnsi="Calibri" w:cs="Calibri"/>
          <w:sz w:val="20"/>
          <w:szCs w:val="20"/>
          <w:lang w:val="es-MX" w:eastAsia="es-MX"/>
        </w:rPr>
      </w:pPr>
      <w:r w:rsidRPr="00196391">
        <w:rPr>
          <w:rFonts w:ascii="Calibri" w:hAnsi="Calibri" w:cs="Calibri"/>
          <w:sz w:val="20"/>
          <w:szCs w:val="20"/>
          <w:lang w:val="es-MX" w:eastAsia="es-MX"/>
        </w:rPr>
        <w:t xml:space="preserve">*en estas fechas el hotel en Tokio será Grand </w:t>
      </w:r>
      <w:proofErr w:type="spellStart"/>
      <w:r w:rsidRPr="00196391">
        <w:rPr>
          <w:rFonts w:ascii="Calibri" w:hAnsi="Calibri" w:cs="Calibri"/>
          <w:sz w:val="20"/>
          <w:szCs w:val="20"/>
          <w:lang w:val="es-MX" w:eastAsia="es-MX"/>
        </w:rPr>
        <w:t>Nikko</w:t>
      </w:r>
      <w:proofErr w:type="spellEnd"/>
      <w:r w:rsidRPr="00196391">
        <w:rPr>
          <w:rFonts w:ascii="Calibri" w:hAnsi="Calibri" w:cs="Calibri"/>
          <w:sz w:val="20"/>
          <w:szCs w:val="20"/>
          <w:lang w:val="es-MX" w:eastAsia="es-MX"/>
        </w:rPr>
        <w:t xml:space="preserve"> </w:t>
      </w:r>
      <w:proofErr w:type="spellStart"/>
      <w:r w:rsidRPr="00196391">
        <w:rPr>
          <w:rFonts w:ascii="Calibri" w:hAnsi="Calibri" w:cs="Calibri"/>
          <w:sz w:val="20"/>
          <w:szCs w:val="20"/>
          <w:lang w:val="es-MX" w:eastAsia="es-MX"/>
        </w:rPr>
        <w:t>Tokyo</w:t>
      </w:r>
      <w:proofErr w:type="spellEnd"/>
      <w:r w:rsidRPr="00196391">
        <w:rPr>
          <w:rFonts w:ascii="Calibri" w:hAnsi="Calibri" w:cs="Calibri"/>
          <w:sz w:val="20"/>
          <w:szCs w:val="20"/>
          <w:lang w:val="es-MX" w:eastAsia="es-MX"/>
        </w:rPr>
        <w:t xml:space="preserve"> </w:t>
      </w:r>
      <w:proofErr w:type="spellStart"/>
      <w:r w:rsidRPr="00196391">
        <w:rPr>
          <w:rFonts w:ascii="Calibri" w:hAnsi="Calibri" w:cs="Calibri"/>
          <w:sz w:val="20"/>
          <w:szCs w:val="20"/>
          <w:lang w:val="es-MX" w:eastAsia="es-MX"/>
        </w:rPr>
        <w:t>Daiba</w:t>
      </w:r>
      <w:proofErr w:type="spellEnd"/>
    </w:p>
    <w:p w14:paraId="22E913ED" w14:textId="62AE1EDF" w:rsidR="00196391" w:rsidRDefault="0019639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CE33E8E" w14:textId="44E3BCDB" w:rsidR="00196391" w:rsidRDefault="0019639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FD0ED48" w14:textId="3D2BC730" w:rsidR="00196391" w:rsidRDefault="0019639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38542CB" w14:textId="3A605517" w:rsidR="00196391" w:rsidRDefault="0019639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137DE40" w14:textId="08762B96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15E3A5B" wp14:editId="0848FE99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22ED7" w14:textId="2420263E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E9788FE" w14:textId="076508D7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4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8"/>
        <w:gridCol w:w="1021"/>
      </w:tblGrid>
      <w:tr w:rsidR="006773EC" w:rsidRPr="006773EC" w14:paraId="7843FA89" w14:textId="77777777" w:rsidTr="006773EC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6B2BF" w14:textId="570B72C5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ACTIVIDADES OPCIONALES </w:t>
            </w:r>
          </w:p>
        </w:tc>
      </w:tr>
      <w:tr w:rsidR="006773EC" w:rsidRPr="006773EC" w14:paraId="14416CDC" w14:textId="77777777" w:rsidTr="006773EC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F5FF7" w14:textId="72231A5B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1 PAX </w:t>
            </w:r>
          </w:p>
        </w:tc>
      </w:tr>
      <w:tr w:rsidR="006773EC" w:rsidRPr="006773EC" w14:paraId="5C1F8FB4" w14:textId="77777777" w:rsidTr="006773E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9FD81" w14:textId="2D9A8485" w:rsidR="006773EC" w:rsidRPr="006773EC" w:rsidRDefault="006773EC" w:rsidP="006773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Ceremonia del té en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Asakusa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día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EFF94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6773EC" w:rsidRPr="006773EC" w14:paraId="21D12FD6" w14:textId="77777777" w:rsidTr="006773E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8DC69" w14:textId="2F2D48E5" w:rsidR="006773EC" w:rsidRPr="006773EC" w:rsidRDefault="006773EC" w:rsidP="006773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Hiroshima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y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día</w:t>
            </w:r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C70D3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6773EC" w:rsidRPr="006773EC" w14:paraId="30E8E717" w14:textId="77777777" w:rsidTr="006773EC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24EEC5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Nota: No se ofrecerá la actividad opcional en destino. Los pasajeros necesitarán reservarlos 3 semanas antes de viajar. Sujeto a disponibilidad</w:t>
            </w:r>
          </w:p>
        </w:tc>
      </w:tr>
      <w:tr w:rsidR="006773EC" w:rsidRPr="006773EC" w14:paraId="0BB6619A" w14:textId="77777777" w:rsidTr="006773EC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2A01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7180A09" w14:textId="2045DCFA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56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544"/>
      </w:tblGrid>
      <w:tr w:rsidR="006773EC" w:rsidRPr="006773EC" w14:paraId="16886ADA" w14:textId="77777777" w:rsidTr="003B31F5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2BA0D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UPGRADE DE HABITACIÓN EN KIOTO </w:t>
            </w:r>
          </w:p>
        </w:tc>
      </w:tr>
      <w:tr w:rsidR="006773EC" w:rsidRPr="006773EC" w14:paraId="3745D1E0" w14:textId="77777777" w:rsidTr="003B31F5">
        <w:trPr>
          <w:trHeight w:val="29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7F6DA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6773EC" w:rsidRPr="006773EC" w14:paraId="1D10F458" w14:textId="77777777" w:rsidTr="006773E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15F8F" w14:textId="3CF0E09B" w:rsidR="006773EC" w:rsidRPr="006773EC" w:rsidRDefault="006773EC" w:rsidP="006773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en hab. Hotel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- premium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(23.8 - 29 m2)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TWIN/TPL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BBAFB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115</w:t>
            </w:r>
          </w:p>
        </w:tc>
      </w:tr>
      <w:tr w:rsidR="006773EC" w:rsidRPr="006773EC" w14:paraId="603AA0C1" w14:textId="77777777" w:rsidTr="006773EC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AA08C" w14:textId="5CB28347" w:rsidR="006773EC" w:rsidRPr="006773EC" w:rsidRDefault="006773EC" w:rsidP="006773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en hab. Hotel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- premium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(23.8 - 29 m2)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H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ab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DE6C3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175</w:t>
            </w:r>
          </w:p>
        </w:tc>
      </w:tr>
      <w:tr w:rsidR="006773EC" w:rsidRPr="006773EC" w14:paraId="62959561" w14:textId="77777777" w:rsidTr="006773EC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5E4C1" w14:textId="74C71BC8" w:rsidR="006773EC" w:rsidRPr="006773EC" w:rsidRDefault="003B31F5" w:rsidP="006773EC">
            <w:pPr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</w:pPr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Nota: </w:t>
            </w:r>
            <w:proofErr w:type="spellStart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upgrade</w:t>
            </w:r>
            <w:proofErr w:type="spellEnd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en hab. Doble hotel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, habitación premium </w:t>
            </w:r>
            <w:proofErr w:type="spellStart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room</w:t>
            </w:r>
            <w:proofErr w:type="spellEnd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23.8 - 29 m</w:t>
            </w:r>
            <w:proofErr w:type="gramStart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2 .</w:t>
            </w:r>
            <w:proofErr w:type="gramEnd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</w:t>
            </w:r>
            <w:proofErr w:type="gramStart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Total</w:t>
            </w:r>
            <w:proofErr w:type="gramEnd"/>
            <w:r w:rsidRPr="006773EC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para las 3 noches que incluye el tour</w:t>
            </w:r>
          </w:p>
        </w:tc>
      </w:tr>
    </w:tbl>
    <w:p w14:paraId="333B3744" w14:textId="01C3FA62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6692A70" w14:textId="1B8DE44E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5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2"/>
        <w:gridCol w:w="687"/>
      </w:tblGrid>
      <w:tr w:rsidR="006773EC" w:rsidRPr="006773EC" w14:paraId="42CEBCAE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5FD2F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SUPLEMENTO DE SALIDA DE KIOTO</w:t>
            </w:r>
          </w:p>
        </w:tc>
      </w:tr>
      <w:tr w:rsidR="006773EC" w:rsidRPr="006773EC" w14:paraId="188CD8C0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9396E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6773EC" w:rsidRPr="006773EC" w14:paraId="6934523B" w14:textId="77777777" w:rsidTr="003B31F5">
        <w:trPr>
          <w:trHeight w:val="33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40288" w14:textId="298570FC" w:rsidR="006773EC" w:rsidRPr="006773EC" w:rsidRDefault="003B31F5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Vuelo de salida antes de la 8:00 am o a esa misma hora (TWIN/TPL)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211DF" w14:textId="7868AA19" w:rsidR="006773EC" w:rsidRPr="006773EC" w:rsidRDefault="003B31F5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17C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6773EC" w:rsidRPr="006773EC" w14:paraId="7C078F4A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38072" w14:textId="25CCB8E9" w:rsidR="006773EC" w:rsidRPr="006773EC" w:rsidRDefault="003B31F5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Vuelo de salida antes de la 8:00 am o a esa misma hora (SGL)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3552E" w14:textId="342CE314" w:rsidR="006773EC" w:rsidRPr="006773EC" w:rsidRDefault="003B31F5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17C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  <w:tr w:rsidR="006773EC" w:rsidRPr="006773EC" w14:paraId="2A1F2962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0F1F5" w14:textId="771CB22E" w:rsidR="006773EC" w:rsidRPr="006773EC" w:rsidRDefault="003B31F5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Este suplemento se aplicará si el vuelo desde el aeropuerto de </w:t>
            </w:r>
            <w:proofErr w:type="spellStart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kansai</w:t>
            </w:r>
            <w:proofErr w:type="spellEnd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kix</w:t>
            </w:r>
            <w:proofErr w:type="spellEnd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) o </w:t>
            </w:r>
            <w:proofErr w:type="spellStart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itm</w:t>
            </w:r>
            <w:proofErr w:type="spellEnd"/>
            <w:r w:rsidRPr="00717CF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) tiene salida a las 8:00am o antes de esta hora, ya que se deberá reservar un taxi para el traslado</w:t>
            </w:r>
          </w:p>
        </w:tc>
      </w:tr>
      <w:tr w:rsidR="006773EC" w:rsidRPr="006773EC" w14:paraId="33CF26A1" w14:textId="77777777" w:rsidTr="003B31F5">
        <w:trPr>
          <w:trHeight w:val="35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3653A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14:paraId="2D7C581B" w14:textId="20CD166E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6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5"/>
        <w:gridCol w:w="1014"/>
        <w:gridCol w:w="743"/>
      </w:tblGrid>
      <w:tr w:rsidR="003B31F5" w:rsidRPr="003B31F5" w14:paraId="2488061D" w14:textId="77777777" w:rsidTr="003B31F5">
        <w:trPr>
          <w:trHeight w:val="28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0DDC2" w14:textId="77777777" w:rsidR="003B31F5" w:rsidRPr="003B31F5" w:rsidRDefault="003B31F5" w:rsidP="003B31F5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B31F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NOCHES PREVIAS, PRECIO POR PERSONA POR NOCHE, incluye desayuno</w:t>
            </w:r>
          </w:p>
        </w:tc>
      </w:tr>
      <w:tr w:rsidR="006773EC" w:rsidRPr="006773EC" w14:paraId="63A46E29" w14:textId="77777777" w:rsidTr="003B31F5">
        <w:trPr>
          <w:trHeight w:val="28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66D1A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TODAS LAS TEMPORADAS</w:t>
            </w:r>
          </w:p>
        </w:tc>
      </w:tr>
      <w:tr w:rsidR="006773EC" w:rsidRPr="006773EC" w14:paraId="2E1B690B" w14:textId="77777777" w:rsidTr="003B31F5">
        <w:trPr>
          <w:trHeight w:val="27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3146E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TOKIO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Hotel New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Garden / Grand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Daiba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8B43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2783C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6773EC" w:rsidRPr="006773EC" w14:paraId="153DDF2D" w14:textId="77777777" w:rsidTr="003B31F5">
        <w:trPr>
          <w:trHeight w:val="27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9D44" w14:textId="77777777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32479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B3004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6773EC" w:rsidRPr="006773EC" w14:paraId="089FD224" w14:textId="77777777" w:rsidTr="003B31F5">
        <w:trPr>
          <w:trHeight w:val="29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6D09" w14:textId="77777777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EA1C7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108EA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6773EC" w:rsidRPr="006773EC" w14:paraId="0F43F05C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D51B1" w14:textId="77777777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Solo se pueden reservar hasta un máximo de 2 noches y están sujetas a disponibilidad, podrían no confirmarse incluso a un precio más alto.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Early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-in o late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se consideran como una noche adicional.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No aplican para noches extra en las siguientes fechas festivas: 29 abr al 6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may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(Golden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), 8 al 16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), 19 al 23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(Silver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), 26 dic 2026 al 4 ene 2027 (Año Nuevo)</w:t>
            </w:r>
          </w:p>
        </w:tc>
      </w:tr>
      <w:tr w:rsidR="006773EC" w:rsidRPr="006773EC" w14:paraId="17A97AA0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B30B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773EC" w:rsidRPr="006773EC" w14:paraId="234FFCB9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2067E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773EC" w:rsidRPr="006773EC" w14:paraId="44525C43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EFCBA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90C4095" w14:textId="68FAF36F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E59CC00" w14:textId="037D60B3" w:rsidR="003B31F5" w:rsidRDefault="003B31F5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C88CD3A" w14:textId="77777777" w:rsidR="00A13F96" w:rsidRDefault="00A13F96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6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1675"/>
        <w:gridCol w:w="1226"/>
      </w:tblGrid>
      <w:tr w:rsidR="006773EC" w:rsidRPr="006773EC" w14:paraId="6831E328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5C48A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POST POR PERSONA POR NOCHE, incluye desayuno</w:t>
            </w:r>
          </w:p>
        </w:tc>
      </w:tr>
      <w:tr w:rsidR="006773EC" w:rsidRPr="006773EC" w14:paraId="424F0CF0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6DA4" w14:textId="77777777" w:rsidR="006773EC" w:rsidRPr="006773EC" w:rsidRDefault="006773EC" w:rsidP="006773EC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6773EC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TODAS LAS TEMPORADAS</w:t>
            </w:r>
          </w:p>
        </w:tc>
      </w:tr>
      <w:tr w:rsidR="006773EC" w:rsidRPr="006773EC" w14:paraId="59F6CA28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01D4A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lastRenderedPageBreak/>
              <w:t>KIOTO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Hotel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Superior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09260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C3555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410</w:t>
            </w:r>
          </w:p>
        </w:tc>
      </w:tr>
      <w:tr w:rsidR="006773EC" w:rsidRPr="006773EC" w14:paraId="46ED2E21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BB636EC" w14:textId="77777777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5E622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A7D7F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6773EC" w:rsidRPr="006773EC" w14:paraId="559535BC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40F7C49" w14:textId="77777777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FBD42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C646B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6773EC" w:rsidRPr="006773EC" w14:paraId="73BE438F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B5778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en KIOTO</w:t>
            </w: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Hotel</w:t>
            </w: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  <w:t>Premium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77F31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76A86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460</w:t>
            </w:r>
          </w:p>
        </w:tc>
      </w:tr>
      <w:tr w:rsidR="006773EC" w:rsidRPr="006773EC" w14:paraId="5CC7BCAA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2BD95" w14:textId="77777777" w:rsidR="006773EC" w:rsidRPr="006773EC" w:rsidRDefault="006773EC" w:rsidP="006773EC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FE80D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61C48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6773EC" w:rsidRPr="006773EC" w14:paraId="7D6E898C" w14:textId="77777777" w:rsidTr="003B31F5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9CAC" w14:textId="77777777" w:rsidR="006773EC" w:rsidRPr="006773EC" w:rsidRDefault="006773EC" w:rsidP="006773EC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0674C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7AF57" w14:textId="77777777" w:rsidR="006773EC" w:rsidRPr="006773EC" w:rsidRDefault="006773EC" w:rsidP="006773EC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6773EC" w:rsidRPr="006773EC" w14:paraId="50333093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9FC41C" w14:textId="7845CED4" w:rsidR="006773EC" w:rsidRPr="006773EC" w:rsidRDefault="006773EC" w:rsidP="006773E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*Estas tarifas sólo se aplican a las noches adicionales inmediatamente después del circuito. 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*Máximo 2 noches adicionales 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*Tarifas sujetas a disponibilidad y cambios sin previo aviso</w:t>
            </w:r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*No es posible reservar noches adicionales después del circuito en el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6773E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Hotel en la salida del 23 de diciembre 2025.</w:t>
            </w:r>
          </w:p>
        </w:tc>
      </w:tr>
      <w:tr w:rsidR="006773EC" w:rsidRPr="006773EC" w14:paraId="38E7D0C1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B5F67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773EC" w:rsidRPr="006773EC" w14:paraId="2D5F7823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049E4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773EC" w:rsidRPr="006773EC" w14:paraId="3FB318B9" w14:textId="77777777" w:rsidTr="003B31F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0950E" w14:textId="77777777" w:rsidR="006773EC" w:rsidRPr="006773EC" w:rsidRDefault="006773EC" w:rsidP="006773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F729105" w14:textId="63B6E242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6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7"/>
        <w:gridCol w:w="432"/>
      </w:tblGrid>
      <w:tr w:rsidR="005F76B8" w:rsidRPr="005F76B8" w14:paraId="7748DF92" w14:textId="77777777" w:rsidTr="005F76B8">
        <w:trPr>
          <w:trHeight w:val="301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C410F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" w:name="_GoBack"/>
            <w:bookmarkEnd w:id="1"/>
            <w:r w:rsidRPr="005F76B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5F76B8" w:rsidRPr="005F76B8" w14:paraId="25D0EE6C" w14:textId="77777777" w:rsidTr="005F76B8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5DF72" w14:textId="77777777" w:rsidR="005F76B8" w:rsidRPr="005F76B8" w:rsidRDefault="005F76B8" w:rsidP="005F76B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9F88B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5F76B8" w:rsidRPr="005F76B8" w14:paraId="701EBB8A" w14:textId="77777777" w:rsidTr="005F76B8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77DE0" w14:textId="77777777" w:rsidR="005F76B8" w:rsidRPr="005F76B8" w:rsidRDefault="005F76B8" w:rsidP="005F76B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4CFA5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5F76B8" w:rsidRPr="005F76B8" w14:paraId="5A345F17" w14:textId="77777777" w:rsidTr="005F76B8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D8BBA" w14:textId="77777777" w:rsidR="005F76B8" w:rsidRPr="005F76B8" w:rsidRDefault="005F76B8" w:rsidP="005F76B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63C4F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5F76B8" w:rsidRPr="005F76B8" w14:paraId="28165A9C" w14:textId="77777777" w:rsidTr="005F76B8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0DEA2" w14:textId="77777777" w:rsidR="005F76B8" w:rsidRPr="005F76B8" w:rsidRDefault="005F76B8" w:rsidP="005F76B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9A832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5F76B8" w:rsidRPr="005F76B8" w14:paraId="58FA5518" w14:textId="77777777" w:rsidTr="005F76B8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EE158" w14:textId="77777777" w:rsidR="005F76B8" w:rsidRPr="005F76B8" w:rsidRDefault="005F76B8" w:rsidP="005F76B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7E287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5F76B8" w:rsidRPr="005F76B8" w14:paraId="4444E751" w14:textId="77777777" w:rsidTr="005F76B8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F63E5" w14:textId="77777777" w:rsidR="005F76B8" w:rsidRPr="005F76B8" w:rsidRDefault="005F76B8" w:rsidP="005F76B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80A6D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5F76B8" w:rsidRPr="005F76B8" w14:paraId="7FC6B7E2" w14:textId="77777777" w:rsidTr="005F76B8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AE1AC" w14:textId="77777777" w:rsidR="005F76B8" w:rsidRPr="005F76B8" w:rsidRDefault="005F76B8" w:rsidP="005F76B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055C1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520</w:t>
            </w:r>
          </w:p>
        </w:tc>
      </w:tr>
      <w:tr w:rsidR="005F76B8" w:rsidRPr="005F76B8" w14:paraId="6A4135F3" w14:textId="77777777" w:rsidTr="005F76B8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9532A" w14:textId="77777777" w:rsidR="005F76B8" w:rsidRPr="005F76B8" w:rsidRDefault="005F76B8" w:rsidP="005F76B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821B1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570</w:t>
            </w:r>
          </w:p>
        </w:tc>
      </w:tr>
      <w:tr w:rsidR="005F76B8" w:rsidRPr="005F76B8" w14:paraId="34243A6D" w14:textId="77777777" w:rsidTr="005F76B8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FA363" w14:textId="77777777" w:rsidR="005F76B8" w:rsidRPr="005F76B8" w:rsidRDefault="005F76B8" w:rsidP="005F76B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BFBB5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5F76B8" w:rsidRPr="005F76B8" w14:paraId="2F19C0B8" w14:textId="77777777" w:rsidTr="005F76B8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2422F" w14:textId="77777777" w:rsidR="005F76B8" w:rsidRPr="005F76B8" w:rsidRDefault="005F76B8" w:rsidP="005F76B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1F611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5F76B8" w:rsidRPr="005F76B8" w14:paraId="10FF66C2" w14:textId="77777777" w:rsidTr="005F76B8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324D2" w14:textId="77777777" w:rsidR="005F76B8" w:rsidRPr="005F76B8" w:rsidRDefault="005F76B8" w:rsidP="005F76B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5F76B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834D4" w14:textId="77777777" w:rsidR="005F76B8" w:rsidRPr="005F76B8" w:rsidRDefault="005F76B8" w:rsidP="005F76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F76B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31C52FF1" w14:textId="74CCF7BB" w:rsidR="006773EC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648B033" w14:textId="77777777" w:rsidR="006773EC" w:rsidRPr="00454CC8" w:rsidRDefault="006773E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6773EC" w:rsidRPr="00454CC8" w:rsidSect="00DE32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03E2B" w14:textId="77777777" w:rsidR="00766A06" w:rsidRDefault="00766A06" w:rsidP="000D4B74">
      <w:r>
        <w:separator/>
      </w:r>
    </w:p>
  </w:endnote>
  <w:endnote w:type="continuationSeparator" w:id="0">
    <w:p w14:paraId="6D86B306" w14:textId="77777777" w:rsidR="00766A06" w:rsidRDefault="00766A06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E680A" w14:textId="77777777" w:rsidR="00A22098" w:rsidRDefault="00A220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38774D" w:rsidRDefault="0038774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CC176" w14:textId="77777777" w:rsidR="00A22098" w:rsidRDefault="00A220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2DDE4" w14:textId="77777777" w:rsidR="00766A06" w:rsidRDefault="00766A06" w:rsidP="000D4B74">
      <w:r>
        <w:separator/>
      </w:r>
    </w:p>
  </w:footnote>
  <w:footnote w:type="continuationSeparator" w:id="0">
    <w:p w14:paraId="2440AE28" w14:textId="77777777" w:rsidR="00766A06" w:rsidRDefault="00766A06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B870D" w14:textId="77777777" w:rsidR="00A22098" w:rsidRDefault="00A220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69FD2A33" w:rsidR="0038774D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8217208" wp14:editId="09C97BCD">
          <wp:simplePos x="0" y="0"/>
          <wp:positionH relativeFrom="column">
            <wp:posOffset>3971925</wp:posOffset>
          </wp:positionH>
          <wp:positionV relativeFrom="paragraph">
            <wp:posOffset>293370</wp:posOffset>
          </wp:positionV>
          <wp:extent cx="933450" cy="622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74D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588EF72" w:rsidR="0038774D" w:rsidRDefault="00B3232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JAPÓN A TU ALCANCE</w:t>
                          </w:r>
                        </w:p>
                        <w:p w14:paraId="041A546C" w14:textId="53B2EEC5" w:rsidR="0038774D" w:rsidRPr="00983E4D" w:rsidRDefault="00B32321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2461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A2209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588EF72" w:rsidR="0038774D" w:rsidRDefault="00B3232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JAPÓN A TU ALCANCE</w:t>
                    </w:r>
                  </w:p>
                  <w:p w14:paraId="041A546C" w14:textId="53B2EEC5" w:rsidR="0038774D" w:rsidRPr="00983E4D" w:rsidRDefault="00B32321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2461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A2209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</w:txbxContent>
              </v:textbox>
            </v:rect>
          </w:pict>
        </mc:Fallback>
      </mc:AlternateContent>
    </w:r>
    <w:r w:rsidR="0038774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774D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37250C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774D" w:rsidRPr="00A45D38" w:rsidRDefault="0038774D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5441" w14:textId="77777777" w:rsidR="00A22098" w:rsidRDefault="00A220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1.5pt" o:bullet="t">
        <v:imagedata r:id="rId1" o:title="mso88"/>
      </v:shape>
    </w:pict>
  </w:numPicBullet>
  <w:numPicBullet w:numPicBulletId="1">
    <w:pict>
      <v:shape id="_x0000_i1041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877F3"/>
    <w:multiLevelType w:val="multilevel"/>
    <w:tmpl w:val="0C2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4"/>
  </w:num>
  <w:num w:numId="5">
    <w:abstractNumId w:val="5"/>
  </w:num>
  <w:num w:numId="6">
    <w:abstractNumId w:val="32"/>
  </w:num>
  <w:num w:numId="7">
    <w:abstractNumId w:val="0"/>
  </w:num>
  <w:num w:numId="8">
    <w:abstractNumId w:val="23"/>
  </w:num>
  <w:num w:numId="9">
    <w:abstractNumId w:val="24"/>
  </w:num>
  <w:num w:numId="10">
    <w:abstractNumId w:val="3"/>
  </w:num>
  <w:num w:numId="11">
    <w:abstractNumId w:val="2"/>
  </w:num>
  <w:num w:numId="12">
    <w:abstractNumId w:val="35"/>
  </w:num>
  <w:num w:numId="13">
    <w:abstractNumId w:val="22"/>
  </w:num>
  <w:num w:numId="14">
    <w:abstractNumId w:val="22"/>
  </w:num>
  <w:num w:numId="15">
    <w:abstractNumId w:val="37"/>
  </w:num>
  <w:num w:numId="16">
    <w:abstractNumId w:val="16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5"/>
  </w:num>
  <w:num w:numId="22">
    <w:abstractNumId w:val="7"/>
  </w:num>
  <w:num w:numId="23">
    <w:abstractNumId w:val="38"/>
  </w:num>
  <w:num w:numId="24">
    <w:abstractNumId w:val="20"/>
  </w:num>
  <w:num w:numId="25">
    <w:abstractNumId w:val="27"/>
  </w:num>
  <w:num w:numId="26">
    <w:abstractNumId w:val="40"/>
  </w:num>
  <w:num w:numId="27">
    <w:abstractNumId w:val="9"/>
  </w:num>
  <w:num w:numId="28">
    <w:abstractNumId w:val="12"/>
  </w:num>
  <w:num w:numId="29">
    <w:abstractNumId w:val="26"/>
  </w:num>
  <w:num w:numId="30">
    <w:abstractNumId w:val="15"/>
  </w:num>
  <w:num w:numId="31">
    <w:abstractNumId w:val="10"/>
  </w:num>
  <w:num w:numId="32">
    <w:abstractNumId w:val="17"/>
  </w:num>
  <w:num w:numId="33">
    <w:abstractNumId w:val="31"/>
  </w:num>
  <w:num w:numId="34">
    <w:abstractNumId w:val="39"/>
  </w:num>
  <w:num w:numId="35">
    <w:abstractNumId w:val="6"/>
  </w:num>
  <w:num w:numId="36">
    <w:abstractNumId w:val="13"/>
  </w:num>
  <w:num w:numId="37">
    <w:abstractNumId w:val="28"/>
  </w:num>
  <w:num w:numId="38">
    <w:abstractNumId w:val="34"/>
  </w:num>
  <w:num w:numId="39">
    <w:abstractNumId w:val="18"/>
  </w:num>
  <w:num w:numId="40">
    <w:abstractNumId w:val="19"/>
  </w:num>
  <w:num w:numId="41">
    <w:abstractNumId w:val="8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D1737"/>
    <w:rsid w:val="000D4B74"/>
    <w:rsid w:val="000E0E14"/>
    <w:rsid w:val="000E286B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4C80"/>
    <w:rsid w:val="00146861"/>
    <w:rsid w:val="00146B2E"/>
    <w:rsid w:val="001475E5"/>
    <w:rsid w:val="00151503"/>
    <w:rsid w:val="00152D96"/>
    <w:rsid w:val="00161F83"/>
    <w:rsid w:val="00163AB2"/>
    <w:rsid w:val="0017236E"/>
    <w:rsid w:val="001729CE"/>
    <w:rsid w:val="00182955"/>
    <w:rsid w:val="00182C6E"/>
    <w:rsid w:val="00187BA7"/>
    <w:rsid w:val="001911B0"/>
    <w:rsid w:val="00194275"/>
    <w:rsid w:val="00196391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3236"/>
    <w:rsid w:val="00243515"/>
    <w:rsid w:val="002450D3"/>
    <w:rsid w:val="00251504"/>
    <w:rsid w:val="00266C66"/>
    <w:rsid w:val="002675F0"/>
    <w:rsid w:val="00267C89"/>
    <w:rsid w:val="00273EF7"/>
    <w:rsid w:val="00275AEF"/>
    <w:rsid w:val="00280B0C"/>
    <w:rsid w:val="00280E80"/>
    <w:rsid w:val="00281CC3"/>
    <w:rsid w:val="00284D1E"/>
    <w:rsid w:val="002867A3"/>
    <w:rsid w:val="002909E5"/>
    <w:rsid w:val="002B1275"/>
    <w:rsid w:val="002C072F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856CB"/>
    <w:rsid w:val="00386E61"/>
    <w:rsid w:val="0038774D"/>
    <w:rsid w:val="00387993"/>
    <w:rsid w:val="00391009"/>
    <w:rsid w:val="00394807"/>
    <w:rsid w:val="00396D1F"/>
    <w:rsid w:val="003A267D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1BF0"/>
    <w:rsid w:val="003E6F0A"/>
    <w:rsid w:val="003F1F47"/>
    <w:rsid w:val="003F6E31"/>
    <w:rsid w:val="0040099E"/>
    <w:rsid w:val="004032AF"/>
    <w:rsid w:val="00405050"/>
    <w:rsid w:val="00406609"/>
    <w:rsid w:val="00411AA4"/>
    <w:rsid w:val="00425F2C"/>
    <w:rsid w:val="004262D6"/>
    <w:rsid w:val="00431235"/>
    <w:rsid w:val="00431C8A"/>
    <w:rsid w:val="00433015"/>
    <w:rsid w:val="004475C9"/>
    <w:rsid w:val="00450343"/>
    <w:rsid w:val="00454CC8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6BE5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D79E0"/>
    <w:rsid w:val="004E111A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0AEF"/>
    <w:rsid w:val="00541CE2"/>
    <w:rsid w:val="00541E1D"/>
    <w:rsid w:val="00544AA3"/>
    <w:rsid w:val="00545CA5"/>
    <w:rsid w:val="00551A63"/>
    <w:rsid w:val="00552FE2"/>
    <w:rsid w:val="00556757"/>
    <w:rsid w:val="0056062E"/>
    <w:rsid w:val="0056407E"/>
    <w:rsid w:val="00567CCE"/>
    <w:rsid w:val="0057630D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E3C"/>
    <w:rsid w:val="005E289B"/>
    <w:rsid w:val="005F0309"/>
    <w:rsid w:val="005F0DD1"/>
    <w:rsid w:val="005F76B8"/>
    <w:rsid w:val="0060307E"/>
    <w:rsid w:val="0060391A"/>
    <w:rsid w:val="00632F34"/>
    <w:rsid w:val="00633FFB"/>
    <w:rsid w:val="00642161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773EC"/>
    <w:rsid w:val="00680800"/>
    <w:rsid w:val="00680EC9"/>
    <w:rsid w:val="00690578"/>
    <w:rsid w:val="006910AD"/>
    <w:rsid w:val="00691FD3"/>
    <w:rsid w:val="006A0A99"/>
    <w:rsid w:val="006A4F6E"/>
    <w:rsid w:val="006A77B8"/>
    <w:rsid w:val="006B7E55"/>
    <w:rsid w:val="006C61E4"/>
    <w:rsid w:val="006C645F"/>
    <w:rsid w:val="006D1265"/>
    <w:rsid w:val="006D3261"/>
    <w:rsid w:val="006E2A2A"/>
    <w:rsid w:val="006E3D15"/>
    <w:rsid w:val="006E45A2"/>
    <w:rsid w:val="006F3C96"/>
    <w:rsid w:val="006F7303"/>
    <w:rsid w:val="00701D68"/>
    <w:rsid w:val="007061FB"/>
    <w:rsid w:val="007147EF"/>
    <w:rsid w:val="00717CF9"/>
    <w:rsid w:val="007213F1"/>
    <w:rsid w:val="007216D9"/>
    <w:rsid w:val="00722BEE"/>
    <w:rsid w:val="007236C2"/>
    <w:rsid w:val="007240CC"/>
    <w:rsid w:val="0074476C"/>
    <w:rsid w:val="007448E8"/>
    <w:rsid w:val="00751B67"/>
    <w:rsid w:val="007574A3"/>
    <w:rsid w:val="00761926"/>
    <w:rsid w:val="00766012"/>
    <w:rsid w:val="007661B4"/>
    <w:rsid w:val="00766A06"/>
    <w:rsid w:val="00766A72"/>
    <w:rsid w:val="00772E37"/>
    <w:rsid w:val="00774DFC"/>
    <w:rsid w:val="007764A5"/>
    <w:rsid w:val="007772DE"/>
    <w:rsid w:val="00780DA0"/>
    <w:rsid w:val="00787154"/>
    <w:rsid w:val="00791422"/>
    <w:rsid w:val="007A62F4"/>
    <w:rsid w:val="007B4384"/>
    <w:rsid w:val="007C1680"/>
    <w:rsid w:val="007C4C7D"/>
    <w:rsid w:val="007D254B"/>
    <w:rsid w:val="007D43AF"/>
    <w:rsid w:val="007D4E05"/>
    <w:rsid w:val="007D725F"/>
    <w:rsid w:val="007E4ED2"/>
    <w:rsid w:val="007F05A3"/>
    <w:rsid w:val="007F267C"/>
    <w:rsid w:val="007F3047"/>
    <w:rsid w:val="007F57C0"/>
    <w:rsid w:val="00801181"/>
    <w:rsid w:val="0080725A"/>
    <w:rsid w:val="0081537B"/>
    <w:rsid w:val="008239AA"/>
    <w:rsid w:val="00824914"/>
    <w:rsid w:val="00833023"/>
    <w:rsid w:val="00833CC4"/>
    <w:rsid w:val="0083663A"/>
    <w:rsid w:val="008459CB"/>
    <w:rsid w:val="00851DB8"/>
    <w:rsid w:val="00851FF4"/>
    <w:rsid w:val="00852F0F"/>
    <w:rsid w:val="00855733"/>
    <w:rsid w:val="008625CC"/>
    <w:rsid w:val="00873ACF"/>
    <w:rsid w:val="00880F79"/>
    <w:rsid w:val="00883ADC"/>
    <w:rsid w:val="00890F9E"/>
    <w:rsid w:val="00894A9C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4280A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68F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3F96"/>
    <w:rsid w:val="00A22098"/>
    <w:rsid w:val="00A250E1"/>
    <w:rsid w:val="00A27D38"/>
    <w:rsid w:val="00A30801"/>
    <w:rsid w:val="00A337AA"/>
    <w:rsid w:val="00A40804"/>
    <w:rsid w:val="00A4361C"/>
    <w:rsid w:val="00A456AF"/>
    <w:rsid w:val="00A45D38"/>
    <w:rsid w:val="00A5530C"/>
    <w:rsid w:val="00A57DA9"/>
    <w:rsid w:val="00A66332"/>
    <w:rsid w:val="00A67F94"/>
    <w:rsid w:val="00A8037B"/>
    <w:rsid w:val="00A80B5F"/>
    <w:rsid w:val="00A82A5D"/>
    <w:rsid w:val="00A91A94"/>
    <w:rsid w:val="00A957B9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5C8E"/>
    <w:rsid w:val="00B10EDF"/>
    <w:rsid w:val="00B1119B"/>
    <w:rsid w:val="00B16DFE"/>
    <w:rsid w:val="00B1776F"/>
    <w:rsid w:val="00B23E7F"/>
    <w:rsid w:val="00B27F32"/>
    <w:rsid w:val="00B3014C"/>
    <w:rsid w:val="00B32321"/>
    <w:rsid w:val="00B46276"/>
    <w:rsid w:val="00B466CF"/>
    <w:rsid w:val="00B51F8F"/>
    <w:rsid w:val="00B56319"/>
    <w:rsid w:val="00B57683"/>
    <w:rsid w:val="00B607B2"/>
    <w:rsid w:val="00B63F69"/>
    <w:rsid w:val="00B654D4"/>
    <w:rsid w:val="00B7194C"/>
    <w:rsid w:val="00B73847"/>
    <w:rsid w:val="00B7750C"/>
    <w:rsid w:val="00B87AFF"/>
    <w:rsid w:val="00B93F40"/>
    <w:rsid w:val="00BA73EC"/>
    <w:rsid w:val="00BB3F82"/>
    <w:rsid w:val="00BC1D67"/>
    <w:rsid w:val="00BC7DBE"/>
    <w:rsid w:val="00BD16B0"/>
    <w:rsid w:val="00BD6758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3690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27D9B"/>
    <w:rsid w:val="00D30FF5"/>
    <w:rsid w:val="00D33D4F"/>
    <w:rsid w:val="00D37D28"/>
    <w:rsid w:val="00D433F2"/>
    <w:rsid w:val="00D461F2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5A50"/>
    <w:rsid w:val="00DC6188"/>
    <w:rsid w:val="00DC74B6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E6D7E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0569A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0819"/>
    <w:rsid w:val="00F86B72"/>
    <w:rsid w:val="00F87482"/>
    <w:rsid w:val="00F876C3"/>
    <w:rsid w:val="00F91C2D"/>
    <w:rsid w:val="00FA115A"/>
    <w:rsid w:val="00FA274A"/>
    <w:rsid w:val="00FA565B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F668-BE59-40C7-BE51-48E01179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2527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94</cp:revision>
  <dcterms:created xsi:type="dcterms:W3CDTF">2025-09-10T19:29:00Z</dcterms:created>
  <dcterms:modified xsi:type="dcterms:W3CDTF">2026-06-05T22:44:00Z</dcterms:modified>
</cp:coreProperties>
</file>