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DE98" w14:textId="7057B948" w:rsidR="007F7B70" w:rsidRPr="006210F5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4153E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LOS MOCHIS,</w:t>
      </w:r>
      <w:r w:rsidR="009B1A28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EL FUERTE</w:t>
      </w:r>
      <w:r w:rsidR="004153E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, BARRANCAS, CREEL, CHIHUAHUA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449BE5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B1A28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8A1581B" w:rsidR="007F7B70" w:rsidRPr="00BA37C5" w:rsidRDefault="009B1A2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Salida: 3</w:t>
      </w:r>
      <w:r w:rsidR="004153E5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diciembre 2026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974986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153E5">
        <w:rPr>
          <w:rFonts w:eastAsia="Arial"/>
          <w:sz w:val="24"/>
          <w:szCs w:val="24"/>
        </w:rPr>
        <w:t>Los Mochis – El Fuerte</w:t>
      </w:r>
    </w:p>
    <w:p w14:paraId="59757E0C" w14:textId="60BBF131" w:rsidR="009B1A28" w:rsidRDefault="004153E5" w:rsidP="004153E5">
      <w:pPr>
        <w:pStyle w:val="textos-itinerario"/>
        <w:spacing w:after="0"/>
      </w:pPr>
      <w:r>
        <w:t>Arribo al aeropuerto de Los Mochis y traslado a El Fuerte. Daremos una caminata por este pueblo mágico, para ver sus casas coloniales, palacio municipal, la plaza, iglesia, el río y Museo El Fuerte.</w:t>
      </w:r>
      <w:r w:rsidR="009B1A28">
        <w:t xml:space="preserve"> </w:t>
      </w:r>
      <w:r w:rsidR="009B1A28" w:rsidRPr="004153E5">
        <w:rPr>
          <w:b/>
          <w:bCs/>
        </w:rPr>
        <w:t>Alojamiento.</w:t>
      </w:r>
      <w:r w:rsidR="009B1A28">
        <w:t xml:space="preserve"> </w:t>
      </w:r>
    </w:p>
    <w:p w14:paraId="2520CBC1" w14:textId="7635749D" w:rsidR="004153E5" w:rsidRDefault="004153E5" w:rsidP="004153E5">
      <w:pPr>
        <w:pStyle w:val="textos-itinerario"/>
        <w:spacing w:after="0"/>
      </w:pPr>
    </w:p>
    <w:p w14:paraId="3717E84A" w14:textId="2736C89A" w:rsidR="004153E5" w:rsidRPr="00BD0EA5" w:rsidRDefault="004153E5" w:rsidP="004153E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2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El Fuerte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- Barrancas</w:t>
      </w:r>
    </w:p>
    <w:p w14:paraId="2B37283D" w14:textId="77F278E7" w:rsidR="004153E5" w:rsidRDefault="004153E5" w:rsidP="004153E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</w:t>
      </w:r>
      <w:r w:rsidRPr="00133B4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o. </w:t>
      </w:r>
      <w:r w:rsidRPr="004153E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las 09:20 salida a bordo del </w:t>
      </w:r>
      <w:r w:rsidRPr="004153E5">
        <w:rPr>
          <w:rFonts w:asciiTheme="minorHAnsi" w:eastAsia="Arial" w:hAnsiTheme="minorHAnsi" w:cstheme="minorHAnsi"/>
          <w:b/>
          <w:i/>
          <w:iCs/>
          <w:color w:val="002060"/>
          <w:sz w:val="20"/>
          <w:szCs w:val="20"/>
        </w:rPr>
        <w:t>tren CHEPE Express en Ejecutiva</w:t>
      </w:r>
      <w:r w:rsidRPr="004153E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con destino a la famosa Barranca del Cobre, estación de Divisadero (sugerimos comer a bordo). Traslado al hotel. Por la tarde tendremos una degustación de vinos artesanales de la región de </w:t>
      </w:r>
      <w:proofErr w:type="spellStart"/>
      <w:r w:rsidRPr="004153E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Cerocahui</w:t>
      </w:r>
      <w:proofErr w:type="spellEnd"/>
      <w:r w:rsidRPr="004153E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Cena de fin de año.</w:t>
      </w:r>
      <w:r w:rsidRPr="00133B4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4432A3A8" w14:textId="6ED62D77" w:rsidR="007B34AC" w:rsidRDefault="007B34AC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p w14:paraId="4145AA97" w14:textId="41730360" w:rsidR="004153E5" w:rsidRPr="00BD0EA5" w:rsidRDefault="004153E5" w:rsidP="004153E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3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Barrancas</w:t>
      </w:r>
    </w:p>
    <w:p w14:paraId="28AE2D56" w14:textId="6C0460DE" w:rsidR="004153E5" w:rsidRDefault="004153E5" w:rsidP="004153E5">
      <w:pPr>
        <w:pStyle w:val="textos-itinerario"/>
        <w:spacing w:after="0"/>
        <w:rPr>
          <w:b/>
          <w:bCs/>
        </w:rPr>
      </w:pPr>
      <w:r w:rsidRPr="00121D3F">
        <w:rPr>
          <w:b/>
          <w:bCs/>
        </w:rPr>
        <w:t>Desayuno</w:t>
      </w:r>
      <w:r>
        <w:rPr>
          <w:b/>
          <w:bCs/>
        </w:rPr>
        <w:t xml:space="preserve">. </w:t>
      </w:r>
      <w:r>
        <w:t>Por la mañana visita a</w:t>
      </w:r>
      <w:r w:rsidRPr="00133B49">
        <w:t xml:space="preserve">l parque Barrancas, en donde opcionalmente podrá disfrutar del espectacular recorrido en el teleférico con un trayecto escénico de 2.8 km a un costado del mirador de piedra volada, la Vía </w:t>
      </w:r>
      <w:proofErr w:type="spellStart"/>
      <w:r w:rsidRPr="00133B49">
        <w:t>Ferrata</w:t>
      </w:r>
      <w:proofErr w:type="spellEnd"/>
      <w:r w:rsidRPr="00133B49">
        <w:t xml:space="preserve"> para escalar en roca y rappel, zip </w:t>
      </w:r>
      <w:proofErr w:type="spellStart"/>
      <w:r w:rsidRPr="00133B49">
        <w:t>rider</w:t>
      </w:r>
      <w:proofErr w:type="spellEnd"/>
      <w:r w:rsidRPr="00133B49">
        <w:t xml:space="preserve"> con una longitud de 2.5 km y el sistema de 7 tirolesas, con tramos de 300 hasta 1,400m permitiendo vuelos con alturas de hasta 450m, cuenta con 7 saltos y 2 puentes colgantes, así como varios senderos, el visitante regresa cómodamente a bordo del teleférico al sitio de inicio del salto (actividades dentro del parque no incluidas). Le recomendamos comer en el restaurante del parque o probar las famosas gorditas de Divisadero. Tarde libre, opcionalmente </w:t>
      </w:r>
      <w:r w:rsidR="00553E18">
        <w:t xml:space="preserve">puede hacer </w:t>
      </w:r>
      <w:r w:rsidRPr="00133B49">
        <w:t>paseo a caballo, en cuatrimoto o visitar la cocina</w:t>
      </w:r>
      <w:r>
        <w:t xml:space="preserve"> </w:t>
      </w:r>
      <w:proofErr w:type="spellStart"/>
      <w:r w:rsidRPr="00133B49">
        <w:t>raramuri</w:t>
      </w:r>
      <w:proofErr w:type="spellEnd"/>
      <w:r w:rsidRPr="00133B49">
        <w:t xml:space="preserve">. </w:t>
      </w:r>
      <w:r w:rsidRPr="00133B49">
        <w:rPr>
          <w:b/>
          <w:bCs/>
        </w:rPr>
        <w:t xml:space="preserve">Cena. </w:t>
      </w:r>
      <w:r>
        <w:rPr>
          <w:b/>
          <w:bCs/>
        </w:rPr>
        <w:t>Alojamiento.</w:t>
      </w:r>
    </w:p>
    <w:p w14:paraId="299B2E22" w14:textId="3D0E04D9" w:rsidR="004153E5" w:rsidRDefault="004153E5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p w14:paraId="1BA92AC9" w14:textId="08DBA62B" w:rsidR="00553E18" w:rsidRPr="00BD0EA5" w:rsidRDefault="00553E18" w:rsidP="00553E1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Barrancas - Creel </w:t>
      </w:r>
    </w:p>
    <w:p w14:paraId="46BF5D08" w14:textId="64556BC0" w:rsidR="00553E18" w:rsidRPr="006D72E8" w:rsidRDefault="00553E18" w:rsidP="00553E18">
      <w:pPr>
        <w:pStyle w:val="textos-itinerario"/>
        <w:spacing w:after="0"/>
        <w:rPr>
          <w:b/>
        </w:rPr>
      </w:pPr>
      <w:r w:rsidRPr="006D72E8">
        <w:rPr>
          <w:rStyle w:val="Destacados-textosCar"/>
        </w:rPr>
        <w:t>Desayuno</w:t>
      </w:r>
      <w:r>
        <w:t xml:space="preserve">. Caminata por los alrededores para disfrutar de las bellas vistas, tomaremos la foto en las letras de barrancas del Cobre, para después continuar a Creel. Resto del día libre, sugerimos pasear por la plaza y visitar el museo de arte Tarahumara. </w:t>
      </w:r>
      <w:r>
        <w:rPr>
          <w:b/>
          <w:bCs/>
        </w:rPr>
        <w:t xml:space="preserve">Alojamiento. </w:t>
      </w:r>
    </w:p>
    <w:p w14:paraId="5DDCD30B" w14:textId="77777777" w:rsidR="004153E5" w:rsidRPr="007B34AC" w:rsidRDefault="004153E5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p w14:paraId="7E437CB0" w14:textId="0490B359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553E18">
        <w:rPr>
          <w:rStyle w:val="DanmeroCar"/>
          <w:b/>
          <w:bCs/>
          <w:sz w:val="24"/>
          <w:szCs w:val="24"/>
        </w:rPr>
        <w:t>5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B1A28">
        <w:rPr>
          <w:rFonts w:eastAsia="Arial"/>
          <w:sz w:val="24"/>
          <w:szCs w:val="24"/>
        </w:rPr>
        <w:t>Creel</w:t>
      </w:r>
      <w:r w:rsidR="00553E18">
        <w:rPr>
          <w:rFonts w:eastAsia="Arial"/>
          <w:sz w:val="24"/>
          <w:szCs w:val="24"/>
        </w:rPr>
        <w:t xml:space="preserve"> -</w:t>
      </w:r>
      <w:r w:rsidR="00553E18" w:rsidRPr="00553E18">
        <w:rPr>
          <w:rFonts w:eastAsia="Arial"/>
          <w:sz w:val="24"/>
          <w:szCs w:val="24"/>
        </w:rPr>
        <w:t xml:space="preserve"> </w:t>
      </w:r>
      <w:r w:rsidR="00553E18">
        <w:rPr>
          <w:rFonts w:eastAsia="Arial"/>
          <w:sz w:val="24"/>
          <w:szCs w:val="24"/>
        </w:rPr>
        <w:t>Chihuahua</w:t>
      </w:r>
    </w:p>
    <w:p w14:paraId="49765651" w14:textId="075DF191" w:rsidR="006210F5" w:rsidRPr="009B1A28" w:rsidRDefault="00A109A1" w:rsidP="00553E18">
      <w:pPr>
        <w:pStyle w:val="textos-itinerario"/>
        <w:spacing w:after="0"/>
        <w:rPr>
          <w:rStyle w:val="Destacados-textosCar"/>
          <w:b w:val="0"/>
        </w:rPr>
      </w:pPr>
      <w:r w:rsidRPr="00BA37C5">
        <w:rPr>
          <w:b/>
        </w:rPr>
        <w:t>Desayuno.</w:t>
      </w:r>
      <w:r w:rsidR="00794B66">
        <w:t xml:space="preserve"> </w:t>
      </w:r>
      <w:r w:rsidR="00553E18">
        <w:t xml:space="preserve">Comenzamos el día con un paseo por los alrededores de Creel: Lago de </w:t>
      </w:r>
      <w:proofErr w:type="spellStart"/>
      <w:r w:rsidR="00553E18">
        <w:t>arareko</w:t>
      </w:r>
      <w:proofErr w:type="spellEnd"/>
      <w:r w:rsidR="00553E18">
        <w:t xml:space="preserve">, Valle de los monjes, y la Misión de San Ignacio. Tiempo libre para comer en una rica </w:t>
      </w:r>
      <w:proofErr w:type="spellStart"/>
      <w:r w:rsidR="00553E18">
        <w:t>pizzeria</w:t>
      </w:r>
      <w:proofErr w:type="spellEnd"/>
      <w:r w:rsidR="00553E18">
        <w:t xml:space="preserve"> menonita (comida no incluida). Continuamos a Chihuahua capital. </w:t>
      </w:r>
      <w:r w:rsidR="009B1A28">
        <w:rPr>
          <w:b/>
          <w:bCs/>
        </w:rPr>
        <w:t>Alojamiento</w:t>
      </w:r>
      <w:r w:rsidR="00553E18">
        <w:rPr>
          <w:b/>
          <w:bCs/>
        </w:rPr>
        <w:t>.</w:t>
      </w:r>
    </w:p>
    <w:p w14:paraId="0BD41114" w14:textId="77777777" w:rsidR="007B34AC" w:rsidRPr="007B34AC" w:rsidRDefault="007B34AC" w:rsidP="007B34A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smallCaps/>
          <w:color w:val="002060"/>
          <w:sz w:val="20"/>
          <w:szCs w:val="20"/>
        </w:rPr>
      </w:pPr>
    </w:p>
    <w:p w14:paraId="1F901C5D" w14:textId="50C08B72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53E18">
        <w:rPr>
          <w:rStyle w:val="DestinosCar"/>
          <w:rFonts w:cs="Times New Roman"/>
          <w:b/>
          <w:smallCaps w:val="0"/>
          <w:sz w:val="24"/>
          <w:szCs w:val="24"/>
        </w:rPr>
        <w:t>Chihuahua</w:t>
      </w:r>
    </w:p>
    <w:p w14:paraId="22469E7E" w14:textId="2400001F" w:rsidR="00553E18" w:rsidRDefault="00C26C29" w:rsidP="00553E1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26C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</w:t>
      </w:r>
      <w:r w:rsidRPr="00C26C2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53E18" w:rsidRPr="00553E18">
        <w:rPr>
          <w:rFonts w:asciiTheme="minorHAnsi" w:eastAsia="Arial" w:hAnsiTheme="minorHAnsi" w:cstheme="minorHAnsi"/>
          <w:color w:val="002060"/>
          <w:sz w:val="20"/>
          <w:szCs w:val="20"/>
        </w:rPr>
        <w:t>Paseo por la ciudad visitando la catedral, el acueducto, casa museo Chihuahua, los murales</w:t>
      </w:r>
      <w:r w:rsidR="00553E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53E18" w:rsidRPr="00553E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Palacio de Gobierno y una visita panorámica por casa Quinta </w:t>
      </w:r>
      <w:proofErr w:type="spellStart"/>
      <w:r w:rsidR="00553E18" w:rsidRPr="00553E18">
        <w:rPr>
          <w:rFonts w:asciiTheme="minorHAnsi" w:eastAsia="Arial" w:hAnsiTheme="minorHAnsi" w:cstheme="minorHAnsi"/>
          <w:color w:val="002060"/>
          <w:sz w:val="20"/>
          <w:szCs w:val="20"/>
        </w:rPr>
        <w:t>Gameros</w:t>
      </w:r>
      <w:proofErr w:type="spellEnd"/>
      <w:r w:rsidR="00553E18" w:rsidRPr="00553E18">
        <w:rPr>
          <w:rFonts w:asciiTheme="minorHAnsi" w:eastAsia="Arial" w:hAnsiTheme="minorHAnsi" w:cstheme="minorHAnsi"/>
          <w:color w:val="002060"/>
          <w:sz w:val="20"/>
          <w:szCs w:val="20"/>
        </w:rPr>
        <w:t>. Traslado al aeropuerto en</w:t>
      </w:r>
      <w:r w:rsidR="00553E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53E18" w:rsidRPr="00553E18">
        <w:rPr>
          <w:rFonts w:asciiTheme="minorHAnsi" w:eastAsia="Arial" w:hAnsiTheme="minorHAnsi" w:cstheme="minorHAnsi"/>
          <w:color w:val="002060"/>
          <w:sz w:val="20"/>
          <w:szCs w:val="20"/>
        </w:rPr>
        <w:t>función de sus vuelos.</w:t>
      </w:r>
      <w:r w:rsidR="00553E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53E18" w:rsidRPr="00C26C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553E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F115990" w14:textId="77777777" w:rsidR="00553E18" w:rsidRPr="00553E18" w:rsidRDefault="00553E18" w:rsidP="00553E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3473D4" w14:textId="37A05AF9" w:rsidR="00AA302B" w:rsidRPr="00D54565" w:rsidRDefault="00553E18" w:rsidP="00553E18">
      <w:pPr>
        <w:spacing w:after="0" w:line="240" w:lineRule="auto"/>
        <w:jc w:val="both"/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</w:pPr>
      <w:r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 xml:space="preserve">*Para poder hacer el tour de ciudad se requiere vuelo de salida a partir de las 13 </w:t>
      </w:r>
      <w:proofErr w:type="spellStart"/>
      <w:r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>hrs</w:t>
      </w:r>
      <w:proofErr w:type="spellEnd"/>
      <w:r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 xml:space="preserve">, su traslado al aeropuerto será programado dos </w:t>
      </w:r>
      <w:proofErr w:type="spellStart"/>
      <w:r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>hrs</w:t>
      </w:r>
      <w:proofErr w:type="spellEnd"/>
      <w:r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 xml:space="preserve"> y media antes de su salida</w:t>
      </w:r>
      <w:r w:rsidR="00C26C29" w:rsidRPr="00D54565">
        <w:rPr>
          <w:rFonts w:asciiTheme="minorHAnsi" w:eastAsia="Arial" w:hAnsiTheme="minorHAnsi" w:cstheme="minorHAnsi"/>
          <w:i/>
          <w:iCs/>
          <w:color w:val="C00000"/>
          <w:sz w:val="20"/>
          <w:szCs w:val="20"/>
        </w:rPr>
        <w:t xml:space="preserve">. </w:t>
      </w:r>
    </w:p>
    <w:p w14:paraId="2BDAD805" w14:textId="195B9282" w:rsidR="007F7B70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69103481" w14:textId="47A5BAE9" w:rsidR="00C26C29" w:rsidRDefault="00C26C29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3C004F11" w14:textId="77777777" w:rsidR="00553E18" w:rsidRDefault="00553E18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0052CC54" w14:textId="77777777" w:rsidR="00C26C29" w:rsidRPr="00493763" w:rsidRDefault="00C26C29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03D3E46" w14:textId="6FE0F37C" w:rsidR="009023D4" w:rsidRPr="00F57EA6" w:rsidRDefault="009023D4" w:rsidP="009023D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B050"/>
          <w:sz w:val="20"/>
          <w:szCs w:val="20"/>
        </w:rPr>
      </w:pPr>
      <w:r w:rsidRPr="00F57EA6">
        <w:rPr>
          <w:rFonts w:asciiTheme="minorHAnsi" w:eastAsia="Arial" w:hAnsiTheme="minorHAnsi" w:cstheme="minorHAnsi"/>
          <w:b/>
          <w:color w:val="00B050"/>
          <w:sz w:val="20"/>
          <w:szCs w:val="20"/>
        </w:rPr>
        <w:t>Boleto de avión redondo con la ruta MEX-</w:t>
      </w:r>
      <w:r>
        <w:rPr>
          <w:rFonts w:asciiTheme="minorHAnsi" w:eastAsia="Arial" w:hAnsiTheme="minorHAnsi" w:cstheme="minorHAnsi"/>
          <w:b/>
          <w:color w:val="00B050"/>
          <w:sz w:val="20"/>
          <w:szCs w:val="20"/>
        </w:rPr>
        <w:t xml:space="preserve">LMM </w:t>
      </w:r>
      <w:r w:rsidRPr="00F57EA6">
        <w:rPr>
          <w:rFonts w:asciiTheme="minorHAnsi" w:eastAsia="Arial" w:hAnsiTheme="minorHAnsi" w:cstheme="minorHAnsi"/>
          <w:b/>
          <w:color w:val="00B050"/>
          <w:sz w:val="20"/>
          <w:szCs w:val="20"/>
        </w:rPr>
        <w:t>//</w:t>
      </w:r>
      <w:r>
        <w:rPr>
          <w:rFonts w:asciiTheme="minorHAnsi" w:eastAsia="Arial" w:hAnsiTheme="minorHAnsi" w:cstheme="minorHAnsi"/>
          <w:b/>
          <w:color w:val="00B050"/>
          <w:sz w:val="20"/>
          <w:szCs w:val="20"/>
        </w:rPr>
        <w:t xml:space="preserve"> CUU</w:t>
      </w:r>
      <w:r w:rsidRPr="00F57EA6">
        <w:rPr>
          <w:rFonts w:asciiTheme="minorHAnsi" w:eastAsia="Arial" w:hAnsiTheme="minorHAnsi" w:cstheme="minorHAnsi"/>
          <w:b/>
          <w:color w:val="00B050"/>
          <w:sz w:val="20"/>
          <w:szCs w:val="20"/>
        </w:rPr>
        <w:t xml:space="preserve"> -MEX. (Opción Terrestre y aéreo)</w:t>
      </w:r>
    </w:p>
    <w:p w14:paraId="688AD7DF" w14:textId="77777777" w:rsidR="009023D4" w:rsidRPr="00F57EA6" w:rsidRDefault="009023D4" w:rsidP="009023D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B050"/>
          <w:sz w:val="20"/>
          <w:szCs w:val="20"/>
        </w:rPr>
      </w:pPr>
      <w:r w:rsidRPr="00F57EA6">
        <w:rPr>
          <w:rFonts w:asciiTheme="minorHAnsi" w:eastAsia="Arial" w:hAnsiTheme="minorHAnsi" w:cstheme="minorHAnsi"/>
          <w:b/>
          <w:color w:val="00B050"/>
          <w:sz w:val="20"/>
          <w:szCs w:val="20"/>
        </w:rPr>
        <w:t>1 maleta de equipaje documentado de 15 kg + 1 maleta de mano de 10 kg (Solo con ruta aérea propuesta)- (Opción Terrestre y aéreo)</w:t>
      </w:r>
    </w:p>
    <w:p w14:paraId="3D12E84A" w14:textId="4D453115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aeropuerto – hotel – aeropuerto en servicio compartido, con capacidad controlada y vehículos previamente sanitizados  </w:t>
      </w:r>
    </w:p>
    <w:p w14:paraId="3A36D418" w14:textId="7B6CB6D8" w:rsidR="00680894" w:rsidRDefault="00680894" w:rsidP="0089190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Transportación terrestre desde </w:t>
      </w:r>
      <w:r w:rsidR="00553E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Los Mochis / El Fuerte/ Barrancas/ Creel / 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Chihuahua y para los tours en servicio compartido, con capacidad controlada y vehículos previamente sanitizados  </w:t>
      </w:r>
    </w:p>
    <w:p w14:paraId="4C7C28E5" w14:textId="75DF0135" w:rsidR="00680894" w:rsidRDefault="00680894" w:rsidP="00F1740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Desayunos diarios en el hotel (Excepto Día 1) </w:t>
      </w:r>
    </w:p>
    <w:p w14:paraId="7D2686BB" w14:textId="13A10E77" w:rsidR="00287C4F" w:rsidRPr="00680894" w:rsidRDefault="00287C4F" w:rsidP="00287C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1 noche de hospedaje en</w:t>
      </w:r>
      <w:r w:rsidR="00553E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El Fuerte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2 en Barrancas,</w:t>
      </w:r>
      <w:r w:rsidR="00553E18"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1 en Creel</w:t>
      </w:r>
      <w:r w:rsidR="00553E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1 en </w:t>
      </w:r>
      <w:r w:rsidR="00553E18"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Chihuahua</w:t>
      </w:r>
    </w:p>
    <w:p w14:paraId="3E474A39" w14:textId="43961808" w:rsidR="00680894" w:rsidRPr="00680894" w:rsidRDefault="00680894" w:rsidP="00F1740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Paseo por la ciudad (in</w:t>
      </w:r>
      <w:r w:rsidR="00DF78F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cl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uye entradas)</w:t>
      </w:r>
      <w:r w:rsidR="0053712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Chihuahua</w:t>
      </w:r>
    </w:p>
    <w:p w14:paraId="776EEF5B" w14:textId="60EDA43B" w:rsidR="00680894" w:rsidRPr="00680894" w:rsidRDefault="00680894" w:rsidP="005968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Tour </w:t>
      </w:r>
      <w:r w:rsidR="00DF78F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valle de los monjes, la misión de San Ignacio y el lago de </w:t>
      </w:r>
      <w:proofErr w:type="spellStart"/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arareko</w:t>
      </w:r>
      <w:proofErr w:type="spellEnd"/>
    </w:p>
    <w:p w14:paraId="75E16360" w14:textId="6FF3212F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Cena </w:t>
      </w:r>
      <w:r w:rsidR="0053712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 Fin de año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DF78F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(no incluye bebidas)</w:t>
      </w:r>
    </w:p>
    <w:p w14:paraId="145C3993" w14:textId="663DA924" w:rsidR="00680894" w:rsidRPr="00680894" w:rsidRDefault="00680894" w:rsidP="00EC5B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2 noches de Hospedaje con </w:t>
      </w:r>
      <w:r w:rsidR="0053712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1 cena</w:t>
      </w:r>
      <w:r w:rsidR="00E6590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2 desayunos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(menú </w:t>
      </w:r>
      <w:r w:rsidR="0053712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pre establecido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no incluye bebidas ni propinas)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Barrancas</w:t>
      </w:r>
    </w:p>
    <w:p w14:paraId="31198981" w14:textId="401BF92F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Caminata</w:t>
      </w:r>
      <w:r w:rsidR="00CF0F7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El Fuerte y Barrancas</w:t>
      </w:r>
    </w:p>
    <w:p w14:paraId="3BBCF02E" w14:textId="57AACA76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Degustación de vinos artesanales</w:t>
      </w:r>
    </w:p>
    <w:p w14:paraId="5A56F824" w14:textId="7FEE573B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y entrada </w:t>
      </w:r>
      <w:r w:rsidR="00DF78FD"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 parque de Aventuras Barrancas del Cobre</w:t>
      </w: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(no incluye actividades en el interior del parque)</w:t>
      </w:r>
    </w:p>
    <w:p w14:paraId="557A5857" w14:textId="78FB041F" w:rsidR="00680894" w:rsidRPr="00680894" w:rsidRDefault="00680894" w:rsidP="0068089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Traslado a la estación.</w:t>
      </w:r>
    </w:p>
    <w:p w14:paraId="32C98B8A" w14:textId="3EB30B70" w:rsidR="00DF78FD" w:rsidRPr="00287C4F" w:rsidRDefault="00680894" w:rsidP="00287C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87C4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Boleto de tren Chepe Express clase Ejecutiva </w:t>
      </w:r>
      <w:r w:rsidR="0053712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 Fuerte - Divisadero</w:t>
      </w:r>
    </w:p>
    <w:p w14:paraId="691D152C" w14:textId="71C878A7" w:rsidR="00C26C29" w:rsidRPr="00680894" w:rsidRDefault="00C26C29" w:rsidP="00C26C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Conductor - guía para los tours mencionados</w:t>
      </w:r>
    </w:p>
    <w:p w14:paraId="1BC2246F" w14:textId="77777777" w:rsidR="00C26C29" w:rsidRPr="00680894" w:rsidRDefault="00C26C29" w:rsidP="00C26C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Seguro de asistencia media, con cobertura de hasta 115,000 MXN</w:t>
      </w:r>
    </w:p>
    <w:p w14:paraId="01FC7BF0" w14:textId="77777777" w:rsidR="00C26C29" w:rsidRPr="00680894" w:rsidRDefault="00C26C29" w:rsidP="00C26C2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8089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Impuestos</w:t>
      </w:r>
    </w:p>
    <w:p w14:paraId="2BA553F6" w14:textId="0092C63C" w:rsidR="006C2396" w:rsidRPr="009640AE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16"/>
          <w:szCs w:val="16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573AA21" w14:textId="77777777" w:rsidR="00AC20FD" w:rsidRPr="00AC20FD" w:rsidRDefault="00AC20FD" w:rsidP="00AC20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20FD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615281D6" w14:textId="77777777" w:rsidR="00AC20FD" w:rsidRPr="00AC20FD" w:rsidRDefault="00AC20FD" w:rsidP="00AC20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20FD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 (Opción Solo Terrestre)</w:t>
      </w:r>
    </w:p>
    <w:p w14:paraId="354BE461" w14:textId="77777777" w:rsidR="00AC20FD" w:rsidRPr="00AC20FD" w:rsidRDefault="00AC20FD" w:rsidP="00AC20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20FD">
        <w:rPr>
          <w:rFonts w:asciiTheme="minorHAnsi" w:eastAsia="Arial" w:hAnsiTheme="minorHAnsi" w:cstheme="minorHAnsi"/>
          <w:color w:val="002060"/>
          <w:sz w:val="20"/>
          <w:szCs w:val="20"/>
        </w:rPr>
        <w:t>Servicios, excursiones o comidas no especificadas</w:t>
      </w:r>
    </w:p>
    <w:p w14:paraId="3B853DD2" w14:textId="77777777" w:rsidR="00AC20FD" w:rsidRPr="00AC20FD" w:rsidRDefault="00AC20FD" w:rsidP="00AC20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20FD">
        <w:rPr>
          <w:rFonts w:asciiTheme="minorHAnsi" w:eastAsia="Arial" w:hAnsiTheme="minorHAnsi" w:cstheme="minorHAnsi"/>
          <w:color w:val="002060"/>
          <w:sz w:val="20"/>
          <w:szCs w:val="20"/>
        </w:rPr>
        <w:t>Boleto aéreo desde su ciudad de Origen</w:t>
      </w:r>
    </w:p>
    <w:p w14:paraId="01A1804D" w14:textId="77777777" w:rsidR="00AC20FD" w:rsidRPr="00AC20FD" w:rsidRDefault="00AC20FD" w:rsidP="00AC20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C20FD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515422FE" w14:textId="23CF4C22" w:rsidR="009640AE" w:rsidRDefault="009640AE" w:rsidP="0096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62A8705E" w14:textId="77777777" w:rsidR="009640AE" w:rsidRPr="00287C4F" w:rsidRDefault="009640AE" w:rsidP="0096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984"/>
        <w:gridCol w:w="4674"/>
        <w:gridCol w:w="703"/>
      </w:tblGrid>
      <w:tr w:rsidR="00287C4F" w14:paraId="15286711" w14:textId="77777777" w:rsidTr="009640AE">
        <w:trPr>
          <w:trHeight w:val="257"/>
        </w:trPr>
        <w:tc>
          <w:tcPr>
            <w:tcW w:w="8621" w:type="dxa"/>
            <w:gridSpan w:val="4"/>
            <w:shd w:val="clear" w:color="auto" w:fill="002060"/>
            <w:vAlign w:val="center"/>
          </w:tcPr>
          <w:p w14:paraId="48DE59D0" w14:textId="62503CB7" w:rsidR="00287C4F" w:rsidRPr="00287C4F" w:rsidRDefault="00287C4F" w:rsidP="00287C4F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87C4F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287C4F" w14:paraId="7AA2556A" w14:textId="77777777" w:rsidTr="009640AE">
        <w:trPr>
          <w:trHeight w:val="268"/>
        </w:trPr>
        <w:tc>
          <w:tcPr>
            <w:tcW w:w="1260" w:type="dxa"/>
            <w:shd w:val="clear" w:color="auto" w:fill="0070C0"/>
          </w:tcPr>
          <w:p w14:paraId="4A06BD3C" w14:textId="2422495A" w:rsidR="00287C4F" w:rsidRPr="00287C4F" w:rsidRDefault="00A511A3" w:rsidP="00287C4F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1984" w:type="dxa"/>
            <w:shd w:val="clear" w:color="auto" w:fill="0070C0"/>
            <w:vAlign w:val="center"/>
          </w:tcPr>
          <w:p w14:paraId="7F967A43" w14:textId="2E6C1AE2" w:rsidR="00287C4F" w:rsidRPr="00287C4F" w:rsidRDefault="00287C4F" w:rsidP="00287C4F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87C4F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CIUDADES</w:t>
            </w:r>
          </w:p>
        </w:tc>
        <w:tc>
          <w:tcPr>
            <w:tcW w:w="4674" w:type="dxa"/>
            <w:shd w:val="clear" w:color="auto" w:fill="0070C0"/>
            <w:vAlign w:val="center"/>
          </w:tcPr>
          <w:p w14:paraId="4ADD69E1" w14:textId="05AB239D" w:rsidR="00287C4F" w:rsidRPr="00287C4F" w:rsidRDefault="00287C4F" w:rsidP="00287C4F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87C4F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703" w:type="dxa"/>
            <w:shd w:val="clear" w:color="auto" w:fill="0070C0"/>
            <w:vAlign w:val="center"/>
          </w:tcPr>
          <w:p w14:paraId="2B33BB39" w14:textId="5439E922" w:rsidR="00287C4F" w:rsidRPr="00287C4F" w:rsidRDefault="00287C4F" w:rsidP="00287C4F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87C4F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287C4F" w14:paraId="056EF67B" w14:textId="77777777" w:rsidTr="009640AE">
        <w:trPr>
          <w:trHeight w:val="257"/>
        </w:trPr>
        <w:tc>
          <w:tcPr>
            <w:tcW w:w="1260" w:type="dxa"/>
            <w:vAlign w:val="center"/>
          </w:tcPr>
          <w:p w14:paraId="40B3D04C" w14:textId="01DF6D1A" w:rsidR="00287C4F" w:rsidRDefault="00A511A3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D4AD923" w14:textId="5580F7B2" w:rsidR="00287C4F" w:rsidRPr="00A511A3" w:rsidRDefault="00537127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EL FUERTE</w:t>
            </w:r>
          </w:p>
        </w:tc>
        <w:tc>
          <w:tcPr>
            <w:tcW w:w="4674" w:type="dxa"/>
            <w:vAlign w:val="center"/>
          </w:tcPr>
          <w:p w14:paraId="4B78F246" w14:textId="3F851240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POSADA DEL HIDALGO</w:t>
            </w:r>
          </w:p>
        </w:tc>
        <w:tc>
          <w:tcPr>
            <w:tcW w:w="703" w:type="dxa"/>
            <w:vAlign w:val="center"/>
          </w:tcPr>
          <w:p w14:paraId="79F34A1B" w14:textId="2488A915" w:rsidR="00287C4F" w:rsidRPr="00A511A3" w:rsidRDefault="00A511A3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511A3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287C4F" w14:paraId="5A060A35" w14:textId="77777777" w:rsidTr="009640AE">
        <w:trPr>
          <w:trHeight w:val="525"/>
        </w:trPr>
        <w:tc>
          <w:tcPr>
            <w:tcW w:w="1260" w:type="dxa"/>
            <w:vAlign w:val="center"/>
          </w:tcPr>
          <w:p w14:paraId="0CF28C27" w14:textId="019DCEFD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FF761E0" w14:textId="296E4598" w:rsidR="00287C4F" w:rsidRPr="00A511A3" w:rsidRDefault="00537127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BARRANCAS</w:t>
            </w:r>
          </w:p>
        </w:tc>
        <w:tc>
          <w:tcPr>
            <w:tcW w:w="4674" w:type="dxa"/>
            <w:vAlign w:val="center"/>
          </w:tcPr>
          <w:p w14:paraId="6072A092" w14:textId="5AB14DB7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HOTEL BARRANCAS DEL COBRE / HOTEL MIRADOR </w:t>
            </w:r>
          </w:p>
        </w:tc>
        <w:tc>
          <w:tcPr>
            <w:tcW w:w="703" w:type="dxa"/>
            <w:vAlign w:val="center"/>
          </w:tcPr>
          <w:p w14:paraId="2886E4D8" w14:textId="0E0DB4A6" w:rsidR="00287C4F" w:rsidRPr="00A511A3" w:rsidRDefault="00A511A3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511A3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  <w:r w:rsidR="00537127" w:rsidRPr="00A511A3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/ TS</w:t>
            </w:r>
          </w:p>
        </w:tc>
      </w:tr>
      <w:tr w:rsidR="00287C4F" w14:paraId="27820CC3" w14:textId="77777777" w:rsidTr="009640AE">
        <w:trPr>
          <w:trHeight w:val="257"/>
        </w:trPr>
        <w:tc>
          <w:tcPr>
            <w:tcW w:w="1260" w:type="dxa"/>
            <w:vAlign w:val="center"/>
          </w:tcPr>
          <w:p w14:paraId="34C287FE" w14:textId="75031B34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5E7F4F7" w14:textId="40B083A4" w:rsidR="00287C4F" w:rsidRPr="00A511A3" w:rsidRDefault="00537127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CREEL</w:t>
            </w:r>
          </w:p>
        </w:tc>
        <w:tc>
          <w:tcPr>
            <w:tcW w:w="4674" w:type="dxa"/>
            <w:vAlign w:val="center"/>
          </w:tcPr>
          <w:p w14:paraId="4EAD6B77" w14:textId="5EFF3C2C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THE LODGE / QUINTA MISION / HACIENDA DON ARMANDO</w:t>
            </w:r>
          </w:p>
        </w:tc>
        <w:tc>
          <w:tcPr>
            <w:tcW w:w="703" w:type="dxa"/>
            <w:vAlign w:val="center"/>
          </w:tcPr>
          <w:p w14:paraId="6E0095DC" w14:textId="18B25FB0" w:rsidR="00287C4F" w:rsidRPr="00A511A3" w:rsidRDefault="00A511A3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511A3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T </w:t>
            </w:r>
          </w:p>
        </w:tc>
      </w:tr>
      <w:tr w:rsidR="00287C4F" w14:paraId="125946CF" w14:textId="77777777" w:rsidTr="009640AE">
        <w:trPr>
          <w:trHeight w:val="268"/>
        </w:trPr>
        <w:tc>
          <w:tcPr>
            <w:tcW w:w="1260" w:type="dxa"/>
            <w:vAlign w:val="center"/>
          </w:tcPr>
          <w:p w14:paraId="433067C9" w14:textId="5B11A3DD" w:rsidR="00287C4F" w:rsidRDefault="00A511A3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0A66C8" w14:textId="17E7A767" w:rsidR="00287C4F" w:rsidRPr="00A511A3" w:rsidRDefault="00537127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CHIHUAHUA</w:t>
            </w:r>
          </w:p>
        </w:tc>
        <w:tc>
          <w:tcPr>
            <w:tcW w:w="4674" w:type="dxa"/>
            <w:vAlign w:val="center"/>
          </w:tcPr>
          <w:p w14:paraId="3115DB8D" w14:textId="7233926B" w:rsidR="00287C4F" w:rsidRDefault="00537127" w:rsidP="00A511A3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HIGHLAND / HAMPTON INN</w:t>
            </w:r>
          </w:p>
        </w:tc>
        <w:tc>
          <w:tcPr>
            <w:tcW w:w="703" w:type="dxa"/>
            <w:vAlign w:val="center"/>
          </w:tcPr>
          <w:p w14:paraId="2E948258" w14:textId="50276196" w:rsidR="00287C4F" w:rsidRPr="00A511A3" w:rsidRDefault="00A511A3" w:rsidP="00A511A3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511A3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</w:tbl>
    <w:p w14:paraId="5D9CB753" w14:textId="095E1DC7" w:rsidR="00BB793D" w:rsidRDefault="00BB79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AB1D6F" w14:textId="72EBB2F1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3CBDDD" w14:textId="504C99EE" w:rsidR="009640AE" w:rsidRDefault="009640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EE148F" w14:textId="7E977096" w:rsidR="009640AE" w:rsidRDefault="009640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C72501" w14:textId="7CE34A3C" w:rsidR="009640AE" w:rsidRDefault="009640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A3ECD0" w14:textId="77777777" w:rsidR="009640AE" w:rsidRPr="00A0012D" w:rsidRDefault="009640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8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1276"/>
        <w:gridCol w:w="1193"/>
        <w:gridCol w:w="1113"/>
        <w:gridCol w:w="1113"/>
        <w:gridCol w:w="6"/>
      </w:tblGrid>
      <w:tr w:rsidR="007A1D5F" w:rsidRPr="00A0012D" w14:paraId="36253F8E" w14:textId="518AFF12" w:rsidTr="000E3ED0">
        <w:trPr>
          <w:gridAfter w:val="1"/>
          <w:trHeight w:val="202"/>
          <w:tblCellSpacing w:w="0" w:type="dxa"/>
          <w:jc w:val="center"/>
        </w:trPr>
        <w:tc>
          <w:tcPr>
            <w:tcW w:w="8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3931" w14:textId="0572AFF5" w:rsidR="007A1D5F" w:rsidRPr="001934F5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lastRenderedPageBreak/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7A1D5F" w:rsidRPr="00A0012D" w14:paraId="09DD2A46" w14:textId="2566FCF8" w:rsidTr="00C76A18">
        <w:trPr>
          <w:gridAfter w:val="1"/>
          <w:trHeight w:val="222"/>
          <w:tblCellSpacing w:w="0" w:type="dxa"/>
          <w:jc w:val="center"/>
        </w:trPr>
        <w:tc>
          <w:tcPr>
            <w:tcW w:w="879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38CB5" w14:textId="073B2434" w:rsidR="007A1D5F" w:rsidRPr="00A322C8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7A1D5F" w:rsidRPr="00A0012D" w14:paraId="7109F4F8" w14:textId="5239FB0E" w:rsidTr="007A1D5F">
        <w:trPr>
          <w:gridAfter w:val="1"/>
          <w:trHeight w:val="213"/>
          <w:tblCellSpacing w:w="0" w:type="dxa"/>
          <w:jc w:val="center"/>
        </w:trPr>
        <w:tc>
          <w:tcPr>
            <w:tcW w:w="2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9B5EB53" w:rsidR="007A1D5F" w:rsidRPr="00A0012D" w:rsidRDefault="007A1D5F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A0012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SALIDA: </w:t>
            </w:r>
            <w:r w:rsidR="00537127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DICIEMBRE</w:t>
            </w:r>
            <w:r w:rsidRPr="00A0012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A0012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A0012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1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0685157B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CUADRUPLE</w:t>
            </w:r>
            <w:r w:rsidRPr="00A0012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CBFCD6" w14:textId="64A0DC85" w:rsidR="007A1D5F" w:rsidRPr="00A0012D" w:rsidRDefault="007A1D5F" w:rsidP="00C440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SENCILLA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61394E" w14:textId="4D42EDC3" w:rsidR="007A1D5F" w:rsidRDefault="007A1D5F" w:rsidP="00C440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MENOR</w:t>
            </w:r>
          </w:p>
        </w:tc>
      </w:tr>
      <w:tr w:rsidR="007A1D5F" w:rsidRPr="00A0012D" w14:paraId="496E0CDF" w14:textId="4DE02A6B" w:rsidTr="007A1D5F">
        <w:trPr>
          <w:gridAfter w:val="1"/>
          <w:trHeight w:val="191"/>
          <w:tblCellSpacing w:w="0" w:type="dxa"/>
          <w:jc w:val="center"/>
        </w:trPr>
        <w:tc>
          <w:tcPr>
            <w:tcW w:w="2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3E6EBB65" w:rsidR="007A1D5F" w:rsidRPr="00A0012D" w:rsidRDefault="007A1D5F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SOLO TERRESTRE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78B7F7FB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26,74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45963AFB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25,129</w:t>
            </w:r>
          </w:p>
        </w:tc>
        <w:tc>
          <w:tcPr>
            <w:tcW w:w="11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5433859F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23,92</w:t>
            </w:r>
            <w:r w:rsidR="00994B08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</w:tcPr>
          <w:p w14:paraId="7FD08934" w14:textId="04931A05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34,74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</w:tcPr>
          <w:p w14:paraId="2BC836D8" w14:textId="5A1C4B1D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18,</w:t>
            </w:r>
            <w:r w:rsidR="00994B08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409</w:t>
            </w:r>
          </w:p>
        </w:tc>
      </w:tr>
      <w:tr w:rsidR="007A1D5F" w:rsidRPr="00A0012D" w14:paraId="0D693742" w14:textId="3AECCC7E" w:rsidTr="007A1D5F">
        <w:trPr>
          <w:gridAfter w:val="1"/>
          <w:trHeight w:val="171"/>
          <w:tblCellSpacing w:w="0" w:type="dxa"/>
          <w:jc w:val="center"/>
        </w:trPr>
        <w:tc>
          <w:tcPr>
            <w:tcW w:w="2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0B5AF" w14:textId="74DD25B6" w:rsidR="007A1D5F" w:rsidRPr="00A0012D" w:rsidRDefault="007A1D5F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TERRESTRE Y AEREO</w:t>
            </w:r>
            <w:r w:rsidRPr="00A0012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B8EA" w14:textId="608A974D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32,54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0C7A5" w14:textId="5CBCF86D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30,93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7C83A" w14:textId="1B0E5D9A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29,73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</w:tcPr>
          <w:p w14:paraId="0E759C55" w14:textId="0598E19A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40,54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13" w:type="dxa"/>
            <w:tcBorders>
              <w:bottom w:val="single" w:sz="6" w:space="0" w:color="000000"/>
              <w:right w:val="single" w:sz="6" w:space="0" w:color="000000"/>
            </w:tcBorders>
          </w:tcPr>
          <w:p w14:paraId="296DD750" w14:textId="7DC0E9CD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  <w:r w:rsidR="00994B08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4,2</w:t>
            </w:r>
            <w:r w:rsidR="00390A0D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09</w:t>
            </w:r>
          </w:p>
        </w:tc>
      </w:tr>
      <w:tr w:rsidR="007A1D5F" w:rsidRPr="001760D9" w14:paraId="0CCE887A" w14:textId="75E9F439" w:rsidTr="00DB0756">
        <w:trPr>
          <w:gridAfter w:val="1"/>
          <w:trHeight w:val="471"/>
          <w:tblCellSpacing w:w="0" w:type="dxa"/>
          <w:jc w:val="center"/>
        </w:trPr>
        <w:tc>
          <w:tcPr>
            <w:tcW w:w="879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EB368" w14:textId="7172B7F0" w:rsidR="007A1D5F" w:rsidRPr="009640AE" w:rsidRDefault="007A1D5F" w:rsidP="007A1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VUELO REDONDO PREVISTOS EN LA RUTA MEX / CUU</w:t>
            </w:r>
            <w:r w:rsidR="009640AE"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/ LMM</w:t>
            </w:r>
            <w:r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/MEX </w:t>
            </w:r>
          </w:p>
          <w:p w14:paraId="28588955" w14:textId="24668499" w:rsidR="007A1D5F" w:rsidRPr="009640AE" w:rsidRDefault="007A1D5F" w:rsidP="007A1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bidi="ar-SA"/>
              </w:rPr>
            </w:pPr>
            <w:r w:rsidRPr="009640AE">
              <w:rPr>
                <w:rFonts w:asciiTheme="minorHAnsi" w:hAnsiTheme="minorHAnsi" w:cstheme="minorHAnsi"/>
                <w:color w:val="FF0000"/>
                <w:sz w:val="20"/>
                <w:szCs w:val="20"/>
                <w:lang w:bidi="ar-SA"/>
              </w:rPr>
              <w:t xml:space="preserve">IMPUESTOS AÉREOS </w:t>
            </w:r>
            <w:r w:rsidR="009640AE" w:rsidRPr="009640AE">
              <w:rPr>
                <w:rFonts w:asciiTheme="minorHAnsi" w:hAnsiTheme="minorHAnsi" w:cstheme="minorHAnsi"/>
                <w:color w:val="FF0000"/>
                <w:sz w:val="20"/>
                <w:szCs w:val="20"/>
                <w:lang w:bidi="ar-SA"/>
              </w:rPr>
              <w:t xml:space="preserve">$ </w:t>
            </w:r>
            <w:r w:rsidRPr="009640AE">
              <w:rPr>
                <w:rFonts w:asciiTheme="minorHAnsi" w:hAnsiTheme="minorHAnsi" w:cstheme="minorHAnsi"/>
                <w:color w:val="FF0000"/>
                <w:sz w:val="20"/>
                <w:szCs w:val="20"/>
                <w:lang w:bidi="ar-SA"/>
              </w:rPr>
              <w:t>2990</w:t>
            </w:r>
            <w:r w:rsidR="009640AE" w:rsidRPr="009640AE">
              <w:rPr>
                <w:rFonts w:asciiTheme="minorHAnsi" w:hAnsiTheme="minorHAnsi" w:cstheme="minorHAnsi"/>
                <w:color w:val="FF0000"/>
                <w:sz w:val="20"/>
                <w:szCs w:val="20"/>
                <w:lang w:bidi="ar-SA"/>
              </w:rPr>
              <w:t xml:space="preserve"> MXN</w:t>
            </w:r>
          </w:p>
          <w:p w14:paraId="0FA5E80B" w14:textId="116F7907" w:rsidR="007A1D5F" w:rsidRPr="009640AE" w:rsidRDefault="007A1D5F" w:rsidP="007A1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APLICA PARA TEMPORADA PREVISTA. TARIFAS SUJETAS A CAMBIOS Y A DISPONIBILIDAD LIMITADA SIN PREVIO AVISO. TARIFA POR PERSONA, EN HABITACION DBL, TPL Y CPL</w:t>
            </w:r>
          </w:p>
          <w:p w14:paraId="6AC3A9DD" w14:textId="77777777" w:rsidR="007A1D5F" w:rsidRPr="009640AE" w:rsidRDefault="007A1D5F" w:rsidP="007A1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TARIFAS SUJETAS A CAMBIOS Y A DISPONIBILIDAD LIMITADA SIN PREVIO AVISO</w:t>
            </w:r>
          </w:p>
          <w:p w14:paraId="2B4B1895" w14:textId="7B420E16" w:rsidR="007A1D5F" w:rsidRPr="009640AE" w:rsidRDefault="007A1D5F" w:rsidP="007A1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9640AE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MENOR DE 2 A 10 AÑOS COMPARTIENDO HABITACION CON 2 ADULTOS</w:t>
            </w:r>
          </w:p>
        </w:tc>
      </w:tr>
      <w:tr w:rsidR="007A1D5F" w:rsidRPr="00A0012D" w14:paraId="33AC5B49" w14:textId="77777777" w:rsidTr="00DB0756">
        <w:trPr>
          <w:trHeight w:val="182"/>
          <w:tblCellSpacing w:w="0" w:type="dxa"/>
          <w:jc w:val="center"/>
        </w:trPr>
        <w:tc>
          <w:tcPr>
            <w:tcW w:w="879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610346" w14:textId="77777777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0C36953" w14:textId="7AFAD8ED" w:rsidR="007A1D5F" w:rsidRPr="00A0012D" w:rsidRDefault="007A1D5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7A1D5F" w:rsidRPr="00A0012D" w14:paraId="0F357163" w14:textId="77777777" w:rsidTr="00DB0756">
        <w:trPr>
          <w:trHeight w:val="191"/>
          <w:tblCellSpacing w:w="0" w:type="dxa"/>
          <w:jc w:val="center"/>
        </w:trPr>
        <w:tc>
          <w:tcPr>
            <w:tcW w:w="879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F62A" w14:textId="77777777" w:rsidR="007A1D5F" w:rsidRPr="00A0012D" w:rsidRDefault="007A1D5F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1546F0F" w14:textId="18C73B9F" w:rsidR="007A1D5F" w:rsidRPr="00A0012D" w:rsidRDefault="007A1D5F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74054BE9" w14:textId="6B2F0E0E" w:rsidR="00BB793D" w:rsidRPr="00A0012D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</w:t>
      </w: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53459" w14:textId="77777777" w:rsidR="00C26A0E" w:rsidRDefault="00C26A0E">
      <w:pPr>
        <w:spacing w:after="0" w:line="240" w:lineRule="auto"/>
      </w:pPr>
      <w:r>
        <w:separator/>
      </w:r>
    </w:p>
  </w:endnote>
  <w:endnote w:type="continuationSeparator" w:id="0">
    <w:p w14:paraId="2249D5F4" w14:textId="77777777" w:rsidR="00C26A0E" w:rsidRDefault="00C2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A0E76" w14:textId="77777777" w:rsidR="00C26A0E" w:rsidRDefault="00C26A0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BF17599" w14:textId="77777777" w:rsidR="00C26A0E" w:rsidRDefault="00C2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567ADBE2" w:rsidR="007F7B70" w:rsidRPr="006210F5" w:rsidRDefault="0053712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ESPECIAL FIN DE AÑO EN CHIHUAHUA</w:t>
                          </w:r>
                        </w:p>
                        <w:p w14:paraId="4B2D5E4C" w14:textId="604B07BD" w:rsidR="00A0012D" w:rsidRPr="0002598A" w:rsidRDefault="00D5456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2182</w:t>
                          </w:r>
                          <w:r w:rsidR="009B1A28" w:rsidRPr="009B1A2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-BI202</w:t>
                          </w:r>
                          <w:r w:rsidR="009B1A2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567ADBE2" w:rsidR="007F7B70" w:rsidRPr="006210F5" w:rsidRDefault="0053712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ESPECIAL FIN DE AÑO EN CHIHUAHUA</w:t>
                    </w:r>
                  </w:p>
                  <w:p w14:paraId="4B2D5E4C" w14:textId="604B07BD" w:rsidR="00A0012D" w:rsidRPr="0002598A" w:rsidRDefault="00D5456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2182</w:t>
                    </w:r>
                    <w:r w:rsidR="009B1A28" w:rsidRPr="009B1A2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-BI202</w:t>
                    </w:r>
                    <w:r w:rsidR="009B1A2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49559920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384" behindDoc="1" locked="0" layoutInCell="1" allowOverlap="1" wp14:anchorId="54FCED84" wp14:editId="4226C8A1">
          <wp:simplePos x="0" y="0"/>
          <wp:positionH relativeFrom="column">
            <wp:posOffset>3131555</wp:posOffset>
          </wp:positionH>
          <wp:positionV relativeFrom="paragraph">
            <wp:posOffset>88900</wp:posOffset>
          </wp:positionV>
          <wp:extent cx="1698625" cy="443865"/>
          <wp:effectExtent l="0" t="0" r="0" b="0"/>
          <wp:wrapTight wrapText="bothSides">
            <wp:wrapPolygon edited="0">
              <wp:start x="2180" y="927"/>
              <wp:lineTo x="0" y="11124"/>
              <wp:lineTo x="0" y="12979"/>
              <wp:lineTo x="969" y="17614"/>
              <wp:lineTo x="969" y="19468"/>
              <wp:lineTo x="4360" y="19468"/>
              <wp:lineTo x="21317" y="17614"/>
              <wp:lineTo x="21317" y="4635"/>
              <wp:lineTo x="3149" y="927"/>
              <wp:lineTo x="2180" y="92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97" b="30896"/>
                  <a:stretch/>
                </pic:blipFill>
                <pic:spPr bwMode="auto">
                  <a:xfrm>
                    <a:off x="0" y="0"/>
                    <a:ext cx="169862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6"/>
  </w:num>
  <w:num w:numId="5">
    <w:abstractNumId w:val="9"/>
  </w:num>
  <w:num w:numId="6">
    <w:abstractNumId w:val="19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  <w:num w:numId="14">
    <w:abstractNumId w:val="17"/>
  </w:num>
  <w:num w:numId="15">
    <w:abstractNumId w:val="12"/>
  </w:num>
  <w:num w:numId="16">
    <w:abstractNumId w:val="10"/>
  </w:num>
  <w:num w:numId="17">
    <w:abstractNumId w:val="14"/>
  </w:num>
  <w:num w:numId="18">
    <w:abstractNumId w:val="15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A1674"/>
    <w:rsid w:val="00102523"/>
    <w:rsid w:val="00121872"/>
    <w:rsid w:val="00121D3F"/>
    <w:rsid w:val="001308DE"/>
    <w:rsid w:val="00133B49"/>
    <w:rsid w:val="001760D9"/>
    <w:rsid w:val="001934F5"/>
    <w:rsid w:val="00197448"/>
    <w:rsid w:val="00206A52"/>
    <w:rsid w:val="00253EC6"/>
    <w:rsid w:val="00260703"/>
    <w:rsid w:val="00287C4F"/>
    <w:rsid w:val="002A3E36"/>
    <w:rsid w:val="002B20BB"/>
    <w:rsid w:val="002E2148"/>
    <w:rsid w:val="003472AF"/>
    <w:rsid w:val="003549A2"/>
    <w:rsid w:val="00390A0D"/>
    <w:rsid w:val="004002E5"/>
    <w:rsid w:val="00406B6E"/>
    <w:rsid w:val="004153E5"/>
    <w:rsid w:val="00430DCE"/>
    <w:rsid w:val="004354F5"/>
    <w:rsid w:val="00445E5F"/>
    <w:rsid w:val="004865C9"/>
    <w:rsid w:val="00493763"/>
    <w:rsid w:val="004A4DC7"/>
    <w:rsid w:val="004A5406"/>
    <w:rsid w:val="004B58B8"/>
    <w:rsid w:val="004F3ADB"/>
    <w:rsid w:val="00537127"/>
    <w:rsid w:val="005507FE"/>
    <w:rsid w:val="00553E18"/>
    <w:rsid w:val="005679E5"/>
    <w:rsid w:val="00600CC3"/>
    <w:rsid w:val="006210F5"/>
    <w:rsid w:val="00655CC5"/>
    <w:rsid w:val="00680894"/>
    <w:rsid w:val="006835E6"/>
    <w:rsid w:val="0068514F"/>
    <w:rsid w:val="00687ED9"/>
    <w:rsid w:val="00692BA8"/>
    <w:rsid w:val="006C1CB0"/>
    <w:rsid w:val="006C2396"/>
    <w:rsid w:val="006D29F5"/>
    <w:rsid w:val="006D72E8"/>
    <w:rsid w:val="00703165"/>
    <w:rsid w:val="00724E17"/>
    <w:rsid w:val="00792693"/>
    <w:rsid w:val="00794B66"/>
    <w:rsid w:val="007A1D5F"/>
    <w:rsid w:val="007A3CDE"/>
    <w:rsid w:val="007B34AC"/>
    <w:rsid w:val="007F7B70"/>
    <w:rsid w:val="008253FB"/>
    <w:rsid w:val="00825C6E"/>
    <w:rsid w:val="008475AA"/>
    <w:rsid w:val="00853540"/>
    <w:rsid w:val="0088560B"/>
    <w:rsid w:val="008915D2"/>
    <w:rsid w:val="008C56AB"/>
    <w:rsid w:val="008E5CC0"/>
    <w:rsid w:val="008F157E"/>
    <w:rsid w:val="008F4840"/>
    <w:rsid w:val="0090199B"/>
    <w:rsid w:val="009023D4"/>
    <w:rsid w:val="009119BC"/>
    <w:rsid w:val="009440CE"/>
    <w:rsid w:val="00945F42"/>
    <w:rsid w:val="00961690"/>
    <w:rsid w:val="009640AE"/>
    <w:rsid w:val="009767C9"/>
    <w:rsid w:val="00985F89"/>
    <w:rsid w:val="00986E85"/>
    <w:rsid w:val="00994B08"/>
    <w:rsid w:val="009B1A28"/>
    <w:rsid w:val="00A0012D"/>
    <w:rsid w:val="00A109A1"/>
    <w:rsid w:val="00A1676A"/>
    <w:rsid w:val="00A322C8"/>
    <w:rsid w:val="00A32A11"/>
    <w:rsid w:val="00A455A6"/>
    <w:rsid w:val="00A511A3"/>
    <w:rsid w:val="00A979AE"/>
    <w:rsid w:val="00AA302B"/>
    <w:rsid w:val="00AB0E37"/>
    <w:rsid w:val="00AC20FD"/>
    <w:rsid w:val="00B11AFA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26A0E"/>
    <w:rsid w:val="00C26C29"/>
    <w:rsid w:val="00C316CB"/>
    <w:rsid w:val="00C44086"/>
    <w:rsid w:val="00C90CC1"/>
    <w:rsid w:val="00C97FB6"/>
    <w:rsid w:val="00CE0C8F"/>
    <w:rsid w:val="00CF0F77"/>
    <w:rsid w:val="00D2140A"/>
    <w:rsid w:val="00D54565"/>
    <w:rsid w:val="00D5713E"/>
    <w:rsid w:val="00D71BE3"/>
    <w:rsid w:val="00DD2475"/>
    <w:rsid w:val="00DF78FD"/>
    <w:rsid w:val="00E65907"/>
    <w:rsid w:val="00E701F2"/>
    <w:rsid w:val="00E856F2"/>
    <w:rsid w:val="00EE2794"/>
    <w:rsid w:val="00EE5A2D"/>
    <w:rsid w:val="00F01C44"/>
    <w:rsid w:val="00F14FD9"/>
    <w:rsid w:val="00F257E1"/>
    <w:rsid w:val="00F341D4"/>
    <w:rsid w:val="00F45588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ILORENZO</cp:lastModifiedBy>
  <cp:revision>2</cp:revision>
  <dcterms:created xsi:type="dcterms:W3CDTF">2026-04-23T17:48:00Z</dcterms:created>
  <dcterms:modified xsi:type="dcterms:W3CDTF">2026-04-23T17:48:00Z</dcterms:modified>
</cp:coreProperties>
</file>