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1A36" w14:textId="77777777" w:rsidR="005E4097" w:rsidRDefault="005E4097" w:rsidP="0048612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F1A4B07" w14:textId="001480AE" w:rsidR="005D42FD" w:rsidRPr="005E4097" w:rsidRDefault="00597945" w:rsidP="0048612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504A73" wp14:editId="125C2F2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00810" cy="635000"/>
            <wp:effectExtent l="0" t="0" r="0" b="0"/>
            <wp:wrapTight wrapText="bothSides">
              <wp:wrapPolygon edited="0">
                <wp:start x="12337" y="4536"/>
                <wp:lineTo x="1469" y="5832"/>
                <wp:lineTo x="294" y="12960"/>
                <wp:lineTo x="2644" y="18144"/>
                <wp:lineTo x="4112" y="18144"/>
                <wp:lineTo x="9987" y="16848"/>
                <wp:lineTo x="9694" y="16200"/>
                <wp:lineTo x="19093" y="9720"/>
                <wp:lineTo x="19681" y="5832"/>
                <wp:lineTo x="13806" y="4536"/>
                <wp:lineTo x="12337" y="4536"/>
              </wp:wrapPolygon>
            </wp:wrapTight>
            <wp:docPr id="1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677419DE-1991-4E75-AFC8-C934DFF443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677419DE-1991-4E75-AFC8-C934DFF443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1D">
        <w:rPr>
          <w:rFonts w:ascii="Arial" w:hAnsi="Arial" w:cs="Arial"/>
          <w:b/>
          <w:bCs/>
          <w:sz w:val="20"/>
          <w:szCs w:val="20"/>
          <w:lang w:val="es-MX"/>
        </w:rPr>
        <w:t>04</w:t>
      </w:r>
      <w:r w:rsidR="0048612D" w:rsidRPr="005E4097">
        <w:rPr>
          <w:rFonts w:ascii="Arial" w:hAnsi="Arial" w:cs="Arial"/>
          <w:b/>
          <w:bCs/>
          <w:sz w:val="20"/>
          <w:szCs w:val="20"/>
          <w:lang w:val="es-MX"/>
        </w:rPr>
        <w:t xml:space="preserve"> días.</w:t>
      </w:r>
      <w:r w:rsidRPr="00597945">
        <w:rPr>
          <w:noProof/>
        </w:rPr>
        <w:t xml:space="preserve"> </w:t>
      </w:r>
    </w:p>
    <w:p w14:paraId="2EBD3B56" w14:textId="53144AB0" w:rsidR="0048612D" w:rsidRPr="005E4097" w:rsidRDefault="0048612D" w:rsidP="0048612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E4097">
        <w:rPr>
          <w:rFonts w:ascii="Arial" w:hAnsi="Arial" w:cs="Arial"/>
          <w:b/>
          <w:bCs/>
          <w:sz w:val="20"/>
          <w:szCs w:val="20"/>
          <w:lang w:val="es-MX"/>
        </w:rPr>
        <w:t>Llegadas: Diarias del 01 Nov. 2019 al 28 Abr. 2020.</w:t>
      </w:r>
    </w:p>
    <w:p w14:paraId="2C9A2C62" w14:textId="77777777" w:rsidR="0048612D" w:rsidRPr="0048612D" w:rsidRDefault="0048612D" w:rsidP="004861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1A572C9" w14:textId="77777777" w:rsidR="00587601" w:rsidRDefault="00587601" w:rsidP="005E409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333151ED" w14:textId="77777777" w:rsidR="0048612D" w:rsidRPr="005E4097" w:rsidRDefault="0048612D" w:rsidP="005E409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E4097">
        <w:rPr>
          <w:rFonts w:ascii="Arial" w:hAnsi="Arial" w:cs="Arial"/>
          <w:b/>
          <w:bCs/>
          <w:lang w:val="es-MX"/>
        </w:rPr>
        <w:t>Dia 1. México - Vancouver</w:t>
      </w:r>
    </w:p>
    <w:p w14:paraId="0620C0D3" w14:textId="77777777" w:rsidR="0048612D" w:rsidRPr="005E4097" w:rsidRDefault="0048612D" w:rsidP="005E4097">
      <w:pPr>
        <w:spacing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4097">
        <w:rPr>
          <w:rFonts w:ascii="Arial" w:hAnsi="Arial" w:cs="Arial"/>
          <w:sz w:val="20"/>
          <w:szCs w:val="20"/>
          <w:lang w:val="es-MX"/>
        </w:rPr>
        <w:t>Recepción en el aeropuerto con entrega de documentación y traslado al hotel. Su guía le informará el orden de las excursiones. Alojamiento.</w:t>
      </w:r>
    </w:p>
    <w:p w14:paraId="31921C52" w14:textId="77777777" w:rsidR="005E4097" w:rsidRPr="005E4097" w:rsidRDefault="005E4097" w:rsidP="005E409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E4097">
        <w:rPr>
          <w:rFonts w:ascii="Arial" w:hAnsi="Arial" w:cs="Arial"/>
          <w:b/>
          <w:bCs/>
          <w:lang w:val="es-MX"/>
        </w:rPr>
        <w:t>Dia 2. Vancouver</w:t>
      </w:r>
    </w:p>
    <w:p w14:paraId="4D553C12" w14:textId="77777777" w:rsidR="005E4097" w:rsidRDefault="005E4097" w:rsidP="005E409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E4097">
        <w:rPr>
          <w:rFonts w:ascii="Arial" w:hAnsi="Arial" w:cs="Arial"/>
          <w:sz w:val="20"/>
          <w:szCs w:val="20"/>
          <w:lang w:val="es-MX"/>
        </w:rPr>
        <w:t>Hoy disfrutaremos la Visita de la Ciudad de Vancouver (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>incluida</w:t>
      </w:r>
      <w:r w:rsidRPr="005E4097">
        <w:rPr>
          <w:rFonts w:ascii="Arial" w:hAnsi="Arial" w:cs="Arial"/>
          <w:sz w:val="20"/>
          <w:szCs w:val="20"/>
          <w:lang w:val="es-MX"/>
        </w:rPr>
        <w:t>).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Comenzamos el tour por Yaletown, el barrio moderno y vibrante, para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pasar a Chinatown, el más grande de Canadá. A pocos minutos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allí, llegamos al entrañable Gastown, con un original reloj de vapor.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terminal de cruceros a Alaska, Canadá Place, se ha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convertido en un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símbolo de la ciudad con su techo blanco en forma de cinco velas. Allí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se encuentra también el Pebetero Olímpico. A unos minutos del puerto llegamos a Stanley Park, el parque municipal más grande del país,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ofreciéndonos una maravillosa vista de la bahía, de la ciudad y de las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Montañas Costeras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5E4097">
        <w:rPr>
          <w:rFonts w:ascii="Arial" w:hAnsi="Arial" w:cs="Arial"/>
          <w:sz w:val="20"/>
          <w:szCs w:val="20"/>
          <w:lang w:val="es-MX"/>
        </w:rPr>
        <w:t>A la salida del parque podemos observar la playa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de English Bay, siguiendo el paseo hasta el Puente Burrard. Finalizando nuestra visita, entraremos a Granville Island con su artesanía local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y el ambiente marinero en el pequeño puerto deportivo. Por la tarde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recomendamos visitar Flyover Canadá (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>opcional no incluido</w:t>
      </w:r>
      <w:r w:rsidRPr="005E4097">
        <w:rPr>
          <w:rFonts w:ascii="Arial" w:hAnsi="Arial" w:cs="Arial"/>
          <w:sz w:val="20"/>
          <w:szCs w:val="20"/>
          <w:lang w:val="es-MX"/>
        </w:rPr>
        <w:t>) o Vancouver Lookout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(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>opcional no incluido</w:t>
      </w:r>
      <w:r w:rsidRPr="005E4097">
        <w:rPr>
          <w:rFonts w:ascii="Arial" w:hAnsi="Arial" w:cs="Arial"/>
          <w:sz w:val="20"/>
          <w:szCs w:val="20"/>
          <w:lang w:val="es-MX"/>
        </w:rPr>
        <w:t xml:space="preserve">) o tome el Tour de Compras al </w:t>
      </w:r>
      <w:proofErr w:type="spellStart"/>
      <w:r w:rsidRPr="005E4097">
        <w:rPr>
          <w:rFonts w:ascii="Arial" w:hAnsi="Arial" w:cs="Arial"/>
          <w:sz w:val="20"/>
          <w:szCs w:val="20"/>
          <w:lang w:val="es-MX"/>
        </w:rPr>
        <w:t>McArthur</w:t>
      </w:r>
      <w:proofErr w:type="spellEnd"/>
      <w:r w:rsidRPr="005E4097">
        <w:rPr>
          <w:rFonts w:ascii="Arial" w:hAnsi="Arial" w:cs="Arial"/>
          <w:sz w:val="20"/>
          <w:szCs w:val="20"/>
          <w:lang w:val="es-MX"/>
        </w:rPr>
        <w:t xml:space="preserve"> Glen </w:t>
      </w:r>
      <w:proofErr w:type="spellStart"/>
      <w:r w:rsidRPr="005E4097">
        <w:rPr>
          <w:rFonts w:ascii="Arial" w:hAnsi="Arial" w:cs="Arial"/>
          <w:sz w:val="20"/>
          <w:szCs w:val="20"/>
          <w:lang w:val="es-MX"/>
        </w:rPr>
        <w:t>Designer</w:t>
      </w:r>
      <w:proofErr w:type="spellEnd"/>
      <w:r w:rsidRPr="005E4097">
        <w:rPr>
          <w:rFonts w:ascii="Arial" w:hAnsi="Arial" w:cs="Arial"/>
          <w:sz w:val="20"/>
          <w:szCs w:val="20"/>
          <w:lang w:val="es-MX"/>
        </w:rPr>
        <w:t xml:space="preserve"> Outlet Vancouver </w:t>
      </w:r>
      <w:proofErr w:type="spellStart"/>
      <w:r w:rsidRPr="005E4097">
        <w:rPr>
          <w:rFonts w:ascii="Arial" w:hAnsi="Arial" w:cs="Arial"/>
          <w:sz w:val="20"/>
          <w:szCs w:val="20"/>
          <w:lang w:val="es-MX"/>
        </w:rPr>
        <w:t>Airport</w:t>
      </w:r>
      <w:proofErr w:type="spellEnd"/>
      <w:r w:rsidRPr="005E4097"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 xml:space="preserve">(opcional no </w:t>
      </w:r>
      <w:r w:rsidR="00587601" w:rsidRPr="005E4097">
        <w:rPr>
          <w:rFonts w:ascii="Arial" w:hAnsi="Arial" w:cs="Arial"/>
          <w:b/>
          <w:bCs/>
          <w:sz w:val="20"/>
          <w:szCs w:val="20"/>
          <w:lang w:val="es-MX"/>
        </w:rPr>
        <w:t>incluido</w:t>
      </w:r>
      <w:r w:rsidRPr="005E4097">
        <w:rPr>
          <w:rFonts w:ascii="Arial" w:hAnsi="Arial" w:cs="Arial"/>
          <w:sz w:val="20"/>
          <w:szCs w:val="20"/>
          <w:lang w:val="es-MX"/>
        </w:rPr>
        <w:t xml:space="preserve">). 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59EE66EA" w14:textId="77777777" w:rsidR="00587601" w:rsidRDefault="00587601" w:rsidP="00587601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Actividades sugeridas (opcionales)</w:t>
      </w:r>
    </w:p>
    <w:p w14:paraId="29EEF9D3" w14:textId="77777777" w:rsidR="00587601" w:rsidRDefault="00587601" w:rsidP="0058760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Tour norte de Vancouver</w:t>
      </w:r>
    </w:p>
    <w:p w14:paraId="4FF2CCD2" w14:textId="77777777" w:rsidR="00587601" w:rsidRPr="004B26DD" w:rsidRDefault="00587601" w:rsidP="004B26DD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ADL</w:t>
      </w:r>
      <w:r w:rsidR="004B26D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Y MNR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: </w:t>
      </w:r>
      <w:r w:rsidR="004B26D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165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USD por persona </w:t>
      </w:r>
    </w:p>
    <w:p w14:paraId="30A884D5" w14:textId="77777777" w:rsidR="00587601" w:rsidRDefault="00587601" w:rsidP="00587601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14:paraId="4BFCB279" w14:textId="77777777" w:rsidR="00587601" w:rsidRDefault="00587601" w:rsidP="0058760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Fly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over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Canadá</w:t>
      </w:r>
    </w:p>
    <w:p w14:paraId="3857B6A8" w14:textId="77777777" w:rsidR="00587601" w:rsidRDefault="00587601" w:rsidP="00587601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ADL: 25 USD por persona </w:t>
      </w:r>
    </w:p>
    <w:p w14:paraId="180717B0" w14:textId="77777777" w:rsidR="00587601" w:rsidRDefault="00587601" w:rsidP="00587601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MNR: 22 USD por persona</w:t>
      </w:r>
    </w:p>
    <w:p w14:paraId="63246771" w14:textId="77777777" w:rsidR="00587601" w:rsidRPr="00587601" w:rsidRDefault="00587601" w:rsidP="005E409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6A15636" w14:textId="77777777" w:rsidR="005E4097" w:rsidRPr="005E4097" w:rsidRDefault="005E4097" w:rsidP="005E4097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5E4097">
        <w:rPr>
          <w:rFonts w:ascii="Arial" w:hAnsi="Arial" w:cs="Arial"/>
          <w:b/>
          <w:bCs/>
          <w:lang w:val="es-MX"/>
        </w:rPr>
        <w:t>Dia 3. Vancouver</w:t>
      </w:r>
    </w:p>
    <w:p w14:paraId="76750844" w14:textId="77777777" w:rsidR="005E4097" w:rsidRPr="005E4097" w:rsidRDefault="005E4097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3A563F">
        <w:rPr>
          <w:rFonts w:ascii="Arial" w:hAnsi="Arial" w:cs="Arial"/>
          <w:b/>
          <w:bCs/>
          <w:sz w:val="20"/>
          <w:szCs w:val="20"/>
          <w:lang w:val="es-MX"/>
        </w:rPr>
        <w:t>Día libre</w:t>
      </w:r>
      <w:r w:rsidRPr="005E4097">
        <w:rPr>
          <w:rFonts w:ascii="Arial" w:hAnsi="Arial" w:cs="Arial"/>
          <w:sz w:val="20"/>
          <w:szCs w:val="20"/>
          <w:lang w:val="es-MX"/>
        </w:rPr>
        <w:t xml:space="preserve"> para disfrutar de Vancouver, pudiendo realizar multitud de visitas opcionales, como el Tour de Victoria, Tour de Whistler o el Tour 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>Norte de Vancouver (opcionales), o simplemente visitar la multitud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4097">
        <w:rPr>
          <w:rFonts w:ascii="Arial" w:hAnsi="Arial" w:cs="Arial"/>
          <w:sz w:val="20"/>
          <w:szCs w:val="20"/>
          <w:lang w:val="es-MX"/>
        </w:rPr>
        <w:t xml:space="preserve">atracciones que esta ciudad tiene para ofrecer. 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02CB10D1" w14:textId="77777777" w:rsidR="00587601" w:rsidRDefault="00587601" w:rsidP="0058760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Tour a Whistler</w:t>
      </w:r>
    </w:p>
    <w:p w14:paraId="4350DBFF" w14:textId="77777777" w:rsidR="00587601" w:rsidRPr="004B26DD" w:rsidRDefault="00587601" w:rsidP="004B26DD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ADL</w:t>
      </w:r>
      <w:r w:rsidR="004B26D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Y MNR: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130 USD por persona </w:t>
      </w:r>
    </w:p>
    <w:p w14:paraId="101496B7" w14:textId="77777777" w:rsidR="00587601" w:rsidRDefault="00587601" w:rsidP="00587601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14:paraId="00E6A321" w14:textId="77777777" w:rsidR="00587601" w:rsidRDefault="00587601" w:rsidP="0058760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Tour a Victoria con jardines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Butchard</w:t>
      </w:r>
      <w:proofErr w:type="spellEnd"/>
    </w:p>
    <w:p w14:paraId="2B0CE8C1" w14:textId="77777777" w:rsidR="00587601" w:rsidRPr="004B26DD" w:rsidRDefault="00587601" w:rsidP="004B26DD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ADL</w:t>
      </w:r>
      <w:r w:rsidR="004B26D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Y MNR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: 215 USD por persona </w:t>
      </w:r>
    </w:p>
    <w:p w14:paraId="2949FDB2" w14:textId="77777777" w:rsidR="00587601" w:rsidRDefault="00587601" w:rsidP="005E4097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169662E1" w14:textId="77777777" w:rsidR="005E4097" w:rsidRPr="005E4097" w:rsidRDefault="005E4097" w:rsidP="005E4097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5E4097">
        <w:rPr>
          <w:rFonts w:ascii="Arial" w:hAnsi="Arial" w:cs="Arial"/>
          <w:b/>
          <w:bCs/>
          <w:lang w:val="es-MX"/>
        </w:rPr>
        <w:t>Dia 4. Vancouver</w:t>
      </w:r>
    </w:p>
    <w:p w14:paraId="225C1F54" w14:textId="77777777" w:rsidR="005E4097" w:rsidRDefault="005E4097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5E4097">
        <w:rPr>
          <w:rFonts w:ascii="Arial" w:hAnsi="Arial" w:cs="Arial"/>
          <w:sz w:val="20"/>
          <w:szCs w:val="20"/>
          <w:lang w:val="es-MX"/>
        </w:rPr>
        <w:t xml:space="preserve">Traslado al aeropuerto </w:t>
      </w:r>
      <w:r w:rsidRPr="005E4097">
        <w:rPr>
          <w:rFonts w:ascii="Arial" w:hAnsi="Arial" w:cs="Arial"/>
          <w:b/>
          <w:bCs/>
          <w:sz w:val="20"/>
          <w:szCs w:val="20"/>
          <w:lang w:val="es-MX"/>
        </w:rPr>
        <w:t>y fin de los servicios.</w:t>
      </w:r>
    </w:p>
    <w:p w14:paraId="432AA395" w14:textId="77777777" w:rsidR="004B26DD" w:rsidRDefault="004B26DD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5D266F4" w14:textId="77777777" w:rsidR="004B26DD" w:rsidRDefault="004B26DD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3C47C4E" w14:textId="77777777" w:rsidR="004B26DD" w:rsidRPr="004B26DD" w:rsidRDefault="004B26DD" w:rsidP="004B26D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B26D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Canadá.</w:t>
      </w:r>
    </w:p>
    <w:p w14:paraId="23E171C3" w14:textId="77777777" w:rsidR="004B26DD" w:rsidRDefault="004B26DD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AD60CE0" w14:textId="77777777" w:rsidR="004B26DD" w:rsidRDefault="004B26DD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0B8A859" w14:textId="77777777" w:rsidR="004B26DD" w:rsidRDefault="004B26DD" w:rsidP="005E409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Hlk19191303"/>
      <w:r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671F0FEF" w14:textId="77777777" w:rsidR="004B26DD" w:rsidRDefault="004B26DD" w:rsidP="004B26D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B26DD">
        <w:rPr>
          <w:rFonts w:ascii="Arial" w:hAnsi="Arial" w:cs="Arial"/>
          <w:sz w:val="20"/>
          <w:szCs w:val="20"/>
          <w:lang w:val="es-MX"/>
        </w:rPr>
        <w:t xml:space="preserve">Traslado </w:t>
      </w:r>
      <w:bookmarkEnd w:id="0"/>
      <w:r w:rsidRPr="004B26DD">
        <w:rPr>
          <w:rFonts w:ascii="Arial" w:hAnsi="Arial" w:cs="Arial"/>
          <w:sz w:val="20"/>
          <w:szCs w:val="20"/>
          <w:lang w:val="es-MX"/>
        </w:rPr>
        <w:t>de entrada y de salida en español</w:t>
      </w:r>
    </w:p>
    <w:p w14:paraId="2DB3271B" w14:textId="77777777" w:rsidR="004B26DD" w:rsidRPr="004B26DD" w:rsidRDefault="004B26DD" w:rsidP="004B26D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B26DD">
        <w:rPr>
          <w:rFonts w:ascii="Arial" w:hAnsi="Arial" w:cs="Arial"/>
          <w:sz w:val="20"/>
          <w:szCs w:val="20"/>
          <w:lang w:val="es-MX"/>
        </w:rPr>
        <w:t>3 noches de Alojamiento en Vancouver</w:t>
      </w:r>
    </w:p>
    <w:p w14:paraId="4CF00422" w14:textId="77777777" w:rsidR="004B26DD" w:rsidRDefault="004B26DD" w:rsidP="004B26D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4B26DD">
        <w:rPr>
          <w:rFonts w:ascii="Arial" w:hAnsi="Arial" w:cs="Arial"/>
          <w:sz w:val="20"/>
          <w:szCs w:val="20"/>
          <w:lang w:val="es-MX"/>
        </w:rPr>
        <w:t>Tour de la ciudad de Vancouver en español</w:t>
      </w:r>
    </w:p>
    <w:p w14:paraId="2EDB7793" w14:textId="77777777" w:rsidR="004B26DD" w:rsidRDefault="004B26DD" w:rsidP="004B26D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34871978" w14:textId="77777777" w:rsidR="004B26DD" w:rsidRDefault="004B26DD" w:rsidP="004B26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E8ECFB" w14:textId="77777777" w:rsidR="004B26DD" w:rsidRDefault="004B26DD" w:rsidP="004B26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1" w:name="_Hlk19191369"/>
      <w:r w:rsidRPr="00451F52">
        <w:rPr>
          <w:rFonts w:ascii="Arial" w:hAnsi="Arial" w:cs="Arial"/>
          <w:b/>
          <w:sz w:val="20"/>
          <w:szCs w:val="20"/>
          <w:lang w:val="es-MX"/>
        </w:rPr>
        <w:lastRenderedPageBreak/>
        <w:t>NO INCLUYE:</w:t>
      </w:r>
    </w:p>
    <w:p w14:paraId="2BD8319A" w14:textId="77777777" w:rsidR="004B26DD" w:rsidRPr="00C55354" w:rsidRDefault="004B26DD" w:rsidP="004B26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 aéreo. </w:t>
      </w:r>
    </w:p>
    <w:p w14:paraId="1FF3A150" w14:textId="77777777" w:rsidR="004B26DD" w:rsidRPr="00C55354" w:rsidRDefault="004B26DD" w:rsidP="004B26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y actividades no marcadas en el itinerario o indicadas cómo opcionales</w:t>
      </w:r>
    </w:p>
    <w:p w14:paraId="60802EA9" w14:textId="77777777" w:rsidR="004B26DD" w:rsidRPr="00451F52" w:rsidRDefault="004B26DD" w:rsidP="004B26D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Extras en hoteles</w:t>
      </w:r>
    </w:p>
    <w:p w14:paraId="308AF6DE" w14:textId="77777777" w:rsidR="004B26DD" w:rsidRDefault="004B26DD" w:rsidP="004B26D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Propinas a mucamas, botones, guías, chóferes</w:t>
      </w:r>
    </w:p>
    <w:bookmarkEnd w:id="1"/>
    <w:p w14:paraId="5E2D6495" w14:textId="77777777" w:rsidR="004B26DD" w:rsidRDefault="004B26DD" w:rsidP="004B26D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0E78A257" w14:textId="77777777" w:rsidR="004B26DD" w:rsidRDefault="004B26DD" w:rsidP="004B26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2" w:name="_Hlk19191420"/>
      <w:r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44F8A0E6" w14:textId="77777777" w:rsidR="004B26DD" w:rsidRPr="00C55354" w:rsidRDefault="004B26DD" w:rsidP="004B26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Tarifas basadas en habitaciones estándar. En caso de preferir habitaciones superiores favor de consultar.</w:t>
      </w:r>
    </w:p>
    <w:p w14:paraId="1141615D" w14:textId="77777777" w:rsidR="004B26DD" w:rsidRPr="00C55354" w:rsidRDefault="004B26DD" w:rsidP="004B26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excursiones se reconfirmará hasta el momento de la llegada a Vancouver o una semana antes de iniciar servicios.</w:t>
      </w:r>
    </w:p>
    <w:p w14:paraId="1440DD0B" w14:textId="77777777" w:rsidR="004B26DD" w:rsidRPr="00C55354" w:rsidRDefault="004B26DD" w:rsidP="004B26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Precio sujeto a disponibilidad al momento de reservar. </w:t>
      </w:r>
    </w:p>
    <w:p w14:paraId="176CA193" w14:textId="77777777" w:rsidR="004B26DD" w:rsidRPr="004B26DD" w:rsidRDefault="004B26DD" w:rsidP="004B26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Actividades opcionales sujetas a disponibilidad.</w:t>
      </w:r>
    </w:p>
    <w:p w14:paraId="3D7F4F2E" w14:textId="77777777" w:rsidR="004B26DD" w:rsidRPr="004B26DD" w:rsidRDefault="004B26DD" w:rsidP="004B26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B26DD">
        <w:rPr>
          <w:rFonts w:ascii="Arial" w:hAnsi="Arial" w:cs="Arial"/>
          <w:bCs/>
          <w:sz w:val="20"/>
          <w:szCs w:val="20"/>
          <w:lang w:val="es-MX"/>
        </w:rPr>
        <w:t>Mínimo de estancia 3 noches en Vancouver</w:t>
      </w:r>
    </w:p>
    <w:p w14:paraId="580D7C30" w14:textId="77777777" w:rsidR="004B26DD" w:rsidRPr="004B26DD" w:rsidRDefault="004B26DD" w:rsidP="004B26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B26DD">
        <w:rPr>
          <w:rFonts w:ascii="Arial" w:hAnsi="Arial" w:cs="Arial"/>
          <w:bCs/>
          <w:sz w:val="20"/>
          <w:szCs w:val="20"/>
          <w:lang w:val="es-MX"/>
        </w:rPr>
        <w:t>No se reembolsará ningún traslado o visita en el caso de no disfrute o de cancelación</w:t>
      </w:r>
    </w:p>
    <w:bookmarkEnd w:id="2"/>
    <w:p w14:paraId="18622D88" w14:textId="77777777" w:rsidR="004B26DD" w:rsidRDefault="004B26DD" w:rsidP="004B26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9798A0F" w14:textId="77777777" w:rsidR="004B26DD" w:rsidRDefault="004B26DD" w:rsidP="004B26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3816"/>
        <w:gridCol w:w="467"/>
      </w:tblGrid>
      <w:tr w:rsidR="004B26DD" w:rsidRPr="004B26DD" w14:paraId="49553435" w14:textId="77777777" w:rsidTr="004B26DD">
        <w:trPr>
          <w:trHeight w:val="300"/>
          <w:jc w:val="center"/>
        </w:trPr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16B21826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B26DD" w:rsidRPr="004B26DD" w14:paraId="36DA9D65" w14:textId="77777777" w:rsidTr="004B26DD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4C0BD41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12944F3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746EC0E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B26DD" w:rsidRPr="004B26DD" w14:paraId="625C7CB6" w14:textId="77777777" w:rsidTr="004B26DD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4EA07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VANCOUVER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3138B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SHERATON VANCOUVER WALL CENTRE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17EDC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B26DD" w:rsidRPr="004B26DD" w14:paraId="780BF5C3" w14:textId="77777777" w:rsidTr="004B26DD">
        <w:trPr>
          <w:trHeight w:val="315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93434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45972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OPUS HOTEL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87136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4B26DD" w:rsidRPr="004B26DD" w14:paraId="524E3C11" w14:textId="77777777" w:rsidTr="004B26DD">
        <w:trPr>
          <w:trHeight w:val="315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E02F2D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EBC93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SUTTON PLACE VANCOUVER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5042E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SL</w:t>
            </w:r>
          </w:p>
        </w:tc>
      </w:tr>
    </w:tbl>
    <w:p w14:paraId="1E632C79" w14:textId="77777777" w:rsidR="004B26DD" w:rsidRDefault="004B26DD" w:rsidP="004B26D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5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508"/>
        <w:gridCol w:w="480"/>
        <w:gridCol w:w="480"/>
        <w:gridCol w:w="639"/>
        <w:gridCol w:w="677"/>
      </w:tblGrid>
      <w:tr w:rsidR="004B26DD" w:rsidRPr="005D141D" w14:paraId="72452A1A" w14:textId="77777777" w:rsidTr="004B26DD">
        <w:trPr>
          <w:trHeight w:val="300"/>
          <w:jc w:val="center"/>
        </w:trPr>
        <w:tc>
          <w:tcPr>
            <w:tcW w:w="56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5DADDEB2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4B26DD" w:rsidRPr="004B26DD" w14:paraId="18F5F528" w14:textId="77777777" w:rsidTr="004B26DD">
        <w:trPr>
          <w:trHeight w:val="300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6D26AC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CATEGORIA PRIMERA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0717ED0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1A9B5F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0C772FD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E9327E7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E6EBA83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B26DD" w:rsidRPr="004B26DD" w14:paraId="296D5E58" w14:textId="77777777" w:rsidTr="004B26DD">
        <w:trPr>
          <w:trHeight w:val="300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B089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349AB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DED0E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BF3F2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7E28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685F1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</w:tr>
      <w:tr w:rsidR="004B26DD" w:rsidRPr="004B26DD" w14:paraId="182EE43B" w14:textId="77777777" w:rsidTr="004B26DD">
        <w:trPr>
          <w:trHeight w:val="315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9301B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7695B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190F7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32375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3FD2B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44745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270</w:t>
            </w:r>
          </w:p>
        </w:tc>
      </w:tr>
      <w:tr w:rsidR="004B26DD" w:rsidRPr="004B26DD" w14:paraId="387465A1" w14:textId="77777777" w:rsidTr="004B26DD">
        <w:trPr>
          <w:trHeight w:val="315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9F66DD2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CATEGORIA SUPERIOR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DDFE894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EA670E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8807680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34EF46E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703D0F8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B26DD" w:rsidRPr="004B26DD" w14:paraId="4F2BFCB6" w14:textId="77777777" w:rsidTr="004B26DD">
        <w:trPr>
          <w:trHeight w:val="300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BB069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BA262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15534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E904B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2765F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3EE5C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</w:tr>
      <w:tr w:rsidR="004B26DD" w:rsidRPr="004B26DD" w14:paraId="1A859134" w14:textId="77777777" w:rsidTr="004B26DD">
        <w:trPr>
          <w:trHeight w:val="315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AC248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C4124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BB4A7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E5BD0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4F8AD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4F4F2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270</w:t>
            </w:r>
          </w:p>
        </w:tc>
      </w:tr>
      <w:tr w:rsidR="004B26DD" w:rsidRPr="004B26DD" w14:paraId="17860213" w14:textId="77777777" w:rsidTr="004B26DD">
        <w:trPr>
          <w:trHeight w:val="300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1202E97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CATEGORIA SUPERIOR/LUJO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AA82143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F10C8FA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1FAFD29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4CEB54F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90E6002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B26DD" w:rsidRPr="004B26DD" w14:paraId="7C0F58CD" w14:textId="77777777" w:rsidTr="004B26DD">
        <w:trPr>
          <w:trHeight w:val="300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A421C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6F049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CD843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187EF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8D6EE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A5301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</w:tr>
      <w:tr w:rsidR="004B26DD" w:rsidRPr="004B26DD" w14:paraId="06EF5612" w14:textId="77777777" w:rsidTr="004B26DD">
        <w:trPr>
          <w:trHeight w:val="315"/>
          <w:jc w:val="center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EB205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06C44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64FAF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BC463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A05AB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86D22" w14:textId="77777777" w:rsidR="004B26DD" w:rsidRPr="004B26DD" w:rsidRDefault="004B26DD" w:rsidP="004B26D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270</w:t>
            </w:r>
          </w:p>
        </w:tc>
      </w:tr>
    </w:tbl>
    <w:p w14:paraId="26C5A42B" w14:textId="77777777" w:rsidR="004B26DD" w:rsidRDefault="004B26DD" w:rsidP="004B26D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W w:w="6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6"/>
        <w:gridCol w:w="190"/>
        <w:gridCol w:w="190"/>
      </w:tblGrid>
      <w:tr w:rsidR="004B26DD" w:rsidRPr="005D141D" w14:paraId="025B57F3" w14:textId="77777777" w:rsidTr="004B26DD">
        <w:trPr>
          <w:trHeight w:val="300"/>
          <w:jc w:val="center"/>
        </w:trPr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37CA5F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RESERVACIÓN DE AÉREO CON AIR CANADA MEX/YVR/MEX</w:t>
            </w:r>
          </w:p>
        </w:tc>
      </w:tr>
      <w:tr w:rsidR="004B26DD" w:rsidRPr="005D141D" w14:paraId="76B097D3" w14:textId="77777777" w:rsidTr="004B26DD">
        <w:trPr>
          <w:trHeight w:val="300"/>
          <w:jc w:val="center"/>
        </w:trPr>
        <w:tc>
          <w:tcPr>
            <w:tcW w:w="6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D7D"/>
            <w:noWrap/>
            <w:vAlign w:val="center"/>
            <w:hideMark/>
          </w:tcPr>
          <w:p w14:paraId="0549AE4E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</w:t>
            </w:r>
          </w:p>
        </w:tc>
      </w:tr>
      <w:tr w:rsidR="004B26DD" w:rsidRPr="005D141D" w14:paraId="5364077B" w14:textId="77777777" w:rsidTr="004B26DD">
        <w:trPr>
          <w:trHeight w:val="300"/>
          <w:jc w:val="center"/>
        </w:trPr>
        <w:tc>
          <w:tcPr>
            <w:tcW w:w="6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BD7CA7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4B26DD" w:rsidRPr="005D141D" w14:paraId="26EB0175" w14:textId="77777777" w:rsidTr="004B26DD">
        <w:trPr>
          <w:trHeight w:val="300"/>
          <w:jc w:val="center"/>
        </w:trPr>
        <w:tc>
          <w:tcPr>
            <w:tcW w:w="6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7FDA6B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4B26DD" w:rsidRPr="005D141D" w14:paraId="3FCBDFDF" w14:textId="77777777" w:rsidTr="004B26DD">
        <w:trPr>
          <w:trHeight w:val="300"/>
          <w:jc w:val="center"/>
        </w:trPr>
        <w:tc>
          <w:tcPr>
            <w:tcW w:w="6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A39D07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4B26DD" w:rsidRPr="005D141D" w14:paraId="55DD3B73" w14:textId="77777777" w:rsidTr="004B26DD">
        <w:trPr>
          <w:trHeight w:val="300"/>
          <w:jc w:val="center"/>
        </w:trPr>
        <w:tc>
          <w:tcPr>
            <w:tcW w:w="6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584F0C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VIGENCIA: 11 NOV 2019/28 ABR 2020 (EXCEPTO NAVIDAD, AÑO NUEVO,  </w:t>
            </w:r>
          </w:p>
        </w:tc>
      </w:tr>
      <w:tr w:rsidR="004B26DD" w:rsidRPr="005D141D" w14:paraId="095FA8D9" w14:textId="77777777" w:rsidTr="004B26DD">
        <w:trPr>
          <w:trHeight w:val="315"/>
          <w:jc w:val="center"/>
        </w:trPr>
        <w:tc>
          <w:tcPr>
            <w:tcW w:w="6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E9E8B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color w:val="000000"/>
                <w:lang w:val="es-MX" w:eastAsia="es-MX" w:bidi="ar-SA"/>
              </w:rPr>
              <w:t>PUENTES Y DÍAS FESTIVOS, CONSULTE SUPLEMENTOS)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50653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E07119" w14:textId="77777777" w:rsidR="004B26DD" w:rsidRPr="004B26DD" w:rsidRDefault="004B26DD" w:rsidP="004B26DD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B26D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</w:tbl>
    <w:p w14:paraId="10D0111F" w14:textId="6E5E1117" w:rsidR="004B26DD" w:rsidRPr="004B26DD" w:rsidRDefault="004B26DD" w:rsidP="009C565E">
      <w:p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bookmarkStart w:id="3" w:name="_GoBack"/>
      <w:bookmarkEnd w:id="3"/>
    </w:p>
    <w:sectPr w:rsidR="004B26DD" w:rsidRPr="004B26DD" w:rsidSect="0048612D">
      <w:headerReference w:type="default" r:id="rId8"/>
      <w:pgSz w:w="12240" w:h="15840"/>
      <w:pgMar w:top="2126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2E98" w14:textId="77777777" w:rsidR="008A6FF6" w:rsidRDefault="008A6FF6" w:rsidP="008E5291">
      <w:pPr>
        <w:spacing w:after="0" w:line="240" w:lineRule="auto"/>
      </w:pPr>
      <w:r>
        <w:separator/>
      </w:r>
    </w:p>
  </w:endnote>
  <w:endnote w:type="continuationSeparator" w:id="0">
    <w:p w14:paraId="32607839" w14:textId="77777777" w:rsidR="008A6FF6" w:rsidRDefault="008A6FF6" w:rsidP="008E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C114A" w14:textId="77777777" w:rsidR="008A6FF6" w:rsidRDefault="008A6FF6" w:rsidP="008E5291">
      <w:pPr>
        <w:spacing w:after="0" w:line="240" w:lineRule="auto"/>
      </w:pPr>
      <w:r>
        <w:separator/>
      </w:r>
    </w:p>
  </w:footnote>
  <w:footnote w:type="continuationSeparator" w:id="0">
    <w:p w14:paraId="6FDA5720" w14:textId="77777777" w:rsidR="008A6FF6" w:rsidRDefault="008A6FF6" w:rsidP="008E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6C43" w14:textId="77777777" w:rsidR="008E5291" w:rsidRDefault="008E5291">
    <w:pPr>
      <w:pStyle w:val="Encabezado"/>
    </w:pP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FFB46C" wp14:editId="24B964C2">
              <wp:simplePos x="0" y="0"/>
              <wp:positionH relativeFrom="column">
                <wp:posOffset>-480060</wp:posOffset>
              </wp:positionH>
              <wp:positionV relativeFrom="paragraph">
                <wp:posOffset>-333375</wp:posOffset>
              </wp:positionV>
              <wp:extent cx="4029710" cy="1076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71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7996B1" w14:textId="77777777" w:rsidR="008E5291" w:rsidRPr="008E5291" w:rsidRDefault="008E5291" w:rsidP="008E5291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48"/>
                              <w:szCs w:val="72"/>
                              <w:lang w:val="es-MX" w:bidi="ar-SA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INVIERNO A TU ALCANCE EN VANCOUVER</w:t>
                          </w:r>
                        </w:p>
                        <w:p w14:paraId="5A96E602" w14:textId="77777777" w:rsidR="008E5291" w:rsidRPr="00007AD9" w:rsidRDefault="008E5291" w:rsidP="008E5291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1103-A2019</w:t>
                          </w:r>
                        </w:p>
                        <w:p w14:paraId="6A02AF2B" w14:textId="77777777" w:rsidR="008E5291" w:rsidRPr="003E4F9C" w:rsidRDefault="008E5291" w:rsidP="008E5291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C47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8pt;margin-top:-26.25pt;width:317.3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" filled="f" stroked="f">
              <v:textbox>
                <w:txbxContent>
                  <w:p w:rsidR="008E5291" w:rsidRPr="008E5291" w:rsidRDefault="008E5291" w:rsidP="008E5291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48"/>
                        <w:szCs w:val="72"/>
                        <w:lang w:val="es-MX" w:bidi="ar-SA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INVIERNO A TU ALCANCE EN VANCOUVER</w:t>
                    </w:r>
                  </w:p>
                  <w:p w:rsidR="008E5291" w:rsidRPr="00007AD9" w:rsidRDefault="008E5291" w:rsidP="008E5291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1103-A2019</w:t>
                    </w:r>
                  </w:p>
                  <w:p w:rsidR="008E5291" w:rsidRPr="003E4F9C" w:rsidRDefault="008E5291" w:rsidP="008E5291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63360" behindDoc="0" locked="0" layoutInCell="1" allowOverlap="1" wp14:anchorId="775B31ED" wp14:editId="00974DEF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799590" cy="5105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56E9D" wp14:editId="4AC15DFE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8229600" cy="123825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3825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777AD" id="Rectángulo 1" o:spid="_x0000_s1026" style="position:absolute;margin-left:0;margin-top:-36pt;width:9in;height:97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" fillcolor="#282456" strokecolor="#1f3763 [1604]" strokeweight="1pt">
              <w10:wrap anchorx="page"/>
            </v:rect>
          </w:pict>
        </mc:Fallback>
      </mc:AlternateContent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773FC039" wp14:editId="63BE3A9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6000750" cy="1238250"/>
          <wp:effectExtent l="0" t="0" r="0" b="0"/>
          <wp:wrapNone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238250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469.8pt;height:469.8pt" o:bullet="t">
        <v:imagedata r:id="rId1" o:title="advertencia-de-peligro_318-40551"/>
      </v:shape>
    </w:pict>
  </w:numPicBullet>
  <w:abstractNum w:abstractNumId="0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6487"/>
    <w:multiLevelType w:val="hybridMultilevel"/>
    <w:tmpl w:val="CD946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4535"/>
    <w:multiLevelType w:val="hybridMultilevel"/>
    <w:tmpl w:val="A2A29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269B0"/>
    <w:multiLevelType w:val="hybridMultilevel"/>
    <w:tmpl w:val="93862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91"/>
    <w:rsid w:val="001124D2"/>
    <w:rsid w:val="003A563F"/>
    <w:rsid w:val="0048612D"/>
    <w:rsid w:val="004B26DD"/>
    <w:rsid w:val="00587601"/>
    <w:rsid w:val="00597945"/>
    <w:rsid w:val="005D141D"/>
    <w:rsid w:val="005D42FD"/>
    <w:rsid w:val="005E4097"/>
    <w:rsid w:val="008366B6"/>
    <w:rsid w:val="008A6FF6"/>
    <w:rsid w:val="008B10A5"/>
    <w:rsid w:val="008E5291"/>
    <w:rsid w:val="009C565E"/>
    <w:rsid w:val="00B5067E"/>
    <w:rsid w:val="00D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37D82"/>
  <w15:chartTrackingRefBased/>
  <w15:docId w15:val="{ABD2E193-25C9-4D26-BD1C-F798F76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291"/>
    <w:pPr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291"/>
  </w:style>
  <w:style w:type="paragraph" w:styleId="Piedepgina">
    <w:name w:val="footer"/>
    <w:basedOn w:val="Normal"/>
    <w:link w:val="PiedepginaCar"/>
    <w:uiPriority w:val="99"/>
    <w:unhideWhenUsed/>
    <w:rsid w:val="008E5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91"/>
  </w:style>
  <w:style w:type="paragraph" w:styleId="Prrafodelista">
    <w:name w:val="List Paragraph"/>
    <w:basedOn w:val="Normal"/>
    <w:qFormat/>
    <w:rsid w:val="0058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Grupo2</dc:creator>
  <cp:keywords/>
  <dc:description/>
  <cp:lastModifiedBy>Staff</cp:lastModifiedBy>
  <cp:revision>7</cp:revision>
  <dcterms:created xsi:type="dcterms:W3CDTF">2019-09-11T18:14:00Z</dcterms:created>
  <dcterms:modified xsi:type="dcterms:W3CDTF">2019-10-16T21:16:00Z</dcterms:modified>
</cp:coreProperties>
</file>