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2DAB" w14:textId="63279463" w:rsidR="00B556FA" w:rsidRDefault="00D615E9" w:rsidP="00376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044DC5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ZÚRICH - ST. MORITZ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044DC5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GLACIER EXPRESS: ST. MORITZ 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–</w:t>
      </w:r>
      <w:r w:rsidRPr="00044DC5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 ZERMATT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044DC5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ZÚRICH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/</w:t>
      </w:r>
      <w:r w:rsidRPr="00376D44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 </w:t>
      </w:r>
      <w:r w:rsidRPr="00044DC5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ZÚRICH - ST. MORITZ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044DC5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GLACIER EXPRESS: ST. MORITZ 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–</w:t>
      </w:r>
      <w:r w:rsidRPr="00044DC5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 ZERMATT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376D44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INTERLAKEN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376D44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TREN DE LA JUNGFRAU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376D44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INTERLAKEN 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–</w:t>
      </w:r>
      <w:r w:rsidRPr="00376D44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 ZÚRICH</w:t>
      </w:r>
    </w:p>
    <w:p w14:paraId="1A80E49D" w14:textId="77777777" w:rsidR="00376D44" w:rsidRDefault="00376D44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08D598A3" w:rsidR="007F7B70" w:rsidRPr="00B556FA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455D15">
        <w:rPr>
          <w:rFonts w:asciiTheme="minorHAnsi" w:eastAsia="Arial" w:hAnsiTheme="minorHAnsi" w:cstheme="minorHAnsi"/>
          <w:b/>
          <w:color w:val="002060"/>
          <w:sz w:val="24"/>
          <w:szCs w:val="24"/>
        </w:rPr>
        <w:t>3</w:t>
      </w:r>
      <w:r w:rsidR="00B556FA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y </w:t>
      </w:r>
      <w:r w:rsidR="00455D15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A109A1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21AEC508" w:rsidR="00CB0CC0" w:rsidRDefault="00B556FA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Llegadas: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044DC5" w:rsidRPr="00044D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 de 15 marzo al 10 octubre 2026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482FC747" w14:textId="4F46F195" w:rsidR="00455D15" w:rsidRPr="00455D15" w:rsidRDefault="00455D15" w:rsidP="00455D1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DESTACADOS: </w:t>
      </w:r>
      <w:r w:rsidRPr="00455D1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Aborda el más famoso de los trenes panorámicos de Suiza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c</w:t>
      </w:r>
      <w:r w:rsidRPr="00455D1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ruza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rás</w:t>
      </w:r>
      <w:r w:rsidRPr="00455D1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291 puentes, pasa a través de 91 túneles y por el Paso </w:t>
      </w:r>
      <w:proofErr w:type="spellStart"/>
      <w:r w:rsidRPr="00455D1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Oberalp</w:t>
      </w:r>
      <w:proofErr w:type="spellEnd"/>
      <w:r w:rsidRPr="00455D1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de 2033 m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p</w:t>
      </w:r>
      <w:r w:rsidRPr="00455D1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rolongación hacia la cima de Europa: el famoso </w:t>
      </w:r>
      <w:proofErr w:type="spellStart"/>
      <w:r w:rsidRPr="00455D1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Jungfraujoch</w:t>
      </w:r>
      <w:proofErr w:type="spellEnd"/>
      <w:r w:rsidRPr="00455D1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 3.454 m</w:t>
      </w:r>
    </w:p>
    <w:p w14:paraId="6EB4302C" w14:textId="77777777" w:rsidR="00455D15" w:rsidRDefault="00455D15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</w:p>
    <w:p w14:paraId="0976C962" w14:textId="54909424" w:rsidR="009E7458" w:rsidRPr="00044DC5" w:rsidRDefault="00044DC5" w:rsidP="009E745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  <w:r w:rsidRPr="00044DC5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PAQUETE DE 3 DÍAS</w:t>
      </w:r>
    </w:p>
    <w:p w14:paraId="390F3832" w14:textId="77777777" w:rsid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C327BA5" w14:textId="1F3748AB" w:rsidR="009E7458" w:rsidRPr="00044DC5" w:rsidRDefault="00044DC5" w:rsidP="009E745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44DC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044DC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ZÚRICH - ST. MORITZ </w:t>
      </w:r>
    </w:p>
    <w:p w14:paraId="2B2B9B1E" w14:textId="776605A0" w:rsidR="009E7458" w:rsidRP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Desde el aeropuerto o la estación central en Zúrich tomará el tren hacia Chur donde cambiará de tren para continuar en el ferrocarril rético - el tren rojo - hacia St. Moritz a través de la espectacular Quebrada </w:t>
      </w:r>
      <w:proofErr w:type="spellStart"/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>Albula</w:t>
      </w:r>
      <w:proofErr w:type="spellEnd"/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>. Llegada a St. Moritz.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E745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2EA989A" w14:textId="77777777" w:rsidR="009E7458" w:rsidRP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90EECD5" w14:textId="3FD6030E" w:rsidR="009E7458" w:rsidRPr="00044DC5" w:rsidRDefault="00044DC5" w:rsidP="009E745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44DC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044DC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GLACIER EXPRESS: ST. MORITZ - ZERMATT </w:t>
      </w:r>
    </w:p>
    <w:p w14:paraId="3CED2975" w14:textId="0401C2C3" w:rsidR="009E7458" w:rsidRP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E745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</w:t>
      </w:r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abordará el famoso </w:t>
      </w:r>
      <w:r w:rsidRPr="009E745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Glacier Express.</w:t>
      </w:r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la comodidad de un vagón panorámico puede disfrutar del paisaje romántico de los Alpes Suizos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 </w:t>
      </w:r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>bosques densos, picos coronados de nieves eternas, arroyos que bajan impetuosamente de las montañas y pueblos centenarios. Llegada a Zermatt al pie del Monte Cervino.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E745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715C3B5A" w14:textId="77777777" w:rsidR="009E7458" w:rsidRP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1A96696" w14:textId="69A63511" w:rsidR="009E7458" w:rsidRPr="00044DC5" w:rsidRDefault="00044DC5" w:rsidP="009E745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44DC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044DC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ZERMATT - ZÚRICH </w:t>
      </w:r>
    </w:p>
    <w:p w14:paraId="58FCCD6E" w14:textId="41136386" w:rsidR="00E6536A" w:rsidRPr="00044DC5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>Mañana libre para disfrutar el paisaje de Zermatt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E745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Opcionalmente puede subir en funicular al </w:t>
      </w:r>
      <w:proofErr w:type="spellStart"/>
      <w:r w:rsidRPr="009E745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Gornergrat</w:t>
      </w:r>
      <w:proofErr w:type="spellEnd"/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(3.089 m) </w:t>
      </w:r>
      <w:r w:rsidRPr="009E745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(consultar suplemento)</w:t>
      </w:r>
      <w:r w:rsidRPr="009E7458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>desde donde tendrá una vista extraordinaria. Por la tarde regreso en tren a Zúrich.</w:t>
      </w:r>
      <w:r w:rsidR="00044DC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044DC5" w:rsidRPr="00044D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nuestros servicios.</w:t>
      </w:r>
    </w:p>
    <w:p w14:paraId="36BA9CCF" w14:textId="77777777" w:rsid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01B9EAB" w14:textId="77777777" w:rsidR="00376D44" w:rsidRDefault="00376D44" w:rsidP="009E745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</w:p>
    <w:p w14:paraId="202D4045" w14:textId="69279F6A" w:rsidR="009E7458" w:rsidRPr="00044DC5" w:rsidRDefault="00044DC5" w:rsidP="009E745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  <w:r w:rsidRPr="00044DC5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PAQUETE DE 5 DÍAS</w:t>
      </w:r>
    </w:p>
    <w:p w14:paraId="08A7CF12" w14:textId="77777777" w:rsid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848A7B6" w14:textId="5E8477E6" w:rsidR="009E7458" w:rsidRPr="00044DC5" w:rsidRDefault="00044DC5" w:rsidP="009E745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44DC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044DC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ZÚRICH - ST. MORITZ </w:t>
      </w:r>
    </w:p>
    <w:p w14:paraId="01788CFE" w14:textId="5F1D4EB7" w:rsidR="009E7458" w:rsidRP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Desde el aeropuerto o la estación central en Zúrich tomará el tren hacia Chur donde cambiará de tren para continuar en el ferrocarril rético - el tren rojo - hacia St. Moritz a través de la espectacular Quebrada </w:t>
      </w:r>
      <w:proofErr w:type="spellStart"/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>Albula</w:t>
      </w:r>
      <w:proofErr w:type="spellEnd"/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>. Llegada a St. Moritz.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E745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08C58DFF" w14:textId="77777777" w:rsidR="009E7458" w:rsidRP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E3DB334" w14:textId="78332590" w:rsidR="009E7458" w:rsidRPr="00044DC5" w:rsidRDefault="00044DC5" w:rsidP="009E745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44DC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044DC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GLACIER EXPRESS: ST. MORITZ - ZERMATT </w:t>
      </w:r>
    </w:p>
    <w:p w14:paraId="1DE51913" w14:textId="1CCE1363" w:rsidR="009E7458" w:rsidRP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E745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</w:t>
      </w:r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abordará el famoso </w:t>
      </w:r>
      <w:r w:rsidRPr="009E745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Glacier Express</w:t>
      </w:r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>. Desde la comodidad de un vagón panorámico puede disfrutar del paisaje romántico de los Alpes suizos. Llegada a Zermatt al pie del Monte Cervino.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E745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78FFBE09" w14:textId="77777777" w:rsidR="009E7458" w:rsidRP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B23DB85" w14:textId="78DE2B04" w:rsidR="009E7458" w:rsidRPr="00044DC5" w:rsidRDefault="00044DC5" w:rsidP="009E745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44DC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| </w:t>
      </w:r>
      <w:r w:rsidRPr="00044DC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ZERMATT - INTERLAKEN </w:t>
      </w:r>
    </w:p>
    <w:p w14:paraId="062A5672" w14:textId="7B0A1922" w:rsidR="009E7458" w:rsidRP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Pr="009E745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Mañana libre</w:t>
      </w:r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disfrutar el paisaje de Zermatt. Por la tarde su viaje continúa en tren hacia la ciudad de </w:t>
      </w:r>
      <w:proofErr w:type="spellStart"/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>Interlaken</w:t>
      </w:r>
      <w:proofErr w:type="spellEnd"/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E745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1431654" w14:textId="77777777" w:rsidR="009E7458" w:rsidRP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38A3081" w14:textId="77777777" w:rsidR="00376D44" w:rsidRDefault="00376D44" w:rsidP="009E745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25FEEBFA" w14:textId="650C4A45" w:rsidR="009E7458" w:rsidRPr="00044DC5" w:rsidRDefault="00044DC5" w:rsidP="009E745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44DC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4 | </w:t>
      </w:r>
      <w:r w:rsidRPr="00044DC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TREN DE LA JUNGFRAU </w:t>
      </w:r>
    </w:p>
    <w:p w14:paraId="25BC4FDC" w14:textId="3406D574" w:rsidR="009E7458" w:rsidRP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Un tren de cremallera lo lleva al </w:t>
      </w:r>
      <w:proofErr w:type="spellStart"/>
      <w:r w:rsidRPr="009E745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Jungfraujoch</w:t>
      </w:r>
      <w:proofErr w:type="spellEnd"/>
      <w:r w:rsidRPr="009E745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“Top </w:t>
      </w:r>
      <w:proofErr w:type="spellStart"/>
      <w:r w:rsidRPr="009E745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of</w:t>
      </w:r>
      <w:proofErr w:type="spellEnd"/>
      <w:r w:rsidRPr="009E745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Europe”,</w:t>
      </w:r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la estación de ferrocarril más alta de Europa, a 3.454 metros de altura. Hielo y nieve están garantizados allí durante todo el año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una experiencia inolvidable. Regreso a </w:t>
      </w:r>
      <w:proofErr w:type="spellStart"/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>Interlaken</w:t>
      </w:r>
      <w:proofErr w:type="spellEnd"/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E745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4507F5E" w14:textId="77777777" w:rsidR="009E7458" w:rsidRP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ACEE339" w14:textId="5346EC5A" w:rsidR="009E7458" w:rsidRPr="00044DC5" w:rsidRDefault="00044DC5" w:rsidP="009E745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44DC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 | </w:t>
      </w:r>
      <w:r w:rsidRPr="00044DC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INTERLAKEN - ZÚRICH </w:t>
      </w:r>
    </w:p>
    <w:p w14:paraId="2DAC06DE" w14:textId="77777777" w:rsidR="00044DC5" w:rsidRPr="00044DC5" w:rsidRDefault="009E7458" w:rsidP="00044DC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E7458">
        <w:rPr>
          <w:rFonts w:asciiTheme="minorHAnsi" w:eastAsia="Arial" w:hAnsiTheme="minorHAnsi" w:cstheme="minorHAnsi"/>
          <w:color w:val="002060"/>
          <w:sz w:val="20"/>
          <w:szCs w:val="20"/>
        </w:rPr>
        <w:t>Mañana libre. Al mediodía continuación en tren hacia Zúrich, pasando a lo largo de tres hermosos lagos.</w:t>
      </w:r>
      <w:r w:rsidR="00044DC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044DC5" w:rsidRPr="00044D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nuestros servicios.</w:t>
      </w:r>
    </w:p>
    <w:p w14:paraId="5869AB1E" w14:textId="3B903F00" w:rsidR="009E7458" w:rsidRP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3316E2B" w14:textId="6D405B55" w:rsidR="00975738" w:rsidRDefault="00A455A6" w:rsidP="00B556F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610F6D5A" w14:textId="77777777" w:rsidR="005305E1" w:rsidRDefault="005305E1" w:rsidP="005305E1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BC17367" w14:textId="7769D05A" w:rsidR="00044DC5" w:rsidRPr="00044DC5" w:rsidRDefault="00044DC5" w:rsidP="00044DC5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4DC5">
        <w:rPr>
          <w:rFonts w:asciiTheme="minorHAnsi" w:eastAsia="Arial" w:hAnsiTheme="minorHAnsi" w:cstheme="minorHAnsi"/>
          <w:color w:val="002060"/>
          <w:sz w:val="20"/>
          <w:szCs w:val="20"/>
        </w:rPr>
        <w:t>Alojamiento en hoteles de la categoría elegida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(se indicarán al hacer reserva)</w:t>
      </w:r>
    </w:p>
    <w:p w14:paraId="1774E1E1" w14:textId="73AE8249" w:rsidR="00044DC5" w:rsidRPr="00044DC5" w:rsidRDefault="00044DC5" w:rsidP="00044DC5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4DC5">
        <w:rPr>
          <w:rFonts w:asciiTheme="minorHAnsi" w:eastAsia="Arial" w:hAnsiTheme="minorHAnsi" w:cstheme="minorHAnsi"/>
          <w:color w:val="002060"/>
          <w:sz w:val="20"/>
          <w:szCs w:val="20"/>
        </w:rPr>
        <w:t>Desayuno en todos los hoteles</w:t>
      </w:r>
    </w:p>
    <w:p w14:paraId="74BB005F" w14:textId="631AF14C" w:rsidR="00044DC5" w:rsidRPr="00044DC5" w:rsidRDefault="00044DC5" w:rsidP="00044DC5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4DC5">
        <w:rPr>
          <w:rFonts w:asciiTheme="minorHAnsi" w:eastAsia="Arial" w:hAnsiTheme="minorHAnsi" w:cstheme="minorHAnsi"/>
          <w:color w:val="002060"/>
          <w:sz w:val="20"/>
          <w:szCs w:val="20"/>
        </w:rPr>
        <w:t>Tickets de tren para los trayectos indicados en 2a clase</w:t>
      </w:r>
    </w:p>
    <w:p w14:paraId="450A2F87" w14:textId="104D8119" w:rsidR="00044DC5" w:rsidRPr="00044DC5" w:rsidRDefault="00044DC5" w:rsidP="00044DC5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4DC5">
        <w:rPr>
          <w:rFonts w:asciiTheme="minorHAnsi" w:eastAsia="Arial" w:hAnsiTheme="minorHAnsi" w:cstheme="minorHAnsi"/>
          <w:color w:val="002060"/>
          <w:sz w:val="20"/>
          <w:szCs w:val="20"/>
        </w:rPr>
        <w:t>Reserva de asiento en el Glacier Express</w:t>
      </w:r>
    </w:p>
    <w:p w14:paraId="15E343CE" w14:textId="7546D02B" w:rsidR="005305E1" w:rsidRPr="00044DC5" w:rsidRDefault="00044DC5" w:rsidP="00044DC5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4D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Paquete de 5 días:</w:t>
      </w:r>
      <w:r w:rsidRPr="00044DC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Ticket de tren para el </w:t>
      </w:r>
      <w:proofErr w:type="spellStart"/>
      <w:r w:rsidRPr="00044DC5">
        <w:rPr>
          <w:rFonts w:asciiTheme="minorHAnsi" w:eastAsia="Arial" w:hAnsiTheme="minorHAnsi" w:cstheme="minorHAnsi"/>
          <w:color w:val="002060"/>
          <w:sz w:val="20"/>
          <w:szCs w:val="20"/>
        </w:rPr>
        <w:t>Jungfraujoch</w:t>
      </w:r>
      <w:proofErr w:type="spellEnd"/>
      <w:r w:rsidRPr="00044DC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(*</w:t>
      </w:r>
      <w:r w:rsidRPr="00044DC5">
        <w:rPr>
          <w:rFonts w:asciiTheme="minorHAnsi" w:eastAsia="Arial" w:hAnsiTheme="minorHAnsi" w:cstheme="minorHAnsi"/>
          <w:i/>
          <w:iCs/>
          <w:color w:val="002060"/>
          <w:sz w:val="20"/>
          <w:szCs w:val="20"/>
        </w:rPr>
        <w:t xml:space="preserve">Tren de </w:t>
      </w:r>
      <w:proofErr w:type="spellStart"/>
      <w:r w:rsidRPr="00044DC5">
        <w:rPr>
          <w:rFonts w:asciiTheme="minorHAnsi" w:eastAsia="Arial" w:hAnsiTheme="minorHAnsi" w:cstheme="minorHAnsi"/>
          <w:i/>
          <w:iCs/>
          <w:color w:val="002060"/>
          <w:sz w:val="20"/>
          <w:szCs w:val="20"/>
        </w:rPr>
        <w:t>Jungfraujoch</w:t>
      </w:r>
      <w:proofErr w:type="spellEnd"/>
      <w:r w:rsidRPr="00044DC5">
        <w:rPr>
          <w:rFonts w:asciiTheme="minorHAnsi" w:eastAsia="Arial" w:hAnsiTheme="minorHAnsi" w:cstheme="minorHAnsi"/>
          <w:i/>
          <w:iCs/>
          <w:color w:val="002060"/>
          <w:sz w:val="20"/>
          <w:szCs w:val="20"/>
        </w:rPr>
        <w:t>: sólo 2a clase)</w:t>
      </w:r>
    </w:p>
    <w:p w14:paraId="1679404F" w14:textId="77777777" w:rsidR="00044DC5" w:rsidRDefault="00044DC5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63718E9E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CA4551E" w:rsidR="002F7466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77ED8A06" w14:textId="16B90AA2" w:rsidR="00044DC5" w:rsidRDefault="00044DC5" w:rsidP="00044DC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</w:t>
      </w:r>
      <w:r w:rsidRPr="00044D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asas locales en los hoteles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044D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(a pagar en sitio)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0D065157" w14:textId="77777777" w:rsidR="00044DC5" w:rsidRPr="00044DC5" w:rsidRDefault="00044DC5" w:rsidP="00044DC5">
      <w:pPr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proofErr w:type="spellStart"/>
      <w:r w:rsidRPr="00044D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Excellence</w:t>
      </w:r>
      <w:proofErr w:type="spellEnd"/>
      <w:r w:rsidRPr="00044D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Class/Cat. Excelente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044D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no opera del 09.03.26 al 27.03.26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0D4130C" w14:textId="77777777" w:rsidR="007E0BBC" w:rsidRPr="0007699E" w:rsidRDefault="007E0BB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853D9FF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p w14:paraId="2B7D6F51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p w14:paraId="3A281260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p w14:paraId="2BA3ECEE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p w14:paraId="0A2433F6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p w14:paraId="15AFBEFD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p w14:paraId="076DE5E2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p w14:paraId="5FE8B09F" w14:textId="57C4478E" w:rsidR="00274E6D" w:rsidRPr="00376D44" w:rsidRDefault="00044DC5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376D4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PROGRAMA 3 DÍAS</w:t>
      </w:r>
    </w:p>
    <w:p w14:paraId="0D2ACB52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p w14:paraId="0EE8EF15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tbl>
      <w:tblPr>
        <w:tblW w:w="9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524"/>
        <w:gridCol w:w="524"/>
        <w:gridCol w:w="525"/>
        <w:gridCol w:w="984"/>
        <w:gridCol w:w="1017"/>
        <w:gridCol w:w="1292"/>
      </w:tblGrid>
      <w:tr w:rsidR="00044DC5" w:rsidRPr="00044DC5" w14:paraId="50BB54E4" w14:textId="77777777" w:rsidTr="00044DC5">
        <w:trPr>
          <w:trHeight w:val="307"/>
          <w:jc w:val="center"/>
        </w:trPr>
        <w:tc>
          <w:tcPr>
            <w:tcW w:w="5913" w:type="dxa"/>
            <w:gridSpan w:val="4"/>
            <w:tcBorders>
              <w:top w:val="single" w:sz="12" w:space="0" w:color="61254E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512351"/>
            <w:vAlign w:val="center"/>
            <w:hideMark/>
          </w:tcPr>
          <w:p w14:paraId="16E273AB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044DC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TERRESTRES EXCLUSIVAMENTE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C15E1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309" w:type="dxa"/>
            <w:gridSpan w:val="2"/>
            <w:tcBorders>
              <w:top w:val="single" w:sz="12" w:space="0" w:color="512351"/>
              <w:left w:val="single" w:sz="12" w:space="0" w:color="512351"/>
              <w:bottom w:val="single" w:sz="4" w:space="0" w:color="530D3F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1B601967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PRENIGHT/POSTNIGHT EN ZÚRICH</w:t>
            </w:r>
          </w:p>
        </w:tc>
      </w:tr>
      <w:tr w:rsidR="00044DC5" w:rsidRPr="00044DC5" w14:paraId="2F97279C" w14:textId="77777777" w:rsidTr="00044DC5">
        <w:trPr>
          <w:trHeight w:val="185"/>
          <w:jc w:val="center"/>
        </w:trPr>
        <w:tc>
          <w:tcPr>
            <w:tcW w:w="4340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3DB48BD1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MÍNIMO 2 PAX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5264945C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779C798A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TPL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D6DCE4"/>
            <w:noWrap/>
            <w:vAlign w:val="center"/>
            <w:hideMark/>
          </w:tcPr>
          <w:p w14:paraId="48EFA775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804F4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41E2C920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OCUP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D6DCE4"/>
            <w:noWrap/>
            <w:vAlign w:val="center"/>
            <w:hideMark/>
          </w:tcPr>
          <w:p w14:paraId="344AAB37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PRECIO</w:t>
            </w:r>
          </w:p>
        </w:tc>
      </w:tr>
      <w:tr w:rsidR="00044DC5" w:rsidRPr="00044DC5" w14:paraId="1DBD358A" w14:textId="77777777" w:rsidTr="00044DC5">
        <w:trPr>
          <w:trHeight w:val="185"/>
          <w:jc w:val="center"/>
        </w:trPr>
        <w:tc>
          <w:tcPr>
            <w:tcW w:w="4340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76237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PROGRAMA 3 DÍAS MAR-OCT 2026 HOTEL 4*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FA9F3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1550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7C48A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1480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038BC63E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1700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0DF6A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7A365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  <w:t>DBL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70D45B3D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310</w:t>
            </w:r>
          </w:p>
        </w:tc>
      </w:tr>
      <w:tr w:rsidR="00044DC5" w:rsidRPr="00044DC5" w14:paraId="3DA9CF2D" w14:textId="77777777" w:rsidTr="00044DC5">
        <w:trPr>
          <w:trHeight w:val="185"/>
          <w:jc w:val="center"/>
        </w:trPr>
        <w:tc>
          <w:tcPr>
            <w:tcW w:w="4340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BA4B4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  <w:t>SUPL TRENES 1° CLASE POR PAX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A88B8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330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BFA72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330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19D3CE25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330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8160A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26B19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  <w:t>SGL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5223ACD2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480</w:t>
            </w:r>
          </w:p>
        </w:tc>
      </w:tr>
      <w:tr w:rsidR="00044DC5" w:rsidRPr="00044DC5" w14:paraId="794ED058" w14:textId="77777777" w:rsidTr="00044DC5">
        <w:trPr>
          <w:trHeight w:val="339"/>
          <w:jc w:val="center"/>
        </w:trPr>
        <w:tc>
          <w:tcPr>
            <w:tcW w:w="4340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DD7DA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SUPL. EXCELLENCE CLASS (SÓLO GLACIER EXPRESS, SÓLO POSIBLE CON BILLETE DE 1 CLASE)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E8C42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1070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76D15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1070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1350A5CF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1070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5AE40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472A7BA1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  <w:t>TPL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43D5BA09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300</w:t>
            </w:r>
          </w:p>
        </w:tc>
      </w:tr>
      <w:tr w:rsidR="00044DC5" w:rsidRPr="00044DC5" w14:paraId="709CFFA5" w14:textId="77777777" w:rsidTr="00044DC5">
        <w:trPr>
          <w:trHeight w:val="201"/>
          <w:jc w:val="center"/>
        </w:trPr>
        <w:tc>
          <w:tcPr>
            <w:tcW w:w="4340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BC171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  <w:t>SUPL ALMUERZO GLACIER EXPRESS POR PAX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90774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FF38F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0EAFB00F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1F3B6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F52CD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85978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44DC5" w:rsidRPr="00044DC5" w14:paraId="32274DD4" w14:textId="77777777" w:rsidTr="00044DC5">
        <w:trPr>
          <w:trHeight w:val="201"/>
          <w:jc w:val="center"/>
        </w:trPr>
        <w:tc>
          <w:tcPr>
            <w:tcW w:w="4340" w:type="dxa"/>
            <w:tcBorders>
              <w:top w:val="nil"/>
              <w:left w:val="single" w:sz="12" w:space="0" w:color="61254E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52085FD7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7030A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7030A0"/>
                <w:sz w:val="18"/>
                <w:szCs w:val="18"/>
                <w:lang w:bidi="ar-SA"/>
              </w:rPr>
              <w:t>SUPL GORNERGRAT POR PAX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2651A189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24AEC3DC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12" w:space="0" w:color="512351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5F9CA683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120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CD665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99C42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C7953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44DC5" w:rsidRPr="00044DC5" w14:paraId="725344DE" w14:textId="77777777" w:rsidTr="00044DC5">
        <w:trPr>
          <w:trHeight w:val="191"/>
          <w:jc w:val="center"/>
        </w:trPr>
        <w:tc>
          <w:tcPr>
            <w:tcW w:w="5913" w:type="dxa"/>
            <w:gridSpan w:val="4"/>
            <w:tcBorders>
              <w:top w:val="nil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FFFFFF"/>
            <w:noWrap/>
            <w:vAlign w:val="bottom"/>
            <w:hideMark/>
          </w:tcPr>
          <w:p w14:paraId="28E18E6A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14E86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E5899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9D168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44DC5" w:rsidRPr="00044DC5" w14:paraId="0A9158F6" w14:textId="77777777" w:rsidTr="00044DC5">
        <w:trPr>
          <w:trHeight w:val="191"/>
          <w:jc w:val="center"/>
        </w:trPr>
        <w:tc>
          <w:tcPr>
            <w:tcW w:w="5913" w:type="dxa"/>
            <w:gridSpan w:val="4"/>
            <w:tcBorders>
              <w:top w:val="nil"/>
              <w:left w:val="single" w:sz="12" w:space="0" w:color="61254E"/>
              <w:bottom w:val="single" w:sz="12" w:space="0" w:color="61254E"/>
              <w:right w:val="single" w:sz="12" w:space="0" w:color="61254E"/>
            </w:tcBorders>
            <w:shd w:val="clear" w:color="000000" w:fill="FFFFFF"/>
            <w:noWrap/>
            <w:hideMark/>
          </w:tcPr>
          <w:p w14:paraId="7F85DA6D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10 DE OCTUBRE 2026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98973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AD25F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57F4D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14:paraId="557AE6FF" w14:textId="77777777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814515C" w14:textId="77777777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B0C0C2" w14:textId="77777777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597066C" w14:textId="3DD4B65E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</w:pPr>
      <w:r w:rsidRPr="00376D44"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  <w:t>PROGRAMA 5 DÍAS</w:t>
      </w:r>
    </w:p>
    <w:p w14:paraId="76F00FD7" w14:textId="77777777" w:rsidR="00376D44" w:rsidRPr="00376D44" w:rsidRDefault="00376D44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</w:pPr>
    </w:p>
    <w:p w14:paraId="50ABD90D" w14:textId="77777777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95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7"/>
        <w:gridCol w:w="606"/>
        <w:gridCol w:w="606"/>
        <w:gridCol w:w="611"/>
        <w:gridCol w:w="990"/>
        <w:gridCol w:w="1023"/>
        <w:gridCol w:w="1300"/>
      </w:tblGrid>
      <w:tr w:rsidR="00044DC5" w:rsidRPr="00044DC5" w14:paraId="76D8DE52" w14:textId="77777777" w:rsidTr="00044DC5">
        <w:trPr>
          <w:trHeight w:val="261"/>
          <w:jc w:val="center"/>
        </w:trPr>
        <w:tc>
          <w:tcPr>
            <w:tcW w:w="6190" w:type="dxa"/>
            <w:gridSpan w:val="4"/>
            <w:tcBorders>
              <w:top w:val="single" w:sz="12" w:space="0" w:color="61254E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512351"/>
            <w:vAlign w:val="center"/>
            <w:hideMark/>
          </w:tcPr>
          <w:p w14:paraId="7FEE999C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044DC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TERRESTRES EXCLUSIVAMENTE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7FDAA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323" w:type="dxa"/>
            <w:gridSpan w:val="2"/>
            <w:tcBorders>
              <w:top w:val="single" w:sz="12" w:space="0" w:color="512351"/>
              <w:left w:val="single" w:sz="12" w:space="0" w:color="512351"/>
              <w:bottom w:val="single" w:sz="4" w:space="0" w:color="530D3F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1F1B56AD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PRENIGHT/POSTNIGHT EN ZÚRICH</w:t>
            </w:r>
          </w:p>
        </w:tc>
      </w:tr>
      <w:tr w:rsidR="00044DC5" w:rsidRPr="00044DC5" w14:paraId="40272E0D" w14:textId="77777777" w:rsidTr="00044DC5">
        <w:trPr>
          <w:trHeight w:val="136"/>
          <w:jc w:val="center"/>
        </w:trPr>
        <w:tc>
          <w:tcPr>
            <w:tcW w:w="4367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78D5E7D2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MÍNIMO 2 PAX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412B6331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38892B0A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TPL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D6DCE4"/>
            <w:noWrap/>
            <w:vAlign w:val="center"/>
            <w:hideMark/>
          </w:tcPr>
          <w:p w14:paraId="0144E91E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FC624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31512D4B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OCUP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D6DCE4"/>
            <w:noWrap/>
            <w:vAlign w:val="center"/>
            <w:hideMark/>
          </w:tcPr>
          <w:p w14:paraId="12436FDD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PRECIO</w:t>
            </w:r>
          </w:p>
        </w:tc>
      </w:tr>
      <w:tr w:rsidR="00044DC5" w:rsidRPr="00044DC5" w14:paraId="7F77B9FD" w14:textId="77777777" w:rsidTr="00044DC5">
        <w:trPr>
          <w:trHeight w:val="136"/>
          <w:jc w:val="center"/>
        </w:trPr>
        <w:tc>
          <w:tcPr>
            <w:tcW w:w="4367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E8E7A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PROGRAMA 5 DÍAS MAR-OCT 2026 HOTEL 4*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CAB6C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2720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9248E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2700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37DC18A7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A99EF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02271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  <w:t>DBL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299620DE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310</w:t>
            </w:r>
          </w:p>
        </w:tc>
      </w:tr>
      <w:tr w:rsidR="00044DC5" w:rsidRPr="00044DC5" w14:paraId="2F7E6792" w14:textId="77777777" w:rsidTr="00044DC5">
        <w:trPr>
          <w:trHeight w:val="136"/>
          <w:jc w:val="center"/>
        </w:trPr>
        <w:tc>
          <w:tcPr>
            <w:tcW w:w="4367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71AD8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  <w:t>SUPL TRENES 1° CLASE POR PAX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D94BB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330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F8F9D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330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73B57763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20CD3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2B7DF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  <w:t>SGL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6D74A8D8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480</w:t>
            </w:r>
          </w:p>
        </w:tc>
      </w:tr>
      <w:tr w:rsidR="00044DC5" w:rsidRPr="00044DC5" w14:paraId="6860E92A" w14:textId="77777777" w:rsidTr="00044DC5">
        <w:trPr>
          <w:trHeight w:val="251"/>
          <w:jc w:val="center"/>
        </w:trPr>
        <w:tc>
          <w:tcPr>
            <w:tcW w:w="4367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824AE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SUPL. EXCELLENCE CLASS (SÓLO GLACIER EXPRESS, SÓLO POSIBLE CON BILLETE DE 1 CLASE)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3FC7B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1070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9C948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1070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602BBDC0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B4C7D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775213CD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  <w:t>TPL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22CE88C0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300</w:t>
            </w:r>
          </w:p>
        </w:tc>
      </w:tr>
      <w:tr w:rsidR="00044DC5" w:rsidRPr="00044DC5" w14:paraId="3AA56058" w14:textId="77777777" w:rsidTr="00044DC5">
        <w:trPr>
          <w:trHeight w:val="141"/>
          <w:jc w:val="center"/>
        </w:trPr>
        <w:tc>
          <w:tcPr>
            <w:tcW w:w="4367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DF208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  <w:t>SUPL ALMUERZO GLACIER EXPRESS POR PAX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B0DD3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E273A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44E3B22A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6C3C8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1B748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12716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44DC5" w:rsidRPr="00044DC5" w14:paraId="6461229B" w14:textId="77777777" w:rsidTr="00044DC5">
        <w:trPr>
          <w:trHeight w:val="141"/>
          <w:jc w:val="center"/>
        </w:trPr>
        <w:tc>
          <w:tcPr>
            <w:tcW w:w="4367" w:type="dxa"/>
            <w:tcBorders>
              <w:top w:val="nil"/>
              <w:left w:val="single" w:sz="12" w:space="0" w:color="61254E"/>
              <w:bottom w:val="single" w:sz="12" w:space="0" w:color="61254E"/>
              <w:right w:val="nil"/>
            </w:tcBorders>
            <w:shd w:val="clear" w:color="000000" w:fill="FFFFFF"/>
            <w:noWrap/>
            <w:vAlign w:val="center"/>
            <w:hideMark/>
          </w:tcPr>
          <w:p w14:paraId="756DD247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7030A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7030A0"/>
                <w:sz w:val="18"/>
                <w:szCs w:val="18"/>
                <w:lang w:bidi="ar-SA"/>
              </w:rPr>
              <w:t>SUPL GORNERGRAT POR PAX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1128E47C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68D211BB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512351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5DFF24F9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A4FD5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55D04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E5CF5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44DC5" w:rsidRPr="00044DC5" w14:paraId="2F3ECBB6" w14:textId="77777777" w:rsidTr="00044DC5">
        <w:trPr>
          <w:trHeight w:val="141"/>
          <w:jc w:val="center"/>
        </w:trPr>
        <w:tc>
          <w:tcPr>
            <w:tcW w:w="6190" w:type="dxa"/>
            <w:gridSpan w:val="4"/>
            <w:tcBorders>
              <w:top w:val="nil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FFFFFF"/>
            <w:noWrap/>
            <w:vAlign w:val="bottom"/>
            <w:hideMark/>
          </w:tcPr>
          <w:p w14:paraId="7D797AF5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F035D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0D217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884E2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44DC5" w:rsidRPr="00044DC5" w14:paraId="1F73C6D2" w14:textId="77777777" w:rsidTr="00044DC5">
        <w:trPr>
          <w:trHeight w:val="141"/>
          <w:jc w:val="center"/>
        </w:trPr>
        <w:tc>
          <w:tcPr>
            <w:tcW w:w="6190" w:type="dxa"/>
            <w:gridSpan w:val="4"/>
            <w:tcBorders>
              <w:top w:val="nil"/>
              <w:left w:val="single" w:sz="12" w:space="0" w:color="61254E"/>
              <w:bottom w:val="single" w:sz="12" w:space="0" w:color="61254E"/>
              <w:right w:val="single" w:sz="12" w:space="0" w:color="61254E"/>
            </w:tcBorders>
            <w:shd w:val="clear" w:color="000000" w:fill="FFFFFF"/>
            <w:noWrap/>
            <w:hideMark/>
          </w:tcPr>
          <w:p w14:paraId="1719D777" w14:textId="77777777" w:rsidR="00044DC5" w:rsidRPr="00044DC5" w:rsidRDefault="00044DC5" w:rsidP="00044D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10 DE OCTUBRE 2026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BBB9B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91F2C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DAA1B" w14:textId="77777777" w:rsidR="00044DC5" w:rsidRPr="00044DC5" w:rsidRDefault="00044DC5" w:rsidP="00044D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44D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14:paraId="408AD05D" w14:textId="77777777" w:rsidR="00044DC5" w:rsidRPr="00A0012D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044DC5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DF6D" w14:textId="77777777" w:rsidR="00137A93" w:rsidRDefault="00137A93">
      <w:pPr>
        <w:spacing w:after="0" w:line="240" w:lineRule="auto"/>
      </w:pPr>
      <w:r>
        <w:separator/>
      </w:r>
    </w:p>
  </w:endnote>
  <w:endnote w:type="continuationSeparator" w:id="0">
    <w:p w14:paraId="5F5DC87F" w14:textId="77777777" w:rsidR="00137A93" w:rsidRDefault="0013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0B5D" w14:textId="77777777" w:rsidR="00137A93" w:rsidRDefault="00137A93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809F875" w14:textId="77777777" w:rsidR="00137A93" w:rsidRDefault="00137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49448A2" w:rsidR="00A0012D" w:rsidRDefault="00E94D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2CFAEF4C" wp14:editId="5B8EA667">
          <wp:simplePos x="0" y="0"/>
          <wp:positionH relativeFrom="column">
            <wp:posOffset>2962275</wp:posOffset>
          </wp:positionH>
          <wp:positionV relativeFrom="paragraph">
            <wp:posOffset>8890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74DCA0F1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5135775" w14:textId="77777777" w:rsidR="00EA6448" w:rsidRDefault="00EA6448" w:rsidP="00082D5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A6448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GLACIER EXPRESS: ENCANTO SUIZO</w:t>
                          </w:r>
                        </w:p>
                        <w:p w14:paraId="1259232A" w14:textId="0FBA31C0" w:rsidR="00A0012D" w:rsidRPr="00EA6448" w:rsidRDefault="00EA6448" w:rsidP="00082D54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8"/>
                              <w:szCs w:val="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A6448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2916 - 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5135775" w14:textId="77777777" w:rsidR="00EA6448" w:rsidRDefault="00EA6448" w:rsidP="00082D5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A6448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GLACIER EXPRESS: ENCANTO SUIZO</w:t>
                    </w:r>
                  </w:p>
                  <w:p w14:paraId="1259232A" w14:textId="0FBA31C0" w:rsidR="00A0012D" w:rsidRPr="00EA6448" w:rsidRDefault="00EA6448" w:rsidP="00082D54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8"/>
                        <w:szCs w:val="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EA6448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2916 - E2026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29C48E4F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1F3E0F58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A732942"/>
    <w:multiLevelType w:val="hybridMultilevel"/>
    <w:tmpl w:val="03763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5119F1"/>
    <w:multiLevelType w:val="hybridMultilevel"/>
    <w:tmpl w:val="B40A7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0"/>
  </w:num>
  <w:num w:numId="3" w16cid:durableId="1041170892">
    <w:abstractNumId w:val="22"/>
  </w:num>
  <w:num w:numId="4" w16cid:durableId="1033921887">
    <w:abstractNumId w:val="34"/>
  </w:num>
  <w:num w:numId="5" w16cid:durableId="353725778">
    <w:abstractNumId w:val="23"/>
  </w:num>
  <w:num w:numId="6" w16cid:durableId="1716585056">
    <w:abstractNumId w:val="41"/>
  </w:num>
  <w:num w:numId="7" w16cid:durableId="844133380">
    <w:abstractNumId w:val="16"/>
  </w:num>
  <w:num w:numId="8" w16cid:durableId="1397362128">
    <w:abstractNumId w:val="9"/>
  </w:num>
  <w:num w:numId="9" w16cid:durableId="655494188">
    <w:abstractNumId w:val="15"/>
  </w:num>
  <w:num w:numId="10" w16cid:durableId="1272128669">
    <w:abstractNumId w:val="19"/>
  </w:num>
  <w:num w:numId="11" w16cid:durableId="1973628246">
    <w:abstractNumId w:val="17"/>
  </w:num>
  <w:num w:numId="12" w16cid:durableId="11761755">
    <w:abstractNumId w:val="2"/>
  </w:num>
  <w:num w:numId="13" w16cid:durableId="1819877016">
    <w:abstractNumId w:val="25"/>
  </w:num>
  <w:num w:numId="14" w16cid:durableId="1296522864">
    <w:abstractNumId w:val="37"/>
  </w:num>
  <w:num w:numId="15" w16cid:durableId="1904682630">
    <w:abstractNumId w:val="28"/>
  </w:num>
  <w:num w:numId="16" w16cid:durableId="460078524">
    <w:abstractNumId w:val="24"/>
  </w:num>
  <w:num w:numId="17" w16cid:durableId="1968504851">
    <w:abstractNumId w:val="31"/>
  </w:num>
  <w:num w:numId="18" w16cid:durableId="1167555093">
    <w:abstractNumId w:val="33"/>
  </w:num>
  <w:num w:numId="19" w16cid:durableId="598945982">
    <w:abstractNumId w:val="29"/>
  </w:num>
  <w:num w:numId="20" w16cid:durableId="1140269920">
    <w:abstractNumId w:val="12"/>
  </w:num>
  <w:num w:numId="21" w16cid:durableId="2122257090">
    <w:abstractNumId w:val="20"/>
  </w:num>
  <w:num w:numId="22" w16cid:durableId="888809429">
    <w:abstractNumId w:val="27"/>
  </w:num>
  <w:num w:numId="23" w16cid:durableId="485587264">
    <w:abstractNumId w:val="36"/>
  </w:num>
  <w:num w:numId="24" w16cid:durableId="1849517048">
    <w:abstractNumId w:val="35"/>
  </w:num>
  <w:num w:numId="25" w16cid:durableId="2010865070">
    <w:abstractNumId w:val="6"/>
  </w:num>
  <w:num w:numId="26" w16cid:durableId="1067849433">
    <w:abstractNumId w:val="21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8"/>
  </w:num>
  <w:num w:numId="30" w16cid:durableId="25179858">
    <w:abstractNumId w:val="32"/>
  </w:num>
  <w:num w:numId="31" w16cid:durableId="923074745">
    <w:abstractNumId w:val="39"/>
  </w:num>
  <w:num w:numId="32" w16cid:durableId="116720605">
    <w:abstractNumId w:val="43"/>
  </w:num>
  <w:num w:numId="33" w16cid:durableId="2069497245">
    <w:abstractNumId w:val="7"/>
  </w:num>
  <w:num w:numId="34" w16cid:durableId="775835334">
    <w:abstractNumId w:val="26"/>
  </w:num>
  <w:num w:numId="35" w16cid:durableId="1096292628">
    <w:abstractNumId w:val="18"/>
  </w:num>
  <w:num w:numId="36" w16cid:durableId="144247004">
    <w:abstractNumId w:val="5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3"/>
  </w:num>
  <w:num w:numId="40" w16cid:durableId="209998082">
    <w:abstractNumId w:val="4"/>
  </w:num>
  <w:num w:numId="41" w16cid:durableId="539242049">
    <w:abstractNumId w:val="11"/>
  </w:num>
  <w:num w:numId="42" w16cid:durableId="1577590956">
    <w:abstractNumId w:val="14"/>
  </w:num>
  <w:num w:numId="43" w16cid:durableId="1798798430">
    <w:abstractNumId w:val="42"/>
  </w:num>
  <w:num w:numId="44" w16cid:durableId="10126889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4DC5"/>
    <w:rsid w:val="00045FB8"/>
    <w:rsid w:val="00046134"/>
    <w:rsid w:val="00050012"/>
    <w:rsid w:val="0005314F"/>
    <w:rsid w:val="0007699E"/>
    <w:rsid w:val="00082D54"/>
    <w:rsid w:val="00095707"/>
    <w:rsid w:val="000B21F2"/>
    <w:rsid w:val="000B4B26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37A93"/>
    <w:rsid w:val="00143FAE"/>
    <w:rsid w:val="00160B4A"/>
    <w:rsid w:val="00160EB4"/>
    <w:rsid w:val="00162F9E"/>
    <w:rsid w:val="00163109"/>
    <w:rsid w:val="00163ACE"/>
    <w:rsid w:val="001760D9"/>
    <w:rsid w:val="0017623E"/>
    <w:rsid w:val="00180E21"/>
    <w:rsid w:val="00181EF5"/>
    <w:rsid w:val="00181F34"/>
    <w:rsid w:val="00184E44"/>
    <w:rsid w:val="001934F5"/>
    <w:rsid w:val="0019595B"/>
    <w:rsid w:val="00197448"/>
    <w:rsid w:val="001B45F0"/>
    <w:rsid w:val="001C1770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088A"/>
    <w:rsid w:val="0022196F"/>
    <w:rsid w:val="00253EC6"/>
    <w:rsid w:val="00260703"/>
    <w:rsid w:val="00263AC8"/>
    <w:rsid w:val="00274E6D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3C0D"/>
    <w:rsid w:val="003757CD"/>
    <w:rsid w:val="00376D44"/>
    <w:rsid w:val="00382BE5"/>
    <w:rsid w:val="003A46B5"/>
    <w:rsid w:val="003B4EF0"/>
    <w:rsid w:val="003B759B"/>
    <w:rsid w:val="003C1FB4"/>
    <w:rsid w:val="003D5E36"/>
    <w:rsid w:val="003F4C94"/>
    <w:rsid w:val="004002E5"/>
    <w:rsid w:val="004043F9"/>
    <w:rsid w:val="00406B6E"/>
    <w:rsid w:val="00410A95"/>
    <w:rsid w:val="004142B9"/>
    <w:rsid w:val="00415D0D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55D15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6385"/>
    <w:rsid w:val="004D1B7B"/>
    <w:rsid w:val="004F3ADB"/>
    <w:rsid w:val="00514B5C"/>
    <w:rsid w:val="005305E1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4593"/>
    <w:rsid w:val="005D54BC"/>
    <w:rsid w:val="00600CC3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C1CB0"/>
    <w:rsid w:val="006C2396"/>
    <w:rsid w:val="006D2552"/>
    <w:rsid w:val="006D29F5"/>
    <w:rsid w:val="006D72E8"/>
    <w:rsid w:val="006E2658"/>
    <w:rsid w:val="006F0C08"/>
    <w:rsid w:val="00700F8E"/>
    <w:rsid w:val="00706CC3"/>
    <w:rsid w:val="00706EEC"/>
    <w:rsid w:val="00724E17"/>
    <w:rsid w:val="00736ED4"/>
    <w:rsid w:val="007405ED"/>
    <w:rsid w:val="00767F6E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17D0"/>
    <w:rsid w:val="0084310C"/>
    <w:rsid w:val="00854018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4BAD"/>
    <w:rsid w:val="009D557D"/>
    <w:rsid w:val="009E7458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556FA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0E18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15E9"/>
    <w:rsid w:val="00D67278"/>
    <w:rsid w:val="00D71BE3"/>
    <w:rsid w:val="00D932C2"/>
    <w:rsid w:val="00DA0C05"/>
    <w:rsid w:val="00DC4401"/>
    <w:rsid w:val="00DD2475"/>
    <w:rsid w:val="00E049A3"/>
    <w:rsid w:val="00E30AF6"/>
    <w:rsid w:val="00E42B74"/>
    <w:rsid w:val="00E5517C"/>
    <w:rsid w:val="00E6536A"/>
    <w:rsid w:val="00E701F2"/>
    <w:rsid w:val="00E74CDB"/>
    <w:rsid w:val="00E81F32"/>
    <w:rsid w:val="00E856F2"/>
    <w:rsid w:val="00E86888"/>
    <w:rsid w:val="00E8754A"/>
    <w:rsid w:val="00E9481B"/>
    <w:rsid w:val="00E94D31"/>
    <w:rsid w:val="00E964A3"/>
    <w:rsid w:val="00EA6448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109F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813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4</cp:revision>
  <dcterms:created xsi:type="dcterms:W3CDTF">2026-02-02T20:53:00Z</dcterms:created>
  <dcterms:modified xsi:type="dcterms:W3CDTF">2026-02-14T23:25:00Z</dcterms:modified>
</cp:coreProperties>
</file>