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647C7" w14:textId="48D4C134" w:rsidR="00DE7D94" w:rsidRPr="00DE7D94" w:rsidRDefault="005114B5" w:rsidP="00DE7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 w:rsidRPr="005114B5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CHIHUAHUA/</w:t>
      </w:r>
      <w:r w:rsidR="000321AD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 COMUNIDAD MENONITA/ </w:t>
      </w:r>
      <w:r w:rsidRPr="005114B5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CREEL/</w:t>
      </w:r>
      <w:r w:rsidR="000321AD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 </w:t>
      </w:r>
      <w:r w:rsidRPr="005114B5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BARRANCAS/</w:t>
      </w:r>
      <w:r w:rsidR="000321AD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 </w:t>
      </w:r>
      <w:r w:rsidRPr="005114B5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EL FUERTE</w:t>
      </w:r>
      <w:r w:rsidR="000321AD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/ LOS MOCHIS</w:t>
      </w:r>
    </w:p>
    <w:p w14:paraId="2B9C775C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2C9BC4A3" w14:textId="58C735FE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5114B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14:paraId="6ED36E3D" w14:textId="5CC14343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Llegadas:</w:t>
      </w:r>
      <w:r w:rsidR="009F637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="005114B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2</w:t>
      </w:r>
      <w:r w:rsidR="009F637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9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9F637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julio</w:t>
      </w:r>
    </w:p>
    <w:p w14:paraId="40390FDF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14:paraId="6822C5A3" w14:textId="77777777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904E013" w14:textId="57EFAB95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5114B5" w:rsidRPr="005114B5">
        <w:rPr>
          <w:rFonts w:eastAsia="Arial"/>
          <w:sz w:val="24"/>
          <w:szCs w:val="24"/>
        </w:rPr>
        <w:t>CHIHUAHUA</w:t>
      </w:r>
    </w:p>
    <w:p w14:paraId="6B14F4EB" w14:textId="1D6B1728" w:rsidR="00DE7D94" w:rsidRPr="00DE7D94" w:rsidRDefault="005114B5" w:rsidP="00DE7D9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5114B5">
        <w:rPr>
          <w:rFonts w:asciiTheme="minorHAnsi" w:eastAsia="Arial" w:hAnsiTheme="minorHAnsi" w:cstheme="minorHAnsi"/>
          <w:color w:val="002060"/>
          <w:sz w:val="20"/>
        </w:rPr>
        <w:t xml:space="preserve">Traslado del aeropuerto de Chihuahua al hotel. Paseo por la ciudad visitando Catedral, Centro Cultural Universitario - antes Quinta </w:t>
      </w:r>
      <w:proofErr w:type="spellStart"/>
      <w:r w:rsidRPr="005114B5">
        <w:rPr>
          <w:rFonts w:asciiTheme="minorHAnsi" w:eastAsia="Arial" w:hAnsiTheme="minorHAnsi" w:cstheme="minorHAnsi"/>
          <w:color w:val="002060"/>
          <w:sz w:val="20"/>
        </w:rPr>
        <w:t>Gameros</w:t>
      </w:r>
      <w:proofErr w:type="spellEnd"/>
      <w:r w:rsidRPr="005114B5">
        <w:rPr>
          <w:rFonts w:asciiTheme="minorHAnsi" w:eastAsia="Arial" w:hAnsiTheme="minorHAnsi" w:cstheme="minorHAnsi"/>
          <w:color w:val="002060"/>
          <w:sz w:val="20"/>
        </w:rPr>
        <w:t>, la Casa de Pancho Villa – hoy Museo de la Revolución, el Acueducto Colonial y los Murales del Palacio de Gobierno.</w:t>
      </w:r>
      <w:r w:rsidR="00DE7D94" w:rsidRPr="00DE7D94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DE7D94"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1E04C82B" w14:textId="77777777" w:rsidR="006210F5" w:rsidRPr="00BD0EA5" w:rsidRDefault="006210F5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6FD860FD" w14:textId="77777777" w:rsidR="009B3EA3" w:rsidRPr="00BD0EA5" w:rsidRDefault="00A109A1" w:rsidP="009B3EA3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9B3EA3" w:rsidRPr="005114B5">
        <w:rPr>
          <w:rStyle w:val="DestinosCar"/>
          <w:rFonts w:cs="Times New Roman"/>
          <w:b/>
          <w:smallCaps w:val="0"/>
          <w:sz w:val="24"/>
          <w:szCs w:val="24"/>
        </w:rPr>
        <w:t>Chihuahua- Menonitas - Creel</w:t>
      </w:r>
    </w:p>
    <w:p w14:paraId="3E148199" w14:textId="7F473ACB" w:rsidR="00DE7D94" w:rsidRPr="00DE7D94" w:rsidRDefault="005114B5" w:rsidP="00DE7D9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203480592"/>
      <w:r w:rsidRPr="005114B5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Pr="005114B5">
        <w:rPr>
          <w:rFonts w:asciiTheme="minorHAnsi" w:hAnsiTheme="minorHAnsi" w:cstheme="minorHAnsi"/>
          <w:color w:val="002060"/>
          <w:sz w:val="20"/>
          <w:szCs w:val="20"/>
        </w:rPr>
        <w:t xml:space="preserve">Por la mañana salida en servicio terrestre con rumbo a Cd Cuauhtémoc, visitaremos el museo </w:t>
      </w:r>
      <w:r w:rsidR="002C1913" w:rsidRPr="005114B5">
        <w:rPr>
          <w:rFonts w:asciiTheme="minorHAnsi" w:hAnsiTheme="minorHAnsi" w:cstheme="minorHAnsi"/>
          <w:color w:val="002060"/>
          <w:sz w:val="20"/>
          <w:szCs w:val="20"/>
        </w:rPr>
        <w:t>menonita,</w:t>
      </w:r>
      <w:r w:rsidRPr="005114B5">
        <w:rPr>
          <w:rFonts w:asciiTheme="minorHAnsi" w:hAnsiTheme="minorHAnsi" w:cstheme="minorHAnsi"/>
          <w:color w:val="002060"/>
          <w:sz w:val="20"/>
          <w:szCs w:val="20"/>
        </w:rPr>
        <w:t xml:space="preserve"> as</w:t>
      </w:r>
      <w:r w:rsidR="002C1913">
        <w:rPr>
          <w:rFonts w:asciiTheme="minorHAnsi" w:hAnsiTheme="minorHAnsi" w:cstheme="minorHAnsi"/>
          <w:color w:val="002060"/>
          <w:sz w:val="20"/>
          <w:szCs w:val="20"/>
        </w:rPr>
        <w:t>í</w:t>
      </w:r>
      <w:r w:rsidRPr="005114B5">
        <w:rPr>
          <w:rFonts w:asciiTheme="minorHAnsi" w:hAnsiTheme="minorHAnsi" w:cstheme="minorHAnsi"/>
          <w:color w:val="002060"/>
          <w:sz w:val="20"/>
          <w:szCs w:val="20"/>
        </w:rPr>
        <w:t xml:space="preserve"> como una casa tradicional para hacer un ligero almuerzo con </w:t>
      </w:r>
      <w:proofErr w:type="spellStart"/>
      <w:r w:rsidR="002C1913" w:rsidRPr="005114B5">
        <w:rPr>
          <w:rFonts w:asciiTheme="minorHAnsi" w:hAnsiTheme="minorHAnsi" w:cstheme="minorHAnsi"/>
          <w:color w:val="002060"/>
          <w:sz w:val="20"/>
          <w:szCs w:val="20"/>
        </w:rPr>
        <w:t>tipico</w:t>
      </w:r>
      <w:proofErr w:type="spellEnd"/>
      <w:r w:rsidR="002C1913" w:rsidRPr="005114B5">
        <w:rPr>
          <w:rFonts w:asciiTheme="minorHAnsi" w:hAnsiTheme="minorHAnsi" w:cstheme="minorHAnsi"/>
          <w:color w:val="002060"/>
          <w:sz w:val="20"/>
          <w:szCs w:val="20"/>
        </w:rPr>
        <w:t>, degustaremos</w:t>
      </w:r>
      <w:r w:rsidRPr="005114B5">
        <w:rPr>
          <w:rFonts w:asciiTheme="minorHAnsi" w:hAnsiTheme="minorHAnsi" w:cstheme="minorHAnsi"/>
          <w:color w:val="002060"/>
          <w:sz w:val="20"/>
          <w:szCs w:val="20"/>
        </w:rPr>
        <w:t xml:space="preserve"> el famoso queso y </w:t>
      </w:r>
      <w:proofErr w:type="spellStart"/>
      <w:r w:rsidRPr="005114B5">
        <w:rPr>
          <w:rFonts w:asciiTheme="minorHAnsi" w:hAnsiTheme="minorHAnsi" w:cstheme="minorHAnsi"/>
          <w:color w:val="002060"/>
          <w:sz w:val="20"/>
          <w:szCs w:val="20"/>
        </w:rPr>
        <w:t>salchicón</w:t>
      </w:r>
      <w:proofErr w:type="spellEnd"/>
      <w:r w:rsidRPr="005114B5">
        <w:rPr>
          <w:rFonts w:asciiTheme="minorHAnsi" w:hAnsiTheme="minorHAnsi" w:cstheme="minorHAnsi"/>
          <w:color w:val="002060"/>
          <w:sz w:val="20"/>
          <w:szCs w:val="20"/>
        </w:rPr>
        <w:t xml:space="preserve"> menonita, chorizo, mermeladas, mantequilla, pan y galletas. Continuamos al pueblo maderero de Creel, a la llegada, daremos un recorrido por sus al</w:t>
      </w:r>
      <w:r>
        <w:rPr>
          <w:rFonts w:asciiTheme="minorHAnsi" w:hAnsiTheme="minorHAnsi" w:cstheme="minorHAnsi"/>
          <w:color w:val="002060"/>
          <w:sz w:val="20"/>
          <w:szCs w:val="20"/>
        </w:rPr>
        <w:t>r</w:t>
      </w:r>
      <w:r w:rsidRPr="005114B5">
        <w:rPr>
          <w:rFonts w:asciiTheme="minorHAnsi" w:hAnsiTheme="minorHAnsi" w:cstheme="minorHAnsi"/>
          <w:color w:val="002060"/>
          <w:sz w:val="20"/>
          <w:szCs w:val="20"/>
        </w:rPr>
        <w:t xml:space="preserve">ededores: Lago de </w:t>
      </w:r>
      <w:proofErr w:type="spellStart"/>
      <w:r w:rsidRPr="005114B5">
        <w:rPr>
          <w:rFonts w:asciiTheme="minorHAnsi" w:hAnsiTheme="minorHAnsi" w:cstheme="minorHAnsi"/>
          <w:color w:val="002060"/>
          <w:sz w:val="20"/>
          <w:szCs w:val="20"/>
        </w:rPr>
        <w:t>Arareko</w:t>
      </w:r>
      <w:proofErr w:type="spellEnd"/>
      <w:r w:rsidRPr="005114B5">
        <w:rPr>
          <w:rFonts w:asciiTheme="minorHAnsi" w:hAnsiTheme="minorHAnsi" w:cstheme="minorHAnsi"/>
          <w:color w:val="002060"/>
          <w:sz w:val="20"/>
          <w:szCs w:val="20"/>
        </w:rPr>
        <w:t>, Valle de los hongos y ranas, y la Misión de San Ignacio.</w:t>
      </w:r>
      <w:r w:rsidR="00DE7D94" w:rsidRPr="00DE7D94">
        <w:rPr>
          <w:rFonts w:asciiTheme="minorHAnsi" w:hAnsiTheme="minorHAnsi" w:cstheme="minorHAnsi"/>
          <w:b/>
          <w:bCs/>
          <w:sz w:val="20"/>
          <w:szCs w:val="20"/>
        </w:rPr>
        <w:t xml:space="preserve"> Alojamiento.</w:t>
      </w:r>
    </w:p>
    <w:bookmarkEnd w:id="1"/>
    <w:p w14:paraId="33BC9A62" w14:textId="77777777" w:rsidR="00DE7D94" w:rsidRPr="00DE7D94" w:rsidRDefault="00DE7D94" w:rsidP="00DE7D94">
      <w:pPr>
        <w:pStyle w:val="Destinos"/>
      </w:pPr>
    </w:p>
    <w:p w14:paraId="657B663C" w14:textId="1F6B3024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5114B5" w:rsidRPr="005114B5">
        <w:rPr>
          <w:rStyle w:val="DestinosCar"/>
          <w:rFonts w:cs="Times New Roman"/>
          <w:b/>
          <w:smallCaps w:val="0"/>
          <w:sz w:val="24"/>
          <w:szCs w:val="24"/>
        </w:rPr>
        <w:t>Creel</w:t>
      </w:r>
      <w:r w:rsidR="009B3EA3">
        <w:rPr>
          <w:rStyle w:val="DestinosCar"/>
          <w:rFonts w:cs="Times New Roman"/>
          <w:b/>
          <w:smallCaps w:val="0"/>
          <w:sz w:val="24"/>
          <w:szCs w:val="24"/>
        </w:rPr>
        <w:t xml:space="preserve"> -</w:t>
      </w:r>
      <w:r w:rsidR="009B3EA3" w:rsidRPr="009B3EA3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9B3EA3" w:rsidRPr="005114B5">
        <w:rPr>
          <w:rStyle w:val="DestinosCar"/>
          <w:rFonts w:cs="Times New Roman"/>
          <w:b/>
          <w:smallCaps w:val="0"/>
          <w:sz w:val="24"/>
          <w:szCs w:val="24"/>
        </w:rPr>
        <w:t>Divisadero</w:t>
      </w:r>
    </w:p>
    <w:p w14:paraId="3ADDF131" w14:textId="77777777" w:rsidR="00F91B42" w:rsidRPr="005114B5" w:rsidRDefault="00F91B42" w:rsidP="00F91B42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5114B5">
        <w:rPr>
          <w:rFonts w:asciiTheme="minorHAnsi" w:eastAsia="Arial" w:hAnsiTheme="minorHAnsi" w:cstheme="minorHAnsi"/>
          <w:b/>
          <w:color w:val="002060"/>
          <w:sz w:val="20"/>
          <w:szCs w:val="20"/>
        </w:rPr>
        <w:t>*Tren chepe Express Clase ejecutiva</w:t>
      </w:r>
    </w:p>
    <w:p w14:paraId="4A0DF452" w14:textId="77777777" w:rsidR="002D3018" w:rsidRDefault="005114B5" w:rsidP="00BD0EA5">
      <w:pPr>
        <w:pStyle w:val="textos-itinerario"/>
        <w:spacing w:after="0"/>
        <w:rPr>
          <w:b/>
          <w:bCs/>
        </w:rPr>
      </w:pPr>
      <w:r w:rsidRPr="005114B5">
        <w:rPr>
          <w:rStyle w:val="Destacados-textosCar"/>
        </w:rPr>
        <w:t xml:space="preserve">Desayuno. </w:t>
      </w:r>
      <w:r w:rsidRPr="005114B5">
        <w:rPr>
          <w:rStyle w:val="Destacados-textosCar"/>
          <w:b w:val="0"/>
          <w:bCs/>
        </w:rPr>
        <w:t xml:space="preserve">Esta mañana a las 07:15 traslado por personal de su hotel a la estación del tren para salir a las 08:00  a bordo del Tren Chepe Express hacia la estación de Divisadero, en la famosa Barranca del Cobre, llegada a las 09:35; visita al Parque Barrancas , en donde opcionalmente disfrutará del espectacular recorrido en el teleférico con un trayecto escénico de 2.8 km a un costado del mirador de piedra volada, la Vía </w:t>
      </w:r>
      <w:proofErr w:type="spellStart"/>
      <w:r w:rsidRPr="005114B5">
        <w:rPr>
          <w:rStyle w:val="Destacados-textosCar"/>
          <w:b w:val="0"/>
          <w:bCs/>
        </w:rPr>
        <w:t>Ferrata</w:t>
      </w:r>
      <w:proofErr w:type="spellEnd"/>
      <w:r w:rsidRPr="005114B5">
        <w:rPr>
          <w:rStyle w:val="Destacados-textosCar"/>
          <w:b w:val="0"/>
          <w:bCs/>
        </w:rPr>
        <w:t xml:space="preserve"> para escalar en roca y rappel, zip </w:t>
      </w:r>
      <w:proofErr w:type="spellStart"/>
      <w:r w:rsidRPr="005114B5">
        <w:rPr>
          <w:rStyle w:val="Destacados-textosCar"/>
          <w:b w:val="0"/>
          <w:bCs/>
        </w:rPr>
        <w:t>rider</w:t>
      </w:r>
      <w:proofErr w:type="spellEnd"/>
      <w:r w:rsidRPr="005114B5">
        <w:rPr>
          <w:rStyle w:val="Destacados-textosCar"/>
          <w:b w:val="0"/>
          <w:bCs/>
        </w:rPr>
        <w:t xml:space="preserve"> o el sistema de Tirolesas más grande de Latinoamérica, con tramos de 300 hasta 1,400m permitiendo vuelos con alturas de hasta 450m,  cuenta con 7 saltos y 2 puentes colgantes, así como varios senderos, además el visitante regresa cómodamente a bordo del teleférico al sitio de inicio del salto</w:t>
      </w:r>
      <w:r w:rsidRPr="005114B5">
        <w:rPr>
          <w:rStyle w:val="Destacados-textosCar"/>
        </w:rPr>
        <w:t xml:space="preserve"> </w:t>
      </w:r>
      <w:r w:rsidRPr="005114B5">
        <w:rPr>
          <w:rStyle w:val="Destacados-textosCar"/>
          <w:color w:val="FF0000"/>
        </w:rPr>
        <w:t xml:space="preserve">(no incluido).  </w:t>
      </w:r>
      <w:r w:rsidRPr="005114B5">
        <w:rPr>
          <w:rStyle w:val="Destacados-textosCar"/>
          <w:b w:val="0"/>
          <w:bCs/>
          <w:i/>
          <w:iCs/>
        </w:rPr>
        <w:t xml:space="preserve">Sugerimos comer en el restaurante del parque, o probar las famosas gorditas de Divisadero. </w:t>
      </w:r>
      <w:r w:rsidRPr="005114B5">
        <w:rPr>
          <w:rStyle w:val="Destacados-textosCar"/>
        </w:rPr>
        <w:t>Cena en el hotel</w:t>
      </w:r>
      <w:r>
        <w:rPr>
          <w:rStyle w:val="Destacados-textosCar"/>
        </w:rPr>
        <w:t xml:space="preserve">. </w:t>
      </w:r>
      <w:r w:rsidR="002D3018" w:rsidRPr="002D3018">
        <w:rPr>
          <w:b/>
          <w:bCs/>
        </w:rPr>
        <w:t>Alojamiento.</w:t>
      </w:r>
    </w:p>
    <w:p w14:paraId="1462D68B" w14:textId="77777777" w:rsidR="002D3018" w:rsidRPr="006D72E8" w:rsidRDefault="002D3018" w:rsidP="00BD0EA5">
      <w:pPr>
        <w:pStyle w:val="textos-itinerario"/>
        <w:spacing w:after="0"/>
        <w:rPr>
          <w:b/>
        </w:rPr>
      </w:pPr>
    </w:p>
    <w:p w14:paraId="2ECD436D" w14:textId="11CA77AD"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5114B5" w:rsidRPr="005114B5">
        <w:rPr>
          <w:rStyle w:val="DestinosCar"/>
          <w:rFonts w:cs="Times New Roman"/>
          <w:b/>
          <w:smallCaps w:val="0"/>
          <w:sz w:val="24"/>
          <w:szCs w:val="24"/>
        </w:rPr>
        <w:t>Divisadero</w:t>
      </w:r>
    </w:p>
    <w:p w14:paraId="0E164219" w14:textId="652BA97E" w:rsidR="006210F5" w:rsidRDefault="005114B5" w:rsidP="005114B5">
      <w:pPr>
        <w:pStyle w:val="textos-itinerario"/>
        <w:spacing w:after="0"/>
        <w:rPr>
          <w:b/>
          <w:bCs/>
        </w:rPr>
      </w:pPr>
      <w:r w:rsidRPr="005114B5">
        <w:rPr>
          <w:b/>
          <w:bCs/>
        </w:rPr>
        <w:t xml:space="preserve">Desayuno. </w:t>
      </w:r>
      <w:r w:rsidRPr="005114B5">
        <w:t xml:space="preserve">Caminata por los alrededores para disfrutar de las bonitas vistas. Comida. Por la tarde tendremos una cata de vinos artesanales de la región de </w:t>
      </w:r>
      <w:proofErr w:type="spellStart"/>
      <w:r w:rsidRPr="005114B5">
        <w:t>Cerocahui</w:t>
      </w:r>
      <w:proofErr w:type="spellEnd"/>
      <w:r w:rsidRPr="005114B5">
        <w:t>.</w:t>
      </w:r>
      <w:r w:rsidRPr="005114B5">
        <w:rPr>
          <w:b/>
          <w:bCs/>
        </w:rPr>
        <w:t xml:space="preserve">  Cena incluida en el hotel</w:t>
      </w:r>
      <w:r>
        <w:rPr>
          <w:b/>
          <w:bCs/>
        </w:rPr>
        <w:t>.</w:t>
      </w:r>
      <w:r w:rsidR="002D3018" w:rsidRPr="002D3018">
        <w:t xml:space="preserve"> </w:t>
      </w:r>
      <w:r w:rsidR="002D3018" w:rsidRPr="002D3018">
        <w:rPr>
          <w:b/>
          <w:bCs/>
        </w:rPr>
        <w:t>Alojamiento.</w:t>
      </w:r>
    </w:p>
    <w:p w14:paraId="571231FF" w14:textId="77777777" w:rsidR="005114B5" w:rsidRPr="005114B5" w:rsidRDefault="005114B5" w:rsidP="005114B5">
      <w:pPr>
        <w:pStyle w:val="textos-itinerario"/>
        <w:spacing w:after="0"/>
        <w:rPr>
          <w:rStyle w:val="DanmeroCar"/>
          <w:bCs/>
          <w:smallCaps/>
          <w:sz w:val="20"/>
          <w:szCs w:val="22"/>
        </w:rPr>
      </w:pPr>
    </w:p>
    <w:p w14:paraId="06F27A93" w14:textId="7ECBE7D2"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5114B5" w:rsidRPr="005114B5">
        <w:rPr>
          <w:rStyle w:val="DestinosCar"/>
          <w:rFonts w:cs="Times New Roman"/>
          <w:b/>
          <w:smallCaps w:val="0"/>
          <w:sz w:val="24"/>
          <w:szCs w:val="24"/>
        </w:rPr>
        <w:t>Divisadero</w:t>
      </w:r>
      <w:r w:rsidR="009B3EA3">
        <w:rPr>
          <w:rStyle w:val="DestinosCar"/>
          <w:rFonts w:cs="Times New Roman"/>
          <w:b/>
          <w:smallCaps w:val="0"/>
          <w:sz w:val="24"/>
          <w:szCs w:val="24"/>
        </w:rPr>
        <w:t xml:space="preserve"> -</w:t>
      </w:r>
      <w:r w:rsidR="009B3EA3" w:rsidRPr="009B3EA3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9B3EA3" w:rsidRPr="005114B5">
        <w:rPr>
          <w:rStyle w:val="DestinosCar"/>
          <w:rFonts w:cs="Times New Roman"/>
          <w:b/>
          <w:smallCaps w:val="0"/>
          <w:sz w:val="24"/>
          <w:szCs w:val="24"/>
        </w:rPr>
        <w:t>El Fuerte</w:t>
      </w:r>
    </w:p>
    <w:p w14:paraId="00944CF7" w14:textId="77777777" w:rsidR="005114B5" w:rsidRPr="005114B5" w:rsidRDefault="005114B5" w:rsidP="005114B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5114B5">
        <w:rPr>
          <w:rFonts w:asciiTheme="minorHAnsi" w:eastAsia="Arial" w:hAnsiTheme="minorHAnsi" w:cstheme="minorHAnsi"/>
          <w:b/>
          <w:color w:val="002060"/>
          <w:sz w:val="20"/>
          <w:szCs w:val="20"/>
        </w:rPr>
        <w:t>*Tren chepe Express Clase ejecutiva</w:t>
      </w:r>
    </w:p>
    <w:p w14:paraId="76C8358A" w14:textId="53B6B528" w:rsidR="005114B5" w:rsidRPr="005114B5" w:rsidRDefault="005114B5" w:rsidP="005114B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5114B5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Desayuno incluido en el hotel. </w:t>
      </w:r>
      <w:r w:rsidRPr="005114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 las 08:30, traslado a la estación del tren para abordar el Tren Chepe Express a las 09:55 am con destino a la ciudad colonial de El Fuerte. Disfrute del mejor paisaje del recorrido a bordo del tren, cruzando por varios puentes y túneles que nos muestran las increíbles vistas de la Sierra Madre.</w:t>
      </w:r>
    </w:p>
    <w:p w14:paraId="1F550370" w14:textId="2CF30F46" w:rsidR="006210F5" w:rsidRDefault="005114B5" w:rsidP="005114B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5114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Llegada al pueblo mágico de El Fuerte a las 14:35, traslado a su hotel. Por la tarde haremos una caminata guiada por las bonitas calles adoquinadas, visitaremos la iglesia colonial, el palacio municipal, el museo, y el río El Fuerte. Le sugerimos degustar los platillos tradicionales de la región como son el filete o callo de lobina y el langostino de río.</w:t>
      </w:r>
      <w:r w:rsidRPr="005114B5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Alojamiento.</w:t>
      </w:r>
    </w:p>
    <w:p w14:paraId="6B1707C6" w14:textId="77777777" w:rsidR="005114B5" w:rsidRPr="002D3018" w:rsidRDefault="005114B5" w:rsidP="002D3018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1B71B5B5" w14:textId="0C57E14B"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6210F5" w:rsidRPr="00BD0EA5">
        <w:rPr>
          <w:rFonts w:eastAsia="Arial"/>
          <w:sz w:val="24"/>
          <w:szCs w:val="24"/>
        </w:rPr>
        <w:t>6</w:t>
      </w:r>
      <w:r w:rsidR="006D72E8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5114B5" w:rsidRPr="005114B5">
        <w:rPr>
          <w:rStyle w:val="DestinosCar"/>
          <w:rFonts w:cs="Times New Roman"/>
          <w:b/>
          <w:smallCaps w:val="0"/>
          <w:sz w:val="24"/>
          <w:szCs w:val="24"/>
        </w:rPr>
        <w:t xml:space="preserve">El Fuerte – Aeropuerto </w:t>
      </w:r>
      <w:r w:rsidR="005114B5">
        <w:rPr>
          <w:rStyle w:val="DestinosCar"/>
          <w:rFonts w:cs="Times New Roman"/>
          <w:b/>
          <w:smallCaps w:val="0"/>
          <w:sz w:val="24"/>
          <w:szCs w:val="24"/>
        </w:rPr>
        <w:t>d</w:t>
      </w:r>
      <w:r w:rsidR="005114B5" w:rsidRPr="005114B5">
        <w:rPr>
          <w:rStyle w:val="DestinosCar"/>
          <w:rFonts w:cs="Times New Roman"/>
          <w:b/>
          <w:smallCaps w:val="0"/>
          <w:sz w:val="24"/>
          <w:szCs w:val="24"/>
        </w:rPr>
        <w:t>e Los Mochis</w:t>
      </w:r>
    </w:p>
    <w:p w14:paraId="31739A58" w14:textId="75721EBE" w:rsidR="002D3018" w:rsidRDefault="005114B5" w:rsidP="005114B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14B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Pr="005114B5">
        <w:rPr>
          <w:rFonts w:asciiTheme="minorHAnsi" w:eastAsia="Arial" w:hAnsiTheme="minorHAnsi" w:cstheme="minorHAnsi"/>
          <w:color w:val="002060"/>
          <w:sz w:val="20"/>
          <w:szCs w:val="20"/>
        </w:rPr>
        <w:t>Traslado al aeropuerto de Los Mochis en función de sus vuelos.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2D3018"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AF4EFD2" w14:textId="77777777"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C84E6E4" w14:textId="36124CA5"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771325E3" w14:textId="77777777" w:rsidR="005114B5" w:rsidRDefault="005114B5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119ABE34" w14:textId="77777777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61A78D0E" w14:textId="097D29D8" w:rsidR="005114B5" w:rsidRPr="00B27BE6" w:rsidRDefault="005114B5" w:rsidP="00B27BE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>Traslados aeropuerto / hotel/</w:t>
      </w:r>
      <w:r w:rsidR="00EE41A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>estación</w:t>
      </w:r>
      <w:r w:rsidR="002B0D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2B0D94" w:rsidRPr="002B0D94">
        <w:rPr>
          <w:rFonts w:asciiTheme="minorHAnsi" w:eastAsia="Arial" w:hAnsiTheme="minorHAnsi" w:cstheme="minorHAnsi"/>
          <w:color w:val="002060"/>
          <w:sz w:val="20"/>
          <w:szCs w:val="20"/>
        </w:rPr>
        <w:t>en servicio compartido, con capacidad controlada y vehículos previamente sanitizados</w:t>
      </w:r>
      <w:r w:rsidR="00EE41A5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DDBFF90" w14:textId="035FF7CC" w:rsidR="00B27BE6" w:rsidRPr="00B27BE6" w:rsidRDefault="00B27BE6" w:rsidP="00B27BE6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1 </w:t>
      </w:r>
      <w:r w:rsidRPr="00B27BE6">
        <w:rPr>
          <w:rFonts w:ascii="Calibri" w:hAnsi="Calibri" w:cs="Calibri"/>
          <w:color w:val="002060"/>
          <w:sz w:val="20"/>
          <w:szCs w:val="20"/>
        </w:rPr>
        <w:t>noche de alojamiento en Chihuahua, 1 en Creel y 1 en el Fuerte</w:t>
      </w:r>
      <w:r>
        <w:rPr>
          <w:rFonts w:ascii="Calibri" w:hAnsi="Calibri" w:cs="Calibri"/>
          <w:color w:val="002060"/>
          <w:sz w:val="20"/>
          <w:szCs w:val="20"/>
        </w:rPr>
        <w:t xml:space="preserve"> con desayuno</w:t>
      </w:r>
      <w:r w:rsidR="00EE41A5">
        <w:rPr>
          <w:rFonts w:ascii="Calibri" w:hAnsi="Calibri" w:cs="Calibri"/>
          <w:color w:val="002060"/>
          <w:sz w:val="20"/>
          <w:szCs w:val="20"/>
        </w:rPr>
        <w:t>.</w:t>
      </w:r>
    </w:p>
    <w:p w14:paraId="3BC64289" w14:textId="6AA5FBF1" w:rsidR="005114B5" w:rsidRPr="00B27BE6" w:rsidRDefault="005114B5" w:rsidP="00B27BE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>Paseo por la ciudad (incluye entradas)</w:t>
      </w:r>
    </w:p>
    <w:p w14:paraId="3FF3559D" w14:textId="7CBF3D8A" w:rsidR="005114B5" w:rsidRPr="00B27BE6" w:rsidRDefault="005114B5" w:rsidP="00B27BE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>Traslado a Creel con paseo a la comunidad menonita (incluye entrada al museo y almuerzo)</w:t>
      </w:r>
    </w:p>
    <w:p w14:paraId="7F3AD57F" w14:textId="4FA8D40A" w:rsidR="005114B5" w:rsidRPr="00B27BE6" w:rsidRDefault="005114B5" w:rsidP="00B27BE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Paseo a valle de los hongos y ranas, misión de San Ignacio, lago de </w:t>
      </w:r>
      <w:proofErr w:type="spellStart"/>
      <w:r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>arareko</w:t>
      </w:r>
      <w:proofErr w:type="spellEnd"/>
      <w:r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(incluye entrada)</w:t>
      </w:r>
    </w:p>
    <w:p w14:paraId="19E1FE54" w14:textId="3430EDE7" w:rsidR="005114B5" w:rsidRPr="00B27BE6" w:rsidRDefault="005114B5" w:rsidP="00B27BE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>2 noches de Hospedaje</w:t>
      </w:r>
      <w:r w:rsidR="00B27BE6"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Barrancas del Cobre,</w:t>
      </w:r>
      <w:r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5 alimentos (menú único, no incluye bebidas ni propinas) </w:t>
      </w:r>
    </w:p>
    <w:p w14:paraId="0DE6A2E0" w14:textId="6B72CA14" w:rsidR="005114B5" w:rsidRPr="00B27BE6" w:rsidRDefault="005114B5" w:rsidP="00B27BE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>Traslado y entrada al parque Barrancas (no incluye entrada o actividades dentro del parque)</w:t>
      </w:r>
    </w:p>
    <w:p w14:paraId="6403345A" w14:textId="3BD55D10" w:rsidR="005114B5" w:rsidRPr="00B27BE6" w:rsidRDefault="005114B5" w:rsidP="00B27BE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Degustación de vinos artesanales de la región de </w:t>
      </w:r>
      <w:proofErr w:type="spellStart"/>
      <w:r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>Cerocahui</w:t>
      </w:r>
      <w:proofErr w:type="spellEnd"/>
      <w:r w:rsidR="00EE41A5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9FC5DC0" w14:textId="6D1A1B9B" w:rsidR="005114B5" w:rsidRPr="00B27BE6" w:rsidRDefault="005114B5" w:rsidP="00B27BE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>Caminata</w:t>
      </w:r>
      <w:r w:rsidR="002C1913"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>s</w:t>
      </w:r>
      <w:r w:rsidR="00EE41A5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5F8BB80" w14:textId="5A459E43" w:rsidR="005114B5" w:rsidRPr="00EE41A5" w:rsidRDefault="005114B5" w:rsidP="00B27BE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i/>
          <w:iCs/>
          <w:color w:val="002060"/>
          <w:sz w:val="20"/>
          <w:szCs w:val="20"/>
        </w:rPr>
      </w:pPr>
      <w:r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Boleto de tren Chepe </w:t>
      </w:r>
      <w:r w:rsidR="009B3EA3"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>E</w:t>
      </w:r>
      <w:r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>xpress Creel</w:t>
      </w:r>
      <w:r w:rsidR="009B3EA3"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/ </w:t>
      </w:r>
      <w:r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>Divisadero</w:t>
      </w:r>
      <w:r w:rsidR="009B3EA3"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/ El Fuerte</w:t>
      </w:r>
      <w:r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EE41A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- </w:t>
      </w:r>
      <w:r w:rsidR="00EE41A5">
        <w:rPr>
          <w:rFonts w:asciiTheme="minorHAnsi" w:eastAsia="Arial" w:hAnsiTheme="minorHAnsi" w:cstheme="minorHAnsi"/>
          <w:i/>
          <w:iCs/>
          <w:color w:val="002060"/>
          <w:sz w:val="20"/>
          <w:szCs w:val="20"/>
        </w:rPr>
        <w:t>Cl</w:t>
      </w:r>
      <w:r w:rsidRPr="00EE41A5">
        <w:rPr>
          <w:rFonts w:asciiTheme="minorHAnsi" w:eastAsia="Arial" w:hAnsiTheme="minorHAnsi" w:cstheme="minorHAnsi"/>
          <w:i/>
          <w:iCs/>
          <w:color w:val="002060"/>
          <w:sz w:val="20"/>
          <w:szCs w:val="20"/>
        </w:rPr>
        <w:t>ase ejecutiva</w:t>
      </w:r>
      <w:r w:rsidR="00EE41A5">
        <w:rPr>
          <w:rFonts w:asciiTheme="minorHAnsi" w:eastAsia="Arial" w:hAnsiTheme="minorHAnsi" w:cstheme="minorHAnsi"/>
          <w:i/>
          <w:iCs/>
          <w:color w:val="002060"/>
          <w:sz w:val="20"/>
          <w:szCs w:val="20"/>
        </w:rPr>
        <w:t>.</w:t>
      </w:r>
    </w:p>
    <w:p w14:paraId="6EAEAD4B" w14:textId="79A2167C" w:rsidR="00B27BE6" w:rsidRPr="00B27BE6" w:rsidRDefault="00B27BE6" w:rsidP="00B27BE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>Impuestos</w:t>
      </w:r>
      <w:r w:rsidR="00EE41A5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A0BBA45" w14:textId="77777777" w:rsidR="006C2396" w:rsidRPr="00BA37C5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6EF5C2FA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6BFA9804" w14:textId="0DAB536F" w:rsidR="005114B5" w:rsidRDefault="005114B5" w:rsidP="005114B5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14B5">
        <w:rPr>
          <w:rFonts w:asciiTheme="minorHAnsi" w:eastAsia="Arial" w:hAnsiTheme="minorHAnsi" w:cstheme="minorHAnsi"/>
          <w:color w:val="002060"/>
          <w:sz w:val="20"/>
          <w:szCs w:val="20"/>
        </w:rPr>
        <w:t>Bebidas, alimentos, o servicios no mencionados en el itinerario.</w:t>
      </w:r>
    </w:p>
    <w:p w14:paraId="00AC7742" w14:textId="0CE3D0AE" w:rsidR="00EE41A5" w:rsidRDefault="00EE41A5" w:rsidP="005114B5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Boletos aéreos o de autobús.</w:t>
      </w:r>
    </w:p>
    <w:p w14:paraId="1AC95EA2" w14:textId="75CA4DDD" w:rsidR="00EE41A5" w:rsidRDefault="00EE41A5" w:rsidP="005114B5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Extra en hoteles.</w:t>
      </w:r>
    </w:p>
    <w:p w14:paraId="7AB4B243" w14:textId="14646EC8" w:rsidR="002D3018" w:rsidRPr="005114B5" w:rsidRDefault="005114B5" w:rsidP="005114B5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14B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Propinas a choferes, </w:t>
      </w:r>
      <w:proofErr w:type="spellStart"/>
      <w:r w:rsidRPr="005114B5">
        <w:rPr>
          <w:rFonts w:asciiTheme="minorHAnsi" w:eastAsia="Arial" w:hAnsiTheme="minorHAnsi" w:cstheme="minorHAnsi"/>
          <w:color w:val="002060"/>
          <w:sz w:val="20"/>
          <w:szCs w:val="20"/>
        </w:rPr>
        <w:t>guias</w:t>
      </w:r>
      <w:proofErr w:type="spellEnd"/>
      <w:r w:rsidRPr="005114B5">
        <w:rPr>
          <w:rFonts w:asciiTheme="minorHAnsi" w:eastAsia="Arial" w:hAnsiTheme="minorHAnsi" w:cstheme="minorHAnsi"/>
          <w:color w:val="002060"/>
          <w:sz w:val="20"/>
          <w:szCs w:val="20"/>
        </w:rPr>
        <w:t>, meseros, maleteros o recamaristas.</w:t>
      </w:r>
    </w:p>
    <w:p w14:paraId="07E6AC2E" w14:textId="77777777" w:rsidR="005114B5" w:rsidRPr="005114B5" w:rsidRDefault="005114B5" w:rsidP="005114B5">
      <w:pPr>
        <w:spacing w:after="0" w:line="240" w:lineRule="auto"/>
        <w:ind w:left="720"/>
        <w:jc w:val="both"/>
        <w:rPr>
          <w:rFonts w:asciiTheme="minorHAnsi" w:eastAsia="Arial" w:hAnsiTheme="minorHAnsi" w:cstheme="minorHAnsi"/>
          <w:b/>
          <w:color w:val="0070C0"/>
        </w:rPr>
      </w:pPr>
    </w:p>
    <w:p w14:paraId="0127BE49" w14:textId="4F4B2005" w:rsidR="00BB793D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 PA</w:t>
      </w:r>
      <w:r w:rsidR="005114B5">
        <w:rPr>
          <w:rFonts w:asciiTheme="minorHAnsi" w:eastAsia="Arial" w:hAnsiTheme="minorHAnsi" w:cstheme="minorHAnsi"/>
          <w:b/>
          <w:color w:val="0070C0"/>
          <w:sz w:val="28"/>
          <w:szCs w:val="28"/>
        </w:rPr>
        <w:t>RA CHIHUAHUA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0151A469" w14:textId="77777777" w:rsidR="005128B2" w:rsidRPr="005128B2" w:rsidRDefault="005128B2" w:rsidP="005128B2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28B2">
        <w:rPr>
          <w:rFonts w:asciiTheme="minorHAnsi" w:eastAsia="Arial" w:hAnsiTheme="minorHAnsi" w:cstheme="minorHAnsi"/>
          <w:color w:val="002060"/>
          <w:sz w:val="20"/>
          <w:szCs w:val="20"/>
        </w:rPr>
        <w:t>Los itinerarios quedan sujetos a cambio por tramos terrestres con posibles suplementos en caso de cambios en la operación del tren CHEPE.</w:t>
      </w:r>
    </w:p>
    <w:p w14:paraId="341CFCF4" w14:textId="77777777" w:rsidR="005128B2" w:rsidRPr="005128B2" w:rsidRDefault="005128B2" w:rsidP="005128B2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28B2">
        <w:rPr>
          <w:rFonts w:asciiTheme="minorHAnsi" w:eastAsia="Arial" w:hAnsiTheme="minorHAnsi" w:cstheme="minorHAnsi"/>
          <w:color w:val="002060"/>
          <w:sz w:val="20"/>
          <w:szCs w:val="20"/>
        </w:rPr>
        <w:t>Los hoteles son previstos, en caso de no encontrar disponibilidad en dicho hotel se asignará otro similar.</w:t>
      </w:r>
    </w:p>
    <w:p w14:paraId="2DCC2B69" w14:textId="5720E7F2" w:rsidR="00CC0D4B" w:rsidRPr="005128B2" w:rsidRDefault="005128B2" w:rsidP="005128B2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28B2">
        <w:rPr>
          <w:rFonts w:asciiTheme="minorHAnsi" w:eastAsia="Arial" w:hAnsiTheme="minorHAnsi" w:cstheme="minorHAnsi"/>
          <w:color w:val="002060"/>
          <w:sz w:val="20"/>
          <w:szCs w:val="20"/>
        </w:rPr>
        <w:t>Nos reservamos el derecho de realizar cambios en la operativa del recorrido o sustituir servicios por otros similares con posibles suplementos de tarifa, en situaciones fuera de nuestro control como, interrupción de viaje ocasionadas por condiciones adversas del clima o bien debido a disposiciones gubernamental que por protocolos de protección por COVID-19 u alguna otra causa los prestadores de servicios involucrados en cada paquete se vea obligado a cancelar o modificar sus operaciones; tratando de siempre de que esto tenga el menor impacto en el recorrido de nuestros pasajeros,  no se incluye ningún gasto adicional  generado por estas causas.</w:t>
      </w:r>
    </w:p>
    <w:p w14:paraId="6AF5D51B" w14:textId="73FD4B24" w:rsidR="005114B5" w:rsidRDefault="005114B5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738984A" w14:textId="31374499" w:rsidR="005114B5" w:rsidRDefault="005114B5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02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1295"/>
        <w:gridCol w:w="4329"/>
        <w:gridCol w:w="495"/>
      </w:tblGrid>
      <w:tr w:rsidR="005128B2" w:rsidRPr="005128B2" w14:paraId="77D358E3" w14:textId="77777777" w:rsidTr="00C96B2F">
        <w:trPr>
          <w:trHeight w:val="299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F549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1D1C4D" w14:textId="77777777" w:rsidR="005128B2" w:rsidRPr="005128B2" w:rsidRDefault="005128B2" w:rsidP="0051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128B2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  <w:t>HOTELES PREVISTO O SIMILARES CATEGORIA TURISTA Y TURISTA SUPERIOR</w:t>
            </w:r>
          </w:p>
        </w:tc>
      </w:tr>
      <w:tr w:rsidR="005128B2" w:rsidRPr="005128B2" w14:paraId="6C623593" w14:textId="77777777" w:rsidTr="00C96B2F">
        <w:trPr>
          <w:trHeight w:val="29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05EF09" w14:textId="77777777" w:rsidR="005128B2" w:rsidRPr="005128B2" w:rsidRDefault="005128B2" w:rsidP="0051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5128B2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AFE3CB" w14:textId="77777777" w:rsidR="005128B2" w:rsidRPr="005128B2" w:rsidRDefault="005128B2" w:rsidP="0051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5128B2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C2AD14" w14:textId="77777777" w:rsidR="005128B2" w:rsidRPr="005128B2" w:rsidRDefault="005128B2" w:rsidP="0051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5128B2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76A9F1" w14:textId="77777777" w:rsidR="005128B2" w:rsidRPr="005128B2" w:rsidRDefault="005128B2" w:rsidP="0051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5128B2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CAT</w:t>
            </w:r>
          </w:p>
        </w:tc>
      </w:tr>
      <w:tr w:rsidR="005128B2" w:rsidRPr="005128B2" w14:paraId="21518C20" w14:textId="77777777" w:rsidTr="00C96B2F">
        <w:trPr>
          <w:trHeight w:val="29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AE3CFE" w14:textId="77777777" w:rsidR="005128B2" w:rsidRPr="00015E76" w:rsidRDefault="005128B2" w:rsidP="0051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15E7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66A807" w14:textId="77777777" w:rsidR="005128B2" w:rsidRPr="00015E76" w:rsidRDefault="005128B2" w:rsidP="0051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15E7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CHIHUAHUA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48E084" w14:textId="77777777" w:rsidR="005128B2" w:rsidRPr="00015E76" w:rsidRDefault="005128B2" w:rsidP="0051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15E7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HIGHLAND / MARIA BONITA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DA2F32" w14:textId="77777777" w:rsidR="005128B2" w:rsidRPr="00015E76" w:rsidRDefault="005128B2" w:rsidP="0051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15E7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TS</w:t>
            </w:r>
          </w:p>
        </w:tc>
      </w:tr>
      <w:tr w:rsidR="005128B2" w:rsidRPr="005128B2" w14:paraId="7C8E4593" w14:textId="77777777" w:rsidTr="00C96B2F">
        <w:trPr>
          <w:trHeight w:val="34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795DDF" w14:textId="77777777" w:rsidR="005128B2" w:rsidRPr="00015E76" w:rsidRDefault="005128B2" w:rsidP="0051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15E7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132155" w14:textId="77777777" w:rsidR="005128B2" w:rsidRPr="00015E76" w:rsidRDefault="005128B2" w:rsidP="0051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15E7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CREEL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F2943F" w14:textId="77777777" w:rsidR="005128B2" w:rsidRPr="00015E76" w:rsidRDefault="005128B2" w:rsidP="0051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15E7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HACIENDA DON ARMANDO / THE LODGE*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2DEA9D" w14:textId="77777777" w:rsidR="005128B2" w:rsidRPr="00015E76" w:rsidRDefault="005128B2" w:rsidP="0051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15E7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TS</w:t>
            </w:r>
          </w:p>
        </w:tc>
      </w:tr>
      <w:tr w:rsidR="005128B2" w:rsidRPr="005128B2" w14:paraId="28AB8EEF" w14:textId="77777777" w:rsidTr="00C96B2F">
        <w:trPr>
          <w:trHeight w:val="34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100F9D" w14:textId="77777777" w:rsidR="005128B2" w:rsidRPr="00015E76" w:rsidRDefault="005128B2" w:rsidP="0051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15E7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33E1F5" w14:textId="77777777" w:rsidR="005128B2" w:rsidRPr="00015E76" w:rsidRDefault="005128B2" w:rsidP="0051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15E7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BARRANCAS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7071CE" w14:textId="77777777" w:rsidR="005128B2" w:rsidRPr="00015E76" w:rsidRDefault="005128B2" w:rsidP="0051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15E7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BARRANCAS DEL COBRE / HOTEL MIRADOR*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CAEB23" w14:textId="77777777" w:rsidR="005128B2" w:rsidRPr="00015E76" w:rsidRDefault="005128B2" w:rsidP="0051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15E7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TS</w:t>
            </w:r>
          </w:p>
        </w:tc>
      </w:tr>
      <w:tr w:rsidR="005128B2" w:rsidRPr="005128B2" w14:paraId="7D0B7646" w14:textId="77777777" w:rsidTr="00C96B2F">
        <w:trPr>
          <w:trHeight w:val="31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972BE8" w14:textId="77777777" w:rsidR="005128B2" w:rsidRPr="00015E76" w:rsidRDefault="005128B2" w:rsidP="0051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15E7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7C4F41" w14:textId="77777777" w:rsidR="005128B2" w:rsidRPr="00015E76" w:rsidRDefault="005128B2" w:rsidP="0051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15E7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EL FUERTE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F940A3" w14:textId="77777777" w:rsidR="005128B2" w:rsidRPr="00015E76" w:rsidRDefault="005128B2" w:rsidP="0051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15E7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POSADA HIDALGO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3186C0" w14:textId="77777777" w:rsidR="005128B2" w:rsidRPr="00015E76" w:rsidRDefault="005128B2" w:rsidP="0051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15E7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TS</w:t>
            </w:r>
          </w:p>
        </w:tc>
      </w:tr>
      <w:tr w:rsidR="005128B2" w:rsidRPr="005128B2" w14:paraId="22E59703" w14:textId="77777777" w:rsidTr="00C96B2F">
        <w:trPr>
          <w:trHeight w:val="299"/>
          <w:tblCellSpacing w:w="0" w:type="dxa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54574" w14:textId="77777777" w:rsidR="005128B2" w:rsidRPr="005128B2" w:rsidRDefault="005128B2" w:rsidP="0051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64DE2" w14:textId="77777777" w:rsidR="005128B2" w:rsidRPr="005128B2" w:rsidRDefault="005128B2" w:rsidP="005128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E6894D" w14:textId="77777777" w:rsidR="005128B2" w:rsidRPr="005128B2" w:rsidRDefault="005128B2" w:rsidP="005128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E43A2" w14:textId="77777777" w:rsidR="005128B2" w:rsidRPr="005128B2" w:rsidRDefault="005128B2" w:rsidP="005128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</w:p>
        </w:tc>
      </w:tr>
      <w:tr w:rsidR="00015E76" w:rsidRPr="005128B2" w14:paraId="6173CEC8" w14:textId="77777777" w:rsidTr="00C96B2F">
        <w:trPr>
          <w:trHeight w:val="299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AAFB34" w14:textId="12094CB9" w:rsidR="00015E76" w:rsidRPr="005128B2" w:rsidRDefault="00015E76" w:rsidP="00015E7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015E7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HOTELES CON * SE RESERVA CON SUPLEMENTO</w:t>
            </w:r>
          </w:p>
        </w:tc>
      </w:tr>
    </w:tbl>
    <w:p w14:paraId="35ECB4DF" w14:textId="58369351" w:rsidR="005114B5" w:rsidRDefault="005114B5" w:rsidP="00015E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0BE79C5" w14:textId="77777777" w:rsidR="00015E76" w:rsidRDefault="00015E76" w:rsidP="00015E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pPr w:leftFromText="141" w:rightFromText="141" w:vertAnchor="text" w:tblpXSpec="center" w:tblpY="87"/>
        <w:tblW w:w="81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1057"/>
        <w:gridCol w:w="1047"/>
        <w:gridCol w:w="1047"/>
        <w:gridCol w:w="1047"/>
        <w:gridCol w:w="1073"/>
        <w:gridCol w:w="6"/>
      </w:tblGrid>
      <w:tr w:rsidR="002C1913" w:rsidRPr="005114B5" w14:paraId="3E0BEE4E" w14:textId="77777777" w:rsidTr="00015E76">
        <w:trPr>
          <w:gridAfter w:val="1"/>
          <w:trHeight w:val="194"/>
          <w:tblCellSpacing w:w="0" w:type="dxa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2060"/>
              <w:right w:val="single" w:sz="6" w:space="0" w:color="000000"/>
            </w:tcBorders>
            <w:shd w:val="clear" w:color="auto" w:fill="1F4E7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82B94E" w14:textId="01611CC1" w:rsidR="002C1913" w:rsidRPr="005114B5" w:rsidRDefault="002C1913" w:rsidP="002C191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114B5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  <w:t>PRECIO POR PERSONA EN MXN (MINIMO 2 PERSONAS)</w:t>
            </w:r>
          </w:p>
        </w:tc>
      </w:tr>
      <w:tr w:rsidR="002C1913" w:rsidRPr="005114B5" w14:paraId="2FC70D6F" w14:textId="77777777" w:rsidTr="00015E76">
        <w:trPr>
          <w:gridAfter w:val="1"/>
          <w:trHeight w:val="194"/>
          <w:tblCellSpacing w:w="0" w:type="dxa"/>
        </w:trPr>
        <w:tc>
          <w:tcPr>
            <w:tcW w:w="0" w:type="auto"/>
            <w:gridSpan w:val="6"/>
            <w:tcBorders>
              <w:left w:val="single" w:sz="6" w:space="0" w:color="000000"/>
              <w:bottom w:val="single" w:sz="6" w:space="0" w:color="002060"/>
              <w:right w:val="single" w:sz="6" w:space="0" w:color="00000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C201AC" w14:textId="77777777" w:rsidR="002C1913" w:rsidRPr="005114B5" w:rsidRDefault="002C1913" w:rsidP="002C191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114B5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  <w:t>SERVICIOS TERRESTRES EXCLUSIVAMENTE</w:t>
            </w:r>
          </w:p>
        </w:tc>
      </w:tr>
      <w:tr w:rsidR="002C1913" w:rsidRPr="005114B5" w14:paraId="209DFAEF" w14:textId="77777777" w:rsidTr="00015E76">
        <w:trPr>
          <w:gridAfter w:val="1"/>
          <w:trHeight w:val="194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5B2F06" w14:textId="00130EAB" w:rsidR="002C1913" w:rsidRPr="005114B5" w:rsidRDefault="002C1913" w:rsidP="002C191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27A888" w14:textId="77777777" w:rsidR="002C1913" w:rsidRPr="00015E76" w:rsidRDefault="002C1913" w:rsidP="002C191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015E7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7961D2" w14:textId="77777777" w:rsidR="002C1913" w:rsidRPr="00015E76" w:rsidRDefault="002C1913" w:rsidP="002C19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bidi="ar-SA"/>
              </w:rPr>
            </w:pPr>
            <w:r w:rsidRPr="00015E7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bidi="ar-SA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AA7BCC" w14:textId="77777777" w:rsidR="002C1913" w:rsidRPr="00015E76" w:rsidRDefault="002C1913" w:rsidP="002C19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bidi="ar-SA"/>
              </w:rPr>
            </w:pPr>
            <w:r w:rsidRPr="00015E7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bidi="ar-SA"/>
              </w:rPr>
              <w:t>CPL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5C1807" w14:textId="77777777" w:rsidR="002C1913" w:rsidRPr="00015E76" w:rsidRDefault="002C1913" w:rsidP="002C19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bidi="ar-SA"/>
              </w:rPr>
            </w:pPr>
            <w:r w:rsidRPr="00015E7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bidi="ar-SA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1292FE" w14:textId="77777777" w:rsidR="002C1913" w:rsidRPr="00015E76" w:rsidRDefault="002C1913" w:rsidP="002C19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bidi="ar-SA"/>
              </w:rPr>
            </w:pPr>
            <w:r w:rsidRPr="00015E7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bidi="ar-SA"/>
              </w:rPr>
              <w:t>MNR</w:t>
            </w:r>
          </w:p>
        </w:tc>
      </w:tr>
      <w:tr w:rsidR="002C1913" w:rsidRPr="005114B5" w14:paraId="2A9EAEBC" w14:textId="77777777" w:rsidTr="00015E76">
        <w:trPr>
          <w:gridAfter w:val="1"/>
          <w:trHeight w:val="224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B06270" w14:textId="77777777" w:rsidR="002C1913" w:rsidRPr="00015E76" w:rsidRDefault="002C1913" w:rsidP="002C191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15E7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SOLO TERRESTRE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BD44B1" w14:textId="77777777" w:rsidR="002C1913" w:rsidRPr="00015E76" w:rsidRDefault="002C1913" w:rsidP="002C191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15E7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25430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012A9F" w14:textId="77777777" w:rsidR="002C1913" w:rsidRPr="00015E76" w:rsidRDefault="002C1913" w:rsidP="002C19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015E76">
              <w:rPr>
                <w:rFonts w:ascii="Arial" w:hAnsi="Arial" w:cs="Arial"/>
                <w:b/>
                <w:bCs/>
                <w:color w:val="002060"/>
                <w:sz w:val="18"/>
                <w:szCs w:val="18"/>
                <w:lang w:bidi="ar-SA"/>
              </w:rPr>
              <w:t>23630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CCD406" w14:textId="77777777" w:rsidR="002C1913" w:rsidRPr="00015E76" w:rsidRDefault="002C1913" w:rsidP="002C19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015E76">
              <w:rPr>
                <w:rFonts w:ascii="Arial" w:hAnsi="Arial" w:cs="Arial"/>
                <w:b/>
                <w:bCs/>
                <w:color w:val="002060"/>
                <w:sz w:val="18"/>
                <w:szCs w:val="18"/>
                <w:lang w:bidi="ar-SA"/>
              </w:rPr>
              <w:t>22620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EEE836" w14:textId="77777777" w:rsidR="002C1913" w:rsidRPr="00015E76" w:rsidRDefault="002C1913" w:rsidP="002C19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015E76">
              <w:rPr>
                <w:rFonts w:ascii="Arial" w:hAnsi="Arial" w:cs="Arial"/>
                <w:b/>
                <w:bCs/>
                <w:color w:val="002060"/>
                <w:sz w:val="18"/>
                <w:szCs w:val="18"/>
                <w:lang w:bidi="ar-SA"/>
              </w:rPr>
              <w:t>32770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4F272C" w14:textId="77777777" w:rsidR="002C1913" w:rsidRPr="00015E76" w:rsidRDefault="002C1913" w:rsidP="002C19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015E76">
              <w:rPr>
                <w:rFonts w:ascii="Arial" w:hAnsi="Arial" w:cs="Arial"/>
                <w:b/>
                <w:bCs/>
                <w:color w:val="002060"/>
                <w:sz w:val="18"/>
                <w:szCs w:val="18"/>
                <w:lang w:bidi="ar-SA"/>
              </w:rPr>
              <w:t>17170</w:t>
            </w:r>
          </w:p>
        </w:tc>
      </w:tr>
      <w:tr w:rsidR="002C1913" w:rsidRPr="005114B5" w14:paraId="16C6E88B" w14:textId="77777777" w:rsidTr="00015E76">
        <w:trPr>
          <w:gridAfter w:val="1"/>
          <w:trHeight w:val="224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A21D6B" w14:textId="77777777" w:rsidR="002C1913" w:rsidRPr="00015E76" w:rsidRDefault="002C1913" w:rsidP="002C191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15E7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TERRESTRE Y AEREO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4F5168" w14:textId="77777777" w:rsidR="002C1913" w:rsidRPr="00015E76" w:rsidRDefault="002C1913" w:rsidP="002C191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15E7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36060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F3042F" w14:textId="77777777" w:rsidR="002C1913" w:rsidRPr="00015E76" w:rsidRDefault="002C1913" w:rsidP="002C19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015E76">
              <w:rPr>
                <w:rFonts w:ascii="Arial" w:hAnsi="Arial" w:cs="Arial"/>
                <w:b/>
                <w:bCs/>
                <w:color w:val="002060"/>
                <w:sz w:val="18"/>
                <w:szCs w:val="18"/>
                <w:lang w:bidi="ar-SA"/>
              </w:rPr>
              <w:t>34260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F44D3A" w14:textId="77777777" w:rsidR="002C1913" w:rsidRPr="00015E76" w:rsidRDefault="002C1913" w:rsidP="002C19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015E76">
              <w:rPr>
                <w:rFonts w:ascii="Arial" w:hAnsi="Arial" w:cs="Arial"/>
                <w:b/>
                <w:bCs/>
                <w:color w:val="002060"/>
                <w:sz w:val="18"/>
                <w:szCs w:val="18"/>
                <w:lang w:bidi="ar-SA"/>
              </w:rPr>
              <w:t>33247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436EDC" w14:textId="77777777" w:rsidR="002C1913" w:rsidRPr="00015E76" w:rsidRDefault="002C1913" w:rsidP="002C19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015E76">
              <w:rPr>
                <w:rFonts w:ascii="Arial" w:hAnsi="Arial" w:cs="Arial"/>
                <w:b/>
                <w:bCs/>
                <w:color w:val="002060"/>
                <w:sz w:val="18"/>
                <w:szCs w:val="18"/>
                <w:lang w:bidi="ar-SA"/>
              </w:rPr>
              <w:t>43393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0097A9" w14:textId="77777777" w:rsidR="002C1913" w:rsidRPr="00015E76" w:rsidRDefault="002C1913" w:rsidP="002C19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015E76">
              <w:rPr>
                <w:rFonts w:ascii="Arial" w:hAnsi="Arial" w:cs="Arial"/>
                <w:b/>
                <w:bCs/>
                <w:color w:val="002060"/>
                <w:sz w:val="18"/>
                <w:szCs w:val="18"/>
                <w:lang w:bidi="ar-SA"/>
              </w:rPr>
              <w:t>27793</w:t>
            </w:r>
          </w:p>
        </w:tc>
      </w:tr>
      <w:tr w:rsidR="002C1913" w:rsidRPr="005114B5" w14:paraId="4399583C" w14:textId="77777777" w:rsidTr="00015E76">
        <w:trPr>
          <w:gridAfter w:val="1"/>
          <w:trHeight w:val="471"/>
          <w:tblCellSpacing w:w="0" w:type="dxa"/>
        </w:trPr>
        <w:tc>
          <w:tcPr>
            <w:tcW w:w="0" w:type="auto"/>
            <w:gridSpan w:val="6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D3CE2C" w14:textId="54E48565" w:rsidR="002C1913" w:rsidRPr="005114B5" w:rsidRDefault="002C1913" w:rsidP="002C1913">
            <w:pPr>
              <w:spacing w:after="24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5114B5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APLICA PARA TEMPORADA PREVISTA</w:t>
            </w:r>
            <w:r w:rsidRPr="005114B5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br/>
              <w:t>TARIFAS SUJETAS A CAMBIOS Y A DISPONIBILIDAD LIMITADA SIN PREVIO AVISO. TARIFA POR PERSONA, EN HABITACION DBL, TPL Y CPL</w:t>
            </w:r>
            <w:r w:rsidRPr="005114B5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br/>
              <w:t>TARIFAS SUJETAS A CAMBIOS Y A DISPONIBILIDAD LIMITADA SIN PREVIO AVISO</w:t>
            </w:r>
            <w:r w:rsidRPr="005114B5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br/>
              <w:t>MENOR DE 2 A 10 AÑOS COMPARTIENDO HABITACION CON 2 ADULTOS</w:t>
            </w:r>
          </w:p>
        </w:tc>
      </w:tr>
      <w:tr w:rsidR="002C1913" w:rsidRPr="005114B5" w14:paraId="517A1720" w14:textId="77777777" w:rsidTr="00015E76">
        <w:trPr>
          <w:trHeight w:val="194"/>
          <w:tblCellSpacing w:w="0" w:type="dxa"/>
        </w:trPr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ABF00" w14:textId="77777777" w:rsidR="002C1913" w:rsidRPr="005114B5" w:rsidRDefault="002C1913" w:rsidP="002C191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1EDE4E99" w14:textId="77777777" w:rsidR="002C1913" w:rsidRPr="005114B5" w:rsidRDefault="002C1913" w:rsidP="002C1913">
            <w:pPr>
              <w:spacing w:after="2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2C1913" w:rsidRPr="005114B5" w14:paraId="0F85DDAE" w14:textId="77777777" w:rsidTr="00015E76">
        <w:trPr>
          <w:trHeight w:val="194"/>
          <w:tblCellSpacing w:w="0" w:type="dxa"/>
        </w:trPr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614C5" w14:textId="77777777" w:rsidR="002C1913" w:rsidRPr="005114B5" w:rsidRDefault="002C1913" w:rsidP="002C191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56E7A3DB" w14:textId="77777777" w:rsidR="002C1913" w:rsidRPr="005114B5" w:rsidRDefault="002C1913" w:rsidP="002C1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2C1913" w:rsidRPr="005114B5" w14:paraId="4EF49AD1" w14:textId="77777777" w:rsidTr="00015E76">
        <w:trPr>
          <w:trHeight w:val="194"/>
          <w:tblCellSpacing w:w="0" w:type="dxa"/>
        </w:trPr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61CE0" w14:textId="77777777" w:rsidR="002C1913" w:rsidRPr="005114B5" w:rsidRDefault="002C1913" w:rsidP="002C191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22DE8DDA" w14:textId="77777777" w:rsidR="002C1913" w:rsidRPr="005114B5" w:rsidRDefault="002C1913" w:rsidP="002C1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2C1913" w:rsidRPr="005114B5" w14:paraId="14BBBA7B" w14:textId="77777777" w:rsidTr="00015E76">
        <w:trPr>
          <w:trHeight w:val="194"/>
          <w:tblCellSpacing w:w="0" w:type="dxa"/>
        </w:trPr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42DBA" w14:textId="77777777" w:rsidR="002C1913" w:rsidRPr="005114B5" w:rsidRDefault="002C1913" w:rsidP="002C191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04BAFE55" w14:textId="77777777" w:rsidR="002C1913" w:rsidRPr="005114B5" w:rsidRDefault="002C1913" w:rsidP="002C1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2C1913" w:rsidRPr="005114B5" w14:paraId="2AB51E88" w14:textId="77777777" w:rsidTr="00015E76">
        <w:trPr>
          <w:trHeight w:val="194"/>
          <w:tblCellSpacing w:w="0" w:type="dxa"/>
        </w:trPr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DAB9F" w14:textId="77777777" w:rsidR="002C1913" w:rsidRPr="005114B5" w:rsidRDefault="002C1913" w:rsidP="002C191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38DDA94F" w14:textId="77777777" w:rsidR="002C1913" w:rsidRPr="005114B5" w:rsidRDefault="002C1913" w:rsidP="002C1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</w:tbl>
    <w:p w14:paraId="3BA3B272" w14:textId="1201A385" w:rsidR="005114B5" w:rsidRDefault="005114B5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3EAF291" w14:textId="476888EE" w:rsidR="005114B5" w:rsidRDefault="005114B5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059EDA7" w14:textId="64FED551" w:rsidR="005114B5" w:rsidRDefault="005114B5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F4A605D" w14:textId="035FA4C2" w:rsidR="005114B5" w:rsidRDefault="005114B5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79C3CE7" w14:textId="77777777" w:rsidR="005114B5" w:rsidRDefault="005114B5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3A988CB" w14:textId="77777777" w:rsidR="00655CC5" w:rsidRDefault="00655CC5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Theme="minorHAnsi" w:eastAsia="Arial" w:hAnsiTheme="minorHAnsi" w:cstheme="minorHAnsi"/>
          <w:color w:val="002060"/>
          <w:sz w:val="12"/>
          <w:szCs w:val="12"/>
          <w:lang w:val="en-US"/>
        </w:rPr>
      </w:pPr>
    </w:p>
    <w:p w14:paraId="65C73891" w14:textId="77777777" w:rsidR="009F637A" w:rsidRDefault="00945F4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        </w:t>
      </w:r>
    </w:p>
    <w:p w14:paraId="26D20AF0" w14:textId="77777777" w:rsidR="009F637A" w:rsidRDefault="009F637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2FA611E" w14:textId="77777777" w:rsidR="009F637A" w:rsidRDefault="009F637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A6CA420" w14:textId="77777777" w:rsidR="009F637A" w:rsidRDefault="009F637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4E12C80" w14:textId="77777777" w:rsidR="009F637A" w:rsidRDefault="009F637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D751246" w14:textId="77777777" w:rsidR="009F637A" w:rsidRDefault="009F637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F4AF74D" w14:textId="77777777" w:rsidR="009F637A" w:rsidRDefault="009F637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9FDFFCB" w14:textId="77777777" w:rsidR="009F637A" w:rsidRDefault="009F637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04AD8C7" w14:textId="77777777" w:rsidR="009F637A" w:rsidRDefault="009F637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5374DC4" w14:textId="008C9993" w:rsidR="00ED4610" w:rsidRDefault="00ED4610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706" w:type="dxa"/>
        <w:tblCellSpacing w:w="0" w:type="dxa"/>
        <w:tblInd w:w="11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2083"/>
        <w:gridCol w:w="798"/>
        <w:gridCol w:w="1111"/>
        <w:gridCol w:w="1111"/>
        <w:gridCol w:w="1111"/>
        <w:gridCol w:w="1210"/>
      </w:tblGrid>
      <w:tr w:rsidR="00451C50" w:rsidRPr="004311C1" w14:paraId="1DA6C698" w14:textId="77777777" w:rsidTr="00AA6B7F">
        <w:trPr>
          <w:trHeight w:val="420"/>
          <w:tblCellSpacing w:w="0" w:type="dxa"/>
        </w:trPr>
        <w:tc>
          <w:tcPr>
            <w:tcW w:w="0" w:type="auto"/>
            <w:gridSpan w:val="7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F4E7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DAC43B" w14:textId="68A1D951" w:rsidR="00451C50" w:rsidRPr="004311C1" w:rsidRDefault="00451C50" w:rsidP="00AA6B7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SUPLEMENTO POR UP GRADE HOTEL - PRECIOS POR PERSONA POR NOCHE</w:t>
            </w:r>
          </w:p>
        </w:tc>
      </w:tr>
      <w:tr w:rsidR="00451C50" w:rsidRPr="004311C1" w14:paraId="2108DD03" w14:textId="77777777" w:rsidTr="00451C50">
        <w:trPr>
          <w:trHeight w:val="270"/>
          <w:tblCellSpacing w:w="0" w:type="dxa"/>
        </w:trPr>
        <w:tc>
          <w:tcPr>
            <w:tcW w:w="0" w:type="auto"/>
            <w:tcBorders>
              <w:left w:val="single" w:sz="12" w:space="0" w:color="00206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1D6511" w14:textId="77777777" w:rsidR="00451C50" w:rsidRPr="004311C1" w:rsidRDefault="00451C50" w:rsidP="00AA6B7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BAF39C" w14:textId="6546A6AC" w:rsidR="00451C50" w:rsidRPr="004311C1" w:rsidRDefault="00451C50" w:rsidP="00AA6B7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20933C" w14:textId="77777777" w:rsidR="00451C50" w:rsidRPr="004311C1" w:rsidRDefault="00451C50" w:rsidP="00AA6B7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BD21A3" w14:textId="77777777" w:rsidR="00451C50" w:rsidRPr="004311C1" w:rsidRDefault="00451C50" w:rsidP="00AA6B7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C056F0" w14:textId="77777777" w:rsidR="00451C50" w:rsidRPr="004311C1" w:rsidRDefault="00451C50" w:rsidP="00AA6B7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CPL</w:t>
            </w:r>
          </w:p>
        </w:tc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D3FE3E" w14:textId="77777777" w:rsidR="00451C50" w:rsidRPr="004311C1" w:rsidRDefault="00451C50" w:rsidP="00AA6B7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0" w:type="auto"/>
            <w:tcBorders>
              <w:right w:val="single" w:sz="12" w:space="0" w:color="00206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CD6E2F" w14:textId="77777777" w:rsidR="00451C50" w:rsidRPr="004311C1" w:rsidRDefault="00451C50" w:rsidP="00AA6B7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MNR</w:t>
            </w:r>
          </w:p>
        </w:tc>
      </w:tr>
      <w:tr w:rsidR="00451C50" w:rsidRPr="004311C1" w14:paraId="769019D1" w14:textId="77777777" w:rsidTr="00451C50">
        <w:trPr>
          <w:trHeight w:val="270"/>
          <w:tblCellSpacing w:w="0" w:type="dxa"/>
        </w:trPr>
        <w:tc>
          <w:tcPr>
            <w:tcW w:w="1958" w:type="dxa"/>
            <w:gridSpan w:val="2"/>
            <w:tcBorders>
              <w:left w:val="single" w:sz="12" w:space="0" w:color="002060"/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13910E" w14:textId="44EEF178" w:rsidR="00451C50" w:rsidRPr="00015E76" w:rsidRDefault="00451C50" w:rsidP="00AA6B7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015E7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THE LODGE</w:t>
            </w:r>
          </w:p>
        </w:tc>
        <w:tc>
          <w:tcPr>
            <w:tcW w:w="495" w:type="dxa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B0C58A" w14:textId="453D66CF" w:rsidR="00451C50" w:rsidRPr="00015E76" w:rsidRDefault="00451C50" w:rsidP="00AA6B7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015E7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655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9717ED" w14:textId="17D711DE" w:rsidR="00451C50" w:rsidRPr="00015E76" w:rsidRDefault="00451C50" w:rsidP="00AA6B7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015E7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796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7D9BF1" w14:textId="41B04D67" w:rsidR="00451C50" w:rsidRPr="00015E76" w:rsidRDefault="00451C50" w:rsidP="00AA6B7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015E7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670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D432EA" w14:textId="5CC82F9E" w:rsidR="00451C50" w:rsidRPr="00015E76" w:rsidRDefault="00451C50" w:rsidP="00AA6B7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015E7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824</w:t>
            </w:r>
          </w:p>
        </w:tc>
        <w:tc>
          <w:tcPr>
            <w:tcW w:w="0" w:type="auto"/>
            <w:tcBorders>
              <w:bottom w:val="single" w:sz="12" w:space="0" w:color="002060"/>
              <w:right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B1DDA0" w14:textId="037BA9BF" w:rsidR="00451C50" w:rsidRPr="00015E76" w:rsidRDefault="00451C50" w:rsidP="00AA6B7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015E7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257</w:t>
            </w:r>
          </w:p>
        </w:tc>
      </w:tr>
      <w:tr w:rsidR="00451C50" w:rsidRPr="004311C1" w14:paraId="28E91A4C" w14:textId="77777777" w:rsidTr="00451C50">
        <w:trPr>
          <w:trHeight w:val="270"/>
          <w:tblCellSpacing w:w="0" w:type="dxa"/>
        </w:trPr>
        <w:tc>
          <w:tcPr>
            <w:tcW w:w="1958" w:type="dxa"/>
            <w:gridSpan w:val="2"/>
            <w:tcBorders>
              <w:left w:val="single" w:sz="12" w:space="0" w:color="002060"/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3B5DD7" w14:textId="507D1435" w:rsidR="00451C50" w:rsidRPr="00015E76" w:rsidRDefault="00451C50" w:rsidP="00AA6B7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015E7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MIRADOR</w:t>
            </w:r>
          </w:p>
        </w:tc>
        <w:tc>
          <w:tcPr>
            <w:tcW w:w="495" w:type="dxa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8BBEC6" w14:textId="7D493687" w:rsidR="00451C50" w:rsidRPr="00015E76" w:rsidRDefault="00451C50" w:rsidP="00AA6B7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015E7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2588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227836" w14:textId="71CC6E2C" w:rsidR="00451C50" w:rsidRPr="00015E76" w:rsidRDefault="00451C50" w:rsidP="00AA6B7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015E7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2162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6A97FD" w14:textId="3F983128" w:rsidR="00451C50" w:rsidRPr="00015E76" w:rsidRDefault="00451C50" w:rsidP="00AA6B7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015E7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1770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55C615" w14:textId="4F2F57D2" w:rsidR="00451C50" w:rsidRPr="00015E76" w:rsidRDefault="00451C50" w:rsidP="00AA6B7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015E7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4696</w:t>
            </w:r>
          </w:p>
        </w:tc>
        <w:tc>
          <w:tcPr>
            <w:tcW w:w="0" w:type="auto"/>
            <w:tcBorders>
              <w:bottom w:val="single" w:sz="12" w:space="0" w:color="002060"/>
              <w:right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9D1986" w14:textId="2A314725" w:rsidR="00451C50" w:rsidRPr="00015E76" w:rsidRDefault="00451C50" w:rsidP="00AA6B7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015E7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0</w:t>
            </w:r>
          </w:p>
        </w:tc>
      </w:tr>
    </w:tbl>
    <w:p w14:paraId="2CEC5DE4" w14:textId="77777777" w:rsidR="00451C50" w:rsidRPr="00A0012D" w:rsidRDefault="00451C50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451C50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85BF1" w14:textId="77777777" w:rsidR="00463667" w:rsidRDefault="00463667">
      <w:pPr>
        <w:spacing w:after="0" w:line="240" w:lineRule="auto"/>
      </w:pPr>
      <w:r>
        <w:separator/>
      </w:r>
    </w:p>
  </w:endnote>
  <w:endnote w:type="continuationSeparator" w:id="0">
    <w:p w14:paraId="72F70149" w14:textId="77777777" w:rsidR="00463667" w:rsidRDefault="00463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624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49BDF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98E4D5C" wp14:editId="233AA122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3FE5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35B31" w14:textId="77777777" w:rsidR="00463667" w:rsidRDefault="00463667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2F3222B9" w14:textId="77777777" w:rsidR="00463667" w:rsidRDefault="00463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EE86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0B26E" w14:textId="5C0B6B70" w:rsidR="00A0012D" w:rsidRDefault="002C19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3D2593F6" wp14:editId="4258A5BE">
          <wp:simplePos x="0" y="0"/>
          <wp:positionH relativeFrom="column">
            <wp:posOffset>3438939</wp:posOffset>
          </wp:positionH>
          <wp:positionV relativeFrom="paragraph">
            <wp:posOffset>72224</wp:posOffset>
          </wp:positionV>
          <wp:extent cx="1487170" cy="990403"/>
          <wp:effectExtent l="0" t="0" r="0" b="0"/>
          <wp:wrapTight wrapText="bothSides">
            <wp:wrapPolygon edited="0">
              <wp:start x="9961" y="2910"/>
              <wp:lineTo x="7747" y="7066"/>
              <wp:lineTo x="7471" y="8313"/>
              <wp:lineTo x="8301" y="10391"/>
              <wp:lineTo x="1660" y="11223"/>
              <wp:lineTo x="277" y="14132"/>
              <wp:lineTo x="830" y="17042"/>
              <wp:lineTo x="1383" y="18289"/>
              <wp:lineTo x="20198" y="18289"/>
              <wp:lineTo x="20751" y="17042"/>
              <wp:lineTo x="21305" y="13301"/>
              <wp:lineTo x="20198" y="12470"/>
              <wp:lineTo x="13004" y="10391"/>
              <wp:lineTo x="14111" y="8729"/>
              <wp:lineTo x="13558" y="7066"/>
              <wp:lineTo x="11344" y="2910"/>
              <wp:lineTo x="9961" y="2910"/>
            </wp:wrapPolygon>
          </wp:wrapTight>
          <wp:docPr id="164267531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675319" name="Imagen 16426753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170" cy="9904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10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307E2149" wp14:editId="71CFBB12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B446D78" w14:textId="1D6D6F07" w:rsidR="007F7B70" w:rsidRPr="006210F5" w:rsidRDefault="005114B5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BARRANCAS ESPECIAL DE VERANO</w:t>
                          </w:r>
                          <w:r w:rsidR="009F637A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2026</w:t>
                          </w:r>
                        </w:p>
                        <w:p w14:paraId="2B285F73" w14:textId="39BD97DE" w:rsidR="007F7B70" w:rsidRPr="006210F5" w:rsidRDefault="00451C50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51C5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2372-C2026</w:t>
                          </w:r>
                        </w:p>
                        <w:p w14:paraId="46E283DC" w14:textId="77777777"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7E2149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1B446D78" w14:textId="1D6D6F07" w:rsidR="007F7B70" w:rsidRPr="006210F5" w:rsidRDefault="005114B5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BARRANCAS ESPECIAL DE VERANO</w:t>
                    </w:r>
                    <w:r w:rsidR="009F637A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2026</w:t>
                    </w:r>
                  </w:p>
                  <w:p w14:paraId="2B285F73" w14:textId="39BD97DE" w:rsidR="007F7B70" w:rsidRPr="006210F5" w:rsidRDefault="00451C50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451C5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2372-C2026</w:t>
                    </w:r>
                  </w:p>
                  <w:p w14:paraId="46E283DC" w14:textId="77777777"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948924E" wp14:editId="0021A26A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5607B73" wp14:editId="016CB470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89DD09" w14:textId="0A493052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6DF16926" w14:textId="77777777" w:rsidR="00A0012D" w:rsidRDefault="00751E43" w:rsidP="00751E43">
    <w:pPr>
      <w:pBdr>
        <w:top w:val="nil"/>
        <w:left w:val="nil"/>
        <w:bottom w:val="nil"/>
        <w:right w:val="nil"/>
        <w:between w:val="nil"/>
      </w:pBdr>
      <w:tabs>
        <w:tab w:val="left" w:pos="4440"/>
        <w:tab w:val="right" w:pos="8838"/>
      </w:tabs>
      <w:spacing w:after="0" w:line="240" w:lineRule="auto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  <w:r>
      <w:rPr>
        <w:rFonts w:ascii="Arial" w:eastAsia="Arial" w:hAnsi="Arial" w:cs="Arial"/>
        <w:color w:val="000000"/>
        <w:sz w:val="48"/>
        <w:szCs w:val="48"/>
      </w:rPr>
      <w:tab/>
    </w:r>
    <w:r>
      <w:rPr>
        <w:rFonts w:ascii="Arial" w:eastAsia="Arial" w:hAnsi="Arial" w:cs="Arial"/>
        <w:color w:val="000000"/>
        <w:sz w:val="48"/>
        <w:szCs w:val="48"/>
      </w:rPr>
      <w:tab/>
    </w:r>
  </w:p>
  <w:p w14:paraId="615BD090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AC6F4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EFB49C2"/>
    <w:multiLevelType w:val="hybridMultilevel"/>
    <w:tmpl w:val="AF7C99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D9D3D9C"/>
    <w:multiLevelType w:val="multilevel"/>
    <w:tmpl w:val="B74A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1C84FF2"/>
    <w:multiLevelType w:val="hybridMultilevel"/>
    <w:tmpl w:val="7786C0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1"/>
  </w:num>
  <w:num w:numId="3">
    <w:abstractNumId w:val="10"/>
  </w:num>
  <w:num w:numId="4">
    <w:abstractNumId w:val="19"/>
  </w:num>
  <w:num w:numId="5">
    <w:abstractNumId w:val="11"/>
  </w:num>
  <w:num w:numId="6">
    <w:abstractNumId w:val="23"/>
  </w:num>
  <w:num w:numId="7">
    <w:abstractNumId w:val="6"/>
  </w:num>
  <w:num w:numId="8">
    <w:abstractNumId w:val="3"/>
  </w:num>
  <w:num w:numId="9">
    <w:abstractNumId w:val="5"/>
  </w:num>
  <w:num w:numId="10">
    <w:abstractNumId w:val="8"/>
  </w:num>
  <w:num w:numId="11">
    <w:abstractNumId w:val="7"/>
  </w:num>
  <w:num w:numId="12">
    <w:abstractNumId w:val="0"/>
  </w:num>
  <w:num w:numId="13">
    <w:abstractNumId w:val="13"/>
  </w:num>
  <w:num w:numId="14">
    <w:abstractNumId w:val="20"/>
  </w:num>
  <w:num w:numId="15">
    <w:abstractNumId w:val="15"/>
  </w:num>
  <w:num w:numId="16">
    <w:abstractNumId w:val="12"/>
  </w:num>
  <w:num w:numId="17">
    <w:abstractNumId w:val="17"/>
  </w:num>
  <w:num w:numId="18">
    <w:abstractNumId w:val="18"/>
  </w:num>
  <w:num w:numId="19">
    <w:abstractNumId w:val="16"/>
  </w:num>
  <w:num w:numId="20">
    <w:abstractNumId w:val="4"/>
  </w:num>
  <w:num w:numId="21">
    <w:abstractNumId w:val="9"/>
  </w:num>
  <w:num w:numId="22">
    <w:abstractNumId w:val="22"/>
  </w:num>
  <w:num w:numId="23">
    <w:abstractNumId w:val="1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5E76"/>
    <w:rsid w:val="00025024"/>
    <w:rsid w:val="0002598A"/>
    <w:rsid w:val="000321AD"/>
    <w:rsid w:val="000C446B"/>
    <w:rsid w:val="000E63B2"/>
    <w:rsid w:val="00121872"/>
    <w:rsid w:val="00121D3F"/>
    <w:rsid w:val="001308DE"/>
    <w:rsid w:val="00166FCF"/>
    <w:rsid w:val="001760D9"/>
    <w:rsid w:val="001934F5"/>
    <w:rsid w:val="00196614"/>
    <w:rsid w:val="00197448"/>
    <w:rsid w:val="00206A52"/>
    <w:rsid w:val="00253EC6"/>
    <w:rsid w:val="00260703"/>
    <w:rsid w:val="002A3E36"/>
    <w:rsid w:val="002B0D94"/>
    <w:rsid w:val="002B20BB"/>
    <w:rsid w:val="002C1913"/>
    <w:rsid w:val="002D3018"/>
    <w:rsid w:val="002E2148"/>
    <w:rsid w:val="00344D3D"/>
    <w:rsid w:val="003472AF"/>
    <w:rsid w:val="003549A2"/>
    <w:rsid w:val="003767CC"/>
    <w:rsid w:val="003928AE"/>
    <w:rsid w:val="003A43B4"/>
    <w:rsid w:val="003B4F01"/>
    <w:rsid w:val="004002E5"/>
    <w:rsid w:val="00406B6E"/>
    <w:rsid w:val="00430DCE"/>
    <w:rsid w:val="004354F5"/>
    <w:rsid w:val="00445E5F"/>
    <w:rsid w:val="00451C50"/>
    <w:rsid w:val="00456EC6"/>
    <w:rsid w:val="00463667"/>
    <w:rsid w:val="004737F2"/>
    <w:rsid w:val="00493763"/>
    <w:rsid w:val="004A4DC7"/>
    <w:rsid w:val="004A5406"/>
    <w:rsid w:val="004B58B8"/>
    <w:rsid w:val="004F3ADB"/>
    <w:rsid w:val="00501A4F"/>
    <w:rsid w:val="005114B5"/>
    <w:rsid w:val="005128B2"/>
    <w:rsid w:val="005507FE"/>
    <w:rsid w:val="00552CFD"/>
    <w:rsid w:val="005679E5"/>
    <w:rsid w:val="005A4B2C"/>
    <w:rsid w:val="005B3831"/>
    <w:rsid w:val="005E62F4"/>
    <w:rsid w:val="00600CC3"/>
    <w:rsid w:val="006210F5"/>
    <w:rsid w:val="00623EF5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724E17"/>
    <w:rsid w:val="00751E43"/>
    <w:rsid w:val="00790014"/>
    <w:rsid w:val="00792693"/>
    <w:rsid w:val="00794B66"/>
    <w:rsid w:val="007A3CDE"/>
    <w:rsid w:val="007F7B70"/>
    <w:rsid w:val="00825C6E"/>
    <w:rsid w:val="00841D24"/>
    <w:rsid w:val="0088560B"/>
    <w:rsid w:val="008B2E37"/>
    <w:rsid w:val="008C56AB"/>
    <w:rsid w:val="008E5CC0"/>
    <w:rsid w:val="008F157E"/>
    <w:rsid w:val="008F4840"/>
    <w:rsid w:val="0090199B"/>
    <w:rsid w:val="009119BC"/>
    <w:rsid w:val="00945F42"/>
    <w:rsid w:val="00964A58"/>
    <w:rsid w:val="009767C9"/>
    <w:rsid w:val="00985F89"/>
    <w:rsid w:val="00986E85"/>
    <w:rsid w:val="009B3EA3"/>
    <w:rsid w:val="009F2EBE"/>
    <w:rsid w:val="009F637A"/>
    <w:rsid w:val="00A0012D"/>
    <w:rsid w:val="00A109A1"/>
    <w:rsid w:val="00A1676A"/>
    <w:rsid w:val="00A30078"/>
    <w:rsid w:val="00A322C8"/>
    <w:rsid w:val="00A32A11"/>
    <w:rsid w:val="00A455A6"/>
    <w:rsid w:val="00A71F05"/>
    <w:rsid w:val="00A979AE"/>
    <w:rsid w:val="00AA302B"/>
    <w:rsid w:val="00AB0E37"/>
    <w:rsid w:val="00AC4C1F"/>
    <w:rsid w:val="00AD3EA1"/>
    <w:rsid w:val="00AE3118"/>
    <w:rsid w:val="00AF0796"/>
    <w:rsid w:val="00B11AFA"/>
    <w:rsid w:val="00B27BE6"/>
    <w:rsid w:val="00B41B77"/>
    <w:rsid w:val="00B47CD0"/>
    <w:rsid w:val="00B840FB"/>
    <w:rsid w:val="00B8522A"/>
    <w:rsid w:val="00BA37C5"/>
    <w:rsid w:val="00BB3D24"/>
    <w:rsid w:val="00BB793D"/>
    <w:rsid w:val="00BC30AB"/>
    <w:rsid w:val="00BD0EA5"/>
    <w:rsid w:val="00BF498E"/>
    <w:rsid w:val="00C1510A"/>
    <w:rsid w:val="00C647B5"/>
    <w:rsid w:val="00C90CC1"/>
    <w:rsid w:val="00C96B2F"/>
    <w:rsid w:val="00C97FB6"/>
    <w:rsid w:val="00CC0D4B"/>
    <w:rsid w:val="00CE0C8F"/>
    <w:rsid w:val="00D2140A"/>
    <w:rsid w:val="00D71BE3"/>
    <w:rsid w:val="00D8551D"/>
    <w:rsid w:val="00DD2475"/>
    <w:rsid w:val="00DE3DFE"/>
    <w:rsid w:val="00DE7D94"/>
    <w:rsid w:val="00DF27F2"/>
    <w:rsid w:val="00E5624C"/>
    <w:rsid w:val="00E701F2"/>
    <w:rsid w:val="00E856F2"/>
    <w:rsid w:val="00ED4610"/>
    <w:rsid w:val="00ED4C08"/>
    <w:rsid w:val="00EE2794"/>
    <w:rsid w:val="00EE41A5"/>
    <w:rsid w:val="00EE5A2D"/>
    <w:rsid w:val="00F01C44"/>
    <w:rsid w:val="00F14FD9"/>
    <w:rsid w:val="00F257E1"/>
    <w:rsid w:val="00F341D4"/>
    <w:rsid w:val="00F821F2"/>
    <w:rsid w:val="00F847E4"/>
    <w:rsid w:val="00F91B42"/>
    <w:rsid w:val="00FA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1707B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913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ILORENZO</cp:lastModifiedBy>
  <cp:revision>14</cp:revision>
  <dcterms:created xsi:type="dcterms:W3CDTF">2026-04-07T22:41:00Z</dcterms:created>
  <dcterms:modified xsi:type="dcterms:W3CDTF">2026-04-13T17:05:00Z</dcterms:modified>
</cp:coreProperties>
</file>