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EBD3" w14:textId="17EEAFA0" w:rsidR="00704950" w:rsidRDefault="00FE7CF2" w:rsidP="00BB1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TÁNGER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CHAOUEN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FEZ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ERFOUD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OUARZAZATE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B1A93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MARRAKECH</w:t>
      </w:r>
    </w:p>
    <w:p w14:paraId="35D2B1E6" w14:textId="77777777" w:rsidR="00BB1A93" w:rsidRDefault="00BB1A93" w:rsidP="00E446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7C81A4FF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B1A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5F7E207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sábados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DC6B71B" w14:textId="50FF62BB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AMÉRICA, COMIENZA LA AVENTURA</w:t>
      </w:r>
    </w:p>
    <w:p w14:paraId="2B6B6153" w14:textId="77777777" w:rsidR="00BB1A93" w:rsidRPr="00FB5C61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Embarque para volar dirección a Tánger.</w:t>
      </w:r>
    </w:p>
    <w:p w14:paraId="518170D0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D1B639" w14:textId="56A6AF51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TÁNGER, LA PUERTA DE MARRUECOS</w:t>
      </w:r>
    </w:p>
    <w:p w14:paraId="2148A0AB" w14:textId="77777777" w:rsidR="00BB1A93" w:rsidRPr="00FB5C61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Tánger, y traslado al hotel. Tiempo libre y alojamiento.</w:t>
      </w:r>
    </w:p>
    <w:p w14:paraId="7A48929D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2D90B6" w14:textId="624C5A84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DE TÁNGER A CHAOUEN, EL RIF</w:t>
      </w:r>
    </w:p>
    <w:p w14:paraId="681583BC" w14:textId="77777777" w:rsidR="00BB1A93" w:rsidRPr="00FB5C61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el hotel.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mañana,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esta ciudad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cosmopolita y cargada de historia. Posterior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continuación hacia </w:t>
      </w:r>
      <w:proofErr w:type="spellStart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Chaouen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ciudad situada en la cordillera del Rif. Llegada,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 en el hotel.</w:t>
      </w:r>
    </w:p>
    <w:p w14:paraId="1C6BB989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B9885F" w14:textId="63F13EB2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CHAOUEN, VOLUBILIS ROMANA, FEZ</w:t>
      </w:r>
    </w:p>
    <w:p w14:paraId="47B188EA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Este día realizan la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esta curiosa ciudad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todas sus calles empedradas y sus casas de color azul añil.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realizar compras de artesanía local. Continuación cruzando las montañas del Rif hasta llegar a las ruinas romanas de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Volubilis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consideradas como la capital de la región Mauritana Tingitana en tiempos de Augusto.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completa del complejo romano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para llegar a media tarde a Fez.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 en el hotel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DE6223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67861E" w14:textId="7938745A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FEZ, LA MEDINA Y SU MAGIA</w:t>
      </w:r>
    </w:p>
    <w:p w14:paraId="14912FF4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visita de la ciudad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Comenzando por las puertas del palacio real, las juderías y la fortaleza sur, para acto seguido entrar a la gran medina por la puerta azul, Bab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Jeloud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Esta ciudad se encuentra protegida por la UNESCO y es Patrimonio de la Humanidad, debido al gran conglomerado de callejuelas que forman su núcleo y que remonta a sus habitantes a varios siglos atrás, muy cercana a la edad media.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de la medersa </w:t>
      </w:r>
      <w:proofErr w:type="spellStart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Bouanania</w:t>
      </w:r>
      <w:proofErr w:type="spellEnd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de la fuente </w:t>
      </w:r>
      <w:proofErr w:type="spellStart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Nejjarine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además de los zocos y sin olvidar el gremio de curtidores de piel. Durante la tarde, acudirán a un curso de cerámica, donde podrán aprender de una manera rudimentaria este arte milenario que en esta ciudad es tan importante. Por la noche,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en un palacete de la ciudad con los platos más auténticos de la gastronomía local y con folclore de la zona. Alojamiento.</w:t>
      </w:r>
    </w:p>
    <w:p w14:paraId="20E956D2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B46C17" w14:textId="39433F49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FEZ, DE MIDELT Y EL ATLAS AL DESIERTO</w:t>
      </w:r>
    </w:p>
    <w:p w14:paraId="4EA371DE" w14:textId="77777777" w:rsidR="00BB1A93" w:rsidRPr="009B572B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hacia el desierto del Sahara.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Este día realizan un recorrido en primer lugar hacia el pueblo de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Azrou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sus bosques de cedro y su aspecto centroeuropeo.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Continuación a </w:t>
      </w:r>
      <w:proofErr w:type="spellStart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Midelt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considerada como capital del medio Atlas marroquí donde realizarán el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Er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Rachidia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desde donde pasan cerca del valle del Ziz con sus palmerales interminables para llegar finalmente a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la llegada,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en vehículos 4x4 para llegar al interior de las dunas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su alojamiento que no es otro que un extraordinario </w:t>
      </w:r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campamento en mitad de las dunas de </w:t>
      </w:r>
      <w:proofErr w:type="spellStart"/>
      <w:r w:rsidRPr="00FB5C6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Merzouga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Podremos ver allí la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caída del sol con una copa de vino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brindar sobre la gran duna, un momento realmente mágico.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cena este día se realiza con platos típicos del desierto y música de tambores típicos de los tuaregs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mismo campamento.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jaimas bajo las estrellas.</w:t>
      </w:r>
    </w:p>
    <w:p w14:paraId="6F541E5F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1E22B8" w14:textId="70BEA613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EL SÁHARA</w:t>
      </w:r>
    </w:p>
    <w:p w14:paraId="6426983A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Este día madrugaremos para dar un paseo a lomos de un dromedario y ver el amanecer en el desierto o simplemente caminar hasta la gran duna y ver el espectáculo de la salida del sol. 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continuación, un buen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bereber y salida en 4x4 para poder visitar a fondo el desierto del Sahara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Este día recorremos entre otros lugares, la denominada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Pista del Dakar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transcurrió durante muchos años este famoso raid de aventura.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También las minas de fósiles, los ríos de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lastRenderedPageBreak/>
        <w:t xml:space="preserve">arena y las ruinas de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Merdani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Terminaremos el recorrido en el hotel de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Erfoud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medio día.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el hotel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descansar y para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disfrutar de un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hammam</w:t>
      </w:r>
      <w:proofErr w:type="spellEnd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o spa en el hotel. Cena y alojamiento.</w:t>
      </w:r>
    </w:p>
    <w:p w14:paraId="37AAC96E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FE4B11" w14:textId="1C07DD53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OUARZAZATE, HOLLYWOOD DE ÁFRICA</w:t>
      </w:r>
    </w:p>
    <w:p w14:paraId="0F92974E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hacia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Tinghir</w:t>
      </w:r>
      <w:proofErr w:type="spellEnd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para visitar las Gargantas del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Todra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dos paredes de 300 m de altura separados por un pasillo de sólo una veintena de metros.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para pasear por este lugar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continuación hacia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Boulmane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lugar donde se realiza el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 lo largo del Valle del Dades (valle de las Rosas, por ser el lugar donde se cultivan para exportar a todo el mundo), para llegar al atardecer a la ciudad de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Ouarzazate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5C353CC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725F06" w14:textId="65830940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DE OUARZAZATE POR EL ATLAS A MARRAKECH</w:t>
      </w:r>
    </w:p>
    <w:p w14:paraId="0BB43F93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de la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Kasbah</w:t>
      </w:r>
      <w:proofErr w:type="spellEnd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Taourirt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otros tiempos residencia del pachá de Marrakech, construida en adobe con torres almenadas. Se visitan los antiguos aposentos del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Glaoui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comedor y la habitación de su favorita que conservan su decoración de estuco pintado y los techos en madera de cedro. Posterior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los estudios de cine Atlas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aún quedan decorados de películas grabadas allí como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Asterix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Obelix,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Kundum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El Reino de los Cielos.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Continuación hacia la </w:t>
      </w:r>
      <w:proofErr w:type="spellStart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Kasbah</w:t>
      </w:r>
      <w:proofErr w:type="spellEnd"/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Aït Ben Haddou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más antiguas y mejor conservadas de Marruecos y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a pie de este monumento vivo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real protegido por la UNESCO. </w:t>
      </w:r>
      <w:r w:rsidRPr="009B572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Tiempo libre 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 poder realizar compras de artesanía local y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restaurante de la zona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Continuación hacia Marrakech atravesando el alto Atlas por el paso de Tizi </w:t>
      </w:r>
      <w:proofErr w:type="spellStart"/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n’Tichka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más de 2.000 </w:t>
      </w:r>
      <w:proofErr w:type="spellStart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mts</w:t>
      </w:r>
      <w:proofErr w:type="spellEnd"/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altura. Llegada a Marrakech al final de la tarde.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CF7AE71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EBD5D4" w14:textId="4463FBE9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MARRAKECH, LA CIUDAD ROJA</w:t>
      </w:r>
    </w:p>
    <w:p w14:paraId="4677095F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para la visita de la ciudad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llamada “perla del Sur”. Dicha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comienza por el Palacio del Pacha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podrán encontrar la famosa Cafetería Bacha Café. Después continuación la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para admirar la Medersa Ben Youssef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clave para comprender la cultura de esta ciudad. Durante la tarde, realizan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de la medina y los famosos zocos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recorriendo los gremios de artesanos de las especias, la madera, los orfebres y finalmente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acudirán a un </w:t>
      </w:r>
      <w:proofErr w:type="spellStart"/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riad</w:t>
      </w:r>
      <w:proofErr w:type="spellEnd"/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de la medina (palacio restaurado) donde tendrán una ceremonia auténtica del té con un curso acelerado del arte de realizar esta bebida tan apreciada en Marruecos.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Traslado de vuelta al hotel. Por la noche,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cena y espectáculo en el complejo Dar </w:t>
      </w:r>
      <w:proofErr w:type="spellStart"/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Soukkar</w:t>
      </w:r>
      <w:proofErr w:type="spellEnd"/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uno de los más ambientados y de moda de la ciudad. </w:t>
      </w: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B1A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FAF55CE" w14:textId="77777777" w:rsidR="00BB1A93" w:rsidRPr="00BB1A93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7BA6EF" w14:textId="5EC91A03" w:rsidR="00BB1A93" w:rsidRPr="00F91E2F" w:rsidRDefault="00F91E2F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F91E2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MARRAKECH, ACABA LA AVENTURA</w:t>
      </w:r>
    </w:p>
    <w:p w14:paraId="6D2CA40F" w14:textId="0160D086" w:rsidR="00BB1A93" w:rsidRPr="00F91E2F" w:rsidRDefault="00BB1A93" w:rsidP="00BB1A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A la hora indicada, traslado al aeropuerto para vuelo de salida.</w:t>
      </w:r>
      <w:r w:rsidR="00F91E2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0FC0A4EB" w14:textId="77777777" w:rsidR="00F91E2F" w:rsidRDefault="00F91E2F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7A2C4785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9031D21" w14:textId="36976089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Traslados: Aeropuerto-hotel-aeropuerto.</w:t>
      </w:r>
    </w:p>
    <w:p w14:paraId="77814504" w14:textId="58832948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lojamiento y desayuno 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categoría 4*/5* </w:t>
      </w:r>
    </w:p>
    <w:p w14:paraId="354195FA" w14:textId="3AD39E33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4 almuerzos y 8 cenas, con agua mineral incluida en todas las comidas.</w:t>
      </w:r>
    </w:p>
    <w:p w14:paraId="30236479" w14:textId="07F617F2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Transporte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interno en a</w:t>
      </w: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utobús moderno y confortable</w:t>
      </w:r>
    </w:p>
    <w:p w14:paraId="58D248D4" w14:textId="51973569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compañante de habla hispana durante todo el circuito.</w:t>
      </w:r>
    </w:p>
    <w:p w14:paraId="1640C2D0" w14:textId="4256232F" w:rsidR="00F91E2F" w:rsidRPr="00F91E2F" w:rsidRDefault="00F91E2F" w:rsidP="00F91E2F">
      <w:pPr>
        <w:pStyle w:val="Prrafodelista"/>
        <w:numPr>
          <w:ilvl w:val="0"/>
          <w:numId w:val="5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Excursiones, visitas y entradas indicadas en el programa:</w:t>
      </w:r>
    </w:p>
    <w:p w14:paraId="4D7E5837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Entrada en el Palacio del Pachá de Marrakech.</w:t>
      </w:r>
    </w:p>
    <w:p w14:paraId="030B07BB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Entrada en la medersa de Fez.</w:t>
      </w:r>
    </w:p>
    <w:p w14:paraId="59344AED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Taller de cerámica artesana.</w:t>
      </w:r>
    </w:p>
    <w:p w14:paraId="462B5691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Excursión 4x4 en el Sáhara y paseo en dromedario.</w:t>
      </w:r>
    </w:p>
    <w:p w14:paraId="07A4DBCF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Ceremonia del té en Marrakech.</w:t>
      </w:r>
    </w:p>
    <w:p w14:paraId="5A915396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los estudios de cine en </w:t>
      </w:r>
      <w:proofErr w:type="spellStart"/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Ouarzazate</w:t>
      </w:r>
      <w:proofErr w:type="spellEnd"/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4094F6" w14:textId="77777777" w:rsidR="00F91E2F" w:rsidRPr="00F91E2F" w:rsidRDefault="00F91E2F" w:rsidP="00F91E2F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Visita de la medersa Ben Youssuf en Marrakech.</w:t>
      </w:r>
    </w:p>
    <w:p w14:paraId="0C9F5153" w14:textId="30E8F050" w:rsidR="00F91E2F" w:rsidRPr="00F91E2F" w:rsidRDefault="00F91E2F" w:rsidP="00F91E2F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Recorridos específicos en Tánger, </w:t>
      </w:r>
      <w:proofErr w:type="spellStart"/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Chaouen</w:t>
      </w:r>
      <w:proofErr w:type="spellEnd"/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, Fez y Marrakech.</w:t>
      </w:r>
    </w:p>
    <w:p w14:paraId="56FF9A38" w14:textId="7357E781" w:rsidR="00F91E2F" w:rsidRPr="00F91E2F" w:rsidRDefault="00F91E2F" w:rsidP="00F91E2F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en las visitas.</w:t>
      </w:r>
    </w:p>
    <w:p w14:paraId="26CC319C" w14:textId="4D50B490" w:rsidR="00F91E2F" w:rsidRPr="00F91E2F" w:rsidRDefault="00F91E2F" w:rsidP="00F91E2F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0297EA4B" w14:textId="2C2BDFB7" w:rsidR="00F91E2F" w:rsidRPr="00F91E2F" w:rsidRDefault="00F91E2F" w:rsidP="00F91E2F">
      <w:pPr>
        <w:pStyle w:val="Prrafodelista"/>
        <w:numPr>
          <w:ilvl w:val="0"/>
          <w:numId w:val="5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1E2F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hoteles.</w:t>
      </w:r>
    </w:p>
    <w:p w14:paraId="121FBD71" w14:textId="77777777" w:rsidR="00F91E2F" w:rsidRDefault="00F91E2F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2E5BC84B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62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4118"/>
        <w:gridCol w:w="475"/>
      </w:tblGrid>
      <w:tr w:rsidR="00BD5037" w:rsidRPr="00BD5037" w14:paraId="3BB34F3A" w14:textId="77777777" w:rsidTr="004E4DA2">
        <w:trPr>
          <w:trHeight w:val="171"/>
          <w:jc w:val="center"/>
        </w:trPr>
        <w:tc>
          <w:tcPr>
            <w:tcW w:w="6620" w:type="dxa"/>
            <w:gridSpan w:val="3"/>
            <w:shd w:val="clear" w:color="000000" w:fill="002060"/>
            <w:vAlign w:val="center"/>
            <w:hideMark/>
          </w:tcPr>
          <w:p w14:paraId="3E8627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D5037" w:rsidRPr="00BD5037" w14:paraId="13BBB44E" w14:textId="77777777" w:rsidTr="004E4DA2">
        <w:trPr>
          <w:trHeight w:val="164"/>
          <w:jc w:val="center"/>
        </w:trPr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68F3420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18" w:type="dxa"/>
            <w:shd w:val="clear" w:color="000000" w:fill="FFFFFF"/>
            <w:noWrap/>
            <w:vAlign w:val="center"/>
            <w:hideMark/>
          </w:tcPr>
          <w:p w14:paraId="5738FE34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3" w:type="dxa"/>
            <w:shd w:val="clear" w:color="000000" w:fill="FFFFFF"/>
            <w:noWrap/>
            <w:vAlign w:val="center"/>
            <w:hideMark/>
          </w:tcPr>
          <w:p w14:paraId="407CED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D5037" w:rsidRPr="00BD5037" w14:paraId="6BDD4F4A" w14:textId="77777777" w:rsidTr="004E4DA2">
        <w:trPr>
          <w:trHeight w:val="274"/>
          <w:jc w:val="center"/>
        </w:trPr>
        <w:tc>
          <w:tcPr>
            <w:tcW w:w="2027" w:type="dxa"/>
            <w:shd w:val="clear" w:color="000000" w:fill="DDEBF7"/>
            <w:noWrap/>
            <w:vAlign w:val="center"/>
            <w:hideMark/>
          </w:tcPr>
          <w:p w14:paraId="2300DE38" w14:textId="268678F3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TÁNGER</w:t>
            </w:r>
          </w:p>
        </w:tc>
        <w:tc>
          <w:tcPr>
            <w:tcW w:w="4118" w:type="dxa"/>
            <w:shd w:val="clear" w:color="000000" w:fill="DDEBF7"/>
            <w:vAlign w:val="center"/>
            <w:hideMark/>
          </w:tcPr>
          <w:p w14:paraId="7359C190" w14:textId="58107587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MINZAH 5*</w:t>
            </w:r>
          </w:p>
        </w:tc>
        <w:tc>
          <w:tcPr>
            <w:tcW w:w="473" w:type="dxa"/>
            <w:shd w:val="clear" w:color="000000" w:fill="DDEBF7"/>
            <w:noWrap/>
            <w:vAlign w:val="center"/>
            <w:hideMark/>
          </w:tcPr>
          <w:p w14:paraId="5563AC7E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6858D42" w14:textId="77777777" w:rsidTr="004E4DA2">
        <w:trPr>
          <w:trHeight w:val="164"/>
          <w:jc w:val="center"/>
        </w:trPr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2437AAD8" w14:textId="799C810D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CHAOUEN</w:t>
            </w:r>
          </w:p>
        </w:tc>
        <w:tc>
          <w:tcPr>
            <w:tcW w:w="4118" w:type="dxa"/>
            <w:shd w:val="clear" w:color="000000" w:fill="FFFFFF"/>
            <w:noWrap/>
            <w:vAlign w:val="center"/>
            <w:hideMark/>
          </w:tcPr>
          <w:p w14:paraId="06A1D5BF" w14:textId="69EB53FC" w:rsidR="00BD5037" w:rsidRPr="00BD5037" w:rsidRDefault="00F91E2F" w:rsidP="00D441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VANCII 4*</w:t>
            </w:r>
          </w:p>
        </w:tc>
        <w:tc>
          <w:tcPr>
            <w:tcW w:w="473" w:type="dxa"/>
            <w:shd w:val="clear" w:color="000000" w:fill="FFFFFF"/>
            <w:noWrap/>
            <w:vAlign w:val="center"/>
            <w:hideMark/>
          </w:tcPr>
          <w:p w14:paraId="0991B97C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C815EBC" w14:textId="77777777" w:rsidTr="004E4DA2">
        <w:trPr>
          <w:trHeight w:val="274"/>
          <w:jc w:val="center"/>
        </w:trPr>
        <w:tc>
          <w:tcPr>
            <w:tcW w:w="2027" w:type="dxa"/>
            <w:shd w:val="clear" w:color="000000" w:fill="DDEBF7"/>
            <w:vAlign w:val="center"/>
            <w:hideMark/>
          </w:tcPr>
          <w:p w14:paraId="3C88F432" w14:textId="538CF37D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FEZ</w:t>
            </w:r>
          </w:p>
        </w:tc>
        <w:tc>
          <w:tcPr>
            <w:tcW w:w="4118" w:type="dxa"/>
            <w:shd w:val="clear" w:color="000000" w:fill="DDEBF7"/>
            <w:vAlign w:val="center"/>
            <w:hideMark/>
          </w:tcPr>
          <w:p w14:paraId="6D0CE61F" w14:textId="1D04264F" w:rsidR="00BD5037" w:rsidRPr="00BD5037" w:rsidRDefault="00F91E2F" w:rsidP="00D4414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LES MERINIDES 5*</w:t>
            </w:r>
          </w:p>
        </w:tc>
        <w:tc>
          <w:tcPr>
            <w:tcW w:w="473" w:type="dxa"/>
            <w:shd w:val="clear" w:color="000000" w:fill="DDEBF7"/>
            <w:noWrap/>
            <w:vAlign w:val="center"/>
            <w:hideMark/>
          </w:tcPr>
          <w:p w14:paraId="22E529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0F3F5FB" w14:textId="77777777" w:rsidTr="004E4DA2">
        <w:trPr>
          <w:trHeight w:val="274"/>
          <w:jc w:val="center"/>
        </w:trPr>
        <w:tc>
          <w:tcPr>
            <w:tcW w:w="2027" w:type="dxa"/>
            <w:shd w:val="clear" w:color="000000" w:fill="FFFFFF"/>
            <w:noWrap/>
            <w:vAlign w:val="center"/>
            <w:hideMark/>
          </w:tcPr>
          <w:p w14:paraId="1A1C3428" w14:textId="4EABEFC3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MERZOUGA</w:t>
            </w:r>
          </w:p>
        </w:tc>
        <w:tc>
          <w:tcPr>
            <w:tcW w:w="4118" w:type="dxa"/>
            <w:shd w:val="clear" w:color="000000" w:fill="FFFFFF"/>
            <w:vAlign w:val="center"/>
            <w:hideMark/>
          </w:tcPr>
          <w:p w14:paraId="47099E8C" w14:textId="3F0B64AF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DWO GOLDEN CAMP 4*</w:t>
            </w:r>
          </w:p>
        </w:tc>
        <w:tc>
          <w:tcPr>
            <w:tcW w:w="473" w:type="dxa"/>
            <w:shd w:val="clear" w:color="000000" w:fill="FFFFFF"/>
            <w:noWrap/>
            <w:vAlign w:val="center"/>
            <w:hideMark/>
          </w:tcPr>
          <w:p w14:paraId="57144DA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BEBE00D" w14:textId="77777777" w:rsidTr="004E4DA2">
        <w:trPr>
          <w:trHeight w:val="274"/>
          <w:jc w:val="center"/>
        </w:trPr>
        <w:tc>
          <w:tcPr>
            <w:tcW w:w="2027" w:type="dxa"/>
            <w:shd w:val="clear" w:color="000000" w:fill="DDEBF7"/>
            <w:noWrap/>
            <w:vAlign w:val="center"/>
            <w:hideMark/>
          </w:tcPr>
          <w:p w14:paraId="6A3070C1" w14:textId="482E52F7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ERFOUD</w:t>
            </w:r>
          </w:p>
        </w:tc>
        <w:tc>
          <w:tcPr>
            <w:tcW w:w="4118" w:type="dxa"/>
            <w:shd w:val="clear" w:color="000000" w:fill="DDEBF7"/>
            <w:vAlign w:val="center"/>
            <w:hideMark/>
          </w:tcPr>
          <w:p w14:paraId="5F627C65" w14:textId="726621A5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KASBAH XALUCA 4*</w:t>
            </w:r>
          </w:p>
        </w:tc>
        <w:tc>
          <w:tcPr>
            <w:tcW w:w="473" w:type="dxa"/>
            <w:shd w:val="clear" w:color="000000" w:fill="DDEBF7"/>
            <w:noWrap/>
            <w:vAlign w:val="center"/>
            <w:hideMark/>
          </w:tcPr>
          <w:p w14:paraId="604B1830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F91E2F" w:rsidRPr="00BD5037" w14:paraId="4029C7E7" w14:textId="77777777" w:rsidTr="004E4DA2">
        <w:trPr>
          <w:trHeight w:val="144"/>
          <w:jc w:val="center"/>
        </w:trPr>
        <w:tc>
          <w:tcPr>
            <w:tcW w:w="2027" w:type="dxa"/>
            <w:shd w:val="clear" w:color="000000" w:fill="FFFFFF"/>
            <w:noWrap/>
            <w:vAlign w:val="center"/>
          </w:tcPr>
          <w:p w14:paraId="1E0EA78B" w14:textId="67158D9A" w:rsidR="00F91E2F" w:rsidRPr="00D44142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OUARZAZATE</w:t>
            </w:r>
          </w:p>
        </w:tc>
        <w:tc>
          <w:tcPr>
            <w:tcW w:w="4118" w:type="dxa"/>
            <w:shd w:val="clear" w:color="000000" w:fill="FFFFFF"/>
            <w:vAlign w:val="center"/>
          </w:tcPr>
          <w:p w14:paraId="333E446E" w14:textId="58DAD9A5" w:rsidR="00F91E2F" w:rsidRPr="00D44142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KENZI AZGHOR 5*</w:t>
            </w:r>
          </w:p>
        </w:tc>
        <w:tc>
          <w:tcPr>
            <w:tcW w:w="473" w:type="dxa"/>
            <w:shd w:val="clear" w:color="000000" w:fill="FFFFFF"/>
            <w:noWrap/>
            <w:vAlign w:val="center"/>
          </w:tcPr>
          <w:p w14:paraId="76D40DFE" w14:textId="6124781E" w:rsidR="00F91E2F" w:rsidRPr="00BD5037" w:rsidRDefault="00FD3ECA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0D035A5C" w14:textId="77777777" w:rsidTr="004E4DA2">
        <w:trPr>
          <w:trHeight w:val="274"/>
          <w:jc w:val="center"/>
        </w:trPr>
        <w:tc>
          <w:tcPr>
            <w:tcW w:w="2027" w:type="dxa"/>
            <w:shd w:val="clear" w:color="auto" w:fill="DBE5F1" w:themeFill="accent1" w:themeFillTint="33"/>
            <w:noWrap/>
            <w:vAlign w:val="center"/>
            <w:hideMark/>
          </w:tcPr>
          <w:p w14:paraId="62FF1ACD" w14:textId="4D443D6F" w:rsidR="00BD5037" w:rsidRPr="00BD5037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1E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MARRAKECH</w:t>
            </w:r>
          </w:p>
        </w:tc>
        <w:tc>
          <w:tcPr>
            <w:tcW w:w="4118" w:type="dxa"/>
            <w:shd w:val="clear" w:color="auto" w:fill="DBE5F1" w:themeFill="accent1" w:themeFillTint="33"/>
            <w:vAlign w:val="center"/>
            <w:hideMark/>
          </w:tcPr>
          <w:p w14:paraId="6FB420A2" w14:textId="7E65C35C" w:rsidR="00BD5037" w:rsidRPr="004E4DA2" w:rsidRDefault="00F91E2F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E4DA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KENZI ROSE GARDEN 5*/KENZI MENARA PALACE 5*</w:t>
            </w:r>
          </w:p>
        </w:tc>
        <w:tc>
          <w:tcPr>
            <w:tcW w:w="473" w:type="dxa"/>
            <w:shd w:val="clear" w:color="auto" w:fill="DBE5F1" w:themeFill="accent1" w:themeFillTint="33"/>
            <w:noWrap/>
            <w:vAlign w:val="center"/>
            <w:hideMark/>
          </w:tcPr>
          <w:p w14:paraId="6C54D1D9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0E1F4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57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930"/>
        <w:gridCol w:w="1217"/>
      </w:tblGrid>
      <w:tr w:rsidR="003B0B35" w:rsidRPr="00FE7CF2" w14:paraId="7F02A91A" w14:textId="77777777" w:rsidTr="004E4DA2">
        <w:trPr>
          <w:trHeight w:val="209"/>
          <w:jc w:val="center"/>
        </w:trPr>
        <w:tc>
          <w:tcPr>
            <w:tcW w:w="4010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FE7CF2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</w:t>
            </w:r>
            <w:r w:rsidR="00BD5037"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EUROS</w:t>
            </w:r>
          </w:p>
        </w:tc>
        <w:tc>
          <w:tcPr>
            <w:tcW w:w="2147" w:type="dxa"/>
            <w:gridSpan w:val="2"/>
            <w:shd w:val="clear" w:color="000000" w:fill="002060"/>
            <w:noWrap/>
            <w:vAlign w:val="center"/>
            <w:hideMark/>
          </w:tcPr>
          <w:p w14:paraId="69A5734E" w14:textId="7433E73B" w:rsidR="003B0B35" w:rsidRPr="00FE7CF2" w:rsidRDefault="004E4DA2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TÁNGER</w:t>
            </w:r>
            <w:r w:rsidR="003B0B35"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</w:t>
            </w:r>
            <w:r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MARRAKECH</w:t>
            </w:r>
          </w:p>
        </w:tc>
      </w:tr>
      <w:tr w:rsidR="003B0B35" w:rsidRPr="00FE7CF2" w14:paraId="4985D126" w14:textId="77777777" w:rsidTr="004E4DA2">
        <w:trPr>
          <w:trHeight w:val="203"/>
          <w:jc w:val="center"/>
        </w:trPr>
        <w:tc>
          <w:tcPr>
            <w:tcW w:w="4010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FE7CF2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2147" w:type="dxa"/>
            <w:gridSpan w:val="2"/>
            <w:shd w:val="clear" w:color="000000" w:fill="002060"/>
            <w:noWrap/>
            <w:vAlign w:val="center"/>
            <w:hideMark/>
          </w:tcPr>
          <w:p w14:paraId="35F238C8" w14:textId="7663C8E9" w:rsidR="003B0B35" w:rsidRPr="00FE7CF2" w:rsidRDefault="004E4DA2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11</w:t>
            </w:r>
            <w:r w:rsidR="003B0B35" w:rsidRPr="00FE7CF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3B0B35" w:rsidRPr="00FE7CF2" w14:paraId="45636683" w14:textId="77777777" w:rsidTr="004E4DA2">
        <w:trPr>
          <w:trHeight w:val="198"/>
          <w:jc w:val="center"/>
        </w:trPr>
        <w:tc>
          <w:tcPr>
            <w:tcW w:w="4010" w:type="dxa"/>
            <w:shd w:val="clear" w:color="000000" w:fill="DDEBF7"/>
            <w:noWrap/>
            <w:vAlign w:val="center"/>
            <w:hideMark/>
          </w:tcPr>
          <w:p w14:paraId="2DB56DA1" w14:textId="07985EDD" w:rsidR="003B0B35" w:rsidRPr="00FE7CF2" w:rsidRDefault="004E4DA2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MARRUECOS</w:t>
            </w:r>
          </w:p>
        </w:tc>
        <w:tc>
          <w:tcPr>
            <w:tcW w:w="930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FE7CF2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17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FE7CF2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INDIV</w:t>
            </w:r>
          </w:p>
        </w:tc>
      </w:tr>
      <w:tr w:rsidR="003B0B35" w:rsidRPr="00FE7CF2" w14:paraId="089EC090" w14:textId="77777777" w:rsidTr="004E4DA2">
        <w:trPr>
          <w:trHeight w:val="198"/>
          <w:jc w:val="center"/>
        </w:trPr>
        <w:tc>
          <w:tcPr>
            <w:tcW w:w="4010" w:type="dxa"/>
            <w:shd w:val="clear" w:color="000000" w:fill="FFFFFF"/>
            <w:noWrap/>
            <w:vAlign w:val="center"/>
            <w:hideMark/>
          </w:tcPr>
          <w:p w14:paraId="116089A8" w14:textId="4D7255A6" w:rsidR="003B0B35" w:rsidRPr="00FE7CF2" w:rsidRDefault="004E4DA2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TEMPORADA ÚNICA</w:t>
            </w:r>
          </w:p>
        </w:tc>
        <w:tc>
          <w:tcPr>
            <w:tcW w:w="930" w:type="dxa"/>
            <w:shd w:val="clear" w:color="000000" w:fill="DDEBF7"/>
            <w:noWrap/>
            <w:vAlign w:val="center"/>
            <w:hideMark/>
          </w:tcPr>
          <w:p w14:paraId="3F8DB23F" w14:textId="2064DF0E" w:rsidR="003B0B35" w:rsidRPr="00FE7CF2" w:rsidRDefault="004E4DA2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2550</w:t>
            </w:r>
          </w:p>
        </w:tc>
        <w:tc>
          <w:tcPr>
            <w:tcW w:w="1217" w:type="dxa"/>
            <w:shd w:val="clear" w:color="000000" w:fill="DDEBF7"/>
            <w:noWrap/>
            <w:vAlign w:val="center"/>
            <w:hideMark/>
          </w:tcPr>
          <w:p w14:paraId="39FBE7EA" w14:textId="4660E98D" w:rsidR="003B0B35" w:rsidRPr="00FE7CF2" w:rsidRDefault="004E4DA2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E7CF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3485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38D489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E2DBB8E" w14:textId="77777777" w:rsidR="004E4DA2" w:rsidRDefault="004E4D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C4CB1B9" w14:textId="77777777" w:rsidR="004E4DA2" w:rsidRDefault="004E4D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7A11A28" w14:textId="77777777" w:rsidR="004E4DA2" w:rsidRDefault="004E4D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CB67E18" w14:textId="77777777" w:rsidR="004E4DA2" w:rsidRDefault="004E4D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A0BAF79" w14:textId="77777777" w:rsidR="004E4DA2" w:rsidRDefault="004E4DA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323"/>
      </w:tblGrid>
      <w:tr w:rsidR="00AE54B8" w:rsidRPr="00AE54B8" w14:paraId="37642036" w14:textId="77777777" w:rsidTr="00AE54B8">
        <w:trPr>
          <w:trHeight w:val="322"/>
          <w:jc w:val="center"/>
        </w:trPr>
        <w:tc>
          <w:tcPr>
            <w:tcW w:w="168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AE54B8">
        <w:trPr>
          <w:trHeight w:val="194"/>
          <w:jc w:val="center"/>
        </w:trPr>
        <w:tc>
          <w:tcPr>
            <w:tcW w:w="168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6EB3111A" w:rsidR="00AE54B8" w:rsidRPr="00AE54B8" w:rsidRDefault="004E4DA2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AE54B8" w:rsidRPr="00AE54B8" w14:paraId="342A6975" w14:textId="77777777" w:rsidTr="00AE54B8">
        <w:trPr>
          <w:trHeight w:val="194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755D1C11" w:rsidR="00AE54B8" w:rsidRPr="00AE54B8" w:rsidRDefault="004E4DA2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25</w:t>
            </w:r>
          </w:p>
        </w:tc>
      </w:tr>
      <w:tr w:rsidR="00AE54B8" w:rsidRPr="00AE54B8" w14:paraId="15F472E0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7133FA1F" w:rsidR="00AE54B8" w:rsidRPr="00AE54B8" w:rsidRDefault="004E4DA2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22</w:t>
            </w:r>
          </w:p>
        </w:tc>
      </w:tr>
      <w:tr w:rsidR="00AE54B8" w:rsidRPr="00AE54B8" w14:paraId="4D67C486" w14:textId="77777777" w:rsidTr="00AE54B8">
        <w:trPr>
          <w:trHeight w:val="322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7F75144E" w:rsidR="00AE54B8" w:rsidRPr="00AE54B8" w:rsidRDefault="004E4DA2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26</w:t>
            </w:r>
          </w:p>
        </w:tc>
      </w:tr>
      <w:tr w:rsidR="00AE54B8" w:rsidRPr="00AE54B8" w14:paraId="3E2DA9B0" w14:textId="77777777" w:rsidTr="00AE54B8">
        <w:trPr>
          <w:trHeight w:val="329"/>
          <w:jc w:val="center"/>
        </w:trPr>
        <w:tc>
          <w:tcPr>
            <w:tcW w:w="138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0D5C5A12" w:rsidR="00AE54B8" w:rsidRPr="00AE54B8" w:rsidRDefault="004E4DA2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24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6173" w14:textId="77777777" w:rsidR="00A91D2C" w:rsidRDefault="00A91D2C">
      <w:pPr>
        <w:spacing w:after="0" w:line="240" w:lineRule="auto"/>
      </w:pPr>
      <w:r>
        <w:separator/>
      </w:r>
    </w:p>
  </w:endnote>
  <w:endnote w:type="continuationSeparator" w:id="0">
    <w:p w14:paraId="2170122F" w14:textId="77777777" w:rsidR="00A91D2C" w:rsidRDefault="00A9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AF27" w14:textId="77777777" w:rsidR="00A91D2C" w:rsidRDefault="00A91D2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AF272D2" w14:textId="77777777" w:rsidR="00A91D2C" w:rsidRDefault="00A9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C96D88D" w14:textId="59C32DCE" w:rsidR="00D16B0D" w:rsidRDefault="00D16B0D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16B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MARRUECOS</w:t>
                          </w:r>
                          <w:r w:rsidR="00320951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ÉLITE</w:t>
                          </w:r>
                        </w:p>
                        <w:p w14:paraId="1259232A" w14:textId="71EB4DC6" w:rsidR="00A0012D" w:rsidRPr="008158AA" w:rsidRDefault="00D16B0D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2670 - </w:t>
                          </w:r>
                          <w:r w:rsidR="00F249B3" w:rsidRPr="008158AA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8158AA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C96D88D" w14:textId="59C32DCE" w:rsidR="00D16B0D" w:rsidRDefault="00D16B0D" w:rsidP="008158A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16B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MARRUECOS</w:t>
                    </w:r>
                    <w:r w:rsidR="00320951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ÉLITE</w:t>
                    </w:r>
                  </w:p>
                  <w:p w14:paraId="1259232A" w14:textId="71EB4DC6" w:rsidR="00A0012D" w:rsidRPr="008158AA" w:rsidRDefault="00D16B0D" w:rsidP="008158A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2670 - </w:t>
                    </w:r>
                    <w:r w:rsidR="00F249B3" w:rsidRPr="008158AA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8158AA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0897"/>
    <w:multiLevelType w:val="hybridMultilevel"/>
    <w:tmpl w:val="87B21B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55C4"/>
    <w:multiLevelType w:val="hybridMultilevel"/>
    <w:tmpl w:val="BB680E58"/>
    <w:lvl w:ilvl="0" w:tplc="811CB33C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62E40C1"/>
    <w:multiLevelType w:val="hybridMultilevel"/>
    <w:tmpl w:val="E65857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C4F3A"/>
    <w:multiLevelType w:val="hybridMultilevel"/>
    <w:tmpl w:val="7220924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5C671DF"/>
    <w:multiLevelType w:val="hybridMultilevel"/>
    <w:tmpl w:val="6DF2710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9242EE9"/>
    <w:multiLevelType w:val="hybridMultilevel"/>
    <w:tmpl w:val="5380E646"/>
    <w:lvl w:ilvl="0" w:tplc="F912C5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91D0859"/>
    <w:multiLevelType w:val="hybridMultilevel"/>
    <w:tmpl w:val="93E2B2A4"/>
    <w:lvl w:ilvl="0" w:tplc="4EBE4A5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B1FD5"/>
    <w:multiLevelType w:val="hybridMultilevel"/>
    <w:tmpl w:val="69767592"/>
    <w:lvl w:ilvl="0" w:tplc="0B4A82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53"/>
  </w:num>
  <w:num w:numId="3" w16cid:durableId="1041170892">
    <w:abstractNumId w:val="29"/>
  </w:num>
  <w:num w:numId="4" w16cid:durableId="1033921887">
    <w:abstractNumId w:val="44"/>
  </w:num>
  <w:num w:numId="5" w16cid:durableId="353725778">
    <w:abstractNumId w:val="31"/>
  </w:num>
  <w:num w:numId="6" w16cid:durableId="1716585056">
    <w:abstractNumId w:val="54"/>
  </w:num>
  <w:num w:numId="7" w16cid:durableId="844133380">
    <w:abstractNumId w:val="20"/>
  </w:num>
  <w:num w:numId="8" w16cid:durableId="1397362128">
    <w:abstractNumId w:val="11"/>
  </w:num>
  <w:num w:numId="9" w16cid:durableId="655494188">
    <w:abstractNumId w:val="19"/>
  </w:num>
  <w:num w:numId="10" w16cid:durableId="1272128669">
    <w:abstractNumId w:val="26"/>
  </w:num>
  <w:num w:numId="11" w16cid:durableId="1973628246">
    <w:abstractNumId w:val="24"/>
  </w:num>
  <w:num w:numId="12" w16cid:durableId="11761755">
    <w:abstractNumId w:val="2"/>
  </w:num>
  <w:num w:numId="13" w16cid:durableId="1819877016">
    <w:abstractNumId w:val="34"/>
  </w:num>
  <w:num w:numId="14" w16cid:durableId="1296522864">
    <w:abstractNumId w:val="47"/>
  </w:num>
  <w:num w:numId="15" w16cid:durableId="1904682630">
    <w:abstractNumId w:val="37"/>
  </w:num>
  <w:num w:numId="16" w16cid:durableId="460078524">
    <w:abstractNumId w:val="32"/>
  </w:num>
  <w:num w:numId="17" w16cid:durableId="1968504851">
    <w:abstractNumId w:val="41"/>
  </w:num>
  <w:num w:numId="18" w16cid:durableId="1167555093">
    <w:abstractNumId w:val="43"/>
  </w:num>
  <w:num w:numId="19" w16cid:durableId="598945982">
    <w:abstractNumId w:val="38"/>
  </w:num>
  <w:num w:numId="20" w16cid:durableId="1140269920">
    <w:abstractNumId w:val="16"/>
  </w:num>
  <w:num w:numId="21" w16cid:durableId="2122257090">
    <w:abstractNumId w:val="27"/>
  </w:num>
  <w:num w:numId="22" w16cid:durableId="888809429">
    <w:abstractNumId w:val="36"/>
  </w:num>
  <w:num w:numId="23" w16cid:durableId="485587264">
    <w:abstractNumId w:val="46"/>
  </w:num>
  <w:num w:numId="24" w16cid:durableId="1849517048">
    <w:abstractNumId w:val="45"/>
  </w:num>
  <w:num w:numId="25" w16cid:durableId="2010865070">
    <w:abstractNumId w:val="7"/>
  </w:num>
  <w:num w:numId="26" w16cid:durableId="1067849433">
    <w:abstractNumId w:val="2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8"/>
  </w:num>
  <w:num w:numId="30" w16cid:durableId="25179858">
    <w:abstractNumId w:val="42"/>
  </w:num>
  <w:num w:numId="31" w16cid:durableId="923074745">
    <w:abstractNumId w:val="51"/>
  </w:num>
  <w:num w:numId="32" w16cid:durableId="116720605">
    <w:abstractNumId w:val="55"/>
  </w:num>
  <w:num w:numId="33" w16cid:durableId="2069497245">
    <w:abstractNumId w:val="8"/>
  </w:num>
  <w:num w:numId="34" w16cid:durableId="775835334">
    <w:abstractNumId w:val="35"/>
  </w:num>
  <w:num w:numId="35" w16cid:durableId="1096292628">
    <w:abstractNumId w:val="25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7"/>
  </w:num>
  <w:num w:numId="40" w16cid:durableId="209998082">
    <w:abstractNumId w:val="4"/>
  </w:num>
  <w:num w:numId="41" w16cid:durableId="539242049">
    <w:abstractNumId w:val="13"/>
  </w:num>
  <w:num w:numId="42" w16cid:durableId="1577590956">
    <w:abstractNumId w:val="18"/>
  </w:num>
  <w:num w:numId="43" w16cid:durableId="172651334">
    <w:abstractNumId w:val="14"/>
  </w:num>
  <w:num w:numId="44" w16cid:durableId="1474568316">
    <w:abstractNumId w:val="40"/>
  </w:num>
  <w:num w:numId="45" w16cid:durableId="173233659">
    <w:abstractNumId w:val="22"/>
  </w:num>
  <w:num w:numId="46" w16cid:durableId="1783570946">
    <w:abstractNumId w:val="50"/>
  </w:num>
  <w:num w:numId="47" w16cid:durableId="267734084">
    <w:abstractNumId w:val="49"/>
  </w:num>
  <w:num w:numId="48" w16cid:durableId="1857109379">
    <w:abstractNumId w:val="56"/>
  </w:num>
  <w:num w:numId="49" w16cid:durableId="1228229883">
    <w:abstractNumId w:val="15"/>
  </w:num>
  <w:num w:numId="50" w16cid:durableId="1844664944">
    <w:abstractNumId w:val="21"/>
  </w:num>
  <w:num w:numId="51" w16cid:durableId="1496997113">
    <w:abstractNumId w:val="52"/>
  </w:num>
  <w:num w:numId="52" w16cid:durableId="144131927">
    <w:abstractNumId w:val="5"/>
  </w:num>
  <w:num w:numId="53" w16cid:durableId="261763861">
    <w:abstractNumId w:val="33"/>
  </w:num>
  <w:num w:numId="54" w16cid:durableId="1697269252">
    <w:abstractNumId w:val="30"/>
  </w:num>
  <w:num w:numId="55" w16cid:durableId="656611610">
    <w:abstractNumId w:val="39"/>
  </w:num>
  <w:num w:numId="56" w16cid:durableId="1920364185">
    <w:abstractNumId w:val="23"/>
  </w:num>
  <w:num w:numId="57" w16cid:durableId="21011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60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20951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E4DA2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F1159"/>
    <w:rsid w:val="00600CC3"/>
    <w:rsid w:val="006110BD"/>
    <w:rsid w:val="006210F5"/>
    <w:rsid w:val="006212A6"/>
    <w:rsid w:val="00636DC7"/>
    <w:rsid w:val="00645BCD"/>
    <w:rsid w:val="006508B8"/>
    <w:rsid w:val="00655CC5"/>
    <w:rsid w:val="00673094"/>
    <w:rsid w:val="00683516"/>
    <w:rsid w:val="006835E6"/>
    <w:rsid w:val="0068514F"/>
    <w:rsid w:val="00687ED9"/>
    <w:rsid w:val="00692BA8"/>
    <w:rsid w:val="006947F6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4950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16AF"/>
    <w:rsid w:val="008029A1"/>
    <w:rsid w:val="008051BD"/>
    <w:rsid w:val="008158AA"/>
    <w:rsid w:val="00820631"/>
    <w:rsid w:val="008212A0"/>
    <w:rsid w:val="0082134A"/>
    <w:rsid w:val="00825C6E"/>
    <w:rsid w:val="0082682D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E4278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B572B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2216"/>
    <w:rsid w:val="00A5638E"/>
    <w:rsid w:val="00A602FD"/>
    <w:rsid w:val="00A82487"/>
    <w:rsid w:val="00A8489C"/>
    <w:rsid w:val="00A91D2C"/>
    <w:rsid w:val="00A979AE"/>
    <w:rsid w:val="00AA302B"/>
    <w:rsid w:val="00AB0E37"/>
    <w:rsid w:val="00AB2C58"/>
    <w:rsid w:val="00AB6907"/>
    <w:rsid w:val="00AD04E8"/>
    <w:rsid w:val="00AD4585"/>
    <w:rsid w:val="00AE54B8"/>
    <w:rsid w:val="00AF1672"/>
    <w:rsid w:val="00AF6A0F"/>
    <w:rsid w:val="00B100BB"/>
    <w:rsid w:val="00B10610"/>
    <w:rsid w:val="00B11608"/>
    <w:rsid w:val="00B11AFA"/>
    <w:rsid w:val="00B5396C"/>
    <w:rsid w:val="00B61087"/>
    <w:rsid w:val="00B66960"/>
    <w:rsid w:val="00B81A49"/>
    <w:rsid w:val="00B840FB"/>
    <w:rsid w:val="00B8522A"/>
    <w:rsid w:val="00B92119"/>
    <w:rsid w:val="00B9683A"/>
    <w:rsid w:val="00BA37C5"/>
    <w:rsid w:val="00BB1A93"/>
    <w:rsid w:val="00BB3D24"/>
    <w:rsid w:val="00BB43B9"/>
    <w:rsid w:val="00BB5615"/>
    <w:rsid w:val="00BB793D"/>
    <w:rsid w:val="00BC30AB"/>
    <w:rsid w:val="00BD0EA5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16B0D"/>
    <w:rsid w:val="00D2140A"/>
    <w:rsid w:val="00D30766"/>
    <w:rsid w:val="00D44142"/>
    <w:rsid w:val="00D61BC0"/>
    <w:rsid w:val="00D67278"/>
    <w:rsid w:val="00D71BE3"/>
    <w:rsid w:val="00D932C2"/>
    <w:rsid w:val="00DA096F"/>
    <w:rsid w:val="00DA0C05"/>
    <w:rsid w:val="00DA10F4"/>
    <w:rsid w:val="00DB066A"/>
    <w:rsid w:val="00DC4401"/>
    <w:rsid w:val="00DD0E55"/>
    <w:rsid w:val="00DD2475"/>
    <w:rsid w:val="00E049A3"/>
    <w:rsid w:val="00E15858"/>
    <w:rsid w:val="00E27B12"/>
    <w:rsid w:val="00E30AF6"/>
    <w:rsid w:val="00E30B5D"/>
    <w:rsid w:val="00E327C1"/>
    <w:rsid w:val="00E42B74"/>
    <w:rsid w:val="00E44656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E6A42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6EEB"/>
    <w:rsid w:val="00F82F4C"/>
    <w:rsid w:val="00F91E2F"/>
    <w:rsid w:val="00F935A9"/>
    <w:rsid w:val="00F939E3"/>
    <w:rsid w:val="00F958D8"/>
    <w:rsid w:val="00FA433F"/>
    <w:rsid w:val="00FA4C08"/>
    <w:rsid w:val="00FA6C98"/>
    <w:rsid w:val="00FB243A"/>
    <w:rsid w:val="00FB5C61"/>
    <w:rsid w:val="00FB7605"/>
    <w:rsid w:val="00FD3ECA"/>
    <w:rsid w:val="00FE2D52"/>
    <w:rsid w:val="00FE4F96"/>
    <w:rsid w:val="00FE7CF2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1277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2026-03-05T17:11:00Z</dcterms:created>
  <dcterms:modified xsi:type="dcterms:W3CDTF">2026-03-08T02:53:00Z</dcterms:modified>
</cp:coreProperties>
</file>