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459E56B2" w:rsidR="007F7B70" w:rsidRPr="00485B13" w:rsidRDefault="002615A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CREEL,</w:t>
      </w:r>
      <w:r w:rsidR="008E75D7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COMUNIDAD MENONITA, 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DIVISADERO, EL FUERTE, LOS MOCHIS</w:t>
      </w:r>
      <w:r w:rsidR="00227CE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.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38BF38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8DB27AA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Viernes </w:t>
      </w:r>
    </w:p>
    <w:p w14:paraId="7E7CC691" w14:textId="4121C68C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86D542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615A0">
        <w:rPr>
          <w:rFonts w:eastAsia="Arial"/>
          <w:sz w:val="24"/>
          <w:szCs w:val="24"/>
        </w:rPr>
        <w:t xml:space="preserve">Chihuahua </w:t>
      </w:r>
      <w:r w:rsidR="008E75D7">
        <w:rPr>
          <w:rFonts w:eastAsia="Arial"/>
          <w:sz w:val="24"/>
          <w:szCs w:val="24"/>
        </w:rPr>
        <w:t xml:space="preserve">– Cd Cuauhtémoc </w:t>
      </w:r>
    </w:p>
    <w:p w14:paraId="13026FE0" w14:textId="2390BD25" w:rsidR="008E75D7" w:rsidRDefault="008E75D7" w:rsidP="008E75D7">
      <w:pPr>
        <w:pStyle w:val="textos-itinerario"/>
        <w:spacing w:after="0"/>
      </w:pPr>
      <w:r>
        <w:t xml:space="preserve">Salimos del aeropuerto de Chihuahua hacia Cd Cuauhtémoc, donde encontramos una de las mayores comunidades menonitas en Latinoamérica, visitaremos una quesería, el museo y una casa menonita donde haremos un almuerzo típico, con queso, salchichón, chorizo, pan y el tradicional caldo de papa. Al finalizar haremos alguna actividad como ayudar en casa a preparar una tarta de manzana, alguna conserva o algún tejido. </w:t>
      </w:r>
      <w:r>
        <w:rPr>
          <w:b/>
          <w:bCs/>
        </w:rPr>
        <w:t xml:space="preserve">Alojamiento. </w:t>
      </w:r>
    </w:p>
    <w:p w14:paraId="5F8AA2F0" w14:textId="7E2CB693" w:rsidR="008E75D7" w:rsidRPr="00735F37" w:rsidRDefault="008E75D7" w:rsidP="008E75D7">
      <w:pPr>
        <w:pStyle w:val="textos-itinerario"/>
        <w:spacing w:after="0"/>
      </w:pPr>
      <w:r w:rsidRPr="00735F37">
        <w:t>*</w:t>
      </w:r>
      <w:r w:rsidR="00735F37">
        <w:t>*</w:t>
      </w:r>
      <w:r w:rsidRPr="00735F37">
        <w:t>Se requiere llegada en el primer vuelo (antes de las 9am)</w:t>
      </w:r>
    </w:p>
    <w:p w14:paraId="1AA4E91E" w14:textId="5E369889" w:rsidR="000F423A" w:rsidRPr="00735F37" w:rsidRDefault="008E75D7" w:rsidP="008E75D7">
      <w:pPr>
        <w:pStyle w:val="textos-itinerario"/>
        <w:spacing w:after="0"/>
      </w:pPr>
      <w:r w:rsidRPr="00735F37">
        <w:t xml:space="preserve">*Noche pre en Chihuahua con </w:t>
      </w:r>
      <w:proofErr w:type="spellStart"/>
      <w:r w:rsidRPr="00735F37">
        <w:t>city</w:t>
      </w:r>
      <w:proofErr w:type="spellEnd"/>
      <w:r w:rsidRPr="00735F37">
        <w:t xml:space="preserve"> tour </w:t>
      </w:r>
      <w:r w:rsidRPr="00735F37">
        <w:rPr>
          <w:b/>
          <w:bCs/>
        </w:rPr>
        <w:t>Doble $2,330, Triple $1,930, Cuádruple $1,730</w:t>
      </w:r>
      <w:r w:rsidR="00735F37">
        <w:rPr>
          <w:b/>
          <w:bCs/>
        </w:rPr>
        <w:t xml:space="preserve">, por persona. </w:t>
      </w:r>
    </w:p>
    <w:p w14:paraId="549A7A2B" w14:textId="662422C8" w:rsidR="007F7B70" w:rsidRPr="0048014F" w:rsidRDefault="000F423A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/Para poder tomar esta visita se les recomienda tener un vuelo con llegada a Chihuahua aproximadamente a las 12:00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3F509020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35F37">
        <w:rPr>
          <w:rFonts w:eastAsia="Arial"/>
          <w:sz w:val="24"/>
          <w:szCs w:val="24"/>
        </w:rPr>
        <w:t xml:space="preserve">Cd Cuauhtémoc – Creel </w:t>
      </w:r>
      <w:r w:rsidR="000F423A">
        <w:rPr>
          <w:rFonts w:eastAsia="Arial"/>
          <w:sz w:val="24"/>
          <w:szCs w:val="24"/>
        </w:rPr>
        <w:t xml:space="preserve">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29D1E85" w14:textId="53176143" w:rsidR="000022F9" w:rsidRPr="000F423A" w:rsidRDefault="00735F37" w:rsidP="00912CCA">
      <w:pPr>
        <w:pStyle w:val="textos-itinerario"/>
        <w:spacing w:after="0"/>
        <w:rPr>
          <w:b/>
        </w:rPr>
      </w:pPr>
      <w:r w:rsidRPr="00735F37">
        <w:rPr>
          <w:b/>
        </w:rPr>
        <w:t xml:space="preserve">Desayuno. </w:t>
      </w:r>
      <w:r w:rsidRPr="00735F37">
        <w:rPr>
          <w:bCs/>
        </w:rPr>
        <w:t>Traslado a la estación del Chepe para abordar a las 08:20 el Tren Chepe Regional clase Turista hacia Creel. Llegada a Creel a las 11:47 pm aproximadamente y traslado a su hotel. Esta tarde disfrutará de un paseo por los alrededores de Creel visitando el Lago de Arareco, el Valle de Los Hongos y Ranas, grandes formaciones rocosas</w:t>
      </w:r>
      <w:r>
        <w:rPr>
          <w:bCs/>
        </w:rPr>
        <w:t xml:space="preserve"> </w:t>
      </w:r>
      <w:r w:rsidRPr="00735F37">
        <w:rPr>
          <w:bCs/>
        </w:rPr>
        <w:t xml:space="preserve">y la vieja Misión Jesuita de San Ignacio </w:t>
      </w:r>
      <w:r w:rsidRPr="00735F37">
        <w:rPr>
          <w:b/>
        </w:rPr>
        <w:t>(iglesia Tarahumara).</w:t>
      </w:r>
      <w:r w:rsidRPr="00735F37">
        <w:rPr>
          <w:bCs/>
        </w:rPr>
        <w:t xml:space="preserve"> Resto del día libre para disfrutar de este pintoresco pueblo Tarahumara</w:t>
      </w:r>
      <w:r w:rsidR="000F423A" w:rsidRPr="00735F37">
        <w:rPr>
          <w:bCs/>
        </w:rPr>
        <w:t>.</w:t>
      </w:r>
      <w:r w:rsidR="000F423A">
        <w:rPr>
          <w:bCs/>
        </w:rPr>
        <w:t xml:space="preserve"> </w:t>
      </w:r>
      <w:r w:rsidR="000F423A"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5F66A8D9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Creel – Divisadero (Tren Chepe Express)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33C6ABE0" w:rsidR="00485B13" w:rsidRPr="00490B5D" w:rsidRDefault="00490B5D" w:rsidP="0048014F">
      <w:pPr>
        <w:pStyle w:val="textos-itinerario"/>
        <w:spacing w:after="0"/>
        <w:rPr>
          <w:rStyle w:val="Destacados-textosCar"/>
        </w:rPr>
      </w:pPr>
      <w:r w:rsidRPr="00490B5D">
        <w:rPr>
          <w:rStyle w:val="Destacados-textosCar"/>
        </w:rPr>
        <w:t xml:space="preserve">Desayuno. </w:t>
      </w:r>
      <w:r w:rsidRPr="00490B5D">
        <w:rPr>
          <w:rStyle w:val="Destacados-textosCar"/>
          <w:b w:val="0"/>
          <w:bCs/>
        </w:rPr>
        <w:t xml:space="preserve">Esta mañana a las 07:15 traslado por personal de su hotel a la estación del tren para salir a las 08:00  a bordo del Tren Chepe Express hacia la estación de Divisadero, en la famosa Barranca del Cobre, llegada a las 09:55, traslado al Parque Barrancas , en donde opcionalmente disfrutará del espectacular recorrido en el teleférico con un trayecto escénico de 2.8 km a un costado del mirador de piedra volada, la Vía </w:t>
      </w:r>
      <w:proofErr w:type="spellStart"/>
      <w:r w:rsidRPr="00490B5D">
        <w:rPr>
          <w:rStyle w:val="Destacados-textosCar"/>
          <w:b w:val="0"/>
          <w:bCs/>
        </w:rPr>
        <w:t>Ferrata</w:t>
      </w:r>
      <w:proofErr w:type="spellEnd"/>
      <w:r w:rsidRPr="00490B5D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490B5D">
        <w:rPr>
          <w:rStyle w:val="Destacados-textosCar"/>
          <w:b w:val="0"/>
          <w:bCs/>
        </w:rPr>
        <w:t>rider</w:t>
      </w:r>
      <w:proofErr w:type="spellEnd"/>
      <w:r w:rsidRPr="00490B5D">
        <w:rPr>
          <w:rStyle w:val="Destacados-textosCar"/>
          <w:b w:val="0"/>
          <w:bCs/>
        </w:rPr>
        <w:t xml:space="preserve"> o el sistema de Tirolesas </w:t>
      </w:r>
      <w:proofErr w:type="spellStart"/>
      <w:r w:rsidRPr="00490B5D">
        <w:rPr>
          <w:rStyle w:val="Destacados-textosCar"/>
          <w:b w:val="0"/>
          <w:bCs/>
        </w:rPr>
        <w:t>mas</w:t>
      </w:r>
      <w:proofErr w:type="spellEnd"/>
      <w:r w:rsidRPr="00490B5D">
        <w:rPr>
          <w:rStyle w:val="Destacados-textosCar"/>
          <w:b w:val="0"/>
          <w:bCs/>
        </w:rPr>
        <w:t xml:space="preserve"> grande de Latinoamérica, con tramos de 300 hasta 1,400m permitiendo vuelos con alturas de hasta 450m,  cuenta con 7 saltos y 2 puentes colgantes, así como varios senderos, además el visitante regresa cómodamente a bordo del teleférico al sitio de inicio del salto (no incluido).  Sugerimos comer en el restaurante del parque, o probar las famosas gorditas de Divisadero. Traslado a su hotel. Cena en el hotel.</w:t>
      </w:r>
      <w:r>
        <w:rPr>
          <w:rStyle w:val="Destacados-textosCar"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21F44039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0F423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5FEB587D" w:rsidR="00B51A7B" w:rsidRDefault="00490B5D" w:rsidP="000022F9">
      <w:pPr>
        <w:pStyle w:val="textos-itinerario"/>
        <w:spacing w:after="0"/>
        <w:rPr>
          <w:b/>
          <w:bCs/>
        </w:rPr>
      </w:pPr>
      <w:r w:rsidRPr="00490B5D">
        <w:rPr>
          <w:b/>
          <w:bCs/>
        </w:rPr>
        <w:t xml:space="preserve">Desayuno. </w:t>
      </w:r>
      <w:r w:rsidRPr="00490B5D">
        <w:t xml:space="preserve">Temprano por la mañana haremos una caminata por diferentes miradores de la barranca, finalizando con una rica bebida de pinole. Le recomendamos hacer paseo en cuatrimoto a algún mirador, visitar la cocina rarámuri o el cañón de Oteros. Comida. Por la tarde disfrutaremos de una cata de vinos de la región de </w:t>
      </w:r>
      <w:proofErr w:type="spellStart"/>
      <w:r w:rsidRPr="00490B5D">
        <w:t>Cerocahui</w:t>
      </w:r>
      <w:proofErr w:type="spellEnd"/>
      <w:r w:rsidRPr="00490B5D">
        <w:t>.</w:t>
      </w:r>
      <w:r w:rsidRPr="00490B5D">
        <w:rPr>
          <w:b/>
          <w:bCs/>
        </w:rPr>
        <w:t xml:space="preserve"> Cena</w:t>
      </w:r>
      <w:r w:rsidR="00B51A7B" w:rsidRPr="000022F9">
        <w:t>.</w:t>
      </w:r>
      <w:r w:rsidR="00B51A7B">
        <w:t xml:space="preserve"> </w:t>
      </w:r>
      <w:r w:rsidR="00B51A7B" w:rsidRPr="000022F9">
        <w:rPr>
          <w:b/>
          <w:bCs/>
        </w:rPr>
        <w:t>Alojamiento.</w:t>
      </w:r>
    </w:p>
    <w:p w14:paraId="6E3C871D" w14:textId="77777777" w:rsidR="0048014F" w:rsidRDefault="0048014F" w:rsidP="000022F9">
      <w:pPr>
        <w:pStyle w:val="textos-itinerario"/>
        <w:spacing w:after="0"/>
      </w:pPr>
    </w:p>
    <w:p w14:paraId="19776CF4" w14:textId="1D204B4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– El Fuerte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D15C11F" w14:textId="61344BA6" w:rsidR="007F7B70" w:rsidRPr="00490B5D" w:rsidRDefault="00966857" w:rsidP="00490B5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6685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</w:t>
      </w:r>
      <w:r w:rsidR="00490B5D" w:rsidRPr="00966857">
        <w:rPr>
          <w:rFonts w:asciiTheme="minorHAnsi" w:eastAsia="Arial" w:hAnsiTheme="minorHAnsi" w:cstheme="minorHAnsi"/>
          <w:b/>
          <w:color w:val="002060"/>
          <w:sz w:val="20"/>
          <w:szCs w:val="20"/>
        </w:rPr>
        <w:t>incluido en el hotel.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las 08:30, traslado a la estación del tren para abordar el Tren Chepe Express a las 09:55 am con destino a la ciudad colonial de El Fuerte. Disfrute del mejor paisaje del recorrido a bordo del tren, cruzando por varios puentes y túneles que nos muestran las increíbles vistas de la Sierra Madre.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490B5D"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al pueblo mágico de El Fuerte a las 14:35, traslado a su hotel. Por la tarde haremos una caminata guiada por las bonitas calles adoquinadas, visitaremos la iglesia colonial, el palacio municipal, el museo, y el río El Fuerte. Le sugerimos degustar los platillos tradicionales de la región como son el filete o callo de lobina y el langostino de río</w:t>
      </w:r>
      <w:r w:rsidR="00227CE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490B5D" w:rsidRPr="00490B5D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  <w:r w:rsid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66FB228D" w14:textId="77777777" w:rsidR="00912CCA" w:rsidRDefault="00912CCA" w:rsidP="005F2491">
      <w:pPr>
        <w:pStyle w:val="notas"/>
        <w:spacing w:line="240" w:lineRule="auto"/>
        <w:rPr>
          <w:sz w:val="20"/>
          <w:szCs w:val="20"/>
        </w:rPr>
      </w:pPr>
    </w:p>
    <w:p w14:paraId="229A6EB9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560F518C" w14:textId="6BA05401" w:rsidR="00490B5D" w:rsidRPr="00BD0EA5" w:rsidRDefault="00490B5D" w:rsidP="00490B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de Los Mochis 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3D4597DA" w14:textId="18BCDF98" w:rsidR="00490B5D" w:rsidRPr="00490B5D" w:rsidRDefault="00490B5D" w:rsidP="005F2491">
      <w:pPr>
        <w:pStyle w:val="notas"/>
        <w:spacing w:line="240" w:lineRule="auto"/>
        <w:rPr>
          <w:b w:val="0"/>
          <w:sz w:val="20"/>
          <w:szCs w:val="20"/>
        </w:rPr>
      </w:pPr>
      <w:r w:rsidRPr="00490B5D">
        <w:rPr>
          <w:b w:val="0"/>
          <w:color w:val="002060"/>
          <w:sz w:val="20"/>
          <w:szCs w:val="20"/>
        </w:rPr>
        <w:t xml:space="preserve">Traslado al aeropuerto de Los Mochis, su traslado será programado 4 </w:t>
      </w:r>
      <w:proofErr w:type="spellStart"/>
      <w:r w:rsidRPr="00490B5D">
        <w:rPr>
          <w:b w:val="0"/>
          <w:color w:val="002060"/>
          <w:sz w:val="20"/>
          <w:szCs w:val="20"/>
        </w:rPr>
        <w:t>hrs</w:t>
      </w:r>
      <w:proofErr w:type="spellEnd"/>
      <w:r w:rsidRPr="00490B5D">
        <w:rPr>
          <w:b w:val="0"/>
          <w:color w:val="002060"/>
          <w:sz w:val="20"/>
          <w:szCs w:val="20"/>
        </w:rPr>
        <w:t xml:space="preserve"> de la salida de su vuelo.</w:t>
      </w:r>
      <w:r w:rsidR="00966857">
        <w:rPr>
          <w:b w:val="0"/>
          <w:color w:val="002060"/>
          <w:sz w:val="20"/>
          <w:szCs w:val="20"/>
        </w:rPr>
        <w:t xml:space="preserve"> </w:t>
      </w:r>
      <w:r w:rsidR="00966857" w:rsidRPr="00966857">
        <w:rPr>
          <w:bCs/>
          <w:color w:val="002060"/>
          <w:sz w:val="20"/>
          <w:szCs w:val="20"/>
        </w:rPr>
        <w:t>FIN DE NUESTROS SERVICIOS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A47E2A" w14:textId="644F993B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F88FA3C" w14:textId="3B21985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noches de hospedaje en </w:t>
      </w:r>
      <w:r w:rsidR="00735F37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Cd Cuauhtémoc</w:t>
      </w: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, 1 en Creel, 2 en Divisadero, y 1 en El Fuerte</w:t>
      </w:r>
    </w:p>
    <w:p w14:paraId="34F495A2" w14:textId="52B383B4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de acuerdo con el hotel elegido para adultos</w:t>
      </w:r>
    </w:p>
    <w:p w14:paraId="1A1EA314" w14:textId="2C517988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35F37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quesería, museo y casa tradicional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 la Comunidad Menonita</w:t>
      </w:r>
    </w:p>
    <w:p w14:paraId="1BF8E36E" w14:textId="4D4D9F78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 la estación de tren en Cd Cuauhtémoc </w:t>
      </w:r>
    </w:p>
    <w:p w14:paraId="46921555" w14:textId="5A23E41A" w:rsidR="00C72E20" w:rsidRPr="00490B5D" w:rsidRDefault="00C72E20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REGIONAL, en clase turista, de Cd Cuauhtémoc a Creel. </w:t>
      </w:r>
    </w:p>
    <w:p w14:paraId="261D266B" w14:textId="18064E66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EXPRESS, clase turista de Creel a Divisadero y de Divisadero al Fuerte </w:t>
      </w:r>
    </w:p>
    <w:p w14:paraId="3D92ECE3" w14:textId="530BF3C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En categoría Turista de Hoteles, los tramos de tren son en Clase Turista </w:t>
      </w:r>
    </w:p>
    <w:p w14:paraId="48969FEC" w14:textId="1319A6DC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 categoría Primera de Hoteles, los tramos de tren son en Clase Ejecutiva (Excepto el tramo regional).</w:t>
      </w:r>
    </w:p>
    <w:p w14:paraId="55820A4F" w14:textId="0AE90E2E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desde Chihuahua/Creel/Divisadero/ El Fuerte/Los Mochis y para los tours, incluyendo admisión y para los tours en servicio compartido, con capacidad controlada y vehículos previamente sanitizados</w:t>
      </w:r>
    </w:p>
    <w:p w14:paraId="78D24FEA" w14:textId="6A598D0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Cenas y comidas mencionadas en el itinerario, menú fijo / no incluye bebidas. Nota: en caso de requerir una dieta especial o ser alérgico a un alimento favor de notificarlo con anticipación</w:t>
      </w:r>
    </w:p>
    <w:p w14:paraId="3750AE55" w14:textId="4D02E350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al parque Aventura en Divisadero </w:t>
      </w:r>
    </w:p>
    <w:p w14:paraId="2A9CC7FD" w14:textId="74D89AC3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Cata de vinos artesanales en Barrancas </w:t>
      </w:r>
    </w:p>
    <w:p w14:paraId="4AD4DFCC" w14:textId="3A0ACBC6" w:rsidR="00735F37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por las Barrancas del cobre </w:t>
      </w:r>
    </w:p>
    <w:p w14:paraId="489C0C46" w14:textId="2EB5D789" w:rsidR="00735F37" w:rsidRPr="00490B5D" w:rsidRDefault="00735F37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por El Fuerte </w:t>
      </w:r>
    </w:p>
    <w:p w14:paraId="2D3CC321" w14:textId="178137DA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 y tours como se indica asistidos por profesionales guías de turistas y trasladista locales</w:t>
      </w:r>
    </w:p>
    <w:p w14:paraId="0F169113" w14:textId="1D76583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1534DD56" w:rsidR="006C2396" w:rsidRPr="00735F37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3AEF0872" w14:textId="77777777" w:rsidR="00735F37" w:rsidRPr="00490B5D" w:rsidRDefault="00735F37" w:rsidP="00735F37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EF6A559" w14:textId="3BDF154D" w:rsidR="00912CCA" w:rsidRPr="00E342D0" w:rsidRDefault="005F2491" w:rsidP="00E342D0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</w:p>
    <w:p w14:paraId="17379159" w14:textId="77777777" w:rsidR="00655E9A" w:rsidRDefault="00655E9A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311C1" w:rsidRPr="006835E6" w14:paraId="38C07D92" w14:textId="77777777" w:rsidTr="00CE5E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7FB34" w14:textId="4E78D8B5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4311C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DC59" w14:textId="40D180B9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CD CUAUHTÉMOC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E0FBC" w14:textId="7BC8BA84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MICROTEL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E6B1F" w14:textId="2C13E122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28F504D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AE9C7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73ACE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7BD91" w14:textId="7AF20631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MICROTEL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01727" w14:textId="258B7668" w:rsidR="004311C1" w:rsidRP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061CE866" w14:textId="77777777" w:rsidTr="000C5475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24B6B" w14:textId="319D899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405AF" w14:textId="70B40E7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0527" w14:textId="21328C9F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HACIENDA DON ARMANDO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1AFA9" w14:textId="39C4A3AB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BD79A01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8950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894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26C19" w14:textId="4EAE4388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D11A" w14:textId="1446DB0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131B4B5A" w14:textId="77777777" w:rsidTr="00DD67C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D41AE" w14:textId="0BDB1056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91FF" w14:textId="579CE4C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98B0" w14:textId="4AE1DEDB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 DEL COBRE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C627D" w14:textId="57E13E9A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4CD9179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A2F5D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BDE7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D2CD2" w14:textId="19880462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4F53" w14:textId="13717582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35346688" w14:textId="77777777" w:rsidTr="00DB33E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89C0" w14:textId="714B1641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B6EEE" w14:textId="6D8588B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B74AE" w14:textId="2820A647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TORRES DEL FUERTE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81758" w14:textId="20D4B1E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A9C1782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C20A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11D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05202" w14:textId="4BC87CA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POSADA DEL HIDALGO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E0D4" w14:textId="294887B5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B2A46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6ABAE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9BAA0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70A3DFF7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28990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08C6F385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24430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622AB52D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23830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0E88AE43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39790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32DDF652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15990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33E1BED5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32249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636BA6E0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28830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5B8E8AB3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27560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0E14EF6B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49930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07833197" w:rsidR="004311C1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17590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19E8" w14:textId="58D65119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 $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6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,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9</w:t>
            </w:r>
            <w:r w:rsidR="00B9041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 MXN APROX (SUMARLO A LA TARIFA DE HABITACION SENCILLA- SOLICITARLO AL MOMENTO DE COTIZAR).</w:t>
            </w:r>
          </w:p>
          <w:p w14:paraId="516AC687" w14:textId="77777777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03"/>
        <w:gridCol w:w="1086"/>
        <w:gridCol w:w="1086"/>
        <w:gridCol w:w="1086"/>
        <w:gridCol w:w="1086"/>
        <w:gridCol w:w="1183"/>
      </w:tblGrid>
      <w:tr w:rsidR="00655E9A" w:rsidRPr="004311C1" w14:paraId="3056E78E" w14:textId="77777777" w:rsidTr="001A3631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B29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EN CHIHUAHUA - PRECIOS POR PERSONA POR NOCHE</w:t>
            </w:r>
          </w:p>
        </w:tc>
      </w:tr>
      <w:tr w:rsidR="00655E9A" w:rsidRPr="004311C1" w14:paraId="06E69D4A" w14:textId="77777777" w:rsidTr="001A3631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DFBD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43FD9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25D9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E64E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623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9F7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56CC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655E9A" w:rsidRPr="004311C1" w14:paraId="4D01C71E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CD6C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COURTYARD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97C2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C7313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A5BA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93EF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0F69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569</w:t>
            </w:r>
          </w:p>
        </w:tc>
      </w:tr>
      <w:tr w:rsidR="00655E9A" w:rsidRPr="004311C1" w14:paraId="40CD037A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09AE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VETTA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2A98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5D62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61E5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C17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8004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609</w:t>
            </w:r>
          </w:p>
        </w:tc>
      </w:tr>
    </w:tbl>
    <w:p w14:paraId="2136CBC3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E7864F0" w14:textId="2A00A3CA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Turista a Ejecutiva: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1BC53823" w14:textId="6E46853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Ejecutiva a Primera: $1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78074E62" w14:textId="53CC0960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Turista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40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4B57043B" w14:textId="1FE927E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Ejecutiva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53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644A245F" w14:textId="7E89938F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Primera en temporada alta: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1780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323B55B0" w14:textId="77777777" w:rsidR="00655E9A" w:rsidRPr="00A0012D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4610" w14:textId="77777777" w:rsidR="00C716B0" w:rsidRDefault="00C716B0">
      <w:pPr>
        <w:spacing w:after="0" w:line="240" w:lineRule="auto"/>
      </w:pPr>
      <w:r>
        <w:separator/>
      </w:r>
    </w:p>
  </w:endnote>
  <w:endnote w:type="continuationSeparator" w:id="0">
    <w:p w14:paraId="00273E47" w14:textId="77777777" w:rsidR="00C716B0" w:rsidRDefault="00C7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511F" w14:textId="77777777" w:rsidR="00C716B0" w:rsidRDefault="00C716B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A1A9EA0" w14:textId="77777777" w:rsidR="00C716B0" w:rsidRDefault="00C7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21B0858B" w:rsidR="00485B13" w:rsidRPr="00FD4A72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CHIHUAHUA EN TREN</w:t>
                          </w:r>
                          <w:r w:rsidR="008E75D7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, CON MENONITAS</w:t>
                          </w:r>
                        </w:p>
                        <w:p w14:paraId="51A48127" w14:textId="45CF8CCC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E6C2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Inicio </w:t>
                          </w:r>
                          <w:r w:rsidR="002615A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en Chihuahua </w:t>
                          </w:r>
                          <w:r w:rsidR="00C6647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EFB9CDF" w14:textId="5B44E520" w:rsidR="00485B13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2279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48014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21B0858B" w:rsidR="00485B13" w:rsidRPr="00FD4A72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CHIHUAHUA EN TREN</w:t>
                    </w:r>
                    <w:r w:rsidR="008E75D7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, CON MENONITAS</w:t>
                    </w:r>
                  </w:p>
                  <w:p w14:paraId="51A48127" w14:textId="45CF8CCC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E6C2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Inicio </w:t>
                    </w:r>
                    <w:r w:rsidR="002615A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en Chihuahua </w:t>
                    </w:r>
                    <w:r w:rsidR="00C6647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2EFB9CDF" w14:textId="5B44E520" w:rsidR="00485B13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2279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48014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4A244F"/>
    <w:multiLevelType w:val="hybridMultilevel"/>
    <w:tmpl w:val="8AA0C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81D18"/>
    <w:multiLevelType w:val="hybridMultilevel"/>
    <w:tmpl w:val="D5D6F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  <w:num w:numId="24" w16cid:durableId="1231695477">
    <w:abstractNumId w:val="24"/>
  </w:num>
  <w:num w:numId="25" w16cid:durableId="71003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E5698"/>
    <w:rsid w:val="000F423A"/>
    <w:rsid w:val="00121872"/>
    <w:rsid w:val="00121D3F"/>
    <w:rsid w:val="001308DE"/>
    <w:rsid w:val="00152180"/>
    <w:rsid w:val="001760D9"/>
    <w:rsid w:val="001934F5"/>
    <w:rsid w:val="00197448"/>
    <w:rsid w:val="001A35E4"/>
    <w:rsid w:val="00206A52"/>
    <w:rsid w:val="00227CEF"/>
    <w:rsid w:val="00253EC6"/>
    <w:rsid w:val="00260703"/>
    <w:rsid w:val="002615A0"/>
    <w:rsid w:val="002A3E36"/>
    <w:rsid w:val="002B20BB"/>
    <w:rsid w:val="002C73C6"/>
    <w:rsid w:val="002E2148"/>
    <w:rsid w:val="0034388B"/>
    <w:rsid w:val="003472AF"/>
    <w:rsid w:val="003549A2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0B5D"/>
    <w:rsid w:val="00493763"/>
    <w:rsid w:val="004A4DC7"/>
    <w:rsid w:val="004A5406"/>
    <w:rsid w:val="004B58B8"/>
    <w:rsid w:val="004F3ADB"/>
    <w:rsid w:val="005507FE"/>
    <w:rsid w:val="005679E5"/>
    <w:rsid w:val="005F2491"/>
    <w:rsid w:val="00600A11"/>
    <w:rsid w:val="00600CC3"/>
    <w:rsid w:val="006210F5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C7A5B"/>
    <w:rsid w:val="006D29F5"/>
    <w:rsid w:val="006D72E8"/>
    <w:rsid w:val="00724E17"/>
    <w:rsid w:val="00735F37"/>
    <w:rsid w:val="00792693"/>
    <w:rsid w:val="00794B66"/>
    <w:rsid w:val="007A3CDE"/>
    <w:rsid w:val="007E6792"/>
    <w:rsid w:val="007F7B70"/>
    <w:rsid w:val="0082398B"/>
    <w:rsid w:val="00825C6E"/>
    <w:rsid w:val="00845DE9"/>
    <w:rsid w:val="0088560B"/>
    <w:rsid w:val="008C56AB"/>
    <w:rsid w:val="008E5CC0"/>
    <w:rsid w:val="008E75D7"/>
    <w:rsid w:val="008F157E"/>
    <w:rsid w:val="008F4840"/>
    <w:rsid w:val="0090199B"/>
    <w:rsid w:val="009119BC"/>
    <w:rsid w:val="00912CCA"/>
    <w:rsid w:val="009218A3"/>
    <w:rsid w:val="0092686D"/>
    <w:rsid w:val="00945F42"/>
    <w:rsid w:val="00966857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75164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90FDD"/>
    <w:rsid w:val="00BA37C5"/>
    <w:rsid w:val="00BB1B55"/>
    <w:rsid w:val="00BB3D24"/>
    <w:rsid w:val="00BB793D"/>
    <w:rsid w:val="00BC1A0B"/>
    <w:rsid w:val="00BC30AB"/>
    <w:rsid w:val="00BD0EA5"/>
    <w:rsid w:val="00BF498E"/>
    <w:rsid w:val="00C1510A"/>
    <w:rsid w:val="00C66475"/>
    <w:rsid w:val="00C716B0"/>
    <w:rsid w:val="00C72E20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342D0"/>
    <w:rsid w:val="00E701F2"/>
    <w:rsid w:val="00E856F2"/>
    <w:rsid w:val="00EE2794"/>
    <w:rsid w:val="00EE5A2D"/>
    <w:rsid w:val="00F01C44"/>
    <w:rsid w:val="00F14FD9"/>
    <w:rsid w:val="00F176B6"/>
    <w:rsid w:val="00F257E1"/>
    <w:rsid w:val="00F341D4"/>
    <w:rsid w:val="00FA6C98"/>
    <w:rsid w:val="00FC197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5</cp:revision>
  <dcterms:created xsi:type="dcterms:W3CDTF">2026-01-05T23:22:00Z</dcterms:created>
  <dcterms:modified xsi:type="dcterms:W3CDTF">2026-01-07T16:35:00Z</dcterms:modified>
</cp:coreProperties>
</file>