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CD5B" w14:textId="77777777" w:rsidR="000555A2" w:rsidRPr="00CB4FFE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B4FFE">
        <w:rPr>
          <w:rFonts w:ascii="Arial" w:hAnsi="Arial" w:cs="Arial"/>
          <w:b/>
          <w:sz w:val="24"/>
          <w:szCs w:val="24"/>
          <w:lang w:val="fr-FR"/>
        </w:rPr>
        <w:t>Bangkok, Chiang Rai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>,</w:t>
      </w:r>
      <w:r w:rsidRPr="00CB4FFE">
        <w:rPr>
          <w:rFonts w:ascii="Arial" w:hAnsi="Arial" w:cs="Arial"/>
          <w:b/>
          <w:sz w:val="24"/>
          <w:szCs w:val="24"/>
          <w:lang w:val="fr-FR"/>
        </w:rPr>
        <w:t xml:space="preserve"> Chiang Mai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 xml:space="preserve">, Isla Phi </w:t>
      </w:r>
      <w:proofErr w:type="spellStart"/>
      <w:r w:rsidR="00CB4FFE" w:rsidRPr="00CB4FFE">
        <w:rPr>
          <w:rFonts w:ascii="Arial" w:hAnsi="Arial" w:cs="Arial"/>
          <w:b/>
          <w:sz w:val="24"/>
          <w:szCs w:val="24"/>
          <w:lang w:val="fr-FR"/>
        </w:rPr>
        <w:t>Phi</w:t>
      </w:r>
      <w:proofErr w:type="spellEnd"/>
      <w:r w:rsidR="00CB4FFE" w:rsidRPr="00CB4FFE">
        <w:rPr>
          <w:rFonts w:ascii="Arial" w:hAnsi="Arial" w:cs="Arial"/>
          <w:b/>
          <w:sz w:val="24"/>
          <w:szCs w:val="24"/>
          <w:lang w:val="fr-FR"/>
        </w:rPr>
        <w:t xml:space="preserve"> y Phuket</w:t>
      </w:r>
    </w:p>
    <w:p w14:paraId="5F2A06D4" w14:textId="77777777" w:rsidR="00020429" w:rsidRPr="002E3F38" w:rsidRDefault="00020429" w:rsidP="00B37339">
      <w:pPr>
        <w:pStyle w:val="Sinespaciado"/>
        <w:rPr>
          <w:rFonts w:ascii="Arial" w:hAnsi="Arial" w:cs="Arial"/>
          <w:b/>
          <w:sz w:val="18"/>
          <w:szCs w:val="18"/>
          <w:lang w:val="fr-FR"/>
        </w:rPr>
      </w:pPr>
    </w:p>
    <w:p w14:paraId="6A54ECFF" w14:textId="59411833" w:rsidR="00B37339" w:rsidRPr="00C0682D" w:rsidRDefault="00CB4FF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F02EF7">
        <w:rPr>
          <w:rFonts w:ascii="Arial" w:hAnsi="Arial" w:cs="Arial"/>
          <w:b/>
          <w:sz w:val="20"/>
          <w:szCs w:val="20"/>
          <w:lang w:val="es-MX"/>
        </w:rPr>
        <w:t>1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5714E7C0" w14:textId="11E3A04F" w:rsidR="00B37339" w:rsidRDefault="005B559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380A9D" wp14:editId="6BB2237C">
            <wp:simplePos x="0" y="0"/>
            <wp:positionH relativeFrom="margin">
              <wp:posOffset>4543425</wp:posOffset>
            </wp:positionH>
            <wp:positionV relativeFrom="paragraph">
              <wp:posOffset>104140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2DA"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lunes, </w:t>
      </w:r>
      <w:r w:rsidR="00560EAF">
        <w:rPr>
          <w:rFonts w:ascii="Arial" w:hAnsi="Arial" w:cs="Arial"/>
          <w:b/>
          <w:sz w:val="20"/>
          <w:szCs w:val="20"/>
          <w:lang w:val="es-MX"/>
        </w:rPr>
        <w:t>miércoles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 y sábado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06143C">
        <w:rPr>
          <w:rFonts w:ascii="Arial" w:hAnsi="Arial" w:cs="Arial"/>
          <w:b/>
          <w:sz w:val="20"/>
          <w:szCs w:val="20"/>
          <w:lang w:val="es-MX"/>
        </w:rPr>
        <w:t>abril</w:t>
      </w:r>
      <w:r w:rsidR="00693570">
        <w:rPr>
          <w:rFonts w:ascii="Arial" w:hAnsi="Arial" w:cs="Arial"/>
          <w:b/>
          <w:sz w:val="20"/>
          <w:szCs w:val="20"/>
          <w:lang w:val="es-MX"/>
        </w:rPr>
        <w:t xml:space="preserve"> 2025 al 31 </w:t>
      </w:r>
      <w:r w:rsidR="0006143C">
        <w:rPr>
          <w:rFonts w:ascii="Arial" w:hAnsi="Arial" w:cs="Arial"/>
          <w:b/>
          <w:sz w:val="20"/>
          <w:szCs w:val="20"/>
          <w:lang w:val="es-MX"/>
        </w:rPr>
        <w:t>marzo 2026</w:t>
      </w:r>
    </w:p>
    <w:p w14:paraId="580B86EB" w14:textId="6E75726D" w:rsidR="00560EAF" w:rsidRPr="00C0682D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D43BADD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A6493CA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819FBE5" w14:textId="77777777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097FCE5A" w14:textId="3BE45ED4" w:rsidR="00903E9B" w:rsidRPr="0025594B" w:rsidRDefault="00560E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Bangkok donde los e</w:t>
      </w:r>
      <w:r w:rsidR="00903E9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spera el</w:t>
      </w: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guía de habla hispan</w:t>
      </w:r>
      <w:r w:rsidR="00903E9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903E9B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Traslado y alojamiento en hotel.</w:t>
      </w:r>
    </w:p>
    <w:p w14:paraId="07E15863" w14:textId="66215724" w:rsidR="00560EAF" w:rsidRPr="0025594B" w:rsidRDefault="00903E9B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Nota: L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as habitaciones est</w:t>
      </w: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arán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disponibles a partir de las 1</w:t>
      </w:r>
      <w:r w:rsidR="00506DCE">
        <w:rPr>
          <w:rFonts w:ascii="Arial" w:hAnsi="Arial" w:cs="Arial"/>
          <w:b/>
          <w:sz w:val="20"/>
          <w:szCs w:val="20"/>
          <w:lang w:val="es-MX" w:eastAsia="es-ES" w:bidi="ar-SA"/>
        </w:rPr>
        <w:t>5</w:t>
      </w:r>
      <w:r w:rsidR="008E42BB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00h</w:t>
      </w:r>
      <w:r w:rsidR="000D0644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rs</w:t>
      </w:r>
    </w:p>
    <w:p w14:paraId="6B08796C" w14:textId="77777777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5787A59" w14:textId="77777777" w:rsidR="004B4FB4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2DB864FC" w14:textId="2A85150F" w:rsidR="00560EAF" w:rsidRPr="0025594B" w:rsidRDefault="004B4FB4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sz w:val="20"/>
          <w:szCs w:val="20"/>
          <w:lang w:val="es-ES"/>
        </w:rPr>
        <w:t xml:space="preserve">Después del desayuno, visita a tres templos budistas destacados de Bangkok. </w:t>
      </w:r>
      <w:proofErr w:type="spellStart"/>
      <w:r w:rsidRPr="0025594B">
        <w:rPr>
          <w:rFonts w:ascii="Arial" w:hAnsi="Arial" w:cs="Arial"/>
          <w:sz w:val="20"/>
          <w:szCs w:val="20"/>
        </w:rPr>
        <w:t>Comenzaremos</w:t>
      </w:r>
      <w:proofErr w:type="spellEnd"/>
      <w:r w:rsidRPr="0025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B">
        <w:rPr>
          <w:rFonts w:ascii="Arial" w:hAnsi="Arial" w:cs="Arial"/>
          <w:sz w:val="20"/>
          <w:szCs w:val="20"/>
        </w:rPr>
        <w:t>en</w:t>
      </w:r>
      <w:proofErr w:type="spellEnd"/>
      <w:r w:rsidRPr="0025594B">
        <w:rPr>
          <w:rFonts w:ascii="Arial" w:hAnsi="Arial" w:cs="Arial"/>
          <w:sz w:val="20"/>
          <w:szCs w:val="20"/>
        </w:rPr>
        <w:t xml:space="preserve"> </w:t>
      </w:r>
      <w:r w:rsidRPr="0025594B">
        <w:rPr>
          <w:rStyle w:val="Textoennegrita"/>
          <w:rFonts w:ascii="Arial" w:hAnsi="Arial" w:cs="Arial"/>
          <w:sz w:val="20"/>
          <w:szCs w:val="20"/>
        </w:rPr>
        <w:t xml:space="preserve">Wat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</w:rPr>
        <w:t>Traimit</w:t>
      </w:r>
      <w:proofErr w:type="spellEnd"/>
      <w:r w:rsidRPr="0025594B">
        <w:rPr>
          <w:rFonts w:ascii="Arial" w:hAnsi="Arial" w:cs="Arial"/>
          <w:sz w:val="20"/>
          <w:szCs w:val="20"/>
        </w:rPr>
        <w:t xml:space="preserve">, hogar del Buda de oro macizo más grande del mundo, de casi cinco metros de altura y más de cinco toneladas. 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Continuaremos hacia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Wat Pho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, conocido por su enorme Buda reclinado de 46 metros y sus impresionantes </w:t>
      </w:r>
      <w:proofErr w:type="spellStart"/>
      <w:r w:rsidRPr="0025594B">
        <w:rPr>
          <w:rFonts w:ascii="Arial" w:hAnsi="Arial" w:cs="Arial"/>
          <w:sz w:val="20"/>
          <w:szCs w:val="20"/>
          <w:lang w:val="es-ES"/>
        </w:rPr>
        <w:t>Chedis</w:t>
      </w:r>
      <w:proofErr w:type="spellEnd"/>
      <w:r w:rsidRPr="0025594B">
        <w:rPr>
          <w:rFonts w:ascii="Arial" w:hAnsi="Arial" w:cs="Arial"/>
          <w:sz w:val="20"/>
          <w:szCs w:val="20"/>
          <w:lang w:val="es-ES"/>
        </w:rPr>
        <w:t xml:space="preserve"> de los Reyes. Luego, visitaremos el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Palacio Real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, el monumento más emblemático de la ciudad, construido en 1782 y antiguo hogar del rey. Dentro del complejo se encuentra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Wat</w:t>
      </w:r>
      <w:proofErr w:type="spellEnd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Phra</w:t>
      </w:r>
      <w:proofErr w:type="spellEnd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Kaew</w:t>
      </w:r>
      <w:proofErr w:type="spellEnd"/>
      <w:r w:rsidRPr="0025594B">
        <w:rPr>
          <w:rFonts w:ascii="Arial" w:hAnsi="Arial" w:cs="Arial"/>
          <w:sz w:val="20"/>
          <w:szCs w:val="20"/>
          <w:lang w:val="es-ES"/>
        </w:rPr>
        <w:t xml:space="preserve">, el Templo del Buda Esmeralda, que alberga la imagen más sagrada de Buda, tallada en un solo bloque de jade. </w:t>
      </w:r>
      <w:r w:rsidRPr="0025594B">
        <w:rPr>
          <w:rFonts w:ascii="Arial" w:hAnsi="Arial" w:cs="Arial"/>
          <w:sz w:val="20"/>
          <w:szCs w:val="20"/>
        </w:rPr>
        <w:t xml:space="preserve">Tarde libre y </w:t>
      </w:r>
      <w:proofErr w:type="spellStart"/>
      <w:r w:rsidRPr="0025594B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5594B">
        <w:rPr>
          <w:rFonts w:ascii="Arial" w:hAnsi="Arial" w:cs="Arial"/>
          <w:b/>
          <w:bCs/>
          <w:sz w:val="20"/>
          <w:szCs w:val="20"/>
        </w:rPr>
        <w:t xml:space="preserve"> en el hotel.</w:t>
      </w:r>
    </w:p>
    <w:p w14:paraId="4E859C9E" w14:textId="77777777" w:rsidR="004B4FB4" w:rsidRPr="0025594B" w:rsidRDefault="004B4FB4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1606D85D" w14:textId="77777777" w:rsidR="00D44F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3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 </w:t>
      </w:r>
    </w:p>
    <w:p w14:paraId="12EADB6D" w14:textId="14648173" w:rsidR="008B511B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. Dia libre</w:t>
      </w:r>
      <w:r w:rsidR="008B511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para conocer por cuneta propia la ciudad o sugerimos contratar algunas de las </w:t>
      </w:r>
      <w:r w:rsidR="008B511B"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actividades que están en </w:t>
      </w:r>
      <w:proofErr w:type="spellStart"/>
      <w:r w:rsidR="008B511B"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Travel</w:t>
      </w:r>
      <w:proofErr w:type="spellEnd"/>
      <w:r w:rsidR="008B511B"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 Shop Pack</w:t>
      </w:r>
      <w:r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A14D2A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A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r w:rsidR="008B511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B511B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="008B511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97D031F" w14:textId="77777777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BEDA6CE" w14:textId="7001A42A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D44FAF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2F76C9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19ECD6FC" w14:textId="7BB13821" w:rsidR="00D44FAF" w:rsidRPr="0025594B" w:rsidRDefault="00BC04F4" w:rsidP="00B63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sz w:val="20"/>
          <w:szCs w:val="20"/>
          <w:lang w:val="es-ES" w:eastAsia="es-ES" w:bidi="ar-SA"/>
        </w:rPr>
        <w:t>Desayuno. Traslado al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 aeropuerto para tomar el vuelo hacia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Chiang Rai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5594B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incluido).</w:t>
      </w:r>
      <w:r w:rsidRPr="0025594B">
        <w:rPr>
          <w:rFonts w:ascii="Arial" w:hAnsi="Arial" w:cs="Arial"/>
          <w:color w:val="00B050"/>
          <w:sz w:val="20"/>
          <w:szCs w:val="20"/>
          <w:lang w:val="es-ES" w:eastAsia="es-ES" w:bidi="ar-SA"/>
        </w:rPr>
        <w:t xml:space="preserve"> 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Llegada a Chiang Rai,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co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ntinuaremos hacia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Chui </w:t>
      </w:r>
      <w:proofErr w:type="spellStart"/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Fong</w:t>
      </w:r>
      <w:proofErr w:type="spellEnd"/>
      <w:r w:rsidRPr="00BC04F4">
        <w:rPr>
          <w:rFonts w:ascii="Arial" w:hAnsi="Arial" w:cs="Arial"/>
          <w:sz w:val="20"/>
          <w:szCs w:val="20"/>
          <w:lang w:val="es-ES" w:eastAsia="es-ES" w:bidi="ar-SA"/>
        </w:rPr>
        <w:t>, una hermosa plantación de té ubicada en las laderas de pequeñas colinas. Aquí podrá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s 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disfrutar de delicias como helado de té, torta de té (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no incluido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) y un almuerzo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local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Al finalizar v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isitaremos el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Museo Casa del Opio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 antes de continuar hacia el distrito de Mae Chan, al norte de Chiang Rai.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También re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alizaremos una caminata a través de calles angostas para llegar a una aldea de las minorías étnicas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Akha y Yao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 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Finalmente, visitaremos una aldea de la tribu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Karen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, conocida por las mujeres Kayan, quienes son famosas por los anillos de latón que adornan sus cuellos, una tradición que da la apariencia de un "cuello extendido".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T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raslado de regreso al hotel.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alojamiento en el hotel.</w:t>
      </w:r>
    </w:p>
    <w:p w14:paraId="58C331D6" w14:textId="77777777" w:rsidR="00BC04F4" w:rsidRPr="0025594B" w:rsidRDefault="00BC04F4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E003732" w14:textId="102F0690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D44F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B54F9A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Chiang Rai - Chiang Mai</w:t>
      </w:r>
    </w:p>
    <w:p w14:paraId="50AE44B9" w14:textId="43F31472" w:rsidR="005650BD" w:rsidRPr="0025594B" w:rsidRDefault="005650BD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Por la mañana, nos trasladaremos al muelle para un emocionante viaje en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barco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sz w:val="20"/>
          <w:szCs w:val="20"/>
          <w:lang w:val="es-ES" w:eastAsia="es-ES" w:bidi="ar-SA"/>
        </w:rPr>
        <w:t>longtail</w:t>
      </w:r>
      <w:proofErr w:type="spellEnd"/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por el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río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Kok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Durante el recorrido, visitaremos a los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Karen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y otras tribus montañeras, pasando por aldeas pequeñas, cabañas de bambú y selvas espesas. Tras explorar la zona, regresaremos al muelle.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Continuaremos con la visita al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Rong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Suea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Tean</w:t>
      </w:r>
      <w:proofErr w:type="spellEnd"/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(Templo Azul), un templo budista moderno que destaca por su color azul vibrante y sus elaboradas estatuas.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Luego, visitaremos el famoso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Rong Khun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(Templo Blanco), conocido por su impresionante arquitectura.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Después de la visita, tomaremos el autobús hacia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Chiang Mai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(viaje de aproximadamente 3 horas).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>Llega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remos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a Chiang Mai y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almorzaremos.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En la tarde, visitaremos el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templo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Doi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Suthep</w:t>
      </w:r>
      <w:proofErr w:type="spellEnd"/>
      <w:r w:rsidRPr="005650BD">
        <w:rPr>
          <w:rFonts w:ascii="Arial" w:hAnsi="Arial" w:cs="Arial"/>
          <w:sz w:val="20"/>
          <w:szCs w:val="20"/>
          <w:lang w:val="es-ES" w:eastAsia="es-ES" w:bidi="ar-SA"/>
        </w:rPr>
        <w:t>, Desde este templo, se puede disfrutar de una vista panorámica de la ciudad y explorar sus frescos y estatuas.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alojamiento en el hotel.</w:t>
      </w:r>
    </w:p>
    <w:p w14:paraId="39E4FD35" w14:textId="20D2AA5B" w:rsidR="005650BD" w:rsidRPr="0025594B" w:rsidRDefault="005650BD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E2707D8" w14:textId="7C709DBE" w:rsidR="00560EAF" w:rsidRPr="0025594B" w:rsidRDefault="00B54F9A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D</w:t>
      </w:r>
      <w:r w:rsidR="00560E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ía </w:t>
      </w:r>
      <w:r w:rsidR="00D44F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560E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3B373878" w14:textId="7C6B5EA7" w:rsidR="00B54F9A" w:rsidRPr="0025594B" w:rsidRDefault="00B54F9A" w:rsidP="00B63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Por la mañana, visitaremos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algunas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>fábricas locales de artesanías para observar el proceso de trabajo tradicional.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Luego, nos dirigiremos al </w:t>
      </w: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valle de Mae Sa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 para visitar una granja de orquídeas.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Tomaremos el almuerzo.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En la tarde, nos trasladaremos al </w:t>
      </w: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santuario de elefantes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 para aprender sobre estos majestuosos animales. Tendrán la oportunidad de alimentarlos y bañarlos, disfrutando de una experiencia única.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Por la noche,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lastRenderedPageBreak/>
        <w:t xml:space="preserve">disfrutarán de una </w:t>
      </w: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cena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local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al estilo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Khantoke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>También habrá un espectáculo especial de diversas tribus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Traslado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y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 en hotel.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</w:p>
    <w:p w14:paraId="3E1B3916" w14:textId="77777777" w:rsidR="00B54F9A" w:rsidRPr="00B54F9A" w:rsidRDefault="00B54F9A" w:rsidP="00B63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4853555" w14:textId="2F8B5319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Día 7. Chiang Mai – </w:t>
      </w:r>
      <w:r w:rsidR="00765193" w:rsidRPr="0025594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PHUKET</w:t>
      </w:r>
      <w:r w:rsidR="002F76C9" w:rsidRPr="0025594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(vuelo interno)</w:t>
      </w:r>
    </w:p>
    <w:p w14:paraId="355BF265" w14:textId="1DC7778B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="004631EB"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Traslado al aeropuerto de Chiang Mai para </w:t>
      </w:r>
      <w:r w:rsidR="00455B5E"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abordar el vuelo hacia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Phuket</w:t>
      </w:r>
      <w:r w:rsidR="002F76C9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2F76C9" w:rsidRPr="0025594B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(vuelo incluido)</w:t>
      </w:r>
      <w:r w:rsidR="003B67F2" w:rsidRPr="0025594B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Llegada y traslado al hotel.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Alojamient</w:t>
      </w:r>
      <w:r w:rsidR="00A14D2A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o.</w:t>
      </w:r>
    </w:p>
    <w:p w14:paraId="1084C9A2" w14:textId="5E7AE660" w:rsidR="00455B5E" w:rsidRPr="0025594B" w:rsidRDefault="00455B5E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Nota: Las habitaciones estarán disponibles desde las 1</w:t>
      </w:r>
      <w:r w:rsidR="00506DCE">
        <w:rPr>
          <w:rFonts w:ascii="Arial" w:hAnsi="Arial" w:cs="Arial"/>
          <w:b/>
          <w:sz w:val="20"/>
          <w:szCs w:val="20"/>
          <w:lang w:val="es-ES" w:eastAsia="es-ES" w:bidi="ar-SA"/>
        </w:rPr>
        <w:t>5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:00hrs.</w:t>
      </w:r>
    </w:p>
    <w:p w14:paraId="236ED18D" w14:textId="7777777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6D69E549" w14:textId="600E37BC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8. </w:t>
      </w:r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PHUKET</w:t>
      </w:r>
    </w:p>
    <w:p w14:paraId="128E2446" w14:textId="3C9DD90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Desayun</w:t>
      </w:r>
      <w:r w:rsidR="002E453A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="002E453A" w:rsidRPr="0025594B">
        <w:rPr>
          <w:rFonts w:ascii="Arial" w:hAnsi="Arial" w:cs="Arial"/>
          <w:sz w:val="20"/>
          <w:szCs w:val="20"/>
          <w:lang w:val="es-ES"/>
        </w:rPr>
        <w:t>Día libre para descansar y disfrutar de las paradisíacas playas.</w:t>
      </w:r>
      <w:r w:rsidR="00765193"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="005D221A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en hotel</w:t>
      </w:r>
      <w:r w:rsidR="00A14D2A"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7212438E" w14:textId="7777777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41B68C48" w14:textId="4EE40208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9. </w:t>
      </w:r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phuket – isla phi </w:t>
      </w:r>
      <w:proofErr w:type="spellStart"/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</w:p>
    <w:p w14:paraId="4638307B" w14:textId="317F5220" w:rsidR="00D44FAF" w:rsidRPr="0025594B" w:rsidRDefault="005D221A" w:rsidP="00B63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5594B">
        <w:rPr>
          <w:rFonts w:ascii="Arial" w:hAnsi="Arial" w:cs="Arial"/>
          <w:sz w:val="20"/>
          <w:szCs w:val="20"/>
          <w:lang w:val="es-ES"/>
        </w:rPr>
        <w:t xml:space="preserve">Desayuno. Día libre. Más tarde, se les informará la hora del traslado en lancha rápida hacia el hotel en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Phi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Phi</w:t>
      </w:r>
      <w:proofErr w:type="spellEnd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 Island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. </w:t>
      </w:r>
      <w:r w:rsidRPr="0025594B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4744871" w14:textId="77777777" w:rsidR="005D221A" w:rsidRPr="0025594B" w:rsidRDefault="005D221A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4A8C376" w14:textId="7374FC95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10. </w:t>
      </w:r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ISLA PHI </w:t>
      </w:r>
      <w:proofErr w:type="spellStart"/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PHI</w:t>
      </w:r>
      <w:proofErr w:type="spellEnd"/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</w:p>
    <w:p w14:paraId="038DB4A2" w14:textId="77777777" w:rsidR="005D221A" w:rsidRPr="0025594B" w:rsidRDefault="005D221A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Día libre para descansar y disfrutar de las paradisíacas playas.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Alojamiento en hotel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2CAAC020" w14:textId="7777777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301E8FDC" w14:textId="25911B35" w:rsidR="0025594B" w:rsidRPr="0025594B" w:rsidRDefault="00EC1EE0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11. </w:t>
      </w:r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ISLA PHI </w:t>
      </w:r>
      <w:proofErr w:type="spellStart"/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 w:rsidR="008A4576">
        <w:rPr>
          <w:rFonts w:ascii="Arial" w:hAnsi="Arial" w:cs="Arial"/>
          <w:b/>
          <w:caps/>
          <w:sz w:val="20"/>
          <w:szCs w:val="20"/>
          <w:lang w:eastAsia="es-ES" w:bidi="ar-SA"/>
        </w:rPr>
        <w:t>–</w:t>
      </w:r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Phuket</w:t>
      </w:r>
      <w:r w:rsidR="008A4576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</w:p>
    <w:p w14:paraId="707B6DCB" w14:textId="35CDEB0E" w:rsidR="004E668F" w:rsidRDefault="0025594B" w:rsidP="00B63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Desayuno. </w:t>
      </w:r>
      <w:r w:rsidRPr="0025594B">
        <w:rPr>
          <w:rFonts w:ascii="Arial" w:hAnsi="Arial" w:cs="Arial"/>
          <w:sz w:val="20"/>
          <w:szCs w:val="20"/>
          <w:lang w:val="es-ES"/>
        </w:rPr>
        <w:t>Día libre y traslado al aeropuerto</w:t>
      </w:r>
      <w:r w:rsidR="008A4576">
        <w:rPr>
          <w:rFonts w:ascii="Arial" w:hAnsi="Arial" w:cs="Arial"/>
          <w:sz w:val="20"/>
          <w:szCs w:val="20"/>
          <w:lang w:val="es-ES"/>
        </w:rPr>
        <w:t xml:space="preserve"> de Phuket.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0BA74405" w14:textId="77777777" w:rsidR="008A4576" w:rsidRDefault="008A4576" w:rsidP="008A4576">
      <w:pPr>
        <w:spacing w:after="0" w:line="240" w:lineRule="aut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4E668F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Nota:</w:t>
      </w:r>
      <w:r w:rsidRPr="004E668F">
        <w:rPr>
          <w:rStyle w:val="Textoennegrita"/>
          <w:rFonts w:ascii="Arial" w:hAnsi="Arial" w:cs="Arial"/>
          <w:b w:val="0"/>
          <w:bCs w:val="0"/>
          <w:color w:val="3333FF"/>
          <w:sz w:val="20"/>
          <w:szCs w:val="20"/>
          <w:lang w:val="es-ES"/>
        </w:rPr>
        <w:t xml:space="preserve"> </w:t>
      </w:r>
      <w:r w:rsidRPr="008A4576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S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ugerimos agregar </w:t>
      </w:r>
      <w:r w:rsidRPr="004E668F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, que incluye vuelo int</w:t>
      </w:r>
      <w:r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erno en clase turista 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hacia </w:t>
      </w:r>
      <w:r w:rsidRPr="004E668F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Bangkok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, traslado de llegada y alojamiento.</w:t>
      </w:r>
    </w:p>
    <w:p w14:paraId="37BF4FD4" w14:textId="77777777" w:rsidR="008A4576" w:rsidRPr="005B5595" w:rsidRDefault="008A4576" w:rsidP="00B63ECD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75A8BFE" w14:textId="7EFB0B68" w:rsidR="008A4576" w:rsidRDefault="008A4576" w:rsidP="008A4576">
      <w:pPr>
        <w:spacing w:after="0" w:line="240" w:lineRule="auto"/>
        <w:jc w:val="center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8A4576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 SHOP PACK</w:t>
      </w:r>
    </w:p>
    <w:p w14:paraId="22E54B5B" w14:textId="77777777" w:rsidR="00043C38" w:rsidRPr="00043C38" w:rsidRDefault="00043C38" w:rsidP="00043C3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043C38">
        <w:rPr>
          <w:rStyle w:val="Textoennegrita"/>
          <w:rFonts w:ascii="Arial" w:hAnsi="Arial" w:cs="Arial"/>
          <w:color w:val="0000FF"/>
          <w:sz w:val="20"/>
          <w:szCs w:val="20"/>
        </w:rPr>
        <w:t>(VUELO DE REGERSO A BANGKOK Y ALOJAMIENTO)</w:t>
      </w:r>
    </w:p>
    <w:p w14:paraId="7FF19967" w14:textId="77777777" w:rsidR="00043C38" w:rsidRPr="005B5595" w:rsidRDefault="00043C38" w:rsidP="008A4576">
      <w:pPr>
        <w:spacing w:after="0" w:line="240" w:lineRule="auto"/>
        <w:jc w:val="center"/>
        <w:rPr>
          <w:rFonts w:ascii="Arial" w:hAnsi="Arial" w:cs="Arial"/>
          <w:b/>
          <w:bCs/>
          <w:color w:val="3333FF"/>
          <w:sz w:val="14"/>
          <w:szCs w:val="14"/>
          <w:lang w:val="es-ES"/>
        </w:rPr>
      </w:pPr>
    </w:p>
    <w:p w14:paraId="3CF409B9" w14:textId="73217B58" w:rsidR="008A4576" w:rsidRPr="0025594B" w:rsidRDefault="008A4576" w:rsidP="008A457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11. ISLA PHI </w:t>
      </w:r>
      <w:proofErr w:type="spellStart"/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>
        <w:rPr>
          <w:rFonts w:ascii="Arial" w:hAnsi="Arial" w:cs="Arial"/>
          <w:b/>
          <w:caps/>
          <w:sz w:val="20"/>
          <w:szCs w:val="20"/>
          <w:lang w:eastAsia="es-ES" w:bidi="ar-SA"/>
        </w:rPr>
        <w:t>–</w:t>
      </w: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Phuket</w:t>
      </w:r>
      <w:r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- BANGKOK</w:t>
      </w:r>
    </w:p>
    <w:p w14:paraId="095C8201" w14:textId="21B5CFFA" w:rsidR="008A4576" w:rsidRPr="008A4576" w:rsidRDefault="008A4576" w:rsidP="008A4576">
      <w:pPr>
        <w:spacing w:after="0" w:line="240" w:lineRule="aut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proofErr w:type="spellStart"/>
      <w:r w:rsidRPr="008A4576">
        <w:rPr>
          <w:rStyle w:val="Textoennegrita"/>
          <w:rFonts w:ascii="Arial" w:hAnsi="Arial" w:cs="Arial"/>
          <w:sz w:val="20"/>
          <w:szCs w:val="20"/>
        </w:rPr>
        <w:t>Desayuno</w:t>
      </w:r>
      <w:proofErr w:type="spellEnd"/>
      <w:r w:rsidRPr="008A4576">
        <w:rPr>
          <w:rStyle w:val="Textoennegrita"/>
          <w:rFonts w:ascii="Arial" w:hAnsi="Arial" w:cs="Arial"/>
          <w:sz w:val="20"/>
          <w:szCs w:val="20"/>
        </w:rPr>
        <w:t xml:space="preserve">. </w:t>
      </w:r>
      <w:r w:rsidRPr="0025594B">
        <w:rPr>
          <w:rFonts w:ascii="Arial" w:hAnsi="Arial" w:cs="Arial"/>
          <w:sz w:val="20"/>
          <w:szCs w:val="20"/>
          <w:lang w:val="es-ES"/>
        </w:rPr>
        <w:t>Día libre y traslado al aeropuerto</w:t>
      </w:r>
      <w:r>
        <w:rPr>
          <w:rFonts w:ascii="Arial" w:hAnsi="Arial" w:cs="Arial"/>
          <w:sz w:val="20"/>
          <w:szCs w:val="20"/>
          <w:lang w:val="es-ES"/>
        </w:rPr>
        <w:t xml:space="preserve"> de Phuket para tomar el vuelo </w:t>
      </w:r>
      <w:r w:rsidR="00A11B12" w:rsidRPr="00A11B12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(incluido)</w:t>
      </w:r>
      <w:r w:rsidR="00A11B12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hacia Bangkok. Llegada, </w:t>
      </w:r>
      <w:r w:rsidRPr="008A4576">
        <w:rPr>
          <w:rFonts w:ascii="Arial" w:hAnsi="Arial" w:cs="Arial"/>
          <w:b/>
          <w:bCs/>
          <w:sz w:val="20"/>
          <w:szCs w:val="20"/>
          <w:lang w:val="es-ES"/>
        </w:rPr>
        <w:t xml:space="preserve">traslado y alojamiento. </w:t>
      </w:r>
    </w:p>
    <w:p w14:paraId="3924F62C" w14:textId="77777777" w:rsidR="004E668F" w:rsidRPr="008A4576" w:rsidRDefault="004E668F" w:rsidP="00B63ECD">
      <w:pPr>
        <w:spacing w:after="0" w:line="240" w:lineRule="aut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</w:p>
    <w:p w14:paraId="5382390B" w14:textId="30CA88E8" w:rsidR="00EC1EE0" w:rsidRPr="008A4576" w:rsidRDefault="00EC1EE0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 w:bidi="ar-SA"/>
        </w:rPr>
      </w:pPr>
      <w:r w:rsidRPr="008A4576">
        <w:rPr>
          <w:rFonts w:ascii="Arial" w:hAnsi="Arial" w:cs="Arial"/>
          <w:b/>
          <w:sz w:val="20"/>
          <w:szCs w:val="20"/>
          <w:lang w:eastAsia="es-ES" w:bidi="ar-SA"/>
        </w:rPr>
        <w:t xml:space="preserve">DIA 12. BANGKOK </w:t>
      </w:r>
      <w:r w:rsidR="000560AB" w:rsidRPr="008A4576">
        <w:rPr>
          <w:rFonts w:ascii="Arial" w:hAnsi="Arial" w:cs="Arial"/>
          <w:b/>
          <w:sz w:val="20"/>
          <w:szCs w:val="20"/>
          <w:lang w:eastAsia="es-ES" w:bidi="ar-SA"/>
        </w:rPr>
        <w:t>(TRAVEL SHOP PACK)</w:t>
      </w:r>
    </w:p>
    <w:p w14:paraId="45D33B81" w14:textId="77777777" w:rsidR="00EC1EE0" w:rsidRPr="0025594B" w:rsidRDefault="00EC1EE0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25594B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servicios.</w:t>
      </w:r>
    </w:p>
    <w:p w14:paraId="797DF014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F7028CC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5A6287ED" w14:textId="77777777" w:rsidR="00B80005" w:rsidRPr="00B80005" w:rsidRDefault="00B80005" w:rsidP="00936454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10 noches de alojamiento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con desayuno diario (sin bebidas).</w:t>
      </w:r>
    </w:p>
    <w:p w14:paraId="110578F9" w14:textId="77777777" w:rsidR="00B80005" w:rsidRPr="00B80005" w:rsidRDefault="00B80005" w:rsidP="00936454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3 almuerzos y 3 cenas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(sin bebidas).</w:t>
      </w:r>
    </w:p>
    <w:p w14:paraId="19FEB530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Traslados, visitas y excursiones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con guía de habla hispana en servicio compartido. Excepto en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Phuket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e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Isla Phi </w:t>
      </w:r>
      <w:proofErr w:type="spellStart"/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Phi</w:t>
      </w:r>
      <w:proofErr w:type="spellEnd"/>
      <w:r w:rsidRPr="00B80005">
        <w:rPr>
          <w:rFonts w:ascii="Arial" w:hAnsi="Arial" w:cs="Arial"/>
          <w:sz w:val="20"/>
          <w:szCs w:val="20"/>
          <w:lang w:val="es-ES" w:eastAsia="es-ES" w:bidi="ar-SA"/>
        </w:rPr>
        <w:t>, que son sin guía y en servicios compartidos.</w:t>
      </w:r>
    </w:p>
    <w:p w14:paraId="5B79A5E9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Entradas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a los sitios de interés durante las visitas y excursiones.</w:t>
      </w:r>
    </w:p>
    <w:p w14:paraId="64DED3AD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Impuestos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y manejo de equipaje.</w:t>
      </w:r>
    </w:p>
    <w:p w14:paraId="536B9399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2 vuelos internos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: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Bangkok - Chiang Rai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(día 4) /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Chiang Mai – Phuket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(día 7).</w:t>
      </w:r>
    </w:p>
    <w:p w14:paraId="610A492B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1 maleta documentada por persona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de 20 kg por cada vuelo interno.</w:t>
      </w:r>
    </w:p>
    <w:p w14:paraId="4D4614E3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149C247B" w14:textId="1CB21139" w:rsidR="00520647" w:rsidRDefault="00493C6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4703C1F8" w14:textId="01C9F9CA" w:rsidR="00E85D18" w:rsidRPr="00936454" w:rsidRDefault="00E85D18" w:rsidP="00E85D1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Vuelo </w:t>
      </w:r>
      <w:r w:rsidR="007E4D4A"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interno </w:t>
      </w:r>
      <w:r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Phuket - Bangkok (</w:t>
      </w:r>
      <w:r w:rsidR="00936454"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día 11) </w:t>
      </w:r>
    </w:p>
    <w:p w14:paraId="764B8554" w14:textId="4E57CCEE" w:rsidR="00E85D18" w:rsidRPr="00936454" w:rsidRDefault="00936454" w:rsidP="00F65EE8">
      <w:pPr>
        <w:numPr>
          <w:ilvl w:val="0"/>
          <w:numId w:val="37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Noche del día 12 del programa en Bangkok </w:t>
      </w:r>
    </w:p>
    <w:p w14:paraId="45303842" w14:textId="1F3F981B" w:rsidR="00C96119" w:rsidRPr="00520647" w:rsidRDefault="000D064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</w:t>
      </w:r>
      <w:r w:rsidR="00936454">
        <w:rPr>
          <w:rFonts w:ascii="Arial" w:hAnsi="Arial" w:cs="Arial"/>
          <w:sz w:val="20"/>
          <w:szCs w:val="20"/>
          <w:lang w:val="es-MX" w:eastAsia="es-ES" w:bidi="ar-SA"/>
        </w:rPr>
        <w:t xml:space="preserve"> y/o pasaporte</w:t>
      </w:r>
    </w:p>
    <w:p w14:paraId="65EB10F1" w14:textId="015FA978" w:rsidR="00520647" w:rsidRPr="0052064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936454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 </w:t>
      </w:r>
    </w:p>
    <w:p w14:paraId="05F5ED02" w14:textId="1A9CFAB3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0D0644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E85D18">
        <w:rPr>
          <w:rFonts w:ascii="Arial" w:hAnsi="Arial" w:cs="Arial"/>
          <w:sz w:val="20"/>
          <w:szCs w:val="20"/>
          <w:lang w:val="es-MX" w:eastAsia="es-ES" w:bidi="ar-SA"/>
        </w:rPr>
        <w:t xml:space="preserve">hospedaje extra, 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lavandería en hoteles, etc.</w:t>
      </w:r>
    </w:p>
    <w:p w14:paraId="46921814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lastRenderedPageBreak/>
        <w:t>Otros tours y alimentos no mencionados en el programa.</w:t>
      </w:r>
    </w:p>
    <w:p w14:paraId="6DB29380" w14:textId="77777777" w:rsidR="00E344BC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76D18657" w14:textId="77777777" w:rsidR="00A14D2A" w:rsidRDefault="00A14D2A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B3D864E" w14:textId="51E03CCB" w:rsidR="00E344BC" w:rsidRPr="00D43E34" w:rsidRDefault="00D43E34" w:rsidP="00D43E34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D43E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Nota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s Importantes</w:t>
      </w:r>
      <w:r w:rsidRPr="00D43E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: </w:t>
      </w:r>
    </w:p>
    <w:p w14:paraId="643CBC4C" w14:textId="77777777" w:rsidR="002E3F38" w:rsidRDefault="006810AD" w:rsidP="002E3F3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Se brinda la opción de regresar a Bangkok el día 11 del programa. Consultar </w:t>
      </w:r>
      <w:proofErr w:type="spellStart"/>
      <w:r>
        <w:rPr>
          <w:rFonts w:ascii="Arial" w:hAnsi="Arial" w:cs="Arial"/>
          <w:sz w:val="20"/>
          <w:szCs w:val="20"/>
          <w:lang w:val="es-MX" w:eastAsia="es-ES" w:bidi="ar-SA"/>
        </w:rPr>
        <w:t>Travel</w:t>
      </w:r>
      <w:proofErr w:type="spellEnd"/>
      <w:r>
        <w:rPr>
          <w:rFonts w:ascii="Arial" w:hAnsi="Arial" w:cs="Arial"/>
          <w:sz w:val="20"/>
          <w:szCs w:val="20"/>
          <w:lang w:val="es-MX" w:eastAsia="es-ES" w:bidi="ar-SA"/>
        </w:rPr>
        <w:t xml:space="preserve"> Shop Pack.</w:t>
      </w:r>
    </w:p>
    <w:p w14:paraId="5AF1E350" w14:textId="0910A088" w:rsidR="002E3F38" w:rsidRPr="002E3F38" w:rsidRDefault="002E3F38" w:rsidP="002E3F3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E3F3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En los días 30, 31 Dic y 01 Ene no está permitido hacer </w:t>
      </w:r>
      <w:proofErr w:type="spellStart"/>
      <w:r w:rsidRPr="002E3F3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check</w:t>
      </w:r>
      <w:proofErr w:type="spellEnd"/>
      <w:r w:rsidRPr="002E3F3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2E3F3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out</w:t>
      </w:r>
      <w:proofErr w:type="spellEnd"/>
      <w:r w:rsidRPr="002E3F3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.</w:t>
      </w:r>
    </w:p>
    <w:p w14:paraId="748A9476" w14:textId="31C59432" w:rsidR="002E3F38" w:rsidRPr="002E3F38" w:rsidRDefault="002E3F38" w:rsidP="002E3F3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E3F38">
        <w:rPr>
          <w:rFonts w:ascii="Arial" w:hAnsi="Arial" w:cs="Arial"/>
          <w:sz w:val="20"/>
          <w:szCs w:val="20"/>
          <w:lang w:val="es-MX" w:eastAsia="es-ES" w:bidi="ar-SA"/>
        </w:rPr>
        <w:t>El precio ya incluye el periodo de estancia mínima obligatoria y la cena especial de Año Nuevo.</w:t>
      </w:r>
    </w:p>
    <w:p w14:paraId="272203B7" w14:textId="2866CEA0" w:rsidR="002E3F38" w:rsidRDefault="002E3F38" w:rsidP="002E3F3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E3F38">
        <w:rPr>
          <w:rFonts w:ascii="Arial" w:hAnsi="Arial" w:cs="Arial"/>
          <w:sz w:val="20"/>
          <w:szCs w:val="20"/>
          <w:lang w:val="es-MX" w:eastAsia="es-ES" w:bidi="ar-SA"/>
        </w:rPr>
        <w:t xml:space="preserve">Consultar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tarifas si </w:t>
      </w:r>
      <w:r w:rsidRPr="002E3F38">
        <w:rPr>
          <w:rFonts w:ascii="Arial" w:hAnsi="Arial" w:cs="Arial"/>
          <w:sz w:val="20"/>
          <w:szCs w:val="20"/>
          <w:lang w:val="es-MX" w:eastAsia="es-ES" w:bidi="ar-SA"/>
        </w:rPr>
        <w:t>hay disponibilidad para hab. triple, posiblemente aplique un cargo adicional</w:t>
      </w:r>
    </w:p>
    <w:p w14:paraId="18887E92" w14:textId="3B8E98B8" w:rsidR="002E3F38" w:rsidRDefault="002E3F38" w:rsidP="002E3F3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8859A7E" w14:textId="6884B0D5" w:rsidR="002E3F38" w:rsidRDefault="002E3F38" w:rsidP="002E3F3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580CC25" w14:textId="77777777" w:rsidR="002E3F38" w:rsidRDefault="002E3F38" w:rsidP="002E3F3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9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49"/>
        <w:gridCol w:w="3648"/>
        <w:gridCol w:w="432"/>
      </w:tblGrid>
      <w:tr w:rsidR="002E3F38" w:rsidRPr="002E3F38" w14:paraId="68D99FDE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04311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2E3F38" w:rsidRPr="002E3F38" w14:paraId="4F16170C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6E66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3018B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F2DCD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CF880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E3F38" w:rsidRPr="002E3F38" w14:paraId="55316126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F0B51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1E1B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DFC28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HILTON GARDEN INN BANGKOK SILOM /MANDARIN BY CENTRE POINT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F64F8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E3F38" w:rsidRPr="002E3F38" w14:paraId="353206C2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CD96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EB13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E3435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MONTIEN SURAWONG / PULLMAN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5BC35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2E3F38" w:rsidRPr="002E3F38" w14:paraId="08EBFC9F" w14:textId="77777777" w:rsidTr="002E3F38">
        <w:trPr>
          <w:trHeight w:val="21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A2195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3A8D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E22DD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C6ADA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2E3F38" w:rsidRPr="002E3F38" w14:paraId="36A0C058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727EB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33924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3DA97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5BBC2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E3F38" w:rsidRPr="002E3F38" w14:paraId="639664BF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B2A7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A3D6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B032F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THE RIVERIE </w:t>
            </w:r>
            <w:proofErr w:type="spellStart"/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by</w:t>
            </w:r>
            <w:proofErr w:type="spellEnd"/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KATATHANI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615FD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2E3F38" w:rsidRPr="002E3F38" w14:paraId="3C143AC1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EB6D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679F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33359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5CF72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2E3F38" w:rsidRPr="002E3F38" w14:paraId="08F4DD97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EDEF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DB129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2212D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F866D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E3F38" w:rsidRPr="002E3F38" w14:paraId="7D97BB80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31A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ED97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AF32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/ 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6D5DF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2E3F38" w:rsidRPr="002E3F38" w14:paraId="53766FFD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287E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4183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D3353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F735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2E3F38" w:rsidRPr="002E3F38" w14:paraId="7E7B181E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31E8C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787F9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PHI </w:t>
            </w:r>
            <w:proofErr w:type="spellStart"/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PHI</w:t>
            </w:r>
            <w:proofErr w:type="spellEnd"/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82E41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HOLIDAY RESORT / HOLIDAY RESORT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35970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E3F38" w:rsidRPr="002E3F38" w14:paraId="50CC417D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2F75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7F63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9B14F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SAII PHI </w:t>
            </w:r>
            <w:proofErr w:type="spellStart"/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PHI</w:t>
            </w:r>
            <w:proofErr w:type="spellEnd"/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ISLAND VILLAGE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41450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2E3F38" w:rsidRPr="002E3F38" w14:paraId="23CD19AE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3EFD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3CEF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8928A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ZEAVOLA / SAII ISLAND VILLAGE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A7953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2E3F38" w:rsidRPr="002E3F38" w14:paraId="16D0CC25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EFF59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6A713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46CC3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NOVOTEL KAMALA / CASSIA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D69CD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E3F38" w:rsidRPr="002E3F38" w14:paraId="5144C94C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65DB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6829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CD26C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ANGSANA LAGUNA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157DF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2E3F38" w:rsidRPr="002E3F38" w14:paraId="02F6CD3D" w14:textId="77777777" w:rsidTr="002E3F38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46CC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D6F4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E1620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SALA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8809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50A2BF4" w14:textId="12450729" w:rsidR="002E3F38" w:rsidRDefault="002E3F38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C1E9031" w14:textId="79248F70" w:rsidR="002E3F38" w:rsidRDefault="002E3F38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A9FC064" w14:textId="77777777" w:rsidR="002E3F38" w:rsidRDefault="002E3F38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834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1197"/>
        <w:gridCol w:w="1592"/>
        <w:gridCol w:w="6"/>
      </w:tblGrid>
      <w:tr w:rsidR="002E3F38" w:rsidRPr="002E3F38" w14:paraId="2CFED8DF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ADF21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2E3F38" w:rsidRPr="002E3F38" w14:paraId="759EE2AC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29B5C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2E3F38" w:rsidRPr="002E3F38" w14:paraId="4651C35F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AE0E9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AL 31 DE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3315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9E48C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2E3F38" w:rsidRPr="002E3F38" w14:paraId="56B6DD66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0FEBC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9495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0512B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3380</w:t>
            </w:r>
          </w:p>
        </w:tc>
      </w:tr>
      <w:tr w:rsidR="002E3F38" w:rsidRPr="002E3F38" w14:paraId="0D3721F4" w14:textId="77777777" w:rsidTr="002E3F38">
        <w:trPr>
          <w:gridAfter w:val="1"/>
          <w:trHeight w:val="1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878C8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E6B9F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379DF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3630</w:t>
            </w:r>
          </w:p>
        </w:tc>
      </w:tr>
      <w:tr w:rsidR="002E3F38" w:rsidRPr="002E3F38" w14:paraId="7884E109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E3B20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EF7EA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9BC2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4750</w:t>
            </w:r>
          </w:p>
        </w:tc>
      </w:tr>
      <w:tr w:rsidR="002E3F38" w:rsidRPr="002E3F38" w14:paraId="043E9464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A1C8B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NOVIEMBRE 2025 AL 31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5C728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60805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2E3F38" w:rsidRPr="002E3F38" w14:paraId="7F9BF2F8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F7B5E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CCA73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F56A6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4560</w:t>
            </w:r>
          </w:p>
        </w:tc>
      </w:tr>
      <w:tr w:rsidR="002E3F38" w:rsidRPr="002E3F38" w14:paraId="438D2556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51E0A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E288B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63E35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5050</w:t>
            </w:r>
          </w:p>
        </w:tc>
      </w:tr>
      <w:tr w:rsidR="002E3F38" w:rsidRPr="002E3F38" w14:paraId="7268DBCC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E22EB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E6093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B9AA6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5830</w:t>
            </w:r>
          </w:p>
        </w:tc>
      </w:tr>
      <w:tr w:rsidR="002E3F38" w:rsidRPr="002E3F38" w14:paraId="1D5584AF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506F0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lastRenderedPageBreak/>
              <w:t xml:space="preserve">DEL 20 AL 31 DIC 2025 / 03 ENE AL 07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7F956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50B0C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2E3F38" w:rsidRPr="002E3F38" w14:paraId="53ED740F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FDF53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7645E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255AC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6600</w:t>
            </w:r>
          </w:p>
        </w:tc>
      </w:tr>
      <w:tr w:rsidR="002E3F38" w:rsidRPr="002E3F38" w14:paraId="3AEE6039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A55B7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72764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F2655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9020</w:t>
            </w:r>
          </w:p>
        </w:tc>
      </w:tr>
      <w:tr w:rsidR="002E3F38" w:rsidRPr="002E3F38" w14:paraId="4CC816C7" w14:textId="77777777" w:rsidTr="002E3F38">
        <w:trPr>
          <w:gridAfter w:val="1"/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E4046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4A7E8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A2708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13910</w:t>
            </w:r>
          </w:p>
        </w:tc>
      </w:tr>
      <w:tr w:rsidR="002E3F38" w:rsidRPr="002E3F38" w14:paraId="3BD2842B" w14:textId="77777777" w:rsidTr="002E3F38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EB355" w14:textId="12B3EA2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 w:rsidR="00F02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2E3F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2E3F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2E3F3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31 MARZO 2026 </w:t>
            </w:r>
          </w:p>
        </w:tc>
      </w:tr>
      <w:tr w:rsidR="002E3F38" w:rsidRPr="002E3F38" w14:paraId="46833B0D" w14:textId="77777777" w:rsidTr="002E3F38">
        <w:trPr>
          <w:trHeight w:val="18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399E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202DA1" w14:textId="77777777" w:rsidR="002E3F38" w:rsidRPr="002E3F38" w:rsidRDefault="002E3F38" w:rsidP="002E3F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2E3F38" w:rsidRPr="002E3F38" w14:paraId="417DFA8B" w14:textId="77777777" w:rsidTr="002E3F38">
        <w:trPr>
          <w:trHeight w:val="18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D3917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603F940" w14:textId="77777777" w:rsidR="002E3F38" w:rsidRPr="002E3F38" w:rsidRDefault="002E3F38" w:rsidP="002E3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E3F38" w:rsidRPr="002E3F38" w14:paraId="36BB3968" w14:textId="77777777" w:rsidTr="002E3F38">
        <w:trPr>
          <w:trHeight w:val="18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8EB9" w14:textId="77777777" w:rsidR="002E3F38" w:rsidRPr="002E3F38" w:rsidRDefault="002E3F38" w:rsidP="002E3F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BCD1C15" w14:textId="77777777" w:rsidR="002E3F38" w:rsidRPr="002E3F38" w:rsidRDefault="002E3F38" w:rsidP="002E3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7CDDB70" w14:textId="77777777" w:rsidR="002E3F38" w:rsidRDefault="002E3F38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987A409" w14:textId="2DA463D1" w:rsidR="0018285F" w:rsidRDefault="00C9506D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0288" behindDoc="0" locked="0" layoutInCell="1" allowOverlap="1" wp14:anchorId="32C63CDC" wp14:editId="0C1CBAA4">
            <wp:simplePos x="0" y="0"/>
            <wp:positionH relativeFrom="column">
              <wp:posOffset>2423160</wp:posOffset>
            </wp:positionH>
            <wp:positionV relativeFrom="paragraph">
              <wp:posOffset>59690</wp:posOffset>
            </wp:positionV>
            <wp:extent cx="1946910" cy="504190"/>
            <wp:effectExtent l="0" t="0" r="0" b="0"/>
            <wp:wrapSquare wrapText="bothSides"/>
            <wp:docPr id="118375979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5979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AA7A0" w14:textId="551D89C1" w:rsidR="0018285F" w:rsidRDefault="0018285F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9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175"/>
      </w:tblGrid>
      <w:tr w:rsidR="004662BF" w:rsidRPr="004662BF" w14:paraId="59B71963" w14:textId="77777777" w:rsidTr="004662BF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D5DE0" w14:textId="767A953F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, MINIMO 2 PAX </w:t>
            </w:r>
            <w:r w:rsidRPr="004662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4662BF" w:rsidRPr="004662BF" w14:paraId="38291016" w14:textId="77777777" w:rsidTr="004662BF">
        <w:trPr>
          <w:trHeight w:val="30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5E1F3" w14:textId="3FDDA59A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Mercado del Tren y Mercado Flotante - actividad opcional para el 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día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3 en Bangkok (duración 5 horas y media aprox.)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A1233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175</w:t>
            </w:r>
          </w:p>
        </w:tc>
      </w:tr>
      <w:tr w:rsidR="004662BF" w:rsidRPr="004662BF" w14:paraId="1EB21A53" w14:textId="77777777" w:rsidTr="004662BF">
        <w:trPr>
          <w:trHeight w:val="255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AE281" w14:textId="2CBC9388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Crucero cena en el río Chao </w:t>
            </w:r>
            <w:proofErr w:type="spellStart"/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Praya</w:t>
            </w:r>
            <w:proofErr w:type="spellEnd"/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- actividad opcional para el 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día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3 en Bangkok 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01F6B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125</w:t>
            </w:r>
          </w:p>
        </w:tc>
      </w:tr>
      <w:tr w:rsidR="004662BF" w:rsidRPr="004662BF" w14:paraId="44D08956" w14:textId="77777777" w:rsidTr="004662BF">
        <w:trPr>
          <w:trHeight w:val="27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89C73" w14:textId="6A2DC04F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Excursión a </w:t>
            </w:r>
            <w:proofErr w:type="spellStart"/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Ayutthaya</w:t>
            </w:r>
            <w:proofErr w:type="spellEnd"/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- actividad opcional para el 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día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3 en Bangkok (Diario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</w:t>
            </w: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08:30hrs - 17:00hrs) 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6A765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255</w:t>
            </w:r>
          </w:p>
        </w:tc>
      </w:tr>
      <w:tr w:rsidR="004662BF" w:rsidRPr="004662BF" w14:paraId="75187F8A" w14:textId="77777777" w:rsidTr="004662BF">
        <w:trPr>
          <w:trHeight w:val="285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17233" w14:textId="77777777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Regreso a Bangkok en vuelo. Alojamiento por una noche en hotel categoría Primera, en habitación doble (DBL).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6CCB7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540</w:t>
            </w:r>
          </w:p>
        </w:tc>
      </w:tr>
      <w:tr w:rsidR="004662BF" w:rsidRPr="004662BF" w14:paraId="0298B00C" w14:textId="77777777" w:rsidTr="004662BF">
        <w:trPr>
          <w:trHeight w:val="30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1C319" w14:textId="77777777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Regreso a Bangkok en vuelo. Alojamiento por una noche en hotel categoría Primera, en habitación sencilla (SGL).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67A90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685</w:t>
            </w:r>
          </w:p>
        </w:tc>
      </w:tr>
      <w:tr w:rsidR="004662BF" w:rsidRPr="004662BF" w14:paraId="28552FC6" w14:textId="77777777" w:rsidTr="004662BF">
        <w:trPr>
          <w:trHeight w:val="30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665A5" w14:textId="77777777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Regreso a Bangkok en vuelo. Alojamiento por una noche en hotel categoría Primera Superior, en habitación doble (DBL).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64802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575</w:t>
            </w:r>
          </w:p>
        </w:tc>
      </w:tr>
      <w:tr w:rsidR="004662BF" w:rsidRPr="004662BF" w14:paraId="07374919" w14:textId="77777777" w:rsidTr="004662BF">
        <w:trPr>
          <w:trHeight w:val="30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67780" w14:textId="77777777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Regreso a Bangkok en vuelo. Alojamiento por una noche en hotel categoría Primera Superior en habitación sencilla (SGL).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348A8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720</w:t>
            </w:r>
          </w:p>
        </w:tc>
      </w:tr>
      <w:tr w:rsidR="004662BF" w:rsidRPr="004662BF" w14:paraId="2F020500" w14:textId="77777777" w:rsidTr="004662BF">
        <w:trPr>
          <w:trHeight w:val="30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C056B" w14:textId="77777777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Regreso a Bangkok en vuelo. Alojamiento por una noche en hotel categoría </w:t>
            </w:r>
            <w:proofErr w:type="spellStart"/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Supeiror</w:t>
            </w:r>
            <w:proofErr w:type="spellEnd"/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, en habitación doble (DBL).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8C2B2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760</w:t>
            </w:r>
          </w:p>
        </w:tc>
      </w:tr>
      <w:tr w:rsidR="004662BF" w:rsidRPr="004662BF" w14:paraId="0DD1D25D" w14:textId="77777777" w:rsidTr="004662BF">
        <w:trPr>
          <w:trHeight w:val="300"/>
          <w:tblCellSpacing w:w="0" w:type="dxa"/>
          <w:jc w:val="center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69EC6" w14:textId="77777777" w:rsidR="004662BF" w:rsidRPr="004662BF" w:rsidRDefault="004662BF" w:rsidP="004662B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Regreso a Bangkok en vuelo. Alojamiento por una noche en hotel categoría Superior, en habitación sencilla (SGL).</w:t>
            </w:r>
          </w:p>
        </w:tc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60099" w14:textId="77777777" w:rsidR="004662BF" w:rsidRPr="004662BF" w:rsidRDefault="004662BF" w:rsidP="004662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662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905</w:t>
            </w:r>
          </w:p>
        </w:tc>
      </w:tr>
    </w:tbl>
    <w:p w14:paraId="693A88DA" w14:textId="77777777" w:rsidR="0018285F" w:rsidRDefault="0018285F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18285F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28873" w14:textId="77777777" w:rsidR="00BF1058" w:rsidRDefault="00BF1058" w:rsidP="00450C15">
      <w:pPr>
        <w:spacing w:after="0" w:line="240" w:lineRule="auto"/>
      </w:pPr>
      <w:r>
        <w:separator/>
      </w:r>
    </w:p>
  </w:endnote>
  <w:endnote w:type="continuationSeparator" w:id="0">
    <w:p w14:paraId="6E011FFE" w14:textId="77777777" w:rsidR="00BF1058" w:rsidRDefault="00BF105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5E75D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AA642" wp14:editId="5778FD2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76BA4B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1F67" w14:textId="77777777" w:rsidR="00BF1058" w:rsidRDefault="00BF1058" w:rsidP="00450C15">
      <w:pPr>
        <w:spacing w:after="0" w:line="240" w:lineRule="auto"/>
      </w:pPr>
      <w:r>
        <w:separator/>
      </w:r>
    </w:p>
  </w:footnote>
  <w:footnote w:type="continuationSeparator" w:id="0">
    <w:p w14:paraId="7A40E7B0" w14:textId="77777777" w:rsidR="00BF1058" w:rsidRDefault="00BF105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41D1" w14:textId="77777777" w:rsidR="00A61A42" w:rsidRPr="00A61A42" w:rsidRDefault="00A75FFC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66B8B5" wp14:editId="14C8C96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848225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3BBF2" w14:textId="077D5532" w:rsidR="00880574" w:rsidRPr="00225DC8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</w:t>
                          </w:r>
                          <w:r w:rsid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NGULO THAI CON PLAYA</w:t>
                          </w:r>
                        </w:p>
                        <w:p w14:paraId="599E0E66" w14:textId="2FC1F7F2" w:rsidR="00880574" w:rsidRPr="00DD0B48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</w:t>
                          </w:r>
                          <w:r w:rsidR="00A75FFC"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560EAF"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75FFC"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</w:t>
                          </w:r>
                          <w:r w:rsidR="002E3F3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B8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16.65pt;width:381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" filled="f" stroked="f">
              <v:textbox>
                <w:txbxContent>
                  <w:p w14:paraId="5793BBF2" w14:textId="077D5532" w:rsidR="00880574" w:rsidRPr="00225DC8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</w:t>
                    </w:r>
                    <w:r w:rsid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NGULO THAI CON PLAYA</w:t>
                    </w:r>
                  </w:p>
                  <w:p w14:paraId="599E0E66" w14:textId="2FC1F7F2" w:rsidR="00880574" w:rsidRPr="00DD0B48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</w:t>
                    </w:r>
                    <w:r w:rsidR="00A75FFC"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560EAF"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75FFC"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</w:t>
                    </w:r>
                    <w:r w:rsidR="002E3F3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5E433FC" wp14:editId="4EAB3F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1AA1ED78" wp14:editId="511FE0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721EC" wp14:editId="79DD2F4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681BA7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759B"/>
    <w:multiLevelType w:val="multilevel"/>
    <w:tmpl w:val="1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941B1"/>
    <w:multiLevelType w:val="hybridMultilevel"/>
    <w:tmpl w:val="112C3C1C"/>
    <w:lvl w:ilvl="0" w:tplc="F90AC13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F1AD2"/>
    <w:multiLevelType w:val="hybridMultilevel"/>
    <w:tmpl w:val="859418FC"/>
    <w:lvl w:ilvl="0" w:tplc="11E0361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63581"/>
    <w:multiLevelType w:val="multilevel"/>
    <w:tmpl w:val="CC8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37"/>
  </w:num>
  <w:num w:numId="5">
    <w:abstractNumId w:val="17"/>
  </w:num>
  <w:num w:numId="6">
    <w:abstractNumId w:val="15"/>
  </w:num>
  <w:num w:numId="7">
    <w:abstractNumId w:val="14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3"/>
  </w:num>
  <w:num w:numId="14">
    <w:abstractNumId w:val="40"/>
  </w:num>
  <w:num w:numId="15">
    <w:abstractNumId w:val="31"/>
  </w:num>
  <w:num w:numId="16">
    <w:abstractNumId w:val="32"/>
  </w:num>
  <w:num w:numId="17">
    <w:abstractNumId w:val="4"/>
  </w:num>
  <w:num w:numId="18">
    <w:abstractNumId w:val="24"/>
  </w:num>
  <w:num w:numId="19">
    <w:abstractNumId w:val="18"/>
  </w:num>
  <w:num w:numId="20">
    <w:abstractNumId w:val="16"/>
  </w:num>
  <w:num w:numId="21">
    <w:abstractNumId w:val="10"/>
  </w:num>
  <w:num w:numId="22">
    <w:abstractNumId w:val="39"/>
  </w:num>
  <w:num w:numId="23">
    <w:abstractNumId w:val="27"/>
  </w:num>
  <w:num w:numId="24">
    <w:abstractNumId w:val="7"/>
  </w:num>
  <w:num w:numId="25">
    <w:abstractNumId w:val="25"/>
  </w:num>
  <w:num w:numId="26">
    <w:abstractNumId w:val="3"/>
  </w:num>
  <w:num w:numId="27">
    <w:abstractNumId w:val="34"/>
  </w:num>
  <w:num w:numId="28">
    <w:abstractNumId w:val="29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3"/>
  </w:num>
  <w:num w:numId="34">
    <w:abstractNumId w:val="13"/>
  </w:num>
  <w:num w:numId="35">
    <w:abstractNumId w:val="26"/>
  </w:num>
  <w:num w:numId="36">
    <w:abstractNumId w:val="22"/>
  </w:num>
  <w:num w:numId="37">
    <w:abstractNumId w:val="11"/>
  </w:num>
  <w:num w:numId="38">
    <w:abstractNumId w:val="6"/>
  </w:num>
  <w:num w:numId="39">
    <w:abstractNumId w:val="22"/>
  </w:num>
  <w:num w:numId="40">
    <w:abstractNumId w:val="21"/>
  </w:num>
  <w:num w:numId="41">
    <w:abstractNumId w:val="36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625B"/>
    <w:rsid w:val="00020429"/>
    <w:rsid w:val="000206F0"/>
    <w:rsid w:val="000249E4"/>
    <w:rsid w:val="00032009"/>
    <w:rsid w:val="0003271D"/>
    <w:rsid w:val="00043C38"/>
    <w:rsid w:val="000555A2"/>
    <w:rsid w:val="000560AB"/>
    <w:rsid w:val="0006120B"/>
    <w:rsid w:val="0006143C"/>
    <w:rsid w:val="000654E5"/>
    <w:rsid w:val="00074095"/>
    <w:rsid w:val="0008169A"/>
    <w:rsid w:val="000901BB"/>
    <w:rsid w:val="00093D58"/>
    <w:rsid w:val="00097F7F"/>
    <w:rsid w:val="000A64E6"/>
    <w:rsid w:val="000C1D98"/>
    <w:rsid w:val="000D0644"/>
    <w:rsid w:val="000D6909"/>
    <w:rsid w:val="000F116C"/>
    <w:rsid w:val="000F6819"/>
    <w:rsid w:val="00103943"/>
    <w:rsid w:val="001056F5"/>
    <w:rsid w:val="00115DF1"/>
    <w:rsid w:val="001168FD"/>
    <w:rsid w:val="00124C0C"/>
    <w:rsid w:val="00131808"/>
    <w:rsid w:val="00154DAF"/>
    <w:rsid w:val="00156E7E"/>
    <w:rsid w:val="00164B31"/>
    <w:rsid w:val="00165AC4"/>
    <w:rsid w:val="001711E1"/>
    <w:rsid w:val="0018285F"/>
    <w:rsid w:val="001910FB"/>
    <w:rsid w:val="001A6CE4"/>
    <w:rsid w:val="001B2A1E"/>
    <w:rsid w:val="001C3D1F"/>
    <w:rsid w:val="001D3EA5"/>
    <w:rsid w:val="001D59AE"/>
    <w:rsid w:val="001E0BFB"/>
    <w:rsid w:val="001E49A4"/>
    <w:rsid w:val="001F4B4E"/>
    <w:rsid w:val="00200994"/>
    <w:rsid w:val="00202F40"/>
    <w:rsid w:val="002031BF"/>
    <w:rsid w:val="00225DC8"/>
    <w:rsid w:val="00227C33"/>
    <w:rsid w:val="002415A3"/>
    <w:rsid w:val="00251C09"/>
    <w:rsid w:val="0025594B"/>
    <w:rsid w:val="00264C19"/>
    <w:rsid w:val="0027637B"/>
    <w:rsid w:val="00294875"/>
    <w:rsid w:val="002959E3"/>
    <w:rsid w:val="00297876"/>
    <w:rsid w:val="002A6F1A"/>
    <w:rsid w:val="002E1CEA"/>
    <w:rsid w:val="002E3860"/>
    <w:rsid w:val="002E3F38"/>
    <w:rsid w:val="002E453A"/>
    <w:rsid w:val="002E66ED"/>
    <w:rsid w:val="002F25DA"/>
    <w:rsid w:val="002F76C9"/>
    <w:rsid w:val="00307393"/>
    <w:rsid w:val="00315931"/>
    <w:rsid w:val="003305E3"/>
    <w:rsid w:val="003370E9"/>
    <w:rsid w:val="00342A31"/>
    <w:rsid w:val="00353AD6"/>
    <w:rsid w:val="0036018E"/>
    <w:rsid w:val="00366302"/>
    <w:rsid w:val="003805A5"/>
    <w:rsid w:val="00384A26"/>
    <w:rsid w:val="00392593"/>
    <w:rsid w:val="003B37AE"/>
    <w:rsid w:val="003B67F2"/>
    <w:rsid w:val="003D0B3A"/>
    <w:rsid w:val="003D36D2"/>
    <w:rsid w:val="00404A48"/>
    <w:rsid w:val="00407A99"/>
    <w:rsid w:val="00413977"/>
    <w:rsid w:val="004148EC"/>
    <w:rsid w:val="0041595F"/>
    <w:rsid w:val="004176CA"/>
    <w:rsid w:val="00425EF6"/>
    <w:rsid w:val="00432BA1"/>
    <w:rsid w:val="00435474"/>
    <w:rsid w:val="0044420D"/>
    <w:rsid w:val="00445117"/>
    <w:rsid w:val="00450C15"/>
    <w:rsid w:val="00451014"/>
    <w:rsid w:val="004519E9"/>
    <w:rsid w:val="00454042"/>
    <w:rsid w:val="00455B5E"/>
    <w:rsid w:val="004631EB"/>
    <w:rsid w:val="004662BF"/>
    <w:rsid w:val="0047057D"/>
    <w:rsid w:val="004805F5"/>
    <w:rsid w:val="00483BC5"/>
    <w:rsid w:val="00493C6E"/>
    <w:rsid w:val="004A2350"/>
    <w:rsid w:val="004A68D9"/>
    <w:rsid w:val="004B372F"/>
    <w:rsid w:val="004B4FB4"/>
    <w:rsid w:val="004C01F5"/>
    <w:rsid w:val="004D2C2F"/>
    <w:rsid w:val="004E0D03"/>
    <w:rsid w:val="004E668F"/>
    <w:rsid w:val="0050539E"/>
    <w:rsid w:val="00506DCE"/>
    <w:rsid w:val="005130A5"/>
    <w:rsid w:val="00513C9F"/>
    <w:rsid w:val="00520647"/>
    <w:rsid w:val="0054028D"/>
    <w:rsid w:val="00560437"/>
    <w:rsid w:val="00560EAF"/>
    <w:rsid w:val="00564D1B"/>
    <w:rsid w:val="005650BD"/>
    <w:rsid w:val="005858A3"/>
    <w:rsid w:val="005938E2"/>
    <w:rsid w:val="005A3F5F"/>
    <w:rsid w:val="005A5C87"/>
    <w:rsid w:val="005B0F31"/>
    <w:rsid w:val="005B5595"/>
    <w:rsid w:val="005D221A"/>
    <w:rsid w:val="005D2B9C"/>
    <w:rsid w:val="005E3402"/>
    <w:rsid w:val="005E5B3A"/>
    <w:rsid w:val="005F4C83"/>
    <w:rsid w:val="005F5B80"/>
    <w:rsid w:val="006053CD"/>
    <w:rsid w:val="00615736"/>
    <w:rsid w:val="006164D9"/>
    <w:rsid w:val="00630B01"/>
    <w:rsid w:val="00641A58"/>
    <w:rsid w:val="006563FC"/>
    <w:rsid w:val="00663032"/>
    <w:rsid w:val="006810AD"/>
    <w:rsid w:val="00685D85"/>
    <w:rsid w:val="00693570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6E4068"/>
    <w:rsid w:val="00704FC6"/>
    <w:rsid w:val="0071039B"/>
    <w:rsid w:val="00727503"/>
    <w:rsid w:val="007328E5"/>
    <w:rsid w:val="0074584B"/>
    <w:rsid w:val="00751EF3"/>
    <w:rsid w:val="00765193"/>
    <w:rsid w:val="00772975"/>
    <w:rsid w:val="00787735"/>
    <w:rsid w:val="00792A3C"/>
    <w:rsid w:val="00793541"/>
    <w:rsid w:val="007B4221"/>
    <w:rsid w:val="007B5502"/>
    <w:rsid w:val="007C08B9"/>
    <w:rsid w:val="007D2120"/>
    <w:rsid w:val="007D3DF5"/>
    <w:rsid w:val="007E4D4A"/>
    <w:rsid w:val="007F5F21"/>
    <w:rsid w:val="008019A4"/>
    <w:rsid w:val="00803699"/>
    <w:rsid w:val="00816CA4"/>
    <w:rsid w:val="00833D81"/>
    <w:rsid w:val="00865390"/>
    <w:rsid w:val="00867997"/>
    <w:rsid w:val="00880574"/>
    <w:rsid w:val="00886BAD"/>
    <w:rsid w:val="008873BB"/>
    <w:rsid w:val="00891A2A"/>
    <w:rsid w:val="00894F82"/>
    <w:rsid w:val="008A4576"/>
    <w:rsid w:val="008B406F"/>
    <w:rsid w:val="008B511B"/>
    <w:rsid w:val="008B66F3"/>
    <w:rsid w:val="008B7201"/>
    <w:rsid w:val="008E42BB"/>
    <w:rsid w:val="008F0CE2"/>
    <w:rsid w:val="00902CE2"/>
    <w:rsid w:val="00903E9B"/>
    <w:rsid w:val="0091022A"/>
    <w:rsid w:val="00936454"/>
    <w:rsid w:val="00936D2B"/>
    <w:rsid w:val="009609E9"/>
    <w:rsid w:val="00991842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11B12"/>
    <w:rsid w:val="00A14D2A"/>
    <w:rsid w:val="00A25CD2"/>
    <w:rsid w:val="00A261C5"/>
    <w:rsid w:val="00A316F2"/>
    <w:rsid w:val="00A332D6"/>
    <w:rsid w:val="00A4233B"/>
    <w:rsid w:val="00A5592F"/>
    <w:rsid w:val="00A61A42"/>
    <w:rsid w:val="00A75FFC"/>
    <w:rsid w:val="00A8172E"/>
    <w:rsid w:val="00A827F0"/>
    <w:rsid w:val="00A92A5A"/>
    <w:rsid w:val="00A95C24"/>
    <w:rsid w:val="00AC2854"/>
    <w:rsid w:val="00AE3E65"/>
    <w:rsid w:val="00B0056D"/>
    <w:rsid w:val="00B07CCB"/>
    <w:rsid w:val="00B12C65"/>
    <w:rsid w:val="00B14E03"/>
    <w:rsid w:val="00B27706"/>
    <w:rsid w:val="00B322D6"/>
    <w:rsid w:val="00B36A64"/>
    <w:rsid w:val="00B37339"/>
    <w:rsid w:val="00B41CAC"/>
    <w:rsid w:val="00B4387D"/>
    <w:rsid w:val="00B4786E"/>
    <w:rsid w:val="00B54F9A"/>
    <w:rsid w:val="00B63ECD"/>
    <w:rsid w:val="00B66759"/>
    <w:rsid w:val="00B718DC"/>
    <w:rsid w:val="00B770D6"/>
    <w:rsid w:val="00B80005"/>
    <w:rsid w:val="00B81E38"/>
    <w:rsid w:val="00BA697C"/>
    <w:rsid w:val="00BA788D"/>
    <w:rsid w:val="00BC04F4"/>
    <w:rsid w:val="00BC44E3"/>
    <w:rsid w:val="00BC6358"/>
    <w:rsid w:val="00BE3144"/>
    <w:rsid w:val="00BF0271"/>
    <w:rsid w:val="00BF1058"/>
    <w:rsid w:val="00BF6944"/>
    <w:rsid w:val="00C05356"/>
    <w:rsid w:val="00C0682D"/>
    <w:rsid w:val="00C10C87"/>
    <w:rsid w:val="00C12435"/>
    <w:rsid w:val="00C126A9"/>
    <w:rsid w:val="00C2273B"/>
    <w:rsid w:val="00C32B63"/>
    <w:rsid w:val="00C36F5D"/>
    <w:rsid w:val="00C40FBE"/>
    <w:rsid w:val="00C50ABF"/>
    <w:rsid w:val="00C55C28"/>
    <w:rsid w:val="00C60443"/>
    <w:rsid w:val="00C632D6"/>
    <w:rsid w:val="00C70110"/>
    <w:rsid w:val="00C71A26"/>
    <w:rsid w:val="00C73934"/>
    <w:rsid w:val="00C9506D"/>
    <w:rsid w:val="00C96119"/>
    <w:rsid w:val="00CB4FFE"/>
    <w:rsid w:val="00CC18B7"/>
    <w:rsid w:val="00CD64A8"/>
    <w:rsid w:val="00CE7934"/>
    <w:rsid w:val="00D03099"/>
    <w:rsid w:val="00D14153"/>
    <w:rsid w:val="00D40E1C"/>
    <w:rsid w:val="00D427AB"/>
    <w:rsid w:val="00D43E34"/>
    <w:rsid w:val="00D44FAF"/>
    <w:rsid w:val="00D7315D"/>
    <w:rsid w:val="00D732E0"/>
    <w:rsid w:val="00D77429"/>
    <w:rsid w:val="00DA2E1D"/>
    <w:rsid w:val="00DB4052"/>
    <w:rsid w:val="00DB57BD"/>
    <w:rsid w:val="00DB5848"/>
    <w:rsid w:val="00DD0B48"/>
    <w:rsid w:val="00DD6A94"/>
    <w:rsid w:val="00DE362B"/>
    <w:rsid w:val="00DF15D6"/>
    <w:rsid w:val="00E02980"/>
    <w:rsid w:val="00E128E5"/>
    <w:rsid w:val="00E22DC3"/>
    <w:rsid w:val="00E25DB3"/>
    <w:rsid w:val="00E344BC"/>
    <w:rsid w:val="00E54882"/>
    <w:rsid w:val="00E663D4"/>
    <w:rsid w:val="00E722DA"/>
    <w:rsid w:val="00E846AA"/>
    <w:rsid w:val="00E85D18"/>
    <w:rsid w:val="00E90FAD"/>
    <w:rsid w:val="00E940AB"/>
    <w:rsid w:val="00EA17D1"/>
    <w:rsid w:val="00EB4826"/>
    <w:rsid w:val="00EC1EE0"/>
    <w:rsid w:val="00EC2611"/>
    <w:rsid w:val="00EC4D85"/>
    <w:rsid w:val="00EC7F50"/>
    <w:rsid w:val="00ED2EE5"/>
    <w:rsid w:val="00EE0CF8"/>
    <w:rsid w:val="00EE3B84"/>
    <w:rsid w:val="00EF1854"/>
    <w:rsid w:val="00EF313D"/>
    <w:rsid w:val="00F01BF8"/>
    <w:rsid w:val="00F02856"/>
    <w:rsid w:val="00F02EF7"/>
    <w:rsid w:val="00F03D1C"/>
    <w:rsid w:val="00F11662"/>
    <w:rsid w:val="00F26C4A"/>
    <w:rsid w:val="00F34CFB"/>
    <w:rsid w:val="00F4077E"/>
    <w:rsid w:val="00F42FED"/>
    <w:rsid w:val="00F511D3"/>
    <w:rsid w:val="00F523E9"/>
    <w:rsid w:val="00F64DDE"/>
    <w:rsid w:val="00F71B08"/>
    <w:rsid w:val="00F76F66"/>
    <w:rsid w:val="00F96F4D"/>
    <w:rsid w:val="00FE65AA"/>
    <w:rsid w:val="00FF2B23"/>
    <w:rsid w:val="00FF36A8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0E163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3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F76C9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F76C9"/>
    <w:rPr>
      <w:b/>
      <w:bCs/>
    </w:rPr>
  </w:style>
  <w:style w:type="paragraph" w:styleId="NormalWeb">
    <w:name w:val="Normal (Web)"/>
    <w:basedOn w:val="Normal"/>
    <w:uiPriority w:val="99"/>
    <w:unhideWhenUsed/>
    <w:rsid w:val="004B4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Boletero-Boletero</cp:lastModifiedBy>
  <cp:revision>6</cp:revision>
  <dcterms:created xsi:type="dcterms:W3CDTF">2025-05-23T18:16:00Z</dcterms:created>
  <dcterms:modified xsi:type="dcterms:W3CDTF">2025-05-23T18:27:00Z</dcterms:modified>
</cp:coreProperties>
</file>