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2DE26A2A" w:rsidR="007F7B70" w:rsidRPr="005D0ABF" w:rsidRDefault="00177763" w:rsidP="00177763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SANTO DOMINGO Y PUNTA CANA</w:t>
      </w:r>
    </w:p>
    <w:p w14:paraId="6F5D0190" w14:textId="0C633237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BA4F1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6E455D" w:rsidRPr="00BA4F1E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DD5938" w:rsidRPr="00BA4F1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A109A1" w:rsidRPr="00BA4F1E">
        <w:rPr>
          <w:rFonts w:asciiTheme="minorHAnsi" w:eastAsia="Arial" w:hAnsiTheme="minorHAnsi" w:cstheme="minorHAnsi"/>
          <w:b/>
          <w:color w:val="002060"/>
          <w:sz w:val="24"/>
          <w:szCs w:val="24"/>
        </w:rPr>
        <w:t>días</w:t>
      </w:r>
    </w:p>
    <w:p w14:paraId="5E11D2B8" w14:textId="1441A21B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 </w:t>
      </w:r>
      <w:r w:rsidR="00177763">
        <w:rPr>
          <w:rFonts w:asciiTheme="minorHAnsi" w:eastAsia="Arial" w:hAnsiTheme="minorHAnsi" w:cstheme="minorHAnsi"/>
          <w:b/>
          <w:color w:val="002060"/>
          <w:sz w:val="24"/>
          <w:szCs w:val="24"/>
        </w:rPr>
        <w:t>octubre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202</w:t>
      </w:r>
      <w:r w:rsidR="00416BC9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6 </w:t>
      </w:r>
    </w:p>
    <w:p w14:paraId="2BA9A074" w14:textId="0AAB11F7" w:rsidR="007F7B70" w:rsidRDefault="00DD5938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nimo</w:t>
      </w:r>
      <w:r w:rsidR="006C6882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 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pasajero</w:t>
      </w:r>
      <w:r w:rsidR="006C6882">
        <w:rPr>
          <w:rFonts w:asciiTheme="minorHAnsi" w:eastAsia="Arial" w:hAnsiTheme="minorHAnsi" w:cstheme="minorHAnsi"/>
          <w:b/>
          <w:color w:val="002060"/>
          <w:sz w:val="24"/>
          <w:szCs w:val="24"/>
        </w:rPr>
        <w:t>s, consulta suplemento por pasajero viajando solo</w:t>
      </w:r>
    </w:p>
    <w:p w14:paraId="6A59E296" w14:textId="77777777" w:rsidR="00092BD4" w:rsidRPr="00092BD4" w:rsidRDefault="00092BD4" w:rsidP="00092BD4">
      <w:pPr>
        <w:tabs>
          <w:tab w:val="left" w:pos="1170"/>
        </w:tabs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</w:p>
    <w:p w14:paraId="421196CA" w14:textId="55C630BF" w:rsidR="00177763" w:rsidRDefault="00177763" w:rsidP="00177763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177763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>ÍA</w:t>
      </w:r>
      <w:r w:rsidRPr="00177763">
        <w:rPr>
          <w:rStyle w:val="DanmeroCar"/>
          <w:bCs/>
          <w:sz w:val="24"/>
          <w:szCs w:val="24"/>
        </w:rPr>
        <w:t xml:space="preserve"> 1|</w:t>
      </w:r>
      <w:r w:rsidRPr="00BD0EA5">
        <w:rPr>
          <w:rFonts w:eastAsia="Arial"/>
          <w:sz w:val="24"/>
          <w:szCs w:val="24"/>
        </w:rPr>
        <w:t xml:space="preserve"> </w:t>
      </w:r>
      <w:r w:rsidRPr="00444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México – Santo Domingo</w:t>
      </w:r>
      <w:r w:rsidRPr="004440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D2AC5C" w14:textId="77777777" w:rsidR="00177763" w:rsidRPr="00416BC9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416BC9">
        <w:rPr>
          <w:rFonts w:asciiTheme="minorHAnsi" w:eastAsia="Arial" w:hAnsiTheme="minorHAnsi" w:cstheme="minorHAnsi"/>
          <w:color w:val="002060"/>
          <w:sz w:val="20"/>
        </w:rPr>
        <w:t xml:space="preserve">Llegada a la ciudad Colonial de Santo Domingo. Asistencia y traslado al hotel. </w:t>
      </w: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416BC9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282B16B9" w14:textId="77777777" w:rsidR="00177763" w:rsidRDefault="00177763" w:rsidP="00177763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8136DC2" w14:textId="3A229771" w:rsidR="00177763" w:rsidRPr="00B20F3F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7763">
        <w:rPr>
          <w:rStyle w:val="DanmeroCar"/>
          <w:sz w:val="24"/>
          <w:szCs w:val="24"/>
        </w:rPr>
        <w:t>DÍA 2</w:t>
      </w:r>
      <w:r w:rsidRPr="00177763">
        <w:rPr>
          <w:rStyle w:val="DanmeroCar"/>
          <w:bCs/>
          <w:sz w:val="24"/>
          <w:szCs w:val="24"/>
        </w:rPr>
        <w:t>|</w:t>
      </w:r>
      <w:r w:rsidRPr="00B20F3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Santo Domingo – Visita de Ciudad</w:t>
      </w:r>
    </w:p>
    <w:p w14:paraId="3C6667F2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177763">
        <w:rPr>
          <w:rFonts w:asciiTheme="minorHAnsi" w:eastAsia="Arial" w:hAnsiTheme="minorHAnsi" w:cstheme="minorHAnsi"/>
          <w:color w:val="002060"/>
          <w:sz w:val="20"/>
        </w:rPr>
        <w:t xml:space="preserve">. 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 </w:t>
      </w: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</w:p>
    <w:p w14:paraId="3FAE78CB" w14:textId="77777777" w:rsidR="00177763" w:rsidRPr="00444016" w:rsidRDefault="00177763" w:rsidP="00177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CE155" w14:textId="1207C48F" w:rsidR="00177763" w:rsidRPr="00444016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7763">
        <w:rPr>
          <w:rStyle w:val="DanmeroCar"/>
          <w:bCs/>
          <w:sz w:val="24"/>
          <w:szCs w:val="24"/>
        </w:rPr>
        <w:t>DÍA 3|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Santo Domingo – Punta Cana</w:t>
      </w:r>
    </w:p>
    <w:p w14:paraId="3D3D4EB3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177763">
        <w:rPr>
          <w:rFonts w:asciiTheme="minorHAnsi" w:eastAsia="Arial" w:hAnsiTheme="minorHAnsi" w:cstheme="minorHAnsi"/>
          <w:color w:val="002060"/>
          <w:sz w:val="20"/>
        </w:rPr>
        <w:t xml:space="preserve">. A una hora prevista traslado terrestre </w:t>
      </w: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(aproximadamente de 3 horas y media)</w:t>
      </w:r>
      <w:r w:rsidRPr="00177763">
        <w:rPr>
          <w:rFonts w:asciiTheme="minorHAnsi" w:eastAsia="Arial" w:hAnsiTheme="minorHAnsi" w:cstheme="minorHAnsi"/>
          <w:color w:val="002060"/>
          <w:sz w:val="20"/>
        </w:rPr>
        <w:t xml:space="preserve"> al extremo este de la isla, Con sus más de 40 kilómetros de playas de arenas blancas, palmeras, un mar azul verdoso y su lujosa y amplia infraestructura hotelera la convierten en el destino turístico más visitado del Caribe durante todo el año. Sistema de “todo incluido” en su hotel. </w:t>
      </w: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177763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7400F42D" w14:textId="77777777" w:rsidR="00177763" w:rsidRPr="00131E62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A469AB" w14:textId="00D7063F" w:rsidR="00177763" w:rsidRPr="00B20F3F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7763">
        <w:rPr>
          <w:rStyle w:val="DanmeroCar"/>
          <w:sz w:val="24"/>
          <w:szCs w:val="24"/>
        </w:rPr>
        <w:t>DÍA 4 Y 5</w:t>
      </w:r>
      <w:r w:rsidRPr="00177763">
        <w:rPr>
          <w:rStyle w:val="DanmeroCar"/>
          <w:bCs/>
          <w:sz w:val="24"/>
          <w:szCs w:val="24"/>
        </w:rPr>
        <w:t>|</w:t>
      </w:r>
      <w:r>
        <w:rPr>
          <w:rStyle w:val="DanmeroCar"/>
          <w:bCs/>
          <w:sz w:val="24"/>
          <w:szCs w:val="24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Punta Cana</w:t>
      </w:r>
    </w:p>
    <w:p w14:paraId="3576A0C2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Todo Incluido.</w:t>
      </w:r>
      <w:r w:rsidRPr="00177763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bookmarkStart w:id="1" w:name="_Hlk42009985"/>
      <w:r w:rsidRPr="00177763">
        <w:rPr>
          <w:rFonts w:asciiTheme="minorHAnsi" w:eastAsia="Arial" w:hAnsiTheme="minorHAnsi" w:cstheme="minorHAnsi"/>
          <w:color w:val="002060"/>
          <w:sz w:val="20"/>
        </w:rPr>
        <w:t xml:space="preserve">Días para disfrutar y descansar en las lindas playas. </w:t>
      </w: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177763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230211F0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</w:p>
    <w:p w14:paraId="2176E766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17776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***Travel Shop Pack***</w:t>
      </w:r>
    </w:p>
    <w:p w14:paraId="69980B45" w14:textId="62F94CC8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>
        <w:rPr>
          <w:rFonts w:asciiTheme="minorHAnsi" w:eastAsia="Arial" w:hAnsiTheme="minorHAnsi" w:cstheme="minorHAnsi"/>
          <w:color w:val="002060"/>
          <w:sz w:val="20"/>
        </w:rPr>
        <w:t>Opcionales - u</w:t>
      </w:r>
      <w:r w:rsidRPr="00177763">
        <w:rPr>
          <w:rFonts w:asciiTheme="minorHAnsi" w:eastAsia="Arial" w:hAnsiTheme="minorHAnsi" w:cstheme="minorHAnsi"/>
          <w:color w:val="002060"/>
          <w:sz w:val="20"/>
        </w:rPr>
        <w:t>na excursion a elegir</w:t>
      </w:r>
    </w:p>
    <w:p w14:paraId="08F54065" w14:textId="7A6808DA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>-Catalina Snorkeling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43B40C80" w14:textId="73937122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>-Jeep Safari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bookmarkEnd w:id="1"/>
    <w:p w14:paraId="6D5071F9" w14:textId="77777777" w:rsidR="00177763" w:rsidRPr="0036473E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3157BD" w14:textId="58264A91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177763">
        <w:rPr>
          <w:rStyle w:val="DanmeroCar"/>
          <w:bCs/>
          <w:sz w:val="24"/>
          <w:szCs w:val="24"/>
        </w:rPr>
        <w:t>Día 6|</w:t>
      </w:r>
      <w:r w:rsidRPr="00444016">
        <w:rPr>
          <w:rFonts w:ascii="Arial" w:hAnsi="Arial" w:cs="Arial"/>
          <w:b/>
          <w:sz w:val="20"/>
          <w:szCs w:val="20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Punta Cana – Santo Domingo – México</w:t>
      </w:r>
    </w:p>
    <w:p w14:paraId="79FFD848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416BC9">
        <w:rPr>
          <w:rFonts w:asciiTheme="minorHAnsi" w:eastAsia="Arial" w:hAnsiTheme="minorHAnsi" w:cstheme="minorHAnsi"/>
          <w:b/>
          <w:bCs/>
          <w:color w:val="002060"/>
          <w:sz w:val="20"/>
        </w:rPr>
        <w:t>Todo incluido.</w:t>
      </w:r>
      <w:r w:rsidRPr="00177763">
        <w:rPr>
          <w:rFonts w:asciiTheme="minorHAnsi" w:eastAsia="Arial" w:hAnsiTheme="minorHAnsi" w:cstheme="minorHAnsi"/>
          <w:color w:val="002060"/>
          <w:sz w:val="20"/>
        </w:rPr>
        <w:t xml:space="preserve"> Traslado al aeropuerto de Santo Domingo (aprox. 3.5 horas). Para tomar su vuelo de regreso a México. Fin de nuestros servicios.</w:t>
      </w:r>
    </w:p>
    <w:p w14:paraId="46D5D85D" w14:textId="0585CFF7" w:rsidR="00DC6E55" w:rsidRPr="00DC6E55" w:rsidRDefault="00DC6E55" w:rsidP="00DC6E5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E845504" w14:textId="77777777" w:rsidR="00F1694E" w:rsidRPr="00F1694E" w:rsidRDefault="00F1694E" w:rsidP="00F1694E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F1694E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05BE393F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bookmarkStart w:id="2" w:name="_Hlk40896394"/>
      <w:r w:rsidRPr="00F1694E">
        <w:rPr>
          <w:rFonts w:asciiTheme="minorHAnsi" w:eastAsia="Arial" w:hAnsiTheme="minorHAnsi" w:cstheme="minorHAnsi"/>
          <w:color w:val="002060"/>
          <w:sz w:val="20"/>
        </w:rPr>
        <w:t>Traslados aeropuerto – hotel – aeropuerto. Desde Santo Domingo en servicio compartido.</w:t>
      </w:r>
    </w:p>
    <w:p w14:paraId="6DA6E19A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Transportación terrestre para los tours en servicio compartido.</w:t>
      </w:r>
    </w:p>
    <w:bookmarkEnd w:id="2"/>
    <w:p w14:paraId="3629C83B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2 noches en Santo Domingo con desayuno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7BF35FDD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3 noches en Punta Cana en plan Todo incluido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42B198B9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Visita de ciudad en Santo Domingo.</w:t>
      </w:r>
    </w:p>
    <w:p w14:paraId="30ADCB64" w14:textId="77777777" w:rsidR="00C709F7" w:rsidRPr="00C709F7" w:rsidRDefault="00C709F7" w:rsidP="00C709F7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2ED710E5" w14:textId="77777777" w:rsidR="00261734" w:rsidRDefault="00261734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3411C9E3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31171CEB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1A1EF21B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7DE8BC6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6F446B58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 xml:space="preserve">NO INCLUYE  </w:t>
      </w:r>
    </w:p>
    <w:p w14:paraId="7C40BA14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Seguro de Asistencia.</w:t>
      </w:r>
    </w:p>
    <w:p w14:paraId="5A2F7D29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Servicios, excursiones o comidas no especificadas.</w:t>
      </w:r>
    </w:p>
    <w:p w14:paraId="6AE17D50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Gastos personales.</w:t>
      </w:r>
    </w:p>
    <w:p w14:paraId="679143B9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Impuestos de Salida del país</w:t>
      </w:r>
    </w:p>
    <w:p w14:paraId="4ADFEC25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 xml:space="preserve">Propinas a mucamas, botones, guías, chóferes. </w:t>
      </w:r>
    </w:p>
    <w:p w14:paraId="2C2B41B8" w14:textId="77777777" w:rsidR="003927BB" w:rsidRDefault="001E559D" w:rsidP="00F1694E">
      <w:pPr>
        <w:pStyle w:val="Sinespaciado"/>
        <w:ind w:left="720"/>
        <w:rPr>
          <w:rFonts w:asciiTheme="minorHAnsi" w:eastAsia="Arial" w:hAnsiTheme="minorHAnsi" w:cstheme="minorHAnsi"/>
          <w:color w:val="002060"/>
        </w:rPr>
      </w:pPr>
      <w:r w:rsidRPr="001E559D">
        <w:rPr>
          <w:rFonts w:asciiTheme="minorHAnsi" w:eastAsia="Arial" w:hAnsiTheme="minorHAnsi" w:cstheme="minorHAnsi"/>
          <w:color w:val="002060"/>
        </w:rPr>
        <w:br/>
      </w:r>
    </w:p>
    <w:tbl>
      <w:tblPr>
        <w:tblW w:w="55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931"/>
        <w:gridCol w:w="550"/>
      </w:tblGrid>
      <w:tr w:rsidR="003927BB" w:rsidRPr="003927BB" w14:paraId="1397FE58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5018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3927BB" w:rsidRPr="003927BB" w14:paraId="6609F336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443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5FDE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EC5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3927BB" w:rsidRPr="003927BB" w14:paraId="1702E74F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45980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SANTO DOMINGO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A5924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NOVUS PLAZA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AAB86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3927BB" w:rsidRPr="003927BB" w14:paraId="1966C987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07AF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97E11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HODELPA CARIBE COLONIA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6181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3927BB" w:rsidRPr="003927BB" w14:paraId="596C1F98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E091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FE1BF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NICOLAS DE OVANDO</w:t>
            </w:r>
          </w:p>
        </w:tc>
        <w:tc>
          <w:tcPr>
            <w:tcW w:w="0" w:type="auto"/>
            <w:tcBorders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411D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3927BB" w:rsidRPr="003927BB" w14:paraId="529DBC3E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4EB8D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D5830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IMPRESSIVE PUNTA CANA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D0CB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3927BB" w:rsidRPr="003927BB" w14:paraId="17F7E752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B88B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8A76D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CARIBE DELUXE PRINCESS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BDD5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3927BB" w:rsidRPr="003927BB" w14:paraId="2E33A00B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1E08D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037B2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GRAND BAVARO PRINCESS</w:t>
            </w:r>
          </w:p>
        </w:tc>
        <w:tc>
          <w:tcPr>
            <w:tcW w:w="0" w:type="auto"/>
            <w:tcBorders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5838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49B16162" w14:textId="6187A755" w:rsidR="001E559D" w:rsidRDefault="001E559D" w:rsidP="00F1694E">
      <w:pPr>
        <w:pStyle w:val="Sinespaciado"/>
        <w:ind w:left="720"/>
        <w:rPr>
          <w:rFonts w:asciiTheme="minorHAnsi" w:eastAsia="Arial" w:hAnsiTheme="minorHAnsi" w:cstheme="minorHAnsi"/>
          <w:color w:val="002060"/>
        </w:rPr>
      </w:pPr>
    </w:p>
    <w:tbl>
      <w:tblPr>
        <w:tblW w:w="70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708"/>
        <w:gridCol w:w="567"/>
        <w:gridCol w:w="841"/>
        <w:gridCol w:w="525"/>
      </w:tblGrid>
      <w:tr w:rsidR="00416BC9" w:rsidRPr="00416BC9" w14:paraId="1B89B17A" w14:textId="77777777" w:rsidTr="00416BC9">
        <w:trPr>
          <w:trHeight w:val="300"/>
          <w:tblCellSpacing w:w="0" w:type="dxa"/>
          <w:jc w:val="center"/>
        </w:trPr>
        <w:tc>
          <w:tcPr>
            <w:tcW w:w="7028" w:type="dxa"/>
            <w:gridSpan w:val="5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C1620" w14:textId="2A313A38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>
              <w:rPr>
                <w:rFonts w:asciiTheme="minorHAnsi" w:eastAsia="Arial" w:hAnsiTheme="minorHAnsi" w:cstheme="minorHAnsi"/>
                <w:color w:val="002060"/>
              </w:rPr>
              <w:tab/>
            </w: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416BC9" w:rsidRPr="00416BC9" w14:paraId="5A100BC0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A65B9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708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D19DC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67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5FAD8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841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F5DB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88DA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416BC9" w:rsidRPr="00416BC9" w14:paraId="759ED94C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F9FCA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1D675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780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D2AAF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670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B4FCC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0FEE0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470</w:t>
            </w:r>
          </w:p>
        </w:tc>
      </w:tr>
      <w:tr w:rsidR="00416BC9" w:rsidRPr="00416BC9" w14:paraId="4DAD0D70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3379C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95762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9F9CF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860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13E4F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1610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03AD1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660</w:t>
            </w:r>
          </w:p>
        </w:tc>
      </w:tr>
      <w:tr w:rsidR="00416BC9" w:rsidRPr="00416BC9" w14:paraId="6DED0910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94D4B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01 NOV - 20 DIC 2025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6F449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85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67DA5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145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F0DB8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DF92D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416BC9" w:rsidRPr="00416BC9" w14:paraId="31CBE0CF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1A339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21 DIC 2025 - 03 ENE 2026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F97A6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495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9A242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525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2877A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575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45ACA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225</w:t>
            </w:r>
          </w:p>
        </w:tc>
      </w:tr>
      <w:tr w:rsidR="00416BC9" w:rsidRPr="00416BC9" w14:paraId="457E3724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C2E7A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04 ENE - 30 ABR 2026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FF0E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245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903F6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295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9E9DB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120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D4935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105</w:t>
            </w:r>
          </w:p>
        </w:tc>
      </w:tr>
      <w:tr w:rsidR="00416BC9" w:rsidRPr="00416BC9" w14:paraId="26FCD10C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64576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01 MAY - 31 OCT 2026</w:t>
            </w:r>
          </w:p>
        </w:tc>
        <w:tc>
          <w:tcPr>
            <w:tcW w:w="708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36A20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105</w:t>
            </w:r>
          </w:p>
        </w:tc>
        <w:tc>
          <w:tcPr>
            <w:tcW w:w="567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B388C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165</w:t>
            </w:r>
          </w:p>
        </w:tc>
        <w:tc>
          <w:tcPr>
            <w:tcW w:w="841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5347D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B9340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30</w:t>
            </w:r>
          </w:p>
        </w:tc>
      </w:tr>
      <w:tr w:rsidR="00416BC9" w:rsidRPr="00416BC9" w14:paraId="506B43F9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C882F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15036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EF8FE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841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2E5C9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65518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416BC9" w:rsidRPr="00416BC9" w14:paraId="16A14116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B8185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708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4B1E5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67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96B38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841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312B2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0F7D9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416BC9" w:rsidRPr="00416BC9" w14:paraId="11691B4A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AA922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74369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850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1E69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740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8FC36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08208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440</w:t>
            </w:r>
          </w:p>
        </w:tc>
      </w:tr>
      <w:tr w:rsidR="00416BC9" w:rsidRPr="00416BC9" w14:paraId="5558B2CA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8AA13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1419F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1040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F4EE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930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3C82A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1580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2ECF1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630</w:t>
            </w:r>
          </w:p>
        </w:tc>
      </w:tr>
      <w:tr w:rsidR="00416BC9" w:rsidRPr="00416BC9" w14:paraId="1D8BCBC7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FD609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SUPL. 01 NOV - 22 DIC 2025 / 06 ABR - 31 OCT 2026 </w:t>
            </w:r>
          </w:p>
        </w:tc>
        <w:tc>
          <w:tcPr>
            <w:tcW w:w="7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2EB44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45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85AE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110</w:t>
            </w:r>
          </w:p>
        </w:tc>
        <w:tc>
          <w:tcPr>
            <w:tcW w:w="8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5446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D6156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60</w:t>
            </w:r>
          </w:p>
        </w:tc>
      </w:tr>
      <w:tr w:rsidR="00416BC9" w:rsidRPr="00416BC9" w14:paraId="5280A4D7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5593A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23 DIC 2025 - 01 ENE 2026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CC7EF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470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EE8B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495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02CD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135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26245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145</w:t>
            </w:r>
          </w:p>
        </w:tc>
      </w:tr>
      <w:tr w:rsidR="00416BC9" w:rsidRPr="00416BC9" w14:paraId="6C9E0A6F" w14:textId="77777777" w:rsidTr="00416BC9">
        <w:trPr>
          <w:trHeight w:val="315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0B9A7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02 ENE - 05 ABR 2026</w:t>
            </w:r>
          </w:p>
        </w:tc>
        <w:tc>
          <w:tcPr>
            <w:tcW w:w="708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F049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567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F4B21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300</w:t>
            </w:r>
          </w:p>
        </w:tc>
        <w:tc>
          <w:tcPr>
            <w:tcW w:w="841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1EEA8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D6950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145</w:t>
            </w:r>
          </w:p>
        </w:tc>
      </w:tr>
      <w:tr w:rsidR="00416BC9" w:rsidRPr="00416BC9" w14:paraId="2BB00A32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34594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0FEFB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2B036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841" w:type="dxa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ED6F7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9A948" w14:textId="77777777" w:rsidR="00416BC9" w:rsidRPr="00416BC9" w:rsidRDefault="00416BC9" w:rsidP="00416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416BC9" w:rsidRPr="00416BC9" w14:paraId="091A1B9F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3EE3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708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77E57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67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6A3D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841" w:type="dxa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7B5CA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5BB94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416BC9" w:rsidRPr="00416BC9" w14:paraId="02F886A3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26A2B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FD16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252B0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830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E8CD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1E987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460</w:t>
            </w:r>
          </w:p>
        </w:tc>
      </w:tr>
      <w:tr w:rsidR="00416BC9" w:rsidRPr="00416BC9" w14:paraId="50A193EA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1BD3C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56C1C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1150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1395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1020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1061C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1740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43BA9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650</w:t>
            </w:r>
          </w:p>
        </w:tc>
      </w:tr>
      <w:tr w:rsidR="00416BC9" w:rsidRPr="00416BC9" w14:paraId="77B8B8F5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469D2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01 NOV - 22 DIC 2025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9A1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16244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95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39DB9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6A5F0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416BC9" w:rsidRPr="00416BC9" w14:paraId="35F8AFC2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C87DE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23 DIC 2025 - 01 ENE 2026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502AE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520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4751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545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C25A7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245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D6A02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416BC9" w:rsidRPr="00416BC9" w14:paraId="412E5D3C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B87EF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02 - 31 ENE 2026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AA93A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AE1E6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310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90780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19642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416BC9" w:rsidRPr="00416BC9" w14:paraId="5E592CE1" w14:textId="77777777" w:rsidTr="00416BC9">
        <w:trPr>
          <w:trHeight w:val="315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B98FF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01 FEB - 05 ABR 2026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92C1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310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CD30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360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7C22C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30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11903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416BC9" w:rsidRPr="00416BC9" w14:paraId="25618B22" w14:textId="77777777" w:rsidTr="00416BC9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B94B3" w14:textId="77777777" w:rsidR="00416BC9" w:rsidRPr="00416BC9" w:rsidRDefault="00416BC9" w:rsidP="00416B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SUPL. 06 ABR - 31 OCT 2026</w:t>
            </w:r>
          </w:p>
        </w:tc>
        <w:tc>
          <w:tcPr>
            <w:tcW w:w="708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44C27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85</w:t>
            </w:r>
          </w:p>
        </w:tc>
        <w:tc>
          <w:tcPr>
            <w:tcW w:w="567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A45B1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145</w:t>
            </w:r>
          </w:p>
        </w:tc>
        <w:tc>
          <w:tcPr>
            <w:tcW w:w="841" w:type="dxa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062C1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95C95" w14:textId="77777777" w:rsidR="00416BC9" w:rsidRPr="00416BC9" w:rsidRDefault="00416BC9" w:rsidP="00416B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6BC9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</w:tbl>
    <w:p w14:paraId="4F1668DD" w14:textId="60715873" w:rsidR="003927BB" w:rsidRDefault="003927BB" w:rsidP="003927BB">
      <w:pPr>
        <w:pStyle w:val="Sinespaciado"/>
        <w:jc w:val="center"/>
        <w:rPr>
          <w:rFonts w:asciiTheme="minorHAnsi" w:eastAsia="Arial" w:hAnsiTheme="minorHAnsi" w:cstheme="minorHAnsi"/>
          <w:color w:val="002060"/>
        </w:rPr>
      </w:pPr>
      <w:r>
        <w:rPr>
          <w:noProof/>
        </w:rPr>
        <w:lastRenderedPageBreak/>
        <w:drawing>
          <wp:inline distT="0" distB="0" distL="0" distR="0" wp14:anchorId="775B1196" wp14:editId="7BBE9136">
            <wp:extent cx="2305050" cy="638175"/>
            <wp:effectExtent l="0" t="0" r="0" b="9525"/>
            <wp:docPr id="17355195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195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71FE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66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3"/>
        <w:gridCol w:w="6"/>
      </w:tblGrid>
      <w:tr w:rsidR="00BA4F1E" w:rsidRPr="00BA4F1E" w14:paraId="3742D43C" w14:textId="77777777" w:rsidTr="00BA4F1E">
        <w:trPr>
          <w:gridAfter w:val="1"/>
          <w:trHeight w:val="170"/>
          <w:tblCellSpacing w:w="0" w:type="dxa"/>
          <w:jc w:val="center"/>
        </w:trPr>
        <w:tc>
          <w:tcPr>
            <w:tcW w:w="0" w:type="auto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55C4C" w14:textId="77777777" w:rsidR="00BA4F1E" w:rsidRPr="00BA4F1E" w:rsidRDefault="00BA4F1E" w:rsidP="00BA4F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A4F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OPCIONALES PARA ENRIQUECER TU VIAJE </w:t>
            </w:r>
          </w:p>
        </w:tc>
      </w:tr>
      <w:tr w:rsidR="00BA4F1E" w:rsidRPr="00BA4F1E" w14:paraId="13266E7B" w14:textId="77777777" w:rsidTr="00BA4F1E">
        <w:trPr>
          <w:gridAfter w:val="1"/>
          <w:trHeight w:val="161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4C8C2" w14:textId="61AA6F3E" w:rsidR="00BA4F1E" w:rsidRPr="00BA4F1E" w:rsidRDefault="00BA4F1E" w:rsidP="00BA4F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A4F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- PRECIO POR PERSONA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300</w:t>
            </w:r>
            <w:r w:rsidRPr="00BA4F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 USD </w:t>
            </w:r>
          </w:p>
        </w:tc>
      </w:tr>
      <w:tr w:rsidR="00BA4F1E" w:rsidRPr="00BA4F1E" w14:paraId="0F26EAB1" w14:textId="77777777" w:rsidTr="00BA4F1E">
        <w:trPr>
          <w:gridAfter w:val="1"/>
          <w:trHeight w:val="4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91A68" w14:textId="44BD6C8C" w:rsidR="00BA4F1E" w:rsidRPr="00BA4F1E" w:rsidRDefault="00BA4F1E" w:rsidP="00BA4F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BA4F1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EXCURSION DIA COMPLETO A ISLA SAONA INCLUYE LUNCH CON LANGOSTA</w:t>
            </w:r>
            <w:r w:rsidRPr="00BA4F1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BA4F1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ALTOS DE CHAVON HIGUEY</w:t>
            </w:r>
          </w:p>
        </w:tc>
      </w:tr>
      <w:tr w:rsidR="00BA4F1E" w:rsidRPr="00BA4F1E" w14:paraId="7B52C43D" w14:textId="77777777" w:rsidTr="00BA4F1E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vAlign w:val="center"/>
            <w:hideMark/>
          </w:tcPr>
          <w:p w14:paraId="630632C9" w14:textId="77777777" w:rsidR="00BA4F1E" w:rsidRPr="00BA4F1E" w:rsidRDefault="00BA4F1E" w:rsidP="00BA4F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FD7227B" w14:textId="77777777" w:rsidR="00BA4F1E" w:rsidRPr="00BA4F1E" w:rsidRDefault="00BA4F1E" w:rsidP="00BA4F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</w:tr>
    </w:tbl>
    <w:p w14:paraId="4FBCDBC8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84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</w:tblGrid>
      <w:tr w:rsidR="003927BB" w:rsidRPr="003927BB" w14:paraId="0191F0FB" w14:textId="77777777" w:rsidTr="00BA4F1E">
        <w:trPr>
          <w:trHeight w:val="287"/>
          <w:tblCellSpacing w:w="0" w:type="dxa"/>
          <w:jc w:val="center"/>
        </w:trPr>
        <w:tc>
          <w:tcPr>
            <w:tcW w:w="8402" w:type="dxa"/>
            <w:tcBorders>
              <w:top w:val="single" w:sz="6" w:space="0" w:color="2E75B5"/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40072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RUTA AERA PROPUESTA MEX/PTY/SDQ/PTY/MEX</w:t>
            </w:r>
          </w:p>
        </w:tc>
      </w:tr>
      <w:tr w:rsidR="003927BB" w:rsidRPr="003927BB" w14:paraId="7DDEE764" w14:textId="77777777" w:rsidTr="00BA4F1E">
        <w:trPr>
          <w:trHeight w:val="287"/>
          <w:tblCellSpacing w:w="0" w:type="dxa"/>
          <w:jc w:val="center"/>
        </w:trPr>
        <w:tc>
          <w:tcPr>
            <w:tcW w:w="840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67F4F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AEREOS (SUJETOS A CONFIRMACIÓN): 300 USD</w:t>
            </w:r>
          </w:p>
        </w:tc>
      </w:tr>
      <w:tr w:rsidR="003927BB" w:rsidRPr="003927BB" w14:paraId="5A86EF77" w14:textId="77777777" w:rsidTr="00BA4F1E">
        <w:trPr>
          <w:trHeight w:val="301"/>
          <w:tblCellSpacing w:w="0" w:type="dxa"/>
          <w:jc w:val="center"/>
        </w:trPr>
        <w:tc>
          <w:tcPr>
            <w:tcW w:w="840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FEFFF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3927BB" w:rsidRPr="003927BB" w14:paraId="05B9480B" w14:textId="77777777" w:rsidTr="00BA4F1E">
        <w:trPr>
          <w:trHeight w:val="287"/>
          <w:tblCellSpacing w:w="0" w:type="dxa"/>
          <w:jc w:val="center"/>
        </w:trPr>
        <w:tc>
          <w:tcPr>
            <w:tcW w:w="840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D7C61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CONSULTAR SUPLEMENTO DE PASAJERO VIAJANDO SOLO</w:t>
            </w:r>
          </w:p>
        </w:tc>
      </w:tr>
      <w:tr w:rsidR="003927BB" w:rsidRPr="003927BB" w14:paraId="120D068B" w14:textId="77777777" w:rsidTr="00BA4F1E">
        <w:trPr>
          <w:trHeight w:val="287"/>
          <w:tblCellSpacing w:w="0" w:type="dxa"/>
          <w:jc w:val="center"/>
        </w:trPr>
        <w:tc>
          <w:tcPr>
            <w:tcW w:w="840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D8751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3927BB" w:rsidRPr="003927BB" w14:paraId="3792BAC8" w14:textId="77777777" w:rsidTr="00BA4F1E">
        <w:trPr>
          <w:trHeight w:val="287"/>
          <w:tblCellSpacing w:w="0" w:type="dxa"/>
          <w:jc w:val="center"/>
        </w:trPr>
        <w:tc>
          <w:tcPr>
            <w:tcW w:w="840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0CD5A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SE CONSIDERA MENOR DE 2 A 10 AÑOS. UN MENOR POR HABITACION</w:t>
            </w:r>
          </w:p>
        </w:tc>
      </w:tr>
      <w:tr w:rsidR="003927BB" w:rsidRPr="003927BB" w14:paraId="0D5810BB" w14:textId="77777777" w:rsidTr="00BA4F1E">
        <w:trPr>
          <w:trHeight w:val="287"/>
          <w:tblCellSpacing w:w="0" w:type="dxa"/>
          <w:jc w:val="center"/>
        </w:trPr>
        <w:tc>
          <w:tcPr>
            <w:tcW w:w="840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45045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PRESENTAR CAMBIOS DEPENDIENDO LA TEMPORADA</w:t>
            </w:r>
          </w:p>
        </w:tc>
      </w:tr>
      <w:tr w:rsidR="003927BB" w:rsidRPr="003927BB" w14:paraId="7246D355" w14:textId="77777777" w:rsidTr="00BA4F1E">
        <w:trPr>
          <w:trHeight w:val="473"/>
          <w:tblCellSpacing w:w="0" w:type="dxa"/>
          <w:jc w:val="center"/>
        </w:trPr>
        <w:tc>
          <w:tcPr>
            <w:tcW w:w="8402" w:type="dxa"/>
            <w:tcBorders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6891D" w14:textId="55F99DF2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VIGENCIA: OCTUBRE 202</w:t>
            </w:r>
            <w:r w:rsidR="00416BC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6</w:t>
            </w:r>
            <w:r w:rsidRPr="003927B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(EXCEPTO SEMANA SANTA, NAVIDAD, FIN DE AÑO, PUENTES Y DÍAS FESTIVOS. CONSULTE SUPLEMENTOS)</w:t>
            </w:r>
          </w:p>
        </w:tc>
      </w:tr>
    </w:tbl>
    <w:p w14:paraId="20285A64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5EE75859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sectPr w:rsidR="00392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8ACF" w14:textId="77777777" w:rsidR="009D60B9" w:rsidRDefault="009D60B9">
      <w:pPr>
        <w:spacing w:after="0" w:line="240" w:lineRule="auto"/>
      </w:pPr>
      <w:r>
        <w:separator/>
      </w:r>
    </w:p>
  </w:endnote>
  <w:endnote w:type="continuationSeparator" w:id="0">
    <w:p w14:paraId="4F772B9B" w14:textId="77777777" w:rsidR="009D60B9" w:rsidRDefault="009D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7091" w14:textId="77777777" w:rsidR="009D60B9" w:rsidRDefault="009D60B9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1D0F13A2" w14:textId="77777777" w:rsidR="009D60B9" w:rsidRDefault="009D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A683" w14:textId="03D6157D" w:rsidR="008F70F5" w:rsidRDefault="00177763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7F84F28">
              <wp:simplePos x="0" y="0"/>
              <wp:positionH relativeFrom="margin">
                <wp:posOffset>-234315</wp:posOffset>
              </wp:positionH>
              <wp:positionV relativeFrom="paragraph">
                <wp:posOffset>-297180</wp:posOffset>
              </wp:positionV>
              <wp:extent cx="6410325" cy="6762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325" cy="6762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3DB996" w14:textId="55BEDA80" w:rsidR="00D96000" w:rsidRPr="00177763" w:rsidRDefault="00177763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7776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SANTO DOMINGO Y PUNTA CANA A</w:t>
                          </w:r>
                          <w:r w:rsidR="000C02C1" w:rsidRPr="0017776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TU ALCANCE</w:t>
                          </w:r>
                          <w:r w:rsidR="00A41AEE" w:rsidRPr="0017776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2258FF71" w14:textId="546766B6" w:rsidR="007F7B70" w:rsidRPr="00072EA9" w:rsidRDefault="00177763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639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0C02C1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</w:t>
                          </w:r>
                          <w:r w:rsidR="006834D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8F70F5">
                            <w:rPr>
                              <w:rFonts w:asciiTheme="minorHAnsi" w:eastAsia="Arial" w:hAnsiTheme="minorHAnsi" w:cstheme="minorHAnsi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                         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18.45pt;margin-top:-23.4pt;width:504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3DB996" w14:textId="55BEDA80" w:rsidR="00D96000" w:rsidRPr="00177763" w:rsidRDefault="00177763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7776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SANTO DOMINGO Y PUNTA CANA A</w:t>
                    </w:r>
                    <w:r w:rsidR="000C02C1" w:rsidRPr="0017776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TU ALCANCE</w:t>
                    </w:r>
                    <w:r w:rsidR="00A41AEE" w:rsidRPr="0017776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2258FF71" w14:textId="546766B6" w:rsidR="007F7B70" w:rsidRPr="00072EA9" w:rsidRDefault="00177763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639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0C02C1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</w:t>
                    </w:r>
                    <w:r w:rsidR="006834D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8F70F5">
                      <w:rPr>
                        <w:rFonts w:asciiTheme="minorHAnsi" w:eastAsia="Arial" w:hAnsiTheme="minorHAnsi" w:cstheme="minorHAnsi"/>
                        <w:b/>
                        <w:noProof/>
                        <w:color w:val="002060"/>
                        <w:sz w:val="20"/>
                        <w:szCs w:val="20"/>
                      </w:rPr>
                      <w:t xml:space="preserve">                                                                 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2B2ABF98">
          <wp:simplePos x="0" y="0"/>
          <wp:positionH relativeFrom="column">
            <wp:posOffset>4831080</wp:posOffset>
          </wp:positionH>
          <wp:positionV relativeFrom="paragraph">
            <wp:posOffset>262890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419" cy="44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1AEE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45DD7430" wp14:editId="607875B4">
          <wp:simplePos x="0" y="0"/>
          <wp:positionH relativeFrom="margin">
            <wp:posOffset>3470910</wp:posOffset>
          </wp:positionH>
          <wp:positionV relativeFrom="paragraph">
            <wp:posOffset>220345</wp:posOffset>
          </wp:positionV>
          <wp:extent cx="1181100" cy="787400"/>
          <wp:effectExtent l="0" t="0" r="0" b="0"/>
          <wp:wrapThrough wrapText="bothSides">
            <wp:wrapPolygon edited="0">
              <wp:start x="9755" y="3135"/>
              <wp:lineTo x="0" y="12542"/>
              <wp:lineTo x="0" y="16200"/>
              <wp:lineTo x="21252" y="16200"/>
              <wp:lineTo x="21252" y="12542"/>
              <wp:lineTo x="11497" y="3135"/>
              <wp:lineTo x="9755" y="3135"/>
            </wp:wrapPolygon>
          </wp:wrapThrough>
          <wp:docPr id="136957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3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77E8D3F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485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07" cy="148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</w:t>
    </w:r>
  </w:p>
  <w:p w14:paraId="131D072D" w14:textId="23DFCCCD" w:rsidR="00A0012D" w:rsidRDefault="008F70F5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t xml:space="preserve">                  </w:t>
    </w:r>
  </w:p>
  <w:p w14:paraId="7B62AE8E" w14:textId="7BD48D2D" w:rsidR="00A0012D" w:rsidRDefault="00DD5938" w:rsidP="00DD5938">
    <w:pPr>
      <w:pBdr>
        <w:top w:val="nil"/>
        <w:left w:val="nil"/>
        <w:bottom w:val="nil"/>
        <w:right w:val="nil"/>
        <w:between w:val="nil"/>
      </w:pBdr>
      <w:tabs>
        <w:tab w:val="lef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973"/>
    <w:multiLevelType w:val="hybridMultilevel"/>
    <w:tmpl w:val="19A8C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FC4811"/>
    <w:multiLevelType w:val="hybridMultilevel"/>
    <w:tmpl w:val="FB547BF0"/>
    <w:lvl w:ilvl="0" w:tplc="3892CA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337B7B"/>
    <w:multiLevelType w:val="hybridMultilevel"/>
    <w:tmpl w:val="E9D8A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BA0A55"/>
    <w:multiLevelType w:val="hybridMultilevel"/>
    <w:tmpl w:val="46049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5"/>
  </w:num>
  <w:num w:numId="3" w16cid:durableId="1041170892">
    <w:abstractNumId w:val="14"/>
  </w:num>
  <w:num w:numId="4" w16cid:durableId="1033921887">
    <w:abstractNumId w:val="22"/>
  </w:num>
  <w:num w:numId="5" w16cid:durableId="353725778">
    <w:abstractNumId w:val="15"/>
  </w:num>
  <w:num w:numId="6" w16cid:durableId="1716585056">
    <w:abstractNumId w:val="26"/>
  </w:num>
  <w:num w:numId="7" w16cid:durableId="844133380">
    <w:abstractNumId w:val="9"/>
  </w:num>
  <w:num w:numId="8" w16cid:durableId="1397362128">
    <w:abstractNumId w:val="5"/>
  </w:num>
  <w:num w:numId="9" w16cid:durableId="655494188">
    <w:abstractNumId w:val="8"/>
  </w:num>
  <w:num w:numId="10" w16cid:durableId="1272128669">
    <w:abstractNumId w:val="13"/>
  </w:num>
  <w:num w:numId="11" w16cid:durableId="1973628246">
    <w:abstractNumId w:val="11"/>
  </w:num>
  <w:num w:numId="12" w16cid:durableId="11761755">
    <w:abstractNumId w:val="0"/>
  </w:num>
  <w:num w:numId="13" w16cid:durableId="1819877016">
    <w:abstractNumId w:val="17"/>
  </w:num>
  <w:num w:numId="14" w16cid:durableId="1296522864">
    <w:abstractNumId w:val="23"/>
  </w:num>
  <w:num w:numId="15" w16cid:durableId="1904682630">
    <w:abstractNumId w:val="18"/>
  </w:num>
  <w:num w:numId="16" w16cid:durableId="460078524">
    <w:abstractNumId w:val="16"/>
  </w:num>
  <w:num w:numId="17" w16cid:durableId="1968504851">
    <w:abstractNumId w:val="20"/>
  </w:num>
  <w:num w:numId="18" w16cid:durableId="1167555093">
    <w:abstractNumId w:val="21"/>
  </w:num>
  <w:num w:numId="19" w16cid:durableId="598945982">
    <w:abstractNumId w:val="19"/>
  </w:num>
  <w:num w:numId="20" w16cid:durableId="1140269920">
    <w:abstractNumId w:val="6"/>
  </w:num>
  <w:num w:numId="21" w16cid:durableId="633562103">
    <w:abstractNumId w:val="2"/>
  </w:num>
  <w:num w:numId="22" w16cid:durableId="1784615150">
    <w:abstractNumId w:val="27"/>
  </w:num>
  <w:num w:numId="23" w16cid:durableId="992415346">
    <w:abstractNumId w:val="28"/>
  </w:num>
  <w:num w:numId="24" w16cid:durableId="1240748330">
    <w:abstractNumId w:val="12"/>
  </w:num>
  <w:num w:numId="25" w16cid:durableId="61025703">
    <w:abstractNumId w:val="7"/>
  </w:num>
  <w:num w:numId="26" w16cid:durableId="744305623">
    <w:abstractNumId w:val="24"/>
  </w:num>
  <w:num w:numId="27" w16cid:durableId="7485456">
    <w:abstractNumId w:val="10"/>
  </w:num>
  <w:num w:numId="28" w16cid:durableId="1955476758">
    <w:abstractNumId w:val="4"/>
  </w:num>
  <w:num w:numId="29" w16cid:durableId="1418021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7862"/>
    <w:rsid w:val="00025024"/>
    <w:rsid w:val="0002598A"/>
    <w:rsid w:val="00072EA9"/>
    <w:rsid w:val="00092BD4"/>
    <w:rsid w:val="000B0A80"/>
    <w:rsid w:val="000C02C1"/>
    <w:rsid w:val="000D785B"/>
    <w:rsid w:val="00104162"/>
    <w:rsid w:val="00121872"/>
    <w:rsid w:val="00121D3F"/>
    <w:rsid w:val="001308DE"/>
    <w:rsid w:val="001760D9"/>
    <w:rsid w:val="00177763"/>
    <w:rsid w:val="001934F5"/>
    <w:rsid w:val="00197448"/>
    <w:rsid w:val="00197F8C"/>
    <w:rsid w:val="001E559D"/>
    <w:rsid w:val="00206A52"/>
    <w:rsid w:val="00210DC1"/>
    <w:rsid w:val="00253EC6"/>
    <w:rsid w:val="00260703"/>
    <w:rsid w:val="00261734"/>
    <w:rsid w:val="002A3E36"/>
    <w:rsid w:val="002B20BB"/>
    <w:rsid w:val="002E2148"/>
    <w:rsid w:val="002E6327"/>
    <w:rsid w:val="002F75FC"/>
    <w:rsid w:val="003472AF"/>
    <w:rsid w:val="003549A2"/>
    <w:rsid w:val="003660AA"/>
    <w:rsid w:val="003927BB"/>
    <w:rsid w:val="003A2BAC"/>
    <w:rsid w:val="003D65C4"/>
    <w:rsid w:val="004002E5"/>
    <w:rsid w:val="00406B6E"/>
    <w:rsid w:val="00416BC9"/>
    <w:rsid w:val="00430DCE"/>
    <w:rsid w:val="004354F5"/>
    <w:rsid w:val="00445E5F"/>
    <w:rsid w:val="00446AF3"/>
    <w:rsid w:val="00493763"/>
    <w:rsid w:val="004A4DC7"/>
    <w:rsid w:val="004A5406"/>
    <w:rsid w:val="004B31BE"/>
    <w:rsid w:val="004B58B8"/>
    <w:rsid w:val="004F3ADB"/>
    <w:rsid w:val="0053030D"/>
    <w:rsid w:val="005507FE"/>
    <w:rsid w:val="005679E5"/>
    <w:rsid w:val="005D0ABF"/>
    <w:rsid w:val="00600CC3"/>
    <w:rsid w:val="006210F5"/>
    <w:rsid w:val="00655CC5"/>
    <w:rsid w:val="006834D9"/>
    <w:rsid w:val="006835E6"/>
    <w:rsid w:val="0068514F"/>
    <w:rsid w:val="00687ED9"/>
    <w:rsid w:val="00692BA8"/>
    <w:rsid w:val="006C1CB0"/>
    <w:rsid w:val="006C2396"/>
    <w:rsid w:val="006C6882"/>
    <w:rsid w:val="006D29F5"/>
    <w:rsid w:val="006D72E8"/>
    <w:rsid w:val="006E0AB3"/>
    <w:rsid w:val="006E455D"/>
    <w:rsid w:val="007203D6"/>
    <w:rsid w:val="00724E17"/>
    <w:rsid w:val="00752172"/>
    <w:rsid w:val="00785765"/>
    <w:rsid w:val="00792693"/>
    <w:rsid w:val="00794B66"/>
    <w:rsid w:val="007A3CDE"/>
    <w:rsid w:val="007D0308"/>
    <w:rsid w:val="007D1D78"/>
    <w:rsid w:val="007F7B70"/>
    <w:rsid w:val="00825C6E"/>
    <w:rsid w:val="0088560B"/>
    <w:rsid w:val="008957EC"/>
    <w:rsid w:val="008C56AB"/>
    <w:rsid w:val="008E5CC0"/>
    <w:rsid w:val="008F157E"/>
    <w:rsid w:val="008F4840"/>
    <w:rsid w:val="008F70F5"/>
    <w:rsid w:val="0090199B"/>
    <w:rsid w:val="00902738"/>
    <w:rsid w:val="009119BC"/>
    <w:rsid w:val="00945A42"/>
    <w:rsid w:val="00945F42"/>
    <w:rsid w:val="009767C9"/>
    <w:rsid w:val="00984FBA"/>
    <w:rsid w:val="00985F89"/>
    <w:rsid w:val="00986E85"/>
    <w:rsid w:val="00996932"/>
    <w:rsid w:val="009D60B9"/>
    <w:rsid w:val="00A0012D"/>
    <w:rsid w:val="00A109A1"/>
    <w:rsid w:val="00A11CCA"/>
    <w:rsid w:val="00A1676A"/>
    <w:rsid w:val="00A322C8"/>
    <w:rsid w:val="00A32A11"/>
    <w:rsid w:val="00A41AEE"/>
    <w:rsid w:val="00A455A6"/>
    <w:rsid w:val="00A979AE"/>
    <w:rsid w:val="00AA302B"/>
    <w:rsid w:val="00AB0E37"/>
    <w:rsid w:val="00AD6F6E"/>
    <w:rsid w:val="00B025E7"/>
    <w:rsid w:val="00B11AFA"/>
    <w:rsid w:val="00B159FC"/>
    <w:rsid w:val="00B2227C"/>
    <w:rsid w:val="00B579A2"/>
    <w:rsid w:val="00B77D8C"/>
    <w:rsid w:val="00B840FB"/>
    <w:rsid w:val="00B8522A"/>
    <w:rsid w:val="00BA37C5"/>
    <w:rsid w:val="00BA4F1E"/>
    <w:rsid w:val="00BB3D24"/>
    <w:rsid w:val="00BB793D"/>
    <w:rsid w:val="00BC30AB"/>
    <w:rsid w:val="00BD0EA5"/>
    <w:rsid w:val="00BF498E"/>
    <w:rsid w:val="00C1510A"/>
    <w:rsid w:val="00C54A84"/>
    <w:rsid w:val="00C56C95"/>
    <w:rsid w:val="00C709F7"/>
    <w:rsid w:val="00C82CCD"/>
    <w:rsid w:val="00C90CC1"/>
    <w:rsid w:val="00C952F3"/>
    <w:rsid w:val="00C97FB6"/>
    <w:rsid w:val="00CE0C8F"/>
    <w:rsid w:val="00CF0485"/>
    <w:rsid w:val="00D04EE2"/>
    <w:rsid w:val="00D2140A"/>
    <w:rsid w:val="00D31127"/>
    <w:rsid w:val="00D71BE3"/>
    <w:rsid w:val="00D96000"/>
    <w:rsid w:val="00DC6E55"/>
    <w:rsid w:val="00DD2475"/>
    <w:rsid w:val="00DD5938"/>
    <w:rsid w:val="00DE25BD"/>
    <w:rsid w:val="00DF16A9"/>
    <w:rsid w:val="00E701F2"/>
    <w:rsid w:val="00E856F2"/>
    <w:rsid w:val="00EA1C19"/>
    <w:rsid w:val="00EE2794"/>
    <w:rsid w:val="00EE5A2D"/>
    <w:rsid w:val="00F01C44"/>
    <w:rsid w:val="00F14FD9"/>
    <w:rsid w:val="00F1694E"/>
    <w:rsid w:val="00F257E1"/>
    <w:rsid w:val="00F341D4"/>
    <w:rsid w:val="00FA6C98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link w:val="PrrafodelistaCar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customStyle="1" w:styleId="paragraft">
    <w:name w:val="paragraft"/>
    <w:basedOn w:val="Normal"/>
    <w:rsid w:val="00DD5938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7203D6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PrrafodelistaCar">
    <w:name w:val="Párrafo de lista Car"/>
    <w:basedOn w:val="Fuentedeprrafopredeter"/>
    <w:link w:val="Prrafodelista"/>
    <w:rsid w:val="00092BD4"/>
    <w:rPr>
      <w:rFonts w:eastAsia="Times New Roman" w:cs="Times New Roman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4</cp:revision>
  <dcterms:created xsi:type="dcterms:W3CDTF">2025-08-26T23:36:00Z</dcterms:created>
  <dcterms:modified xsi:type="dcterms:W3CDTF">2025-09-04T18:07:00Z</dcterms:modified>
</cp:coreProperties>
</file>